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Hiring Manager, Sia, New York, NY. Dear Hiring Manager, I am excited to submit my application for the Associate Production Support Analyst – Stratumn opportunity with Sia. I am interested in this opportunity because of Sia’s commitment to driving digital transformation through high-impact AI solutions, and I am eager to apply my technical background to the operational success of the Stratumn platform. What interests me about working for Sia is its culture of optimism as a force multiplier, which resonates with my own proactive approach to problem-solving and operational improvement. I believe my technical troubleshooting expertise and my experience in cross-functional operational leadership would make me a strong candidate for this role. During my professional career, I have approached problems with a focus on system optimization and data-driven insights. In fact, at Shine Masters Cleaning Services, I identified a bottleneck in client onboarding and utilized Zapier to automate the workflow, which saved 8 hours per week and allowed for more resource allocation toward acquisition. This initiative highlights my ability to not only support existing processes but to actively improve them for long-term scalability. Ultimately, I know that the Associate Production Support Analyst role at Sia would allow me to bring my proficiency in L1/L2 support and incident management to the Stratumn platform. Additionally, my role as a Full-Stack Software Developer at Haven Technologies enabled me to develop my technical documentation and API integration skills. During my tenure, I collaborated with Underwriting and Product teams to clean and reconcile complex insurance data, improving accuracy by 30% and maintaining documentation via Confluence for seamless team deployments. I’m excited by the opportunity to use my background in SQL, Python, and cross-functional communication to contribute to the reliability and effectiveness of the Stratumn AI tool. I know that my analytical mindset and dedication to operational excellence align with what it takes to succeed at the Associate Production Support Analyst role at Sia.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