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Stealth Startup</w:t>
        <w:br/>
        <w:br/>
        <w:t>Dear Hiring Manager,</w:t>
        <w:br/>
        <w:br/>
        <w:t>I am excited to apply for the Software Engineer, Reporting [33139] position at Stealth Startup. With my background in data engineering, analytics, and building data-intensive applications, I am confident I would be a strong addition to your team.</w:t>
        <w:br/>
        <w:br/>
        <w:t>I am particularly drawn to Stealth Startup's mission of providing organizations with invaluable foresight to proactively make the right decisions, empowering them to anticipate outcomes. The opportunity to work on a small, mission-driven team that values ownership, trust, and intellectual honesty deeply resonates with my own work ethic.</w:t>
        <w:br/>
        <w:br/>
        <w:t>In my previous roles, I have designed and built robust data pipelines and reporting systems that transform raw data into actionable insights for non-technical stakeholders. Additionally, I have experience developing the analysis layer to extract statistically grounded insights from complex datasets, which directly aligns with your need for transforming simulation results into customer-facing deliverables like executive summaries and strategic insights.</w:t>
        <w:br/>
        <w:br/>
        <w:t>My project work includes building a production-grade ELT pipeline that ingested Federal Reserve economic data into Google BigQuery, modeling it using dbt, and automating data quality validation with Great Expectations. I also designed an interactive Tableau dashboard for the NYPD Arrests Analysis project, enabling self-service analysis for non-technical users and visualizing key trends to inform strategic policy decisions. I am comfortable reasoning about statistical concepts and presenting complex analytical results in a clear and accessible manner.</w:t>
        <w:br/>
        <w:br/>
        <w:t>I am particularly drawn to Stealth Startup's mission of empowering organizations with foresight and believe my experience in building flexible, extensible reporting systems and my passion for the interface between data and presentation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