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{{DATE}}</w:t>
        <w:br/>
        <w:br/>
        <w:t>Hiring Manager</w:t>
        <w:br/>
        <w:t>StubHub</w:t>
        <w:br/>
        <w:br/>
        <w:t>Dear Hiring Manager,</w:t>
        <w:br/>
        <w:br/>
        <w:t>I am excited to apply for the Software Engineer I (New Grad) - Consumer Experience position at StubHub. With my background in data engineering, full-stack development, and a strong foundation in computer science, I am confident I would be a strong addition to your team.</w:t>
        <w:br/>
        <w:br/>
        <w:t>StubHub's mission to redefine the live event experience on a global scale deeply resonates with me, and I am particularly impressed by the company's commitment to building AI-first consumer product experiences and integrating GenAI tools to accelerate the development lifecycle.</w:t>
        <w:br/>
        <w:br/>
        <w:t>In my previous roles, I have built production-grade ELT pipelines that ingest, transform, and validate data at scale, utilizing tools like Python, SQL, BigQuery, dbt, and Airflow. Additionally, I have experience developing and optimizing data quality checks with Great Expectations and automating CI/CD processes with GitHub Actions, which directly aligns with your need for delivering features at global scale and maintaining robust systems.</w:t>
        <w:br/>
        <w:br/>
        <w:t>My project experience includes building an interactive Tableau dashboard for the NYPD Arrests Analysis, demonstrating my ability to visualize complex data for non-technical stakeholders and deliver actionable insights. I also developed a FRED Economic Batch Pipeline that ingested economic data into BigQuery and utilized dbt for data modeling, showcasing my capability to design efficient data architectures. While the job description highlights exposure to GenAI tools like Claude and OpenAI, my project work and academic foundation have prepared me to quickly learn and apply these advanced technologies in areas such as AI-first product development and analysis.</w:t>
        <w:br/>
        <w:br/>
        <w:t>I am particularly drawn to StubHub's mission of elevating the entire live event experience and believe my experience in data engineering and full-stack development, coupled with my eagerness to learn and adapt to new technologies,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