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15AD9" w14:textId="51E4E5FB" w:rsidR="00DE1210" w:rsidRPr="008E0722" w:rsidRDefault="00CD38B4" w:rsidP="008E0722">
      <w:pPr>
        <w:pStyle w:val="Heading1"/>
        <w:jc w:val="center"/>
        <w:rPr>
          <w:sz w:val="44"/>
          <w:szCs w:val="44"/>
        </w:rPr>
      </w:pPr>
      <w:r w:rsidRPr="00DE1210">
        <w:rPr>
          <w:sz w:val="44"/>
          <w:szCs w:val="44"/>
        </w:rPr>
        <w:t>Checklist</w:t>
      </w:r>
    </w:p>
    <w:p w14:paraId="1458BD8E" w14:textId="3EECB578" w:rsidR="00DD5F75" w:rsidRDefault="00E37144" w:rsidP="00DD5F75">
      <w:pPr>
        <w:jc w:val="center"/>
      </w:pPr>
      <w:r>
        <w:t>Carter Haney</w:t>
      </w:r>
    </w:p>
    <w:p w14:paraId="3B462FD8" w14:textId="77777777" w:rsidR="00DD5F75" w:rsidRDefault="00DD5F75" w:rsidP="00DE1210"/>
    <w:p w14:paraId="02C4C124" w14:textId="0297DE97" w:rsidR="00CD38B4" w:rsidRDefault="00DD5F75" w:rsidP="00092E83">
      <w:pPr>
        <w:jc w:val="center"/>
      </w:pPr>
      <w:r>
        <w:rPr>
          <w:noProof/>
        </w:rPr>
        <w:drawing>
          <wp:inline distT="0" distB="0" distL="0" distR="0" wp14:anchorId="75A8507E" wp14:editId="0756FFA3">
            <wp:extent cx="5943600" cy="4933950"/>
            <wp:effectExtent l="0" t="0" r="0" b="0"/>
            <wp:docPr id="126857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20024" w14:textId="77777777" w:rsidR="00CD38B4" w:rsidRDefault="00CD38B4" w:rsidP="00CD38B4"/>
    <w:p w14:paraId="3ABDD0C7" w14:textId="77777777" w:rsidR="00E37144" w:rsidRDefault="00E37144" w:rsidP="00CD38B4"/>
    <w:p w14:paraId="3E235383" w14:textId="77777777" w:rsidR="00E37144" w:rsidRDefault="00E37144" w:rsidP="00CD38B4"/>
    <w:p w14:paraId="10328A09" w14:textId="77777777" w:rsidR="00E37144" w:rsidRDefault="00E37144" w:rsidP="00CD38B4"/>
    <w:p w14:paraId="1DACC9AD" w14:textId="77777777" w:rsidR="00D47F44" w:rsidRDefault="00D47F44" w:rsidP="00E37144">
      <w:pPr>
        <w:pStyle w:val="Heading1"/>
        <w:jc w:val="center"/>
      </w:pPr>
    </w:p>
    <w:p w14:paraId="5618EC36" w14:textId="77777777" w:rsidR="00D47F44" w:rsidRDefault="00D47F44" w:rsidP="00E37144">
      <w:pPr>
        <w:pStyle w:val="Heading1"/>
        <w:jc w:val="center"/>
      </w:pPr>
    </w:p>
    <w:p w14:paraId="0390F5EA" w14:textId="77777777" w:rsidR="00D47F44" w:rsidRDefault="00D47F44" w:rsidP="00D47F44"/>
    <w:p w14:paraId="09810429" w14:textId="77777777" w:rsidR="00DE1210" w:rsidRDefault="00DE1210" w:rsidP="00D47F44"/>
    <w:p w14:paraId="20962BAE" w14:textId="77777777" w:rsidR="008E0722" w:rsidRPr="00D47F44" w:rsidRDefault="008E0722" w:rsidP="00D47F44"/>
    <w:p w14:paraId="0151A94A" w14:textId="5DD52C7F" w:rsidR="00E37144" w:rsidRDefault="00E37144" w:rsidP="00E37144">
      <w:pPr>
        <w:pStyle w:val="Heading1"/>
        <w:jc w:val="center"/>
      </w:pPr>
      <w:r>
        <w:lastRenderedPageBreak/>
        <w:t xml:space="preserve">Start </w:t>
      </w:r>
      <w:r w:rsidR="00D47F44">
        <w:t>o</w:t>
      </w:r>
      <w:r>
        <w:t>f Competition</w:t>
      </w:r>
    </w:p>
    <w:p w14:paraId="13488E7E" w14:textId="77777777" w:rsidR="00C06E13" w:rsidRPr="00C06E13" w:rsidRDefault="00C06E13" w:rsidP="00C06E13"/>
    <w:p w14:paraId="3F880B8D" w14:textId="39CF6656" w:rsidR="007A05A2" w:rsidRDefault="00E24FC8" w:rsidP="00D6730C">
      <w:r>
        <w:t xml:space="preserve">Download tools from </w:t>
      </w:r>
      <w:r w:rsidR="00F311E4">
        <w:t>GitHu</w:t>
      </w:r>
      <w:r w:rsidR="0054327B">
        <w:t>b.</w:t>
      </w:r>
    </w:p>
    <w:p w14:paraId="700D6E27" w14:textId="7013D7BF" w:rsidR="00EA221F" w:rsidRDefault="00000000" w:rsidP="00D6730C">
      <w:pPr>
        <w:pStyle w:val="ListParagraph"/>
        <w:numPr>
          <w:ilvl w:val="0"/>
          <w:numId w:val="1"/>
        </w:numPr>
      </w:pPr>
      <w:hyperlink r:id="rId9" w:history="1">
        <w:r w:rsidR="00B7797B" w:rsidRPr="00C67802">
          <w:rPr>
            <w:rStyle w:val="Hyperlink"/>
          </w:rPr>
          <w:t>https://github.com/LByrgeCP/dumbssh/releases/download/Regionals/Windows.zip</w:t>
        </w:r>
      </w:hyperlink>
    </w:p>
    <w:p w14:paraId="5D7DE739" w14:textId="60EDD473" w:rsidR="00B7797B" w:rsidRDefault="00000000" w:rsidP="00B7797B">
      <w:pPr>
        <w:pStyle w:val="ListParagraph"/>
        <w:numPr>
          <w:ilvl w:val="0"/>
          <w:numId w:val="1"/>
        </w:numPr>
      </w:pPr>
      <w:hyperlink r:id="rId10" w:history="1">
        <w:r w:rsidR="00756239" w:rsidRPr="00054421">
          <w:rPr>
            <w:rStyle w:val="Hyperlink"/>
          </w:rPr>
          <w:t>https://github.com/LByrgeCP/dumbssh/releases/download/Regionals/Network.zip</w:t>
        </w:r>
      </w:hyperlink>
    </w:p>
    <w:p w14:paraId="48ABF15B" w14:textId="77777777" w:rsidR="00B7797B" w:rsidRDefault="00B7797B" w:rsidP="00B7797B">
      <w:pPr>
        <w:pStyle w:val="ListParagraph"/>
      </w:pPr>
    </w:p>
    <w:p w14:paraId="046E4949" w14:textId="2BF5BBC4" w:rsidR="00C3043F" w:rsidRDefault="00C3043F" w:rsidP="00D6730C">
      <w:r>
        <w:t>Add trusted hosts value on jump box.</w:t>
      </w:r>
    </w:p>
    <w:bookmarkStart w:id="0" w:name="_MON_1799138889"/>
    <w:bookmarkEnd w:id="0"/>
    <w:p w14:paraId="5A6BA762" w14:textId="62AF7AD5" w:rsidR="00933006" w:rsidRDefault="006A00A6" w:rsidP="007C6D2D">
      <w:r>
        <w:object w:dxaOrig="9360" w:dyaOrig="735" w14:anchorId="391E36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6.75pt" o:ole="">
            <v:imagedata r:id="rId11" o:title=""/>
          </v:shape>
          <o:OLEObject Type="Embed" ProgID="Word.OpenDocumentText.12" ShapeID="_x0000_i1025" DrawAspect="Content" ObjectID="_1808169816" r:id="rId12"/>
        </w:object>
      </w:r>
    </w:p>
    <w:p w14:paraId="4B266C26" w14:textId="03699045" w:rsidR="007C6D2D" w:rsidRDefault="007C6D2D" w:rsidP="00D6730C">
      <w:r>
        <w:t xml:space="preserve">Install </w:t>
      </w:r>
      <w:proofErr w:type="spellStart"/>
      <w:r w:rsidR="00772903">
        <w:t>nmap</w:t>
      </w:r>
      <w:proofErr w:type="spellEnd"/>
      <w:r>
        <w:t xml:space="preserve"> onto </w:t>
      </w:r>
      <w:r w:rsidR="00DA0FBD">
        <w:t>machine.</w:t>
      </w:r>
    </w:p>
    <w:p w14:paraId="408B7DA8" w14:textId="1CF470E8" w:rsidR="00272F22" w:rsidRDefault="00272F22" w:rsidP="00D6730C">
      <w:pPr>
        <w:pStyle w:val="ListParagraph"/>
        <w:numPr>
          <w:ilvl w:val="0"/>
          <w:numId w:val="1"/>
        </w:numPr>
      </w:pPr>
      <w:r>
        <w:t xml:space="preserve">Run </w:t>
      </w:r>
      <w:r w:rsidR="00213409">
        <w:t>nmap</w:t>
      </w:r>
      <w:r w:rsidR="00B829D0">
        <w:t>-</w:t>
      </w:r>
      <w:r w:rsidR="00E554CB">
        <w:t>7.95</w:t>
      </w:r>
      <w:r w:rsidR="007B4936">
        <w:t>-setup.exe</w:t>
      </w:r>
    </w:p>
    <w:p w14:paraId="4CD2EAF0" w14:textId="3631EC1A" w:rsidR="007B4936" w:rsidRDefault="007B4936" w:rsidP="00D6730C">
      <w:pPr>
        <w:pStyle w:val="ListParagraph"/>
        <w:numPr>
          <w:ilvl w:val="0"/>
          <w:numId w:val="1"/>
        </w:numPr>
      </w:pPr>
      <w:r>
        <w:t>Run npcap-</w:t>
      </w:r>
      <w:r w:rsidR="00992C34">
        <w:t>1.80.exe</w:t>
      </w:r>
    </w:p>
    <w:p w14:paraId="791D877C" w14:textId="18A53E2D" w:rsidR="008F7773" w:rsidRDefault="001C1113" w:rsidP="00D6730C">
      <w:pPr>
        <w:pStyle w:val="ListParagraph"/>
        <w:numPr>
          <w:ilvl w:val="0"/>
          <w:numId w:val="1"/>
        </w:numPr>
      </w:pPr>
      <w:r>
        <w:t>Run nmap</w:t>
      </w:r>
      <w:r w:rsidR="008F7773">
        <w:t>_performance.reg</w:t>
      </w:r>
    </w:p>
    <w:p w14:paraId="2E6B917D" w14:textId="77777777" w:rsidR="002B77B4" w:rsidRDefault="002B77B4" w:rsidP="0030793E"/>
    <w:p w14:paraId="281BC62B" w14:textId="360545E4" w:rsidR="007A05A2" w:rsidRDefault="007A05A2" w:rsidP="00D6730C">
      <w:r>
        <w:t>Foister</w:t>
      </w:r>
    </w:p>
    <w:p w14:paraId="46738292" w14:textId="77091F24" w:rsidR="0038030C" w:rsidRDefault="009D4F75" w:rsidP="00D6730C">
      <w:pPr>
        <w:pStyle w:val="ListParagraph"/>
        <w:numPr>
          <w:ilvl w:val="0"/>
          <w:numId w:val="1"/>
        </w:numPr>
      </w:pPr>
      <w:r>
        <w:t xml:space="preserve">Scan </w:t>
      </w:r>
      <w:r w:rsidR="002828A6">
        <w:t xml:space="preserve">local subnet for RDP and </w:t>
      </w:r>
      <w:proofErr w:type="spellStart"/>
      <w:r w:rsidR="002828A6">
        <w:t>WinRM</w:t>
      </w:r>
      <w:proofErr w:type="spellEnd"/>
      <w:r w:rsidR="002828A6">
        <w:t xml:space="preserve"> port</w:t>
      </w:r>
      <w:r w:rsidR="007A05A2">
        <w:t>s</w:t>
      </w:r>
      <w:r w:rsidR="00772903">
        <w:t xml:space="preserve"> with </w:t>
      </w:r>
      <w:proofErr w:type="spellStart"/>
      <w:r w:rsidR="00772903">
        <w:t>nmap</w:t>
      </w:r>
      <w:proofErr w:type="spellEnd"/>
      <w:r w:rsidR="00772903">
        <w:t>.</w:t>
      </w:r>
    </w:p>
    <w:bookmarkStart w:id="1" w:name="_MON_1797429807"/>
    <w:bookmarkEnd w:id="1"/>
    <w:p w14:paraId="465A3539" w14:textId="73CCE66E" w:rsidR="007A05A2" w:rsidRDefault="00AF313B" w:rsidP="007A05A2">
      <w:pPr>
        <w:jc w:val="center"/>
      </w:pPr>
      <w:r>
        <w:object w:dxaOrig="9360" w:dyaOrig="718" w14:anchorId="7CEE3955">
          <v:shape id="_x0000_i1026" type="#_x0000_t75" style="width:468pt;height:36pt" o:ole="">
            <v:imagedata r:id="rId13" o:title=""/>
          </v:shape>
          <o:OLEObject Type="Embed" ProgID="Word.OpenDocumentText.12" ShapeID="_x0000_i1026" DrawAspect="Content" ObjectID="_1808169817" r:id="rId14"/>
        </w:object>
      </w:r>
    </w:p>
    <w:p w14:paraId="33501E98" w14:textId="6C8A85DA" w:rsidR="007A05A2" w:rsidRDefault="007A05A2" w:rsidP="00D6730C">
      <w:r>
        <w:t>Gabe</w:t>
      </w:r>
      <w:r w:rsidR="00D91CB3">
        <w:t>/</w:t>
      </w:r>
      <w:proofErr w:type="spellStart"/>
      <w:r w:rsidR="00D91CB3">
        <w:t>JMac</w:t>
      </w:r>
      <w:proofErr w:type="spellEnd"/>
    </w:p>
    <w:p w14:paraId="704B444E" w14:textId="62CD06C2" w:rsidR="00183914" w:rsidRDefault="007A05A2" w:rsidP="004A4120">
      <w:pPr>
        <w:pStyle w:val="ListParagraph"/>
        <w:numPr>
          <w:ilvl w:val="0"/>
          <w:numId w:val="1"/>
        </w:numPr>
      </w:pPr>
      <w:r>
        <w:t>Scan local subnet with enum_hosts.ps1.</w:t>
      </w:r>
    </w:p>
    <w:p w14:paraId="4875CEAB" w14:textId="722A3054" w:rsidR="00B042D1" w:rsidRDefault="0068165E" w:rsidP="0068165E">
      <w:pPr>
        <w:pStyle w:val="ListParagraph"/>
        <w:numPr>
          <w:ilvl w:val="1"/>
          <w:numId w:val="1"/>
        </w:numPr>
      </w:pPr>
      <w:r>
        <w:t xml:space="preserve">Top to bottom: </w:t>
      </w:r>
      <w:proofErr w:type="spellStart"/>
      <w:r>
        <w:t>Megacorp</w:t>
      </w:r>
      <w:proofErr w:type="spellEnd"/>
      <w:r>
        <w:t xml:space="preserve"> Network, </w:t>
      </w:r>
      <w:r w:rsidR="00DA52D4">
        <w:t>Datacenter Network, Contractor Network</w:t>
      </w:r>
    </w:p>
    <w:bookmarkStart w:id="2" w:name="_MON_1797430230"/>
    <w:bookmarkEnd w:id="2"/>
    <w:p w14:paraId="413569FB" w14:textId="79068D0F" w:rsidR="00203CD3" w:rsidRDefault="00203CD3" w:rsidP="004A4120">
      <w:pPr>
        <w:jc w:val="center"/>
      </w:pPr>
      <w:r>
        <w:object w:dxaOrig="9360" w:dyaOrig="718" w14:anchorId="1912CDFE">
          <v:shape id="_x0000_i1027" type="#_x0000_t75" style="width:468pt;height:36pt" o:ole="">
            <v:imagedata r:id="rId15" o:title=""/>
          </v:shape>
          <o:OLEObject Type="Embed" ProgID="Word.OpenDocumentText.12" ShapeID="_x0000_i1027" DrawAspect="Content" ObjectID="_1808169818" r:id="rId16"/>
        </w:object>
      </w:r>
    </w:p>
    <w:bookmarkStart w:id="3" w:name="_MON_1804100547"/>
    <w:bookmarkEnd w:id="3"/>
    <w:p w14:paraId="4F6017A3" w14:textId="1F2AD32A" w:rsidR="004A4120" w:rsidRDefault="00F9565B" w:rsidP="004A4120">
      <w:pPr>
        <w:ind w:left="720"/>
      </w:pPr>
      <w:r>
        <w:object w:dxaOrig="9360" w:dyaOrig="718" w14:anchorId="29ED7DB6">
          <v:shape id="_x0000_i1028" type="#_x0000_t75" style="width:468pt;height:36pt" o:ole="">
            <v:imagedata r:id="rId17" o:title=""/>
          </v:shape>
          <o:OLEObject Type="Embed" ProgID="Word.OpenDocumentText.12" ShapeID="_x0000_i1028" DrawAspect="Content" ObjectID="_1808169819" r:id="rId18"/>
        </w:object>
      </w:r>
    </w:p>
    <w:bookmarkStart w:id="4" w:name="_MON_1804100604"/>
    <w:bookmarkEnd w:id="4"/>
    <w:p w14:paraId="0E97F482" w14:textId="4F2812A5" w:rsidR="00411721" w:rsidRDefault="008435F0" w:rsidP="004A4120">
      <w:pPr>
        <w:ind w:left="720"/>
      </w:pPr>
      <w:r>
        <w:object w:dxaOrig="9360" w:dyaOrig="721" w14:anchorId="768BE1FC">
          <v:shape id="_x0000_i1029" type="#_x0000_t75" style="width:468pt;height:36pt" o:ole="">
            <v:imagedata r:id="rId19" o:title=""/>
          </v:shape>
          <o:OLEObject Type="Embed" ProgID="Word.OpenDocumentText.12" ShapeID="_x0000_i1029" DrawAspect="Content" ObjectID="_1808169820" r:id="rId20"/>
        </w:object>
      </w:r>
    </w:p>
    <w:p w14:paraId="50904C9B" w14:textId="59C2F0DA" w:rsidR="004B4188" w:rsidRDefault="00496B9B" w:rsidP="00D6730C">
      <w:r>
        <w:t>RDP</w:t>
      </w:r>
      <w:r w:rsidR="00584D3A">
        <w:t>/SSH</w:t>
      </w:r>
      <w:r>
        <w:t xml:space="preserve"> into all boxes and ensure </w:t>
      </w:r>
      <w:proofErr w:type="spellStart"/>
      <w:r>
        <w:t>WinRM</w:t>
      </w:r>
      <w:proofErr w:type="spellEnd"/>
      <w:r>
        <w:t xml:space="preserve"> is configured.</w:t>
      </w:r>
    </w:p>
    <w:bookmarkStart w:id="5" w:name="_MON_1799345008"/>
    <w:bookmarkEnd w:id="5"/>
    <w:p w14:paraId="17BFF5C7" w14:textId="41EA0976" w:rsidR="00A64C52" w:rsidRDefault="00B108A0" w:rsidP="00150FE6">
      <w:pPr>
        <w:jc w:val="center"/>
      </w:pPr>
      <w:r>
        <w:object w:dxaOrig="9360" w:dyaOrig="735" w14:anchorId="0898C0B9">
          <v:shape id="_x0000_i1030" type="#_x0000_t75" style="width:468pt;height:36.75pt" o:ole="">
            <v:imagedata r:id="rId21" o:title=""/>
          </v:shape>
          <o:OLEObject Type="Embed" ProgID="Word.OpenDocumentText.12" ShapeID="_x0000_i1030" DrawAspect="Content" ObjectID="_1808169821" r:id="rId22"/>
        </w:object>
      </w:r>
    </w:p>
    <w:p w14:paraId="742AD8E0" w14:textId="77777777" w:rsidR="00D47F44" w:rsidRPr="00D47F44" w:rsidRDefault="00D47F44" w:rsidP="00D47F44"/>
    <w:p w14:paraId="333A2741" w14:textId="22938823" w:rsidR="00FC49FC" w:rsidRDefault="00FC49FC" w:rsidP="00FC49FC">
      <w:pPr>
        <w:pStyle w:val="Heading1"/>
        <w:jc w:val="center"/>
      </w:pPr>
      <w:r>
        <w:t>General Tasks</w:t>
      </w:r>
    </w:p>
    <w:p w14:paraId="3BFC843D" w14:textId="77777777" w:rsidR="00BE6E97" w:rsidRPr="004479BF" w:rsidRDefault="00BE6E97" w:rsidP="004479BF"/>
    <w:p w14:paraId="2F981743" w14:textId="29D9490C" w:rsidR="0063739C" w:rsidRDefault="00980014" w:rsidP="00FC49FC">
      <w:r>
        <w:t>Download Wireshark</w:t>
      </w:r>
      <w:r w:rsidR="0063739C">
        <w:t>, move to binaries before Prop.ps1.</w:t>
      </w:r>
    </w:p>
    <w:p w14:paraId="5825BC3D" w14:textId="158F55E2" w:rsidR="0063739C" w:rsidRDefault="0063739C" w:rsidP="00FC49FC">
      <w:r>
        <w:lastRenderedPageBreak/>
        <w:t xml:space="preserve">Move </w:t>
      </w:r>
      <w:proofErr w:type="spellStart"/>
      <w:r>
        <w:t>npcap</w:t>
      </w:r>
      <w:proofErr w:type="spellEnd"/>
      <w:r>
        <w:t xml:space="preserve"> to binaries, before running Prop.ps1.</w:t>
      </w:r>
    </w:p>
    <w:p w14:paraId="42F81ADE" w14:textId="51BB07B4" w:rsidR="00980014" w:rsidRDefault="00980014" w:rsidP="00FC49FC">
      <w:r>
        <w:t>In Event Viewer, navigate to</w:t>
      </w:r>
      <w:r w:rsidR="00114FED">
        <w:t xml:space="preserve">: </w:t>
      </w:r>
      <w:r>
        <w:t>Applications and Services</w:t>
      </w:r>
      <w:r w:rsidR="00AE14F3">
        <w:t xml:space="preserve"> -&gt; </w:t>
      </w:r>
      <w:r>
        <w:t xml:space="preserve">Microsoft </w:t>
      </w:r>
      <w:r w:rsidR="00AE14F3">
        <w:t>-&gt; Windows -&gt; DNS Client Events</w:t>
      </w:r>
    </w:p>
    <w:p w14:paraId="4256B8F8" w14:textId="6B5535F5" w:rsidR="004700BB" w:rsidRDefault="00114FED" w:rsidP="004700BB">
      <w:pPr>
        <w:pStyle w:val="ListParagraph"/>
        <w:numPr>
          <w:ilvl w:val="0"/>
          <w:numId w:val="1"/>
        </w:numPr>
      </w:pPr>
      <w:r>
        <w:t>Right click to enable DNS Client logging.</w:t>
      </w:r>
      <w:bookmarkStart w:id="6" w:name="_MON_1800194577"/>
      <w:bookmarkEnd w:id="6"/>
      <w:r w:rsidR="008745DD">
        <w:object w:dxaOrig="9360" w:dyaOrig="1020" w14:anchorId="1FA0111B">
          <v:shape id="_x0000_i1031" type="#_x0000_t75" style="width:468pt;height:51pt" o:ole="">
            <v:imagedata r:id="rId23" o:title=""/>
          </v:shape>
          <o:OLEObject Type="Embed" ProgID="Word.OpenDocumentText.12" ShapeID="_x0000_i1031" DrawAspect="Content" ObjectID="_1808169822" r:id="rId24"/>
        </w:object>
      </w:r>
    </w:p>
    <w:p w14:paraId="1D0A6DF9" w14:textId="1ACCEAC1" w:rsidR="004E4687" w:rsidRDefault="004C65C5" w:rsidP="008745DD">
      <w:r>
        <w:t xml:space="preserve">Remove all </w:t>
      </w:r>
      <w:r w:rsidR="00E06203">
        <w:t>DNS</w:t>
      </w:r>
      <w:r>
        <w:t xml:space="preserve"> forwarders on </w:t>
      </w:r>
      <w:r w:rsidR="00E06203">
        <w:t xml:space="preserve">the </w:t>
      </w:r>
      <w:r>
        <w:t>domain controller.</w:t>
      </w:r>
    </w:p>
    <w:p w14:paraId="64434370" w14:textId="00CE3F4F" w:rsidR="00857A4D" w:rsidRDefault="00857A4D" w:rsidP="00857A4D">
      <w:pPr>
        <w:pStyle w:val="ListParagraph"/>
        <w:numPr>
          <w:ilvl w:val="0"/>
          <w:numId w:val="1"/>
        </w:numPr>
      </w:pPr>
      <w:r>
        <w:t xml:space="preserve">In server manager, navigate to: Tools -&gt; </w:t>
      </w:r>
      <w:r w:rsidR="00D27E6D">
        <w:t>DNS</w:t>
      </w:r>
    </w:p>
    <w:p w14:paraId="7BCD0CF8" w14:textId="40D46069" w:rsidR="00D27E6D" w:rsidRDefault="00D27E6D" w:rsidP="00D27E6D">
      <w:pPr>
        <w:pStyle w:val="ListParagraph"/>
        <w:numPr>
          <w:ilvl w:val="1"/>
          <w:numId w:val="1"/>
        </w:numPr>
      </w:pPr>
      <w:r>
        <w:t>In DNS Manager, right click the server’s name, then select properties.</w:t>
      </w:r>
    </w:p>
    <w:p w14:paraId="7400044A" w14:textId="7613527A" w:rsidR="000D0E6B" w:rsidRDefault="00D27E6D" w:rsidP="00E310BF">
      <w:pPr>
        <w:pStyle w:val="ListParagraph"/>
        <w:numPr>
          <w:ilvl w:val="2"/>
          <w:numId w:val="1"/>
        </w:numPr>
      </w:pPr>
      <w:r>
        <w:t>Go to forwarders tab, remove all listed forwarder IP addresses.</w:t>
      </w:r>
    </w:p>
    <w:p w14:paraId="65433C5F" w14:textId="3F6B6E4C" w:rsidR="00577CEF" w:rsidRDefault="000A06D5" w:rsidP="00CB0EB2">
      <w:r>
        <w:t xml:space="preserve">To </w:t>
      </w:r>
      <w:r w:rsidR="001B393B">
        <w:t xml:space="preserve">search for PII, </w:t>
      </w:r>
      <w:r w:rsidR="00577CEF">
        <w:t>you need to deploy the PII search task script.</w:t>
      </w:r>
    </w:p>
    <w:bookmarkStart w:id="7" w:name="_MON_1800446471"/>
    <w:bookmarkEnd w:id="7"/>
    <w:p w14:paraId="380B45A6" w14:textId="694410FF" w:rsidR="00CB0EB2" w:rsidRPr="00783818" w:rsidRDefault="00271E6A" w:rsidP="00271E6A">
      <w:pPr>
        <w:jc w:val="center"/>
      </w:pPr>
      <w:r>
        <w:object w:dxaOrig="9360" w:dyaOrig="735" w14:anchorId="4C8D9F36">
          <v:shape id="_x0000_i1032" type="#_x0000_t75" style="width:468pt;height:36.75pt" o:ole="">
            <v:imagedata r:id="rId25" o:title=""/>
          </v:shape>
          <o:OLEObject Type="Embed" ProgID="Word.OpenDocumentText.12" ShapeID="_x0000_i1032" DrawAspect="Content" ObjectID="_1808169823" r:id="rId26"/>
        </w:object>
      </w:r>
    </w:p>
    <w:p w14:paraId="50F08B0B" w14:textId="5DDADAEA" w:rsidR="00783818" w:rsidRDefault="008E3B88" w:rsidP="00783818">
      <w:r>
        <w:t>Service Checker Script</w:t>
      </w:r>
    </w:p>
    <w:p w14:paraId="27A87BFB" w14:textId="444100E0" w:rsidR="000E402C" w:rsidRDefault="000E402C" w:rsidP="000E402C">
      <w:pPr>
        <w:pStyle w:val="ListParagraph"/>
        <w:numPr>
          <w:ilvl w:val="0"/>
          <w:numId w:val="1"/>
        </w:numPr>
      </w:pPr>
      <w:r>
        <w:t xml:space="preserve">Constantly monitors </w:t>
      </w:r>
      <w:r w:rsidR="00E57DB6">
        <w:t xml:space="preserve">specified services in </w:t>
      </w:r>
      <w:r w:rsidR="00E57DB6" w:rsidRPr="00C00FFB">
        <w:rPr>
          <w:b/>
          <w:bCs/>
        </w:rPr>
        <w:t>$</w:t>
      </w:r>
      <w:proofErr w:type="spellStart"/>
      <w:r w:rsidR="00E57DB6" w:rsidRPr="00C00FFB">
        <w:rPr>
          <w:b/>
          <w:bCs/>
        </w:rPr>
        <w:t>sv</w:t>
      </w:r>
      <w:proofErr w:type="spellEnd"/>
      <w:r w:rsidR="00E57DB6">
        <w:t xml:space="preserve"> array. Takes in </w:t>
      </w:r>
      <w:r w:rsidR="00E57DB6">
        <w:rPr>
          <w:b/>
          <w:bCs/>
        </w:rPr>
        <w:t>“Service Name.”</w:t>
      </w:r>
    </w:p>
    <w:bookmarkStart w:id="8" w:name="_MON_1800448516"/>
    <w:bookmarkEnd w:id="8"/>
    <w:p w14:paraId="0CE09EC2" w14:textId="77777777" w:rsidR="00C00FFB" w:rsidRDefault="00817125" w:rsidP="008D253D">
      <w:pPr>
        <w:jc w:val="center"/>
      </w:pPr>
      <w:r>
        <w:object w:dxaOrig="9360" w:dyaOrig="3294" w14:anchorId="7BD8697C">
          <v:shape id="_x0000_i1033" type="#_x0000_t75" style="width:468pt;height:165pt" o:ole="">
            <v:imagedata r:id="rId27" o:title=""/>
          </v:shape>
          <o:OLEObject Type="Embed" ProgID="Word.OpenDocumentText.12" ShapeID="_x0000_i1033" DrawAspect="Content" ObjectID="_1808169824" r:id="rId28"/>
        </w:object>
      </w:r>
    </w:p>
    <w:p w14:paraId="7D5D7999" w14:textId="289775D0" w:rsidR="00D47F44" w:rsidRDefault="00C00FFB" w:rsidP="00C00FFB">
      <w:r>
        <w:t>Firewall Checker Script</w:t>
      </w:r>
    </w:p>
    <w:p w14:paraId="7C6C22E0" w14:textId="03376329" w:rsidR="00C00FFB" w:rsidRPr="002511F8" w:rsidRDefault="00C00FFB" w:rsidP="00C00FFB">
      <w:pPr>
        <w:pStyle w:val="ListParagraph"/>
        <w:numPr>
          <w:ilvl w:val="0"/>
          <w:numId w:val="1"/>
        </w:numPr>
      </w:pPr>
      <w:r>
        <w:t xml:space="preserve">Constantly reverts firewall to specified policy in </w:t>
      </w:r>
      <w:r w:rsidRPr="00C00FFB">
        <w:rPr>
          <w:b/>
          <w:bCs/>
        </w:rPr>
        <w:t>$Path.</w:t>
      </w:r>
    </w:p>
    <w:bookmarkStart w:id="9" w:name="_MON_1800451574"/>
    <w:bookmarkEnd w:id="9"/>
    <w:p w14:paraId="05840B9F" w14:textId="6C985907" w:rsidR="002511F8" w:rsidRDefault="00FF3906" w:rsidP="00FF3906">
      <w:pPr>
        <w:ind w:left="360"/>
        <w:jc w:val="center"/>
      </w:pPr>
      <w:r>
        <w:object w:dxaOrig="9360" w:dyaOrig="2445" w14:anchorId="646F9966">
          <v:shape id="_x0000_i1034" type="#_x0000_t75" style="width:468pt;height:122.25pt" o:ole="">
            <v:imagedata r:id="rId29" o:title=""/>
          </v:shape>
          <o:OLEObject Type="Embed" ProgID="Word.OpenDocumentText.12" ShapeID="_x0000_i1034" DrawAspect="Content" ObjectID="_1808169825" r:id="rId30"/>
        </w:object>
      </w:r>
    </w:p>
    <w:p w14:paraId="3324E676" w14:textId="5750DB2B" w:rsidR="009971B0" w:rsidRDefault="009971B0" w:rsidP="009971B0">
      <w:pPr>
        <w:ind w:left="360"/>
      </w:pPr>
      <w:r>
        <w:t>Delete any scheduled tasks with the following command.</w:t>
      </w:r>
    </w:p>
    <w:bookmarkStart w:id="10" w:name="_MON_1800467204"/>
    <w:bookmarkEnd w:id="10"/>
    <w:p w14:paraId="294E613E" w14:textId="105B0ABE" w:rsidR="00A16792" w:rsidRDefault="00A16792" w:rsidP="00A16792">
      <w:pPr>
        <w:ind w:left="360"/>
        <w:jc w:val="center"/>
      </w:pPr>
      <w:r>
        <w:object w:dxaOrig="9360" w:dyaOrig="735" w14:anchorId="45F4C1C3">
          <v:shape id="_x0000_i1035" type="#_x0000_t75" style="width:468pt;height:36.75pt" o:ole="">
            <v:imagedata r:id="rId31" o:title=""/>
          </v:shape>
          <o:OLEObject Type="Embed" ProgID="Word.OpenDocumentText.12" ShapeID="_x0000_i1035" DrawAspect="Content" ObjectID="_1808169826" r:id="rId32"/>
        </w:object>
      </w:r>
    </w:p>
    <w:p w14:paraId="07179462" w14:textId="3B8EC083" w:rsidR="00A16792" w:rsidRDefault="00E31FD9" w:rsidP="00A16792">
      <w:pPr>
        <w:ind w:left="360"/>
      </w:pPr>
      <w:r>
        <w:lastRenderedPageBreak/>
        <w:t>List and delete any unnecessary shares.</w:t>
      </w:r>
    </w:p>
    <w:bookmarkStart w:id="11" w:name="_MON_1800467296"/>
    <w:bookmarkEnd w:id="11"/>
    <w:p w14:paraId="2FC9F395" w14:textId="3341E702" w:rsidR="00E31FD9" w:rsidRDefault="00E31FD9" w:rsidP="00E31FD9">
      <w:pPr>
        <w:ind w:left="360"/>
        <w:jc w:val="center"/>
      </w:pPr>
      <w:r>
        <w:object w:dxaOrig="9360" w:dyaOrig="1020" w14:anchorId="6EB15D4D">
          <v:shape id="_x0000_i1036" type="#_x0000_t75" style="width:468pt;height:51pt" o:ole="">
            <v:imagedata r:id="rId33" o:title=""/>
          </v:shape>
          <o:OLEObject Type="Embed" ProgID="Word.OpenDocumentText.12" ShapeID="_x0000_i1036" DrawAspect="Content" ObjectID="_1808169827" r:id="rId34"/>
        </w:object>
      </w:r>
    </w:p>
    <w:p w14:paraId="59BD9D06" w14:textId="1234E964" w:rsidR="00182249" w:rsidRDefault="00182249" w:rsidP="00182249">
      <w:pPr>
        <w:ind w:left="360"/>
      </w:pPr>
      <w:r>
        <w:t>Query for any logged in users.</w:t>
      </w:r>
    </w:p>
    <w:bookmarkStart w:id="12" w:name="_MON_1800467373"/>
    <w:bookmarkEnd w:id="12"/>
    <w:p w14:paraId="3282DA15" w14:textId="09CE4876" w:rsidR="00F849B5" w:rsidRDefault="00182249" w:rsidP="00A968C6">
      <w:pPr>
        <w:ind w:left="360"/>
        <w:jc w:val="center"/>
      </w:pPr>
      <w:r>
        <w:object w:dxaOrig="9360" w:dyaOrig="1305" w14:anchorId="224C7E08">
          <v:shape id="_x0000_i1037" type="#_x0000_t75" style="width:468pt;height:65.25pt" o:ole="">
            <v:imagedata r:id="rId35" o:title=""/>
          </v:shape>
          <o:OLEObject Type="Embed" ProgID="Word.OpenDocumentText.12" ShapeID="_x0000_i1037" DrawAspect="Content" ObjectID="_1808169828" r:id="rId36"/>
        </w:object>
      </w:r>
    </w:p>
    <w:p w14:paraId="2C781308" w14:textId="441302E9" w:rsidR="00A968C6" w:rsidRDefault="0060503F" w:rsidP="00A968C6">
      <w:pPr>
        <w:ind w:left="360"/>
      </w:pPr>
      <w:r>
        <w:t>Check</w:t>
      </w:r>
      <w:r w:rsidR="00A968C6">
        <w:t xml:space="preserve"> PowerShell profiles, both user and </w:t>
      </w:r>
      <w:r w:rsidR="00AF146C">
        <w:t>system</w:t>
      </w:r>
      <w:r w:rsidR="003216E1">
        <w:t xml:space="preserve"> </w:t>
      </w:r>
      <w:r w:rsidR="00AF146C">
        <w:t>wide.</w:t>
      </w:r>
    </w:p>
    <w:bookmarkStart w:id="13" w:name="_MON_1802537787"/>
    <w:bookmarkEnd w:id="13"/>
    <w:p w14:paraId="122C9273" w14:textId="3C6A5061" w:rsidR="00F849B5" w:rsidRDefault="00DF2397" w:rsidP="004F517B">
      <w:pPr>
        <w:ind w:left="360"/>
        <w:jc w:val="center"/>
      </w:pPr>
      <w:r>
        <w:object w:dxaOrig="9360" w:dyaOrig="1590" w14:anchorId="4B4618A7">
          <v:shape id="_x0000_i1038" type="#_x0000_t75" style="width:468pt;height:79.5pt" o:ole="">
            <v:imagedata r:id="rId37" o:title=""/>
          </v:shape>
          <o:OLEObject Type="Embed" ProgID="Word.OpenDocumentText.12" ShapeID="_x0000_i1038" DrawAspect="Content" ObjectID="_1808169829" r:id="rId38"/>
        </w:object>
      </w:r>
    </w:p>
    <w:p w14:paraId="21A51349" w14:textId="3B6B192D" w:rsidR="004F517B" w:rsidRDefault="006A10DE" w:rsidP="004F517B">
      <w:pPr>
        <w:ind w:left="360"/>
      </w:pPr>
      <w:r>
        <w:t>Make firewall immutable at this registry path.</w:t>
      </w:r>
    </w:p>
    <w:p w14:paraId="7822D76B" w14:textId="4F226A9C" w:rsidR="00A60363" w:rsidRDefault="006A10DE" w:rsidP="00B53CE0">
      <w:pPr>
        <w:ind w:left="360"/>
        <w:rPr>
          <w:sz w:val="20"/>
          <w:szCs w:val="20"/>
        </w:rPr>
      </w:pPr>
      <w:r w:rsidRPr="006A10DE">
        <w:rPr>
          <w:sz w:val="20"/>
          <w:szCs w:val="20"/>
        </w:rPr>
        <w:t>Computer\HKEY_LOCAL_MACHINE\SYSTEM\CurrentControlSet\Services\SharedAccess\Parameters\FirewallPolicy\FirewallRule</w:t>
      </w:r>
      <w:r w:rsidR="00A60363">
        <w:rPr>
          <w:sz w:val="20"/>
          <w:szCs w:val="20"/>
        </w:rPr>
        <w:t>s</w:t>
      </w:r>
    </w:p>
    <w:p w14:paraId="2599D8E9" w14:textId="77777777" w:rsidR="00B53CE0" w:rsidRDefault="00B53CE0" w:rsidP="00B53CE0">
      <w:pPr>
        <w:ind w:left="360"/>
        <w:rPr>
          <w:sz w:val="20"/>
          <w:szCs w:val="20"/>
        </w:rPr>
      </w:pPr>
    </w:p>
    <w:p w14:paraId="7C6EEA0F" w14:textId="115FA875" w:rsidR="00A60363" w:rsidRDefault="00A062E4" w:rsidP="00A60363">
      <w:pPr>
        <w:ind w:left="360"/>
        <w:rPr>
          <w:sz w:val="20"/>
          <w:szCs w:val="20"/>
        </w:rPr>
      </w:pPr>
      <w:r>
        <w:rPr>
          <w:sz w:val="20"/>
          <w:szCs w:val="20"/>
        </w:rPr>
        <w:t>Find.ps1</w:t>
      </w:r>
    </w:p>
    <w:bookmarkStart w:id="14" w:name="_MON_1804062944"/>
    <w:bookmarkEnd w:id="14"/>
    <w:p w14:paraId="4B1C4031" w14:textId="6147B6FE" w:rsidR="00C174D2" w:rsidRDefault="00B53CE0" w:rsidP="005D15E8">
      <w:pPr>
        <w:ind w:left="360"/>
        <w:jc w:val="center"/>
        <w:rPr>
          <w:sz w:val="20"/>
          <w:szCs w:val="20"/>
        </w:rPr>
      </w:pPr>
      <w:r>
        <w:rPr>
          <w:sz w:val="20"/>
          <w:szCs w:val="20"/>
        </w:rPr>
        <w:object w:dxaOrig="9360" w:dyaOrig="3300" w14:anchorId="183D1EEF">
          <v:shape id="_x0000_i1039" type="#_x0000_t75" style="width:404.25pt;height:142.5pt" o:ole="">
            <v:imagedata r:id="rId39" o:title=""/>
          </v:shape>
          <o:OLEObject Type="Embed" ProgID="Word.OpenDocumentText.12" ShapeID="_x0000_i1039" DrawAspect="Content" ObjectID="_1808169830" r:id="rId40"/>
        </w:object>
      </w:r>
    </w:p>
    <w:p w14:paraId="1C819219" w14:textId="5998A152" w:rsidR="005D15E8" w:rsidRDefault="00B53CE0" w:rsidP="00E84893">
      <w:pPr>
        <w:rPr>
          <w:sz w:val="20"/>
          <w:szCs w:val="20"/>
        </w:rPr>
      </w:pPr>
      <w:r>
        <w:rPr>
          <w:sz w:val="20"/>
          <w:szCs w:val="20"/>
        </w:rPr>
        <w:t>Simplewall Insurance</w:t>
      </w:r>
    </w:p>
    <w:bookmarkStart w:id="15" w:name="_MON_1804103658"/>
    <w:bookmarkEnd w:id="15"/>
    <w:p w14:paraId="7D93B4FF" w14:textId="51B668BF" w:rsidR="00C174D2" w:rsidRPr="007601A4" w:rsidRDefault="00B53CE0" w:rsidP="007601A4">
      <w:pPr>
        <w:jc w:val="center"/>
        <w:rPr>
          <w:sz w:val="20"/>
          <w:szCs w:val="20"/>
        </w:rPr>
      </w:pPr>
      <w:r>
        <w:rPr>
          <w:sz w:val="20"/>
          <w:szCs w:val="20"/>
        </w:rPr>
        <w:object w:dxaOrig="9360" w:dyaOrig="1875" w14:anchorId="21358F45">
          <v:shape id="_x0000_i1040" type="#_x0000_t75" style="width:434.25pt;height:85.5pt" o:ole="">
            <v:imagedata r:id="rId41" o:title=""/>
          </v:shape>
          <o:OLEObject Type="Embed" ProgID="Word.OpenDocumentText.12" ShapeID="_x0000_i1040" DrawAspect="Content" ObjectID="_1808169831" r:id="rId42"/>
        </w:object>
      </w:r>
    </w:p>
    <w:p w14:paraId="2C5BBB90" w14:textId="77777777" w:rsidR="00F51028" w:rsidRDefault="00F51028" w:rsidP="00F51028">
      <w:pPr>
        <w:pStyle w:val="Heading1"/>
      </w:pPr>
    </w:p>
    <w:p w14:paraId="2972A33E" w14:textId="77777777" w:rsidR="00F51028" w:rsidRPr="00F51028" w:rsidRDefault="00F51028" w:rsidP="00F51028"/>
    <w:p w14:paraId="147C69C6" w14:textId="5F7526BB" w:rsidR="003B47D9" w:rsidRDefault="003D4D06" w:rsidP="00242FA2">
      <w:pPr>
        <w:pStyle w:val="Heading1"/>
        <w:jc w:val="center"/>
      </w:pPr>
      <w:r>
        <w:lastRenderedPageBreak/>
        <w:t>Run.ps1</w:t>
      </w:r>
    </w:p>
    <w:p w14:paraId="1E2C7453" w14:textId="77777777" w:rsidR="005F471A" w:rsidRPr="005F471A" w:rsidRDefault="005F471A" w:rsidP="005F471A"/>
    <w:p w14:paraId="1AA967B5" w14:textId="248EBE71" w:rsidR="00C17B09" w:rsidRDefault="005F471A" w:rsidP="005F471A">
      <w:pPr>
        <w:pStyle w:val="Heading2"/>
        <w:jc w:val="center"/>
      </w:pPr>
      <w:r>
        <w:t xml:space="preserve">Connecting </w:t>
      </w:r>
      <w:r w:rsidR="00910BBE">
        <w:t>W</w:t>
      </w:r>
      <w:r>
        <w:t>ith Run.ps1</w:t>
      </w:r>
    </w:p>
    <w:p w14:paraId="3C93A234" w14:textId="77777777" w:rsidR="005F471A" w:rsidRPr="005F471A" w:rsidRDefault="005F471A" w:rsidP="005F471A"/>
    <w:p w14:paraId="4B446B7C" w14:textId="0F5CE038" w:rsidR="00476FDC" w:rsidRPr="00476FDC" w:rsidRDefault="000136E0" w:rsidP="000136E0">
      <w:r>
        <w:t>Command to connect to target machines using the hosts.csv file.</w:t>
      </w:r>
    </w:p>
    <w:bookmarkStart w:id="16" w:name="_MON_1798973697"/>
    <w:bookmarkEnd w:id="16"/>
    <w:p w14:paraId="3B0B33DF" w14:textId="628E7E75" w:rsidR="00E464E6" w:rsidRDefault="00476FDC" w:rsidP="00495017">
      <w:pPr>
        <w:jc w:val="center"/>
      </w:pPr>
      <w:r>
        <w:object w:dxaOrig="9360" w:dyaOrig="735" w14:anchorId="03ADE571">
          <v:shape id="_x0000_i1041" type="#_x0000_t75" style="width:468pt;height:36.75pt" o:ole="">
            <v:imagedata r:id="rId43" o:title=""/>
          </v:shape>
          <o:OLEObject Type="Embed" ProgID="Word.OpenDocumentText.12" ShapeID="_x0000_i1041" DrawAspect="Content" ObjectID="_1808169832" r:id="rId44"/>
        </w:object>
      </w:r>
    </w:p>
    <w:p w14:paraId="131735C9" w14:textId="428C80ED" w:rsidR="006945AD" w:rsidRDefault="000136E0" w:rsidP="00577DEE">
      <w:r>
        <w:t>h</w:t>
      </w:r>
      <w:r w:rsidR="00577DEE">
        <w:t xml:space="preserve">osts.csv </w:t>
      </w:r>
      <w:r>
        <w:t>class:</w:t>
      </w:r>
    </w:p>
    <w:bookmarkStart w:id="17" w:name="_MON_1799056505"/>
    <w:bookmarkEnd w:id="17"/>
    <w:p w14:paraId="62585889" w14:textId="69107645" w:rsidR="00952459" w:rsidRDefault="007772EC" w:rsidP="00495017">
      <w:pPr>
        <w:jc w:val="center"/>
      </w:pPr>
      <w:r>
        <w:object w:dxaOrig="9360" w:dyaOrig="2160" w14:anchorId="25254853">
          <v:shape id="_x0000_i1042" type="#_x0000_t75" style="width:468pt;height:108pt" o:ole="">
            <v:imagedata r:id="rId45" o:title=""/>
          </v:shape>
          <o:OLEObject Type="Embed" ProgID="Word.OpenDocumentText.12" ShapeID="_x0000_i1042" DrawAspect="Content" ObjectID="_1808169833" r:id="rId46"/>
        </w:object>
      </w:r>
    </w:p>
    <w:p w14:paraId="182A6DE1" w14:textId="7C39F74F" w:rsidR="005D1A74" w:rsidRDefault="005D1A74" w:rsidP="005D1A74">
      <w:r>
        <w:t>Example of the hosts.csv file formatting:</w:t>
      </w:r>
    </w:p>
    <w:bookmarkStart w:id="18" w:name="_MON_1800100864"/>
    <w:bookmarkEnd w:id="18"/>
    <w:p w14:paraId="296BF4B6" w14:textId="04DB87EE" w:rsidR="005F471A" w:rsidRDefault="00577DEE" w:rsidP="00495017">
      <w:pPr>
        <w:jc w:val="center"/>
      </w:pPr>
      <w:r>
        <w:object w:dxaOrig="9360" w:dyaOrig="4155" w14:anchorId="3CA7D2AE">
          <v:shape id="_x0000_i1043" type="#_x0000_t75" style="width:468pt;height:207.75pt" o:ole="">
            <v:imagedata r:id="rId47" o:title=""/>
          </v:shape>
          <o:OLEObject Type="Embed" ProgID="Word.OpenDocumentText.12" ShapeID="_x0000_i1043" DrawAspect="Content" ObjectID="_1808169834" r:id="rId48"/>
        </w:object>
      </w:r>
    </w:p>
    <w:p w14:paraId="06C535D5" w14:textId="6436756F" w:rsidR="007D3A91" w:rsidRDefault="007D3A91" w:rsidP="007D3A91">
      <w:pPr>
        <w:pStyle w:val="Heading2"/>
        <w:jc w:val="center"/>
      </w:pPr>
      <w:r>
        <w:t xml:space="preserve">Copying </w:t>
      </w:r>
      <w:r w:rsidR="00747473">
        <w:t>F</w:t>
      </w:r>
      <w:r>
        <w:t xml:space="preserve">iles </w:t>
      </w:r>
      <w:r w:rsidR="00D47F44">
        <w:t>w</w:t>
      </w:r>
      <w:r>
        <w:t>ith Run.ps1</w:t>
      </w:r>
    </w:p>
    <w:p w14:paraId="7CD748F4" w14:textId="77777777" w:rsidR="005F471A" w:rsidRPr="005F471A" w:rsidRDefault="005F471A" w:rsidP="005F471A"/>
    <w:p w14:paraId="5B1F4512" w14:textId="7949602C" w:rsidR="007D3A91" w:rsidRDefault="0088338F" w:rsidP="000136E0">
      <w:r>
        <w:t>To copy files with Run.ps1, use the following parameters.</w:t>
      </w:r>
    </w:p>
    <w:bookmarkStart w:id="19" w:name="_1800101002"/>
    <w:bookmarkStart w:id="20" w:name="_1800284354"/>
    <w:bookmarkEnd w:id="19"/>
    <w:bookmarkEnd w:id="20"/>
    <w:p w14:paraId="1F43FD9E" w14:textId="37D814EE" w:rsidR="00640FAE" w:rsidRDefault="00747473" w:rsidP="006002EF">
      <w:pPr>
        <w:jc w:val="center"/>
      </w:pPr>
      <w:r>
        <w:object w:dxaOrig="9360" w:dyaOrig="735" w14:anchorId="111A3F94">
          <v:shape id="_x0000_i1044" type="#_x0000_t75" style="width:468pt;height:36.75pt" o:ole="">
            <v:imagedata r:id="rId49" o:title=""/>
          </v:shape>
          <o:OLEObject Type="Embed" ProgID="Word.OpenDocumentText.12" ShapeID="_x0000_i1044" DrawAspect="Content" ObjectID="_1808169835" r:id="rId50"/>
        </w:object>
      </w:r>
    </w:p>
    <w:p w14:paraId="247E63FF" w14:textId="086A2B59" w:rsidR="005D12E5" w:rsidRDefault="00640FAE" w:rsidP="00640FAE">
      <w:pPr>
        <w:pStyle w:val="Heading2"/>
        <w:jc w:val="center"/>
      </w:pPr>
      <w:r>
        <w:t xml:space="preserve">Script execution </w:t>
      </w:r>
      <w:r w:rsidR="00D47F44">
        <w:t>w</w:t>
      </w:r>
      <w:r>
        <w:t>ith Run.ps1</w:t>
      </w:r>
    </w:p>
    <w:p w14:paraId="76F6053A" w14:textId="77777777" w:rsidR="00A5271D" w:rsidRPr="00A5271D" w:rsidRDefault="00A5271D" w:rsidP="00A5271D"/>
    <w:bookmarkStart w:id="21" w:name="_MON_1799131076"/>
    <w:bookmarkEnd w:id="21"/>
    <w:p w14:paraId="177B22A7" w14:textId="21B2619E" w:rsidR="006C0424" w:rsidRPr="006C0424" w:rsidRDefault="00A5271D" w:rsidP="006002EF">
      <w:pPr>
        <w:ind w:left="360"/>
        <w:jc w:val="center"/>
      </w:pPr>
      <w:r>
        <w:object w:dxaOrig="9360" w:dyaOrig="735" w14:anchorId="6BAFCB27">
          <v:shape id="_x0000_i1045" type="#_x0000_t75" style="width:468pt;height:36.75pt" o:ole="">
            <v:imagedata r:id="rId51" o:title=""/>
          </v:shape>
          <o:OLEObject Type="Embed" ProgID="Word.OpenDocumentText.12" ShapeID="_x0000_i1045" DrawAspect="Content" ObjectID="_1808169836" r:id="rId52"/>
        </w:object>
      </w:r>
    </w:p>
    <w:p w14:paraId="4DF80A3B" w14:textId="28C7DBD2" w:rsidR="00ED5AAB" w:rsidRDefault="00747473" w:rsidP="00ED5AAB">
      <w:pPr>
        <w:pStyle w:val="Heading1"/>
        <w:jc w:val="center"/>
      </w:pPr>
      <w:r>
        <w:lastRenderedPageBreak/>
        <w:t xml:space="preserve">Changing Password </w:t>
      </w:r>
      <w:r w:rsidR="00D47F44">
        <w:t>w</w:t>
      </w:r>
      <w:r>
        <w:t xml:space="preserve">ith </w:t>
      </w:r>
      <w:r w:rsidR="003C1B6E">
        <w:t>Usr.ps1</w:t>
      </w:r>
    </w:p>
    <w:p w14:paraId="2D2ED50F" w14:textId="06A8F63D" w:rsidR="005D12E5" w:rsidRPr="005D12E5" w:rsidRDefault="005D12E5" w:rsidP="00A64523"/>
    <w:p w14:paraId="3055B6A5" w14:textId="6FF8F88B" w:rsidR="00747473" w:rsidRPr="0042324A" w:rsidRDefault="0042324A" w:rsidP="005D12E5">
      <w:r>
        <w:t>Format for changing passwords for all users on all machines. The third part in the “</w:t>
      </w:r>
      <w:proofErr w:type="spellStart"/>
      <w:r>
        <w:t>ScriptArgs</w:t>
      </w:r>
      <w:proofErr w:type="spellEnd"/>
      <w:r>
        <w:t xml:space="preserve">” parameter is an array of excluded users. These users will </w:t>
      </w:r>
      <w:r>
        <w:rPr>
          <w:b/>
          <w:bCs/>
        </w:rPr>
        <w:t>not</w:t>
      </w:r>
      <w:r>
        <w:t xml:space="preserve"> have their passwords changed.</w:t>
      </w:r>
      <w:r w:rsidR="00A64523">
        <w:t xml:space="preserve"> Th</w:t>
      </w:r>
      <w:r w:rsidR="006A107C">
        <w:t xml:space="preserve"> fourth part in the “</w:t>
      </w:r>
      <w:proofErr w:type="spellStart"/>
      <w:r w:rsidR="006A107C">
        <w:t>ScriptArgs</w:t>
      </w:r>
      <w:proofErr w:type="spellEnd"/>
      <w:r w:rsidR="006A107C">
        <w:t>” parameter is an array of admin users. These users will have their passwords changed to the second pa</w:t>
      </w:r>
      <w:r w:rsidR="0078767C">
        <w:t>rameter.</w:t>
      </w:r>
    </w:p>
    <w:bookmarkStart w:id="22" w:name="_MON_1799064247"/>
    <w:bookmarkEnd w:id="22"/>
    <w:p w14:paraId="459969D4" w14:textId="04BDBBA5" w:rsidR="003C510D" w:rsidRDefault="00C028ED" w:rsidP="003C510D">
      <w:pPr>
        <w:jc w:val="center"/>
      </w:pPr>
      <w:r>
        <w:object w:dxaOrig="9360" w:dyaOrig="726" w14:anchorId="014139B9">
          <v:shape id="_x0000_i1046" type="#_x0000_t75" style="width:468pt;height:36.75pt" o:ole="">
            <v:imagedata r:id="rId53" o:title=""/>
          </v:shape>
          <o:OLEObject Type="Embed" ProgID="Word.OpenDocumentText.12" ShapeID="_x0000_i1046" DrawAspect="Content" ObjectID="_1808169837" r:id="rId54"/>
        </w:object>
      </w:r>
    </w:p>
    <w:p w14:paraId="7E2A4488" w14:textId="37BF66D0" w:rsidR="003C510D" w:rsidRDefault="003C510D" w:rsidP="00BB0E2D">
      <w:r>
        <w:t xml:space="preserve">Also accepts “YOLO” for the </w:t>
      </w:r>
      <w:proofErr w:type="spellStart"/>
      <w:r w:rsidR="00047C8D">
        <w:t>UserPassword</w:t>
      </w:r>
      <w:proofErr w:type="spellEnd"/>
      <w:r w:rsidR="00047C8D">
        <w:t xml:space="preserve"> </w:t>
      </w:r>
      <w:r w:rsidR="00705E99">
        <w:t>to</w:t>
      </w:r>
      <w:r w:rsidR="00047C8D">
        <w:t xml:space="preserve"> randomize a password for users.</w:t>
      </w:r>
    </w:p>
    <w:bookmarkStart w:id="23" w:name="_MON_1799064415"/>
    <w:bookmarkEnd w:id="23"/>
    <w:p w14:paraId="6C9C3373" w14:textId="365050DD" w:rsidR="003B47D9" w:rsidRDefault="005D1A74" w:rsidP="00092E83">
      <w:pPr>
        <w:jc w:val="center"/>
      </w:pPr>
      <w:r>
        <w:object w:dxaOrig="9360" w:dyaOrig="1162" w14:anchorId="1CD1EC68">
          <v:shape id="_x0000_i1047" type="#_x0000_t75" style="width:468pt;height:58.5pt" o:ole="">
            <v:imagedata r:id="rId55" o:title=""/>
          </v:shape>
          <o:OLEObject Type="Embed" ProgID="Word.OpenDocumentText.12" ShapeID="_x0000_i1047" DrawAspect="Content" ObjectID="_1808169838" r:id="rId56"/>
        </w:object>
      </w:r>
    </w:p>
    <w:p w14:paraId="6D4F34E3" w14:textId="6B3C6031" w:rsidR="0014505B" w:rsidRDefault="00305854" w:rsidP="0014505B">
      <w:r>
        <w:t xml:space="preserve">Outputs password change request format to the </w:t>
      </w:r>
      <w:r w:rsidR="005D1A74">
        <w:t>`\</w:t>
      </w:r>
      <w:proofErr w:type="spellStart"/>
      <w:r>
        <w:t>Usr</w:t>
      </w:r>
      <w:proofErr w:type="spellEnd"/>
      <w:r w:rsidR="005D1A74">
        <w:t>\`</w:t>
      </w:r>
      <w:r>
        <w:t xml:space="preserve"> directory</w:t>
      </w:r>
      <w:r w:rsidR="0014505B">
        <w:t>.</w:t>
      </w:r>
    </w:p>
    <w:p w14:paraId="6188F454" w14:textId="7E63440D" w:rsidR="0014505B" w:rsidRDefault="0014505B" w:rsidP="0014505B"/>
    <w:p w14:paraId="65A966B5" w14:textId="77777777" w:rsidR="006C03B8" w:rsidRDefault="006C03B8" w:rsidP="0014505B"/>
    <w:p w14:paraId="3D64A9F5" w14:textId="77777777" w:rsidR="001F3221" w:rsidRDefault="001F3221" w:rsidP="0014505B"/>
    <w:p w14:paraId="6FC45A86" w14:textId="77777777" w:rsidR="001F3221" w:rsidRDefault="001F3221" w:rsidP="0014505B"/>
    <w:p w14:paraId="391E8802" w14:textId="77777777" w:rsidR="001F3221" w:rsidRDefault="001F3221" w:rsidP="0014505B"/>
    <w:p w14:paraId="7FB20AFB" w14:textId="77777777" w:rsidR="00B003F6" w:rsidRDefault="00B003F6" w:rsidP="0014505B"/>
    <w:p w14:paraId="2B431BEA" w14:textId="77777777" w:rsidR="00B003F6" w:rsidRDefault="00B003F6" w:rsidP="0014505B"/>
    <w:p w14:paraId="7F891172" w14:textId="77777777" w:rsidR="005830BF" w:rsidRDefault="005830BF" w:rsidP="0014505B"/>
    <w:p w14:paraId="6A63594A" w14:textId="77777777" w:rsidR="00F849B5" w:rsidRDefault="00F849B5" w:rsidP="0014505B"/>
    <w:p w14:paraId="4ABA3EA7" w14:textId="77777777" w:rsidR="00F849B5" w:rsidRDefault="00F849B5" w:rsidP="0014505B"/>
    <w:p w14:paraId="172A5175" w14:textId="77777777" w:rsidR="006C0424" w:rsidRDefault="006C0424" w:rsidP="0014505B"/>
    <w:p w14:paraId="67557DBF" w14:textId="77777777" w:rsidR="00427C10" w:rsidRDefault="00427C10" w:rsidP="0014505B"/>
    <w:p w14:paraId="26927991" w14:textId="77777777" w:rsidR="00427C10" w:rsidRDefault="00427C10" w:rsidP="0014505B"/>
    <w:p w14:paraId="4AAB2DE3" w14:textId="77777777" w:rsidR="00427C10" w:rsidRDefault="00427C10" w:rsidP="0014505B"/>
    <w:p w14:paraId="01C41342" w14:textId="77777777" w:rsidR="00427C10" w:rsidRDefault="00427C10" w:rsidP="0014505B"/>
    <w:p w14:paraId="5A7C2E3E" w14:textId="77777777" w:rsidR="00E90A19" w:rsidRDefault="00E90A19" w:rsidP="0014505B"/>
    <w:p w14:paraId="4B63605F" w14:textId="77777777" w:rsidR="00E90A19" w:rsidRDefault="00E90A19" w:rsidP="0014505B"/>
    <w:p w14:paraId="2B4EE783" w14:textId="77777777" w:rsidR="00E90A19" w:rsidRDefault="00E90A19" w:rsidP="0014505B"/>
    <w:p w14:paraId="5F0FA525" w14:textId="77777777" w:rsidR="00E90A19" w:rsidRDefault="00E90A19" w:rsidP="0014505B"/>
    <w:p w14:paraId="7373D5E2" w14:textId="655C7287" w:rsidR="00E1784A" w:rsidRDefault="00E1784A" w:rsidP="00E1784A">
      <w:pPr>
        <w:pStyle w:val="Heading1"/>
        <w:jc w:val="center"/>
      </w:pPr>
      <w:r>
        <w:lastRenderedPageBreak/>
        <w:t xml:space="preserve">Manual </w:t>
      </w:r>
      <w:r w:rsidR="00B65A15">
        <w:t>Contingency Plans</w:t>
      </w:r>
    </w:p>
    <w:p w14:paraId="015E1218" w14:textId="3B95030C" w:rsidR="00E1784A" w:rsidRDefault="00BD7B0D" w:rsidP="00B65A15">
      <w:pPr>
        <w:pStyle w:val="Heading2"/>
        <w:jc w:val="center"/>
      </w:pPr>
      <w:r>
        <w:t xml:space="preserve">Manual </w:t>
      </w:r>
      <w:proofErr w:type="spellStart"/>
      <w:r>
        <w:t>WinRM</w:t>
      </w:r>
      <w:proofErr w:type="spellEnd"/>
    </w:p>
    <w:p w14:paraId="738F563C" w14:textId="77777777" w:rsidR="00BA4479" w:rsidRPr="00BA4479" w:rsidRDefault="00BA4479" w:rsidP="00BA4479"/>
    <w:p w14:paraId="23D9A3DB" w14:textId="13B03CE1" w:rsidR="00BD7B0D" w:rsidRDefault="00BD7B0D" w:rsidP="00BD7B0D">
      <w:r>
        <w:t xml:space="preserve">To manually create a </w:t>
      </w:r>
      <w:proofErr w:type="spellStart"/>
      <w:r>
        <w:t>WinRM</w:t>
      </w:r>
      <w:proofErr w:type="spellEnd"/>
      <w:r>
        <w:t xml:space="preserve"> </w:t>
      </w:r>
      <w:r w:rsidR="00BA4479">
        <w:t>session, enter the following command:</w:t>
      </w:r>
    </w:p>
    <w:bookmarkStart w:id="24" w:name="_MON_1800285518"/>
    <w:bookmarkEnd w:id="24"/>
    <w:p w14:paraId="4CDBCB74" w14:textId="483CB62B" w:rsidR="00E1784A" w:rsidRDefault="00495340" w:rsidP="00BA4479">
      <w:pPr>
        <w:jc w:val="center"/>
      </w:pPr>
      <w:r>
        <w:object w:dxaOrig="9360" w:dyaOrig="729" w14:anchorId="28409F32">
          <v:shape id="_x0000_i1048" type="#_x0000_t75" style="width:468pt;height:36.75pt" o:ole="">
            <v:imagedata r:id="rId57" o:title=""/>
          </v:shape>
          <o:OLEObject Type="Embed" ProgID="Word.OpenDocumentText.12" ShapeID="_x0000_i1048" DrawAspect="Content" ObjectID="_1808169839" r:id="rId58"/>
        </w:object>
      </w:r>
    </w:p>
    <w:p w14:paraId="5466B013" w14:textId="77777777" w:rsidR="00EE1E93" w:rsidRDefault="005026BA" w:rsidP="00BA4479">
      <w:r>
        <w:t xml:space="preserve">Pull all PS sessions with </w:t>
      </w:r>
      <w:r w:rsidR="001E31AC">
        <w:t>Get-</w:t>
      </w:r>
      <w:proofErr w:type="spellStart"/>
      <w:r w:rsidR="001E31AC">
        <w:t>PSSession</w:t>
      </w:r>
      <w:proofErr w:type="spellEnd"/>
      <w:r w:rsidR="001E31AC">
        <w:t>.</w:t>
      </w:r>
    </w:p>
    <w:p w14:paraId="28634A00" w14:textId="5AE29C1D" w:rsidR="00EE1E93" w:rsidRDefault="00EE1E93" w:rsidP="00BA4479">
      <w:r>
        <w:t xml:space="preserve">To invoke a </w:t>
      </w:r>
      <w:r w:rsidRPr="00EE1E93">
        <w:rPr>
          <w:b/>
          <w:bCs/>
        </w:rPr>
        <w:t>command</w:t>
      </w:r>
      <w:r>
        <w:t xml:space="preserve"> on a </w:t>
      </w:r>
      <w:proofErr w:type="spellStart"/>
      <w:r>
        <w:t>WinRM</w:t>
      </w:r>
      <w:proofErr w:type="spellEnd"/>
      <w:r>
        <w:t xml:space="preserve"> session, use the following command.</w:t>
      </w:r>
    </w:p>
    <w:bookmarkStart w:id="25" w:name="_MON_1800467812"/>
    <w:bookmarkEnd w:id="25"/>
    <w:p w14:paraId="03BBF842" w14:textId="1F6ECB13" w:rsidR="00E1784A" w:rsidRDefault="00EE1E93" w:rsidP="00EE1E93">
      <w:pPr>
        <w:jc w:val="center"/>
      </w:pPr>
      <w:r>
        <w:object w:dxaOrig="9360" w:dyaOrig="1278" w14:anchorId="23178EFB">
          <v:shape id="_x0000_i1049" type="#_x0000_t75" style="width:468pt;height:64.5pt" o:ole="">
            <v:imagedata r:id="rId59" o:title=""/>
          </v:shape>
          <o:OLEObject Type="Embed" ProgID="Word.OpenDocumentText.12" ShapeID="_x0000_i1049" DrawAspect="Content" ObjectID="_1808169840" r:id="rId60"/>
        </w:object>
      </w:r>
    </w:p>
    <w:p w14:paraId="0AFCEA73" w14:textId="4AAC5050" w:rsidR="00EE1E93" w:rsidRDefault="00EE1E93" w:rsidP="00EE1E93">
      <w:r>
        <w:t xml:space="preserve">To invoke a </w:t>
      </w:r>
      <w:r w:rsidRPr="00EE1E93">
        <w:rPr>
          <w:b/>
          <w:bCs/>
        </w:rPr>
        <w:t>script</w:t>
      </w:r>
      <w:r>
        <w:t xml:space="preserve"> on a </w:t>
      </w:r>
      <w:proofErr w:type="spellStart"/>
      <w:r>
        <w:t>WinRM</w:t>
      </w:r>
      <w:proofErr w:type="spellEnd"/>
      <w:r>
        <w:t xml:space="preserve"> session, use the following command.</w:t>
      </w:r>
    </w:p>
    <w:bookmarkStart w:id="26" w:name="_MON_1800467927"/>
    <w:bookmarkEnd w:id="26"/>
    <w:p w14:paraId="31408EB1" w14:textId="0B74911D" w:rsidR="00A67A5F" w:rsidRDefault="00565D98" w:rsidP="00EE1E93">
      <w:pPr>
        <w:jc w:val="center"/>
      </w:pPr>
      <w:r>
        <w:object w:dxaOrig="9360" w:dyaOrig="1270" w14:anchorId="35999771">
          <v:shape id="_x0000_i1050" type="#_x0000_t75" style="width:468pt;height:63.75pt" o:ole="">
            <v:imagedata r:id="rId61" o:title=""/>
          </v:shape>
          <o:OLEObject Type="Embed" ProgID="Word.OpenDocumentText.12" ShapeID="_x0000_i1050" DrawAspect="Content" ObjectID="_1808169841" r:id="rId62"/>
        </w:object>
      </w:r>
    </w:p>
    <w:p w14:paraId="09D801E7" w14:textId="77777777" w:rsidR="00E1784A" w:rsidRDefault="00E1784A" w:rsidP="0014505B"/>
    <w:p w14:paraId="731E3091" w14:textId="77777777" w:rsidR="00E1784A" w:rsidRDefault="00E1784A" w:rsidP="0014505B"/>
    <w:p w14:paraId="1B6081EB" w14:textId="77777777" w:rsidR="00E1784A" w:rsidRDefault="00E1784A" w:rsidP="0014505B"/>
    <w:p w14:paraId="169872E5" w14:textId="77777777" w:rsidR="00E1784A" w:rsidRDefault="00E1784A" w:rsidP="0014505B"/>
    <w:p w14:paraId="4CD111C0" w14:textId="77777777" w:rsidR="00E1784A" w:rsidRDefault="00E1784A" w:rsidP="0014505B"/>
    <w:p w14:paraId="0110BD34" w14:textId="77777777" w:rsidR="00E1784A" w:rsidRDefault="00E1784A" w:rsidP="0014505B"/>
    <w:p w14:paraId="2E982DB9" w14:textId="77777777" w:rsidR="00E1784A" w:rsidRDefault="00E1784A" w:rsidP="0014505B"/>
    <w:p w14:paraId="7E35F257" w14:textId="77777777" w:rsidR="00E1784A" w:rsidRDefault="00E1784A" w:rsidP="0014505B"/>
    <w:p w14:paraId="4C0A51CA" w14:textId="77777777" w:rsidR="00E1784A" w:rsidRDefault="00E1784A" w:rsidP="0014505B"/>
    <w:p w14:paraId="21AD7377" w14:textId="77777777" w:rsidR="00E1784A" w:rsidRDefault="00E1784A" w:rsidP="0014505B"/>
    <w:p w14:paraId="6869D174" w14:textId="77777777" w:rsidR="00E1784A" w:rsidRDefault="00E1784A" w:rsidP="0014505B"/>
    <w:p w14:paraId="1BA35D41" w14:textId="77777777" w:rsidR="00427C10" w:rsidRDefault="00427C10" w:rsidP="0014505B"/>
    <w:p w14:paraId="7909F49A" w14:textId="77777777" w:rsidR="00427C10" w:rsidRDefault="00427C10" w:rsidP="0014505B"/>
    <w:p w14:paraId="3EFDC848" w14:textId="77777777" w:rsidR="00427C10" w:rsidRDefault="00427C10" w:rsidP="0014505B"/>
    <w:p w14:paraId="7CBA8044" w14:textId="77777777" w:rsidR="00427C10" w:rsidRDefault="00427C10" w:rsidP="0014505B"/>
    <w:p w14:paraId="40A83698" w14:textId="77777777" w:rsidR="00F40DEB" w:rsidRDefault="00F40DEB" w:rsidP="0014505B"/>
    <w:p w14:paraId="3944556B" w14:textId="77777777" w:rsidR="00E90A19" w:rsidRDefault="00E90A19" w:rsidP="0014505B"/>
    <w:p w14:paraId="21DB038C" w14:textId="182A9E45" w:rsidR="00C90F6E" w:rsidRDefault="00981E75" w:rsidP="00F40DEB">
      <w:pPr>
        <w:pStyle w:val="Heading1"/>
        <w:jc w:val="center"/>
      </w:pPr>
      <w:r>
        <w:lastRenderedPageBreak/>
        <w:t>Group Policy Hardening</w:t>
      </w:r>
    </w:p>
    <w:p w14:paraId="31AAC410" w14:textId="77777777" w:rsidR="00F40DEB" w:rsidRPr="00F40DEB" w:rsidRDefault="00F40DEB" w:rsidP="00F40DEB"/>
    <w:p w14:paraId="6A23C376" w14:textId="77777777" w:rsidR="00C90F6E" w:rsidRDefault="00C90F6E" w:rsidP="00C90F6E">
      <w:r>
        <w:t xml:space="preserve">   A. **Windows Defender Configuration (Computer Configuration &gt; Policies &gt; Administrative Templates &gt; Windows Components &gt; Microsoft Defender Antivirus)**</w:t>
      </w:r>
    </w:p>
    <w:p w14:paraId="790E6925" w14:textId="77777777" w:rsidR="00C90F6E" w:rsidRDefault="00C90F6E" w:rsidP="00C90F6E">
      <w:r>
        <w:t xml:space="preserve">      1.  Enable Real-time Protection:  "Turn on real-time protection."</w:t>
      </w:r>
    </w:p>
    <w:p w14:paraId="38E4A422" w14:textId="77777777" w:rsidR="00C90F6E" w:rsidRDefault="00C90F6E" w:rsidP="00C90F6E">
      <w:r>
        <w:t xml:space="preserve">      2.  Enable Cloud-Delivered Protection: "Turn on cloud-delivered protection."</w:t>
      </w:r>
    </w:p>
    <w:p w14:paraId="36797136" w14:textId="77777777" w:rsidR="00C90F6E" w:rsidRDefault="00C90F6E" w:rsidP="00C90F6E">
      <w:r>
        <w:t xml:space="preserve">      3.  Configure Scheduled Scans: "Schedule scan".</w:t>
      </w:r>
    </w:p>
    <w:p w14:paraId="6BF8FBAE" w14:textId="77777777" w:rsidR="00C90F6E" w:rsidRDefault="00C90F6E" w:rsidP="00C90F6E">
      <w:r>
        <w:t xml:space="preserve">      4.  Exclusions: Configure only for *absolutely* necessary files/folders.</w:t>
      </w:r>
    </w:p>
    <w:p w14:paraId="49DC44F6" w14:textId="77777777" w:rsidR="00C90F6E" w:rsidRDefault="00C90F6E" w:rsidP="00C90F6E"/>
    <w:p w14:paraId="224E69DC" w14:textId="77777777" w:rsidR="00C90F6E" w:rsidRDefault="00C90F6E" w:rsidP="00C90F6E">
      <w:r>
        <w:t xml:space="preserve">   B. **Signed Executable Enforcement (Computer Configuration &gt; Policies &gt; Windows Settings &gt; Security Settings &gt; Application Control Policies &gt; AppLocker)**</w:t>
      </w:r>
    </w:p>
    <w:p w14:paraId="353FE441" w14:textId="77777777" w:rsidR="00C90F6E" w:rsidRDefault="00C90F6E" w:rsidP="00C90F6E">
      <w:r>
        <w:t xml:space="preserve">      1.  Configure AppLocker: "Configure rule enforcement" - Enforce rules.  Create default rules.</w:t>
      </w:r>
    </w:p>
    <w:p w14:paraId="6F246874" w14:textId="77777777" w:rsidR="00C90F6E" w:rsidRDefault="00C90F6E" w:rsidP="00C90F6E">
      <w:r>
        <w:t xml:space="preserve">      2.  Create Publisher-Based Rules:  Allow only signed executables from trusted publishers.</w:t>
      </w:r>
    </w:p>
    <w:p w14:paraId="62C817FC" w14:textId="77777777" w:rsidR="00C90F6E" w:rsidRDefault="00C90F6E" w:rsidP="00C90F6E"/>
    <w:p w14:paraId="314D037A" w14:textId="77777777" w:rsidR="00C90F6E" w:rsidRDefault="00C90F6E" w:rsidP="00C90F6E">
      <w:r>
        <w:t xml:space="preserve">   C. **NTLM Restriction (Computer Configuration &gt; Policies &gt; Windows Settings &gt; Security Settings &gt; Local Policies &gt; Security Options)**</w:t>
      </w:r>
    </w:p>
    <w:p w14:paraId="728B2C7E" w14:textId="77777777" w:rsidR="00C90F6E" w:rsidRDefault="00C90F6E" w:rsidP="00C90F6E">
      <w:r>
        <w:t xml:space="preserve">      1.  Restrict NTLM: "Network security: Restrict NTLM: Incoming NTLM traffic" - Deny all. "Network security: Restrict NTLM: NTLM authentication in this domain" - Deny for domain accounts.</w:t>
      </w:r>
    </w:p>
    <w:p w14:paraId="6036E16C" w14:textId="77777777" w:rsidR="00C90F6E" w:rsidRDefault="00C90F6E" w:rsidP="00C90F6E">
      <w:r>
        <w:t xml:space="preserve">      2.  Audit NTLM: "Network security: Restrict NTLM: Audit NTLM authentication in this domain" - Enable all.</w:t>
      </w:r>
    </w:p>
    <w:p w14:paraId="3472CB9E" w14:textId="77777777" w:rsidR="00C90F6E" w:rsidRDefault="00C90F6E" w:rsidP="00C90F6E"/>
    <w:p w14:paraId="32FA4F01" w14:textId="77777777" w:rsidR="00C90F6E" w:rsidRDefault="00C90F6E" w:rsidP="00C90F6E">
      <w:r>
        <w:t xml:space="preserve">   D. **Network Level Authentication (NLA) (Computer Configuration &gt; Policies &gt; Administrative Templates &gt; Windows Components &gt; Remote Desktop Services &gt; Remote Desktop Session Host &gt; Security)**</w:t>
      </w:r>
    </w:p>
    <w:p w14:paraId="47B5B4B3" w14:textId="77777777" w:rsidR="00C90F6E" w:rsidRDefault="00C90F6E" w:rsidP="00C90F6E">
      <w:r>
        <w:t xml:space="preserve">      1.  Require NLA:  Enable "Require user authentication for remote connections by using Network Level Authentication."</w:t>
      </w:r>
    </w:p>
    <w:p w14:paraId="20E220FA" w14:textId="77777777" w:rsidR="00C90F6E" w:rsidRDefault="00C90F6E" w:rsidP="00C90F6E"/>
    <w:p w14:paraId="1E17EA85" w14:textId="77777777" w:rsidR="00C90F6E" w:rsidRDefault="00C90F6E" w:rsidP="00C90F6E">
      <w:r>
        <w:t>III. **Testing and Monitoring**</w:t>
      </w:r>
    </w:p>
    <w:p w14:paraId="168C9FAD" w14:textId="77777777" w:rsidR="00C90F6E" w:rsidRDefault="00C90F6E" w:rsidP="00C90F6E"/>
    <w:p w14:paraId="2BD65B88" w14:textId="77777777" w:rsidR="00C90F6E" w:rsidRDefault="00C90F6E" w:rsidP="00C90F6E">
      <w:r>
        <w:t xml:space="preserve">   1.  Apply GPO: `</w:t>
      </w:r>
      <w:proofErr w:type="spellStart"/>
      <w:r>
        <w:t>gpupdate</w:t>
      </w:r>
      <w:proofErr w:type="spellEnd"/>
      <w:r>
        <w:t xml:space="preserve"> /force` on DC.</w:t>
      </w:r>
    </w:p>
    <w:p w14:paraId="59824646" w14:textId="77777777" w:rsidR="00C90F6E" w:rsidRDefault="00C90F6E" w:rsidP="00C90F6E">
      <w:r>
        <w:t xml:space="preserve">   2.  Test Functionality: Verify essential services.</w:t>
      </w:r>
    </w:p>
    <w:p w14:paraId="75CECB69" w14:textId="77777777" w:rsidR="00C90F6E" w:rsidRDefault="00C90F6E" w:rsidP="00C90F6E">
      <w:r>
        <w:t xml:space="preserve">   3.  Monitor Event Logs.</w:t>
      </w:r>
    </w:p>
    <w:p w14:paraId="4FAECAF0" w14:textId="47FC6061" w:rsidR="002C4ED2" w:rsidRDefault="002C4ED2" w:rsidP="0014505B"/>
    <w:p w14:paraId="0F36824D" w14:textId="77777777" w:rsidR="002C4ED2" w:rsidRDefault="002C4ED2" w:rsidP="0014505B"/>
    <w:p w14:paraId="59B3E28F" w14:textId="77777777" w:rsidR="000B3939" w:rsidRDefault="000B3939" w:rsidP="0014505B"/>
    <w:p w14:paraId="3BCB6E20" w14:textId="59B829F9" w:rsidR="0087579D" w:rsidRDefault="00FB09EE" w:rsidP="00F80985">
      <w:pPr>
        <w:pStyle w:val="Heading1"/>
        <w:jc w:val="center"/>
      </w:pPr>
      <w:r>
        <w:lastRenderedPageBreak/>
        <w:t xml:space="preserve">Common Ports </w:t>
      </w:r>
      <w:r w:rsidR="00D47F44">
        <w:t>a</w:t>
      </w:r>
      <w:r>
        <w:t>nd Services</w:t>
      </w:r>
    </w:p>
    <w:p w14:paraId="72ED8A0E" w14:textId="77777777" w:rsidR="00F80985" w:rsidRPr="0087579D" w:rsidRDefault="00F80985" w:rsidP="00F80985"/>
    <w:tbl>
      <w:tblPr>
        <w:tblW w:w="924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3056"/>
        <w:gridCol w:w="1981"/>
      </w:tblGrid>
      <w:tr w:rsidR="0087579D" w:rsidRPr="0087579D" w14:paraId="4EF05A0C" w14:textId="77777777" w:rsidTr="00D47F44">
        <w:trPr>
          <w:trHeight w:val="28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4C8E95" w14:textId="77777777" w:rsidR="0087579D" w:rsidRPr="0087579D" w:rsidRDefault="0087579D" w:rsidP="00F809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2068C26" w14:textId="77777777" w:rsidR="0087579D" w:rsidRPr="0087579D" w:rsidRDefault="0087579D" w:rsidP="00F809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Port Number</w:t>
            </w:r>
          </w:p>
        </w:tc>
        <w:tc>
          <w:tcPr>
            <w:tcW w:w="0" w:type="auto"/>
            <w:vAlign w:val="center"/>
            <w:hideMark/>
          </w:tcPr>
          <w:p w14:paraId="103B531E" w14:textId="77777777" w:rsidR="0087579D" w:rsidRPr="0087579D" w:rsidRDefault="0087579D" w:rsidP="00F809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Protocol</w:t>
            </w:r>
          </w:p>
        </w:tc>
      </w:tr>
      <w:tr w:rsidR="0087579D" w:rsidRPr="0087579D" w14:paraId="5E303822" w14:textId="77777777" w:rsidTr="00D47F44">
        <w:trPr>
          <w:trHeight w:val="3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BB6861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1A05244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E80CC73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03AAF405" w14:textId="77777777" w:rsidTr="00D47F44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E660F7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7322E428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1C97B943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2B44183B" w14:textId="77777777" w:rsidTr="00D47F44">
        <w:trPr>
          <w:trHeight w:val="3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600B87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FTP (Data)</w:t>
            </w:r>
          </w:p>
        </w:tc>
        <w:tc>
          <w:tcPr>
            <w:tcW w:w="0" w:type="auto"/>
            <w:vAlign w:val="center"/>
            <w:hideMark/>
          </w:tcPr>
          <w:p w14:paraId="0FA71E3A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93F44EE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38E80E81" w14:textId="77777777" w:rsidTr="00D47F44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626AFE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FTP (Control)</w:t>
            </w:r>
          </w:p>
        </w:tc>
        <w:tc>
          <w:tcPr>
            <w:tcW w:w="0" w:type="auto"/>
            <w:vAlign w:val="center"/>
            <w:hideMark/>
          </w:tcPr>
          <w:p w14:paraId="50AF9120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A5F6664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264E364A" w14:textId="77777777" w:rsidTr="00D47F44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812E39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SFTP</w:t>
            </w:r>
          </w:p>
        </w:tc>
        <w:tc>
          <w:tcPr>
            <w:tcW w:w="0" w:type="auto"/>
            <w:vAlign w:val="center"/>
            <w:hideMark/>
          </w:tcPr>
          <w:p w14:paraId="2BD725DD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7D44B00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2D5FB73E" w14:textId="77777777" w:rsidTr="00D47F44">
        <w:trPr>
          <w:trHeight w:val="3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856EF4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16FE57B7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677CF7D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7C79922F" w14:textId="77777777" w:rsidTr="00D47F44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058E47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14:paraId="0C3021F2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D9306D3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7A645A74" w14:textId="77777777" w:rsidTr="00D47F44">
        <w:trPr>
          <w:trHeight w:val="3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EA047E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52BB3382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2B3E4FB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2127E093" w14:textId="77777777" w:rsidTr="00D47F44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EF1C48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DNS (Queries)</w:t>
            </w:r>
          </w:p>
        </w:tc>
        <w:tc>
          <w:tcPr>
            <w:tcW w:w="0" w:type="auto"/>
            <w:vAlign w:val="center"/>
            <w:hideMark/>
          </w:tcPr>
          <w:p w14:paraId="4E1CF802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8633653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UDP</w:t>
            </w:r>
          </w:p>
        </w:tc>
      </w:tr>
      <w:tr w:rsidR="0087579D" w:rsidRPr="0087579D" w14:paraId="7ECC9D88" w14:textId="77777777" w:rsidTr="00D47F44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DF39C0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DNS (Zone Transfers)</w:t>
            </w:r>
          </w:p>
        </w:tc>
        <w:tc>
          <w:tcPr>
            <w:tcW w:w="0" w:type="auto"/>
            <w:vAlign w:val="center"/>
            <w:hideMark/>
          </w:tcPr>
          <w:p w14:paraId="3BB74621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010A2F7E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35E53A3C" w14:textId="77777777" w:rsidTr="00D47F44">
        <w:trPr>
          <w:trHeight w:val="3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C4636C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DHCP (Client)</w:t>
            </w:r>
          </w:p>
        </w:tc>
        <w:tc>
          <w:tcPr>
            <w:tcW w:w="0" w:type="auto"/>
            <w:vAlign w:val="center"/>
            <w:hideMark/>
          </w:tcPr>
          <w:p w14:paraId="2B26CC60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0A7B43D0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UDP</w:t>
            </w:r>
          </w:p>
        </w:tc>
      </w:tr>
      <w:tr w:rsidR="0087579D" w:rsidRPr="0087579D" w14:paraId="02A28F88" w14:textId="77777777" w:rsidTr="00D47F44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F7E810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DHCP (Server)</w:t>
            </w:r>
          </w:p>
        </w:tc>
        <w:tc>
          <w:tcPr>
            <w:tcW w:w="0" w:type="auto"/>
            <w:vAlign w:val="center"/>
            <w:hideMark/>
          </w:tcPr>
          <w:p w14:paraId="028E869B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30CEA527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UDP</w:t>
            </w:r>
          </w:p>
        </w:tc>
      </w:tr>
      <w:tr w:rsidR="0087579D" w:rsidRPr="0087579D" w14:paraId="048D1BF1" w14:textId="77777777" w:rsidTr="00D47F44">
        <w:trPr>
          <w:trHeight w:val="3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690E07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TFTP</w:t>
            </w:r>
          </w:p>
        </w:tc>
        <w:tc>
          <w:tcPr>
            <w:tcW w:w="0" w:type="auto"/>
            <w:vAlign w:val="center"/>
            <w:hideMark/>
          </w:tcPr>
          <w:p w14:paraId="264BF02C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4A49995B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UDP</w:t>
            </w:r>
          </w:p>
        </w:tc>
      </w:tr>
      <w:tr w:rsidR="0087579D" w:rsidRPr="0087579D" w14:paraId="51A430EA" w14:textId="77777777" w:rsidTr="00D47F44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75A4E6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14:paraId="2043D5D0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656E4043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25735EFC" w14:textId="77777777" w:rsidTr="00D47F44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F57466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14:paraId="3D7F3C67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553D22F8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187AEEFD" w14:textId="77777777" w:rsidTr="00D47F44">
        <w:trPr>
          <w:trHeight w:val="3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0FA9AF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SNMP</w:t>
            </w:r>
          </w:p>
        </w:tc>
        <w:tc>
          <w:tcPr>
            <w:tcW w:w="0" w:type="auto"/>
            <w:vAlign w:val="center"/>
            <w:hideMark/>
          </w:tcPr>
          <w:p w14:paraId="31ED8AFF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161</w:t>
            </w:r>
          </w:p>
        </w:tc>
        <w:tc>
          <w:tcPr>
            <w:tcW w:w="0" w:type="auto"/>
            <w:vAlign w:val="center"/>
            <w:hideMark/>
          </w:tcPr>
          <w:p w14:paraId="00FA2C1C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UDP</w:t>
            </w:r>
          </w:p>
        </w:tc>
      </w:tr>
      <w:tr w:rsidR="0087579D" w:rsidRPr="0087579D" w14:paraId="603FFF0E" w14:textId="77777777" w:rsidTr="00D47F44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2F17F5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LDAP</w:t>
            </w:r>
          </w:p>
        </w:tc>
        <w:tc>
          <w:tcPr>
            <w:tcW w:w="0" w:type="auto"/>
            <w:vAlign w:val="center"/>
            <w:hideMark/>
          </w:tcPr>
          <w:p w14:paraId="0CB6F241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389</w:t>
            </w:r>
          </w:p>
        </w:tc>
        <w:tc>
          <w:tcPr>
            <w:tcW w:w="0" w:type="auto"/>
            <w:vAlign w:val="center"/>
            <w:hideMark/>
          </w:tcPr>
          <w:p w14:paraId="6178541E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TCP/UDP</w:t>
            </w:r>
          </w:p>
        </w:tc>
      </w:tr>
      <w:tr w:rsidR="0087579D" w:rsidRPr="0087579D" w14:paraId="7028DEFF" w14:textId="77777777" w:rsidTr="00D47F44">
        <w:trPr>
          <w:trHeight w:val="3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28951B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LDAPS</w:t>
            </w:r>
          </w:p>
        </w:tc>
        <w:tc>
          <w:tcPr>
            <w:tcW w:w="0" w:type="auto"/>
            <w:vAlign w:val="center"/>
            <w:hideMark/>
          </w:tcPr>
          <w:p w14:paraId="39ECD831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636</w:t>
            </w:r>
          </w:p>
        </w:tc>
        <w:tc>
          <w:tcPr>
            <w:tcW w:w="0" w:type="auto"/>
            <w:vAlign w:val="center"/>
            <w:hideMark/>
          </w:tcPr>
          <w:p w14:paraId="4E2EB028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0F5F0EA4" w14:textId="77777777" w:rsidTr="00D47F44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FFCF20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RDP</w:t>
            </w:r>
          </w:p>
        </w:tc>
        <w:tc>
          <w:tcPr>
            <w:tcW w:w="0" w:type="auto"/>
            <w:vAlign w:val="center"/>
            <w:hideMark/>
          </w:tcPr>
          <w:p w14:paraId="72B9ED71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3389</w:t>
            </w:r>
          </w:p>
        </w:tc>
        <w:tc>
          <w:tcPr>
            <w:tcW w:w="0" w:type="auto"/>
            <w:vAlign w:val="center"/>
            <w:hideMark/>
          </w:tcPr>
          <w:p w14:paraId="61D6FAC4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17662165" w14:textId="77777777" w:rsidTr="00D47F44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C17076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34043243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14:paraId="2009148D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076014A4" w14:textId="77777777" w:rsidTr="00D47F44">
        <w:trPr>
          <w:trHeight w:val="3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1BCDB3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9AF13BB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5432</w:t>
            </w:r>
          </w:p>
        </w:tc>
        <w:tc>
          <w:tcPr>
            <w:tcW w:w="0" w:type="auto"/>
            <w:vAlign w:val="center"/>
            <w:hideMark/>
          </w:tcPr>
          <w:p w14:paraId="4C94E69E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176A758D" w14:textId="77777777" w:rsidTr="00D47F44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0497DF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NTP</w:t>
            </w:r>
          </w:p>
        </w:tc>
        <w:tc>
          <w:tcPr>
            <w:tcW w:w="0" w:type="auto"/>
            <w:vAlign w:val="center"/>
            <w:hideMark/>
          </w:tcPr>
          <w:p w14:paraId="2742F3A5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4E89CC2B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UDP</w:t>
            </w:r>
          </w:p>
        </w:tc>
      </w:tr>
      <w:tr w:rsidR="0087579D" w:rsidRPr="0087579D" w14:paraId="25B16968" w14:textId="77777777" w:rsidTr="00D47F44">
        <w:trPr>
          <w:trHeight w:val="3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2C5339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Kerberos</w:t>
            </w:r>
          </w:p>
        </w:tc>
        <w:tc>
          <w:tcPr>
            <w:tcW w:w="0" w:type="auto"/>
            <w:vAlign w:val="center"/>
            <w:hideMark/>
          </w:tcPr>
          <w:p w14:paraId="4181A9F8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26625707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TCP/UDP</w:t>
            </w:r>
          </w:p>
        </w:tc>
      </w:tr>
      <w:tr w:rsidR="0087579D" w:rsidRPr="0087579D" w14:paraId="158027A1" w14:textId="77777777" w:rsidTr="00D47F44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2587A9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SMB/CIFS</w:t>
            </w:r>
          </w:p>
        </w:tc>
        <w:tc>
          <w:tcPr>
            <w:tcW w:w="0" w:type="auto"/>
            <w:vAlign w:val="center"/>
            <w:hideMark/>
          </w:tcPr>
          <w:p w14:paraId="14D21FCF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445</w:t>
            </w:r>
          </w:p>
        </w:tc>
        <w:tc>
          <w:tcPr>
            <w:tcW w:w="0" w:type="auto"/>
            <w:vAlign w:val="center"/>
            <w:hideMark/>
          </w:tcPr>
          <w:p w14:paraId="5C1B11A1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4CCD739F" w14:textId="77777777" w:rsidTr="00D47F44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7D12AB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Syslog</w:t>
            </w:r>
          </w:p>
        </w:tc>
        <w:tc>
          <w:tcPr>
            <w:tcW w:w="0" w:type="auto"/>
            <w:vAlign w:val="center"/>
            <w:hideMark/>
          </w:tcPr>
          <w:p w14:paraId="09421965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514</w:t>
            </w:r>
          </w:p>
        </w:tc>
        <w:tc>
          <w:tcPr>
            <w:tcW w:w="0" w:type="auto"/>
            <w:vAlign w:val="center"/>
            <w:hideMark/>
          </w:tcPr>
          <w:p w14:paraId="47D4E120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UDP</w:t>
            </w:r>
          </w:p>
        </w:tc>
      </w:tr>
      <w:tr w:rsidR="0087579D" w:rsidRPr="0087579D" w14:paraId="16E045DB" w14:textId="77777777" w:rsidTr="00D47F44">
        <w:trPr>
          <w:trHeight w:val="3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D9834A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IKE (IPsec)</w:t>
            </w:r>
          </w:p>
        </w:tc>
        <w:tc>
          <w:tcPr>
            <w:tcW w:w="0" w:type="auto"/>
            <w:vAlign w:val="center"/>
            <w:hideMark/>
          </w:tcPr>
          <w:p w14:paraId="338E7045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A75DE5B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UDP</w:t>
            </w:r>
          </w:p>
        </w:tc>
      </w:tr>
      <w:tr w:rsidR="0087579D" w:rsidRPr="0087579D" w14:paraId="30D9F436" w14:textId="77777777" w:rsidTr="00D47F44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E496EF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BGP</w:t>
            </w:r>
          </w:p>
        </w:tc>
        <w:tc>
          <w:tcPr>
            <w:tcW w:w="0" w:type="auto"/>
            <w:vAlign w:val="center"/>
            <w:hideMark/>
          </w:tcPr>
          <w:p w14:paraId="407F2764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14:paraId="6916F5A0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35395E39" w14:textId="77777777" w:rsidTr="00D47F44">
        <w:trPr>
          <w:trHeight w:val="3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7A8379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5B129A36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6379</w:t>
            </w:r>
          </w:p>
        </w:tc>
        <w:tc>
          <w:tcPr>
            <w:tcW w:w="0" w:type="auto"/>
            <w:vAlign w:val="center"/>
            <w:hideMark/>
          </w:tcPr>
          <w:p w14:paraId="73B300FA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  <w:tr w:rsidR="0087579D" w:rsidRPr="0087579D" w14:paraId="14F12D34" w14:textId="77777777" w:rsidTr="00D47F44">
        <w:trPr>
          <w:trHeight w:val="3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E07DA8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634184C6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27017</w:t>
            </w:r>
          </w:p>
        </w:tc>
        <w:tc>
          <w:tcPr>
            <w:tcW w:w="0" w:type="auto"/>
            <w:vAlign w:val="center"/>
            <w:hideMark/>
          </w:tcPr>
          <w:p w14:paraId="638F8BC0" w14:textId="77777777" w:rsidR="0087579D" w:rsidRPr="0087579D" w:rsidRDefault="0087579D" w:rsidP="0087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757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TCP</w:t>
            </w:r>
          </w:p>
        </w:tc>
      </w:tr>
    </w:tbl>
    <w:p w14:paraId="27A6E973" w14:textId="77777777" w:rsidR="00193960" w:rsidRDefault="00193960" w:rsidP="00FB09EE"/>
    <w:p w14:paraId="2C1ABDE4" w14:textId="77777777" w:rsidR="006519DA" w:rsidRDefault="006519DA" w:rsidP="00FB09EE"/>
    <w:p w14:paraId="55A55E73" w14:textId="77777777" w:rsidR="006519DA" w:rsidRDefault="006519DA" w:rsidP="00FB09EE"/>
    <w:p w14:paraId="57ACB85D" w14:textId="1559471E" w:rsidR="2E9D82D1" w:rsidRDefault="2E9D82D1"/>
    <w:p w14:paraId="66B0E03B" w14:textId="77777777" w:rsidR="0087439C" w:rsidRPr="0087439C" w:rsidRDefault="0087439C" w:rsidP="0087439C">
      <w:r w:rsidRPr="0087439C">
        <w:lastRenderedPageBreak/>
        <w:br w:type="page"/>
      </w:r>
    </w:p>
    <w:p w14:paraId="470EF226" w14:textId="77777777" w:rsidR="00377322" w:rsidRDefault="00377322" w:rsidP="00427C10"/>
    <w:p w14:paraId="30A449C0" w14:textId="77777777" w:rsidR="00427C10" w:rsidRDefault="00427C10" w:rsidP="00427C10"/>
    <w:p w14:paraId="14DBF347" w14:textId="77777777" w:rsidR="00427C10" w:rsidRDefault="00427C10" w:rsidP="00427C10"/>
    <w:p w14:paraId="7A7A8464" w14:textId="77777777" w:rsidR="00427C10" w:rsidRDefault="00427C10" w:rsidP="00427C10"/>
    <w:p w14:paraId="31DE4B3F" w14:textId="77777777" w:rsidR="00427C10" w:rsidRDefault="00427C10" w:rsidP="00427C10"/>
    <w:p w14:paraId="781A7949" w14:textId="77777777" w:rsidR="00427C10" w:rsidRDefault="00427C10" w:rsidP="00427C10"/>
    <w:p w14:paraId="202B556F" w14:textId="77777777" w:rsidR="00427C10" w:rsidRDefault="00427C10" w:rsidP="00427C10"/>
    <w:p w14:paraId="7F3D0E55" w14:textId="77777777" w:rsidR="00427C10" w:rsidRDefault="00427C10" w:rsidP="00427C10"/>
    <w:p w14:paraId="3192803E" w14:textId="77777777" w:rsidR="00427C10" w:rsidRDefault="00427C10" w:rsidP="00427C10"/>
    <w:p w14:paraId="4DB70FF8" w14:textId="77777777" w:rsidR="00427C10" w:rsidRDefault="00427C10" w:rsidP="00427C10"/>
    <w:p w14:paraId="44A9DFD9" w14:textId="77777777" w:rsidR="00427C10" w:rsidRDefault="00427C10" w:rsidP="00427C10"/>
    <w:p w14:paraId="6D30EE48" w14:textId="77777777" w:rsidR="00427C10" w:rsidRDefault="00427C10" w:rsidP="00427C10"/>
    <w:p w14:paraId="677FDF4E" w14:textId="77777777" w:rsidR="00427C10" w:rsidRDefault="00427C10" w:rsidP="00427C10"/>
    <w:p w14:paraId="2700C0CD" w14:textId="77777777" w:rsidR="00427C10" w:rsidRDefault="00427C10" w:rsidP="00427C10"/>
    <w:p w14:paraId="5C85948A" w14:textId="77777777" w:rsidR="00427C10" w:rsidRDefault="00427C10" w:rsidP="00427C10"/>
    <w:p w14:paraId="200AFB92" w14:textId="77777777" w:rsidR="00427C10" w:rsidRDefault="00427C10" w:rsidP="00427C10"/>
    <w:p w14:paraId="23B5B82F" w14:textId="77777777" w:rsidR="00427C10" w:rsidRDefault="00427C10" w:rsidP="00427C10"/>
    <w:p w14:paraId="5DF86380" w14:textId="77777777" w:rsidR="00427C10" w:rsidRDefault="00427C10" w:rsidP="00427C10"/>
    <w:p w14:paraId="3EAA4B87" w14:textId="77777777" w:rsidR="00427C10" w:rsidRDefault="00427C10" w:rsidP="00427C10"/>
    <w:p w14:paraId="3DDD9DB3" w14:textId="77777777" w:rsidR="00427C10" w:rsidRDefault="00427C10" w:rsidP="00427C10"/>
    <w:p w14:paraId="30E321FC" w14:textId="77777777" w:rsidR="00427C10" w:rsidRDefault="00427C10" w:rsidP="00427C10"/>
    <w:p w14:paraId="2C45CA44" w14:textId="77777777" w:rsidR="00427C10" w:rsidRDefault="00427C10" w:rsidP="00427C10"/>
    <w:p w14:paraId="5957CB4B" w14:textId="77777777" w:rsidR="00427C10" w:rsidRDefault="00427C10" w:rsidP="00427C10"/>
    <w:p w14:paraId="72E251D5" w14:textId="77777777" w:rsidR="00427C10" w:rsidRDefault="00427C10" w:rsidP="00427C10"/>
    <w:p w14:paraId="5CD26983" w14:textId="77777777" w:rsidR="00427C10" w:rsidRDefault="00427C10" w:rsidP="00427C10"/>
    <w:p w14:paraId="5CB97605" w14:textId="77777777" w:rsidR="00427C10" w:rsidRDefault="00427C10" w:rsidP="00427C10"/>
    <w:p w14:paraId="3C1D04F0" w14:textId="77777777" w:rsidR="00427C10" w:rsidRDefault="00427C10" w:rsidP="00427C10"/>
    <w:p w14:paraId="5677A49C" w14:textId="77777777" w:rsidR="00427C10" w:rsidRDefault="00427C10" w:rsidP="00427C10"/>
    <w:p w14:paraId="6CF1BD5C" w14:textId="77777777" w:rsidR="00427C10" w:rsidRDefault="00427C10" w:rsidP="00427C10"/>
    <w:p w14:paraId="73A76EE3" w14:textId="77777777" w:rsidR="00427C10" w:rsidRDefault="00427C10" w:rsidP="00427C10"/>
    <w:p w14:paraId="6EDDCD90" w14:textId="77777777" w:rsidR="00427C10" w:rsidRDefault="00427C10" w:rsidP="00427C10"/>
    <w:p w14:paraId="565B6764" w14:textId="77777777" w:rsidR="00427C10" w:rsidRDefault="00427C10" w:rsidP="00427C10"/>
    <w:p w14:paraId="39D0E8A1" w14:textId="77777777" w:rsidR="00427C10" w:rsidRDefault="00427C10" w:rsidP="00427C10"/>
    <w:p w14:paraId="29186E8C" w14:textId="77777777" w:rsidR="00427C10" w:rsidRDefault="00427C10" w:rsidP="00427C10"/>
    <w:p w14:paraId="5A59B1B1" w14:textId="77777777" w:rsidR="00427C10" w:rsidRDefault="00427C10" w:rsidP="00427C10"/>
    <w:p w14:paraId="086867DD" w14:textId="77777777" w:rsidR="00427C10" w:rsidRDefault="00427C10" w:rsidP="00427C10"/>
    <w:p w14:paraId="5159D9AC" w14:textId="77777777" w:rsidR="00427C10" w:rsidRDefault="00427C10" w:rsidP="00427C10"/>
    <w:p w14:paraId="4FD2A0A0" w14:textId="77777777" w:rsidR="00427C10" w:rsidRDefault="00427C10" w:rsidP="00427C10"/>
    <w:p w14:paraId="7C559189" w14:textId="77777777" w:rsidR="00427C10" w:rsidRDefault="00427C10" w:rsidP="00427C10"/>
    <w:p w14:paraId="6A724888" w14:textId="77777777" w:rsidR="00427C10" w:rsidRDefault="00427C10" w:rsidP="00427C10"/>
    <w:p w14:paraId="10687294" w14:textId="77777777" w:rsidR="00427C10" w:rsidRDefault="00427C10" w:rsidP="00427C10"/>
    <w:p w14:paraId="31674EC8" w14:textId="77777777" w:rsidR="00427C10" w:rsidRDefault="00427C10" w:rsidP="00427C10"/>
    <w:p w14:paraId="13AF3748" w14:textId="77777777" w:rsidR="00427C10" w:rsidRDefault="00427C10" w:rsidP="00427C10"/>
    <w:p w14:paraId="47603C6C" w14:textId="77777777" w:rsidR="00427C10" w:rsidRDefault="00427C10" w:rsidP="00427C10"/>
    <w:p w14:paraId="1E0F541D" w14:textId="77777777" w:rsidR="00427C10" w:rsidRDefault="00427C10" w:rsidP="00427C10"/>
    <w:p w14:paraId="0F868F98" w14:textId="77777777" w:rsidR="00427C10" w:rsidRDefault="00427C10" w:rsidP="00427C10"/>
    <w:p w14:paraId="7299EBC4" w14:textId="77777777" w:rsidR="00427C10" w:rsidRDefault="00427C10" w:rsidP="00427C10"/>
    <w:p w14:paraId="35B9F01E" w14:textId="77777777" w:rsidR="00427C10" w:rsidRDefault="00427C10" w:rsidP="00427C10"/>
    <w:p w14:paraId="04C85978" w14:textId="77777777" w:rsidR="00427C10" w:rsidRDefault="00427C10" w:rsidP="00427C10"/>
    <w:p w14:paraId="17F23887" w14:textId="77777777" w:rsidR="00427C10" w:rsidRDefault="00427C10" w:rsidP="00427C10"/>
    <w:p w14:paraId="45CB21A1" w14:textId="77777777" w:rsidR="00427C10" w:rsidRDefault="00427C10" w:rsidP="00427C10"/>
    <w:p w14:paraId="584FF9BF" w14:textId="77777777" w:rsidR="00427C10" w:rsidRDefault="00427C10" w:rsidP="00427C10"/>
    <w:p w14:paraId="4A938F0B" w14:textId="77777777" w:rsidR="00427C10" w:rsidRDefault="00427C10" w:rsidP="00427C10"/>
    <w:p w14:paraId="4554B1F1" w14:textId="77777777" w:rsidR="00427C10" w:rsidRDefault="00427C10" w:rsidP="00427C10"/>
    <w:p w14:paraId="4448B2AF" w14:textId="77777777" w:rsidR="00427C10" w:rsidRDefault="00427C10" w:rsidP="00427C10"/>
    <w:p w14:paraId="5ABB4765" w14:textId="77777777" w:rsidR="00427C10" w:rsidRDefault="00427C10" w:rsidP="00427C10"/>
    <w:p w14:paraId="17E3FEA8" w14:textId="77777777" w:rsidR="00427C10" w:rsidRDefault="00427C10" w:rsidP="00427C10"/>
    <w:p w14:paraId="2D018288" w14:textId="77777777" w:rsidR="00427C10" w:rsidRDefault="00427C10" w:rsidP="00427C10"/>
    <w:p w14:paraId="5234102D" w14:textId="77777777" w:rsidR="00427C10" w:rsidRDefault="00427C10" w:rsidP="00427C10"/>
    <w:p w14:paraId="44BAA7E0" w14:textId="77777777" w:rsidR="00427C10" w:rsidRDefault="00427C10" w:rsidP="00427C10"/>
    <w:p w14:paraId="3D69999B" w14:textId="77777777" w:rsidR="00427C10" w:rsidRDefault="00427C10" w:rsidP="00427C10"/>
    <w:p w14:paraId="28F5321B" w14:textId="77777777" w:rsidR="00427C10" w:rsidRDefault="00427C10" w:rsidP="00427C10"/>
    <w:p w14:paraId="6B486C6B" w14:textId="77777777" w:rsidR="00427C10" w:rsidRDefault="00427C10" w:rsidP="00427C10"/>
    <w:p w14:paraId="0A1DAC01" w14:textId="77777777" w:rsidR="00427C10" w:rsidRPr="00427C10" w:rsidRDefault="00427C10" w:rsidP="00427C10"/>
    <w:sectPr w:rsidR="00427C10" w:rsidRPr="00427C10" w:rsidSect="000224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236AC9"/>
    <w:multiLevelType w:val="hybridMultilevel"/>
    <w:tmpl w:val="9D429042"/>
    <w:lvl w:ilvl="0" w:tplc="031ED7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1D01C1"/>
    <w:multiLevelType w:val="hybridMultilevel"/>
    <w:tmpl w:val="9104E936"/>
    <w:lvl w:ilvl="0" w:tplc="C35293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216591">
    <w:abstractNumId w:val="0"/>
  </w:num>
  <w:num w:numId="2" w16cid:durableId="118304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B4"/>
    <w:rsid w:val="000136E0"/>
    <w:rsid w:val="00013879"/>
    <w:rsid w:val="0002248E"/>
    <w:rsid w:val="00027CA7"/>
    <w:rsid w:val="000426B3"/>
    <w:rsid w:val="00047C8D"/>
    <w:rsid w:val="0005145C"/>
    <w:rsid w:val="0005487B"/>
    <w:rsid w:val="00064843"/>
    <w:rsid w:val="00067D71"/>
    <w:rsid w:val="00087DC5"/>
    <w:rsid w:val="000912CD"/>
    <w:rsid w:val="00091933"/>
    <w:rsid w:val="00091C4D"/>
    <w:rsid w:val="00092E83"/>
    <w:rsid w:val="000A06D5"/>
    <w:rsid w:val="000A39F7"/>
    <w:rsid w:val="000A62FC"/>
    <w:rsid w:val="000B3939"/>
    <w:rsid w:val="000C1AF0"/>
    <w:rsid w:val="000D05C2"/>
    <w:rsid w:val="000D0E6B"/>
    <w:rsid w:val="000E2C55"/>
    <w:rsid w:val="000E402C"/>
    <w:rsid w:val="000E6DE2"/>
    <w:rsid w:val="000E79FF"/>
    <w:rsid w:val="000F359C"/>
    <w:rsid w:val="001035C7"/>
    <w:rsid w:val="001122DE"/>
    <w:rsid w:val="0011378A"/>
    <w:rsid w:val="00114FED"/>
    <w:rsid w:val="0013218C"/>
    <w:rsid w:val="0013643D"/>
    <w:rsid w:val="0014505B"/>
    <w:rsid w:val="001457FE"/>
    <w:rsid w:val="00150FE6"/>
    <w:rsid w:val="0015380F"/>
    <w:rsid w:val="00160134"/>
    <w:rsid w:val="00182249"/>
    <w:rsid w:val="00183914"/>
    <w:rsid w:val="00193960"/>
    <w:rsid w:val="00195170"/>
    <w:rsid w:val="001A3D66"/>
    <w:rsid w:val="001A4D47"/>
    <w:rsid w:val="001B0A51"/>
    <w:rsid w:val="001B2A2E"/>
    <w:rsid w:val="001B2C85"/>
    <w:rsid w:val="001B393B"/>
    <w:rsid w:val="001C1113"/>
    <w:rsid w:val="001E31AC"/>
    <w:rsid w:val="001E4453"/>
    <w:rsid w:val="001F0158"/>
    <w:rsid w:val="001F1DB8"/>
    <w:rsid w:val="001F3221"/>
    <w:rsid w:val="001F487D"/>
    <w:rsid w:val="001F6A5D"/>
    <w:rsid w:val="001F7FCF"/>
    <w:rsid w:val="002028BC"/>
    <w:rsid w:val="00203CD3"/>
    <w:rsid w:val="00205017"/>
    <w:rsid w:val="00210A13"/>
    <w:rsid w:val="00211016"/>
    <w:rsid w:val="00213409"/>
    <w:rsid w:val="00213797"/>
    <w:rsid w:val="00215CE5"/>
    <w:rsid w:val="00216C31"/>
    <w:rsid w:val="00227D79"/>
    <w:rsid w:val="002322F1"/>
    <w:rsid w:val="00234222"/>
    <w:rsid w:val="00242972"/>
    <w:rsid w:val="00242FA2"/>
    <w:rsid w:val="002511F8"/>
    <w:rsid w:val="00261BEE"/>
    <w:rsid w:val="00263412"/>
    <w:rsid w:val="002651E7"/>
    <w:rsid w:val="0026760B"/>
    <w:rsid w:val="00271E6A"/>
    <w:rsid w:val="00272F22"/>
    <w:rsid w:val="002827CC"/>
    <w:rsid w:val="002828A6"/>
    <w:rsid w:val="00296651"/>
    <w:rsid w:val="002B77B4"/>
    <w:rsid w:val="002C4ED2"/>
    <w:rsid w:val="002D3A53"/>
    <w:rsid w:val="002F4D67"/>
    <w:rsid w:val="002F590F"/>
    <w:rsid w:val="003024E8"/>
    <w:rsid w:val="003035A2"/>
    <w:rsid w:val="00305854"/>
    <w:rsid w:val="0030793E"/>
    <w:rsid w:val="003216E1"/>
    <w:rsid w:val="003337CC"/>
    <w:rsid w:val="00360ED9"/>
    <w:rsid w:val="00364FF8"/>
    <w:rsid w:val="00370C62"/>
    <w:rsid w:val="00377322"/>
    <w:rsid w:val="0038030C"/>
    <w:rsid w:val="00391BF1"/>
    <w:rsid w:val="003A0B8C"/>
    <w:rsid w:val="003A6677"/>
    <w:rsid w:val="003B0AF4"/>
    <w:rsid w:val="003B47D9"/>
    <w:rsid w:val="003C1B6E"/>
    <w:rsid w:val="003C510D"/>
    <w:rsid w:val="003D18F1"/>
    <w:rsid w:val="003D4BC5"/>
    <w:rsid w:val="003D4D06"/>
    <w:rsid w:val="003E73DA"/>
    <w:rsid w:val="003F0A90"/>
    <w:rsid w:val="0040223D"/>
    <w:rsid w:val="00402BD7"/>
    <w:rsid w:val="00411721"/>
    <w:rsid w:val="00416057"/>
    <w:rsid w:val="0042324A"/>
    <w:rsid w:val="00426EFD"/>
    <w:rsid w:val="00427C10"/>
    <w:rsid w:val="004303FD"/>
    <w:rsid w:val="00431B31"/>
    <w:rsid w:val="00441ADA"/>
    <w:rsid w:val="004479BF"/>
    <w:rsid w:val="0045371F"/>
    <w:rsid w:val="004700BB"/>
    <w:rsid w:val="00476FDC"/>
    <w:rsid w:val="00482E9B"/>
    <w:rsid w:val="004869F2"/>
    <w:rsid w:val="00495017"/>
    <w:rsid w:val="00495340"/>
    <w:rsid w:val="00496B9B"/>
    <w:rsid w:val="004A4120"/>
    <w:rsid w:val="004A4D3D"/>
    <w:rsid w:val="004B1314"/>
    <w:rsid w:val="004B4188"/>
    <w:rsid w:val="004B5912"/>
    <w:rsid w:val="004C65C5"/>
    <w:rsid w:val="004D2083"/>
    <w:rsid w:val="004D2B8A"/>
    <w:rsid w:val="004E1B19"/>
    <w:rsid w:val="004E39BD"/>
    <w:rsid w:val="004E4687"/>
    <w:rsid w:val="004F517B"/>
    <w:rsid w:val="004F623A"/>
    <w:rsid w:val="004F6A05"/>
    <w:rsid w:val="004F7AE6"/>
    <w:rsid w:val="00500DD0"/>
    <w:rsid w:val="005026BA"/>
    <w:rsid w:val="005271E2"/>
    <w:rsid w:val="0054327B"/>
    <w:rsid w:val="0054553F"/>
    <w:rsid w:val="0055607B"/>
    <w:rsid w:val="00556D2E"/>
    <w:rsid w:val="00560CFF"/>
    <w:rsid w:val="00565D98"/>
    <w:rsid w:val="00570B9B"/>
    <w:rsid w:val="00577CEF"/>
    <w:rsid w:val="00577DEE"/>
    <w:rsid w:val="005830BF"/>
    <w:rsid w:val="00584D3A"/>
    <w:rsid w:val="00585EB1"/>
    <w:rsid w:val="005A379A"/>
    <w:rsid w:val="005A5468"/>
    <w:rsid w:val="005A6ED1"/>
    <w:rsid w:val="005B64CF"/>
    <w:rsid w:val="005C63E4"/>
    <w:rsid w:val="005C7AA3"/>
    <w:rsid w:val="005D12E5"/>
    <w:rsid w:val="005D15E8"/>
    <w:rsid w:val="005D1A74"/>
    <w:rsid w:val="005D3A7C"/>
    <w:rsid w:val="005D3F2C"/>
    <w:rsid w:val="005E7E64"/>
    <w:rsid w:val="005F02CB"/>
    <w:rsid w:val="005F471A"/>
    <w:rsid w:val="006002EF"/>
    <w:rsid w:val="00603C57"/>
    <w:rsid w:val="0060503F"/>
    <w:rsid w:val="0061108B"/>
    <w:rsid w:val="0061129A"/>
    <w:rsid w:val="006151D1"/>
    <w:rsid w:val="0063321F"/>
    <w:rsid w:val="006366A3"/>
    <w:rsid w:val="0063739C"/>
    <w:rsid w:val="00640D46"/>
    <w:rsid w:val="00640FAE"/>
    <w:rsid w:val="006413CD"/>
    <w:rsid w:val="00643AF2"/>
    <w:rsid w:val="006519DA"/>
    <w:rsid w:val="006524E0"/>
    <w:rsid w:val="00655248"/>
    <w:rsid w:val="0065688A"/>
    <w:rsid w:val="0066338E"/>
    <w:rsid w:val="0068165E"/>
    <w:rsid w:val="00684FAB"/>
    <w:rsid w:val="00691611"/>
    <w:rsid w:val="006945AD"/>
    <w:rsid w:val="006A00A6"/>
    <w:rsid w:val="006A107C"/>
    <w:rsid w:val="006A10DE"/>
    <w:rsid w:val="006A2C37"/>
    <w:rsid w:val="006A4E8C"/>
    <w:rsid w:val="006B0A79"/>
    <w:rsid w:val="006C03B8"/>
    <w:rsid w:val="006C0424"/>
    <w:rsid w:val="006C4C1A"/>
    <w:rsid w:val="006C5643"/>
    <w:rsid w:val="006D06C8"/>
    <w:rsid w:val="006D6AA0"/>
    <w:rsid w:val="006E1600"/>
    <w:rsid w:val="006E5809"/>
    <w:rsid w:val="006F2FD9"/>
    <w:rsid w:val="007042FD"/>
    <w:rsid w:val="00705E99"/>
    <w:rsid w:val="00714467"/>
    <w:rsid w:val="0071694C"/>
    <w:rsid w:val="00732FC0"/>
    <w:rsid w:val="00747473"/>
    <w:rsid w:val="00756239"/>
    <w:rsid w:val="007601A4"/>
    <w:rsid w:val="00764242"/>
    <w:rsid w:val="00765BB7"/>
    <w:rsid w:val="00772903"/>
    <w:rsid w:val="00774AC4"/>
    <w:rsid w:val="0077519D"/>
    <w:rsid w:val="007772EC"/>
    <w:rsid w:val="007818E7"/>
    <w:rsid w:val="00783818"/>
    <w:rsid w:val="0078767C"/>
    <w:rsid w:val="007A05A2"/>
    <w:rsid w:val="007A2664"/>
    <w:rsid w:val="007A2FF0"/>
    <w:rsid w:val="007A37A3"/>
    <w:rsid w:val="007B349F"/>
    <w:rsid w:val="007B4936"/>
    <w:rsid w:val="007C6D2D"/>
    <w:rsid w:val="007D3A91"/>
    <w:rsid w:val="007D6D77"/>
    <w:rsid w:val="007F0B9D"/>
    <w:rsid w:val="007F6D93"/>
    <w:rsid w:val="00810401"/>
    <w:rsid w:val="00811DC7"/>
    <w:rsid w:val="00817125"/>
    <w:rsid w:val="00830476"/>
    <w:rsid w:val="008435F0"/>
    <w:rsid w:val="00852DBE"/>
    <w:rsid w:val="0085567A"/>
    <w:rsid w:val="00857A4D"/>
    <w:rsid w:val="008634C1"/>
    <w:rsid w:val="0087439C"/>
    <w:rsid w:val="008745DD"/>
    <w:rsid w:val="0087579D"/>
    <w:rsid w:val="0088338F"/>
    <w:rsid w:val="008B224E"/>
    <w:rsid w:val="008D253D"/>
    <w:rsid w:val="008D63F4"/>
    <w:rsid w:val="008E0722"/>
    <w:rsid w:val="008E132B"/>
    <w:rsid w:val="008E3B88"/>
    <w:rsid w:val="008F5180"/>
    <w:rsid w:val="008F7773"/>
    <w:rsid w:val="00901E25"/>
    <w:rsid w:val="009053B3"/>
    <w:rsid w:val="00907B02"/>
    <w:rsid w:val="00910BBE"/>
    <w:rsid w:val="00915A50"/>
    <w:rsid w:val="00933006"/>
    <w:rsid w:val="0093344F"/>
    <w:rsid w:val="00943843"/>
    <w:rsid w:val="00952459"/>
    <w:rsid w:val="00952B4F"/>
    <w:rsid w:val="0096138A"/>
    <w:rsid w:val="00972ACB"/>
    <w:rsid w:val="0097633B"/>
    <w:rsid w:val="00980014"/>
    <w:rsid w:val="00981E75"/>
    <w:rsid w:val="00991BDB"/>
    <w:rsid w:val="00991E9A"/>
    <w:rsid w:val="00992C34"/>
    <w:rsid w:val="009971B0"/>
    <w:rsid w:val="009C5FE2"/>
    <w:rsid w:val="009D2589"/>
    <w:rsid w:val="009D4F75"/>
    <w:rsid w:val="009E587E"/>
    <w:rsid w:val="009E6603"/>
    <w:rsid w:val="009F2F2E"/>
    <w:rsid w:val="009F64E1"/>
    <w:rsid w:val="00A038EA"/>
    <w:rsid w:val="00A062E4"/>
    <w:rsid w:val="00A16792"/>
    <w:rsid w:val="00A25EE5"/>
    <w:rsid w:val="00A43276"/>
    <w:rsid w:val="00A5271D"/>
    <w:rsid w:val="00A60363"/>
    <w:rsid w:val="00A6301E"/>
    <w:rsid w:val="00A64093"/>
    <w:rsid w:val="00A64523"/>
    <w:rsid w:val="00A64C52"/>
    <w:rsid w:val="00A67A5F"/>
    <w:rsid w:val="00A67EA4"/>
    <w:rsid w:val="00A7004B"/>
    <w:rsid w:val="00A8545C"/>
    <w:rsid w:val="00A92C91"/>
    <w:rsid w:val="00A968C6"/>
    <w:rsid w:val="00AA3FD7"/>
    <w:rsid w:val="00AC1885"/>
    <w:rsid w:val="00AE14F3"/>
    <w:rsid w:val="00AF146C"/>
    <w:rsid w:val="00AF313B"/>
    <w:rsid w:val="00B003F6"/>
    <w:rsid w:val="00B03DDF"/>
    <w:rsid w:val="00B042D1"/>
    <w:rsid w:val="00B108A0"/>
    <w:rsid w:val="00B25141"/>
    <w:rsid w:val="00B41888"/>
    <w:rsid w:val="00B47D98"/>
    <w:rsid w:val="00B51D5E"/>
    <w:rsid w:val="00B53CE0"/>
    <w:rsid w:val="00B65A15"/>
    <w:rsid w:val="00B7797B"/>
    <w:rsid w:val="00B829D0"/>
    <w:rsid w:val="00B90062"/>
    <w:rsid w:val="00BA3D52"/>
    <w:rsid w:val="00BA4479"/>
    <w:rsid w:val="00BA6DE7"/>
    <w:rsid w:val="00BB0E2D"/>
    <w:rsid w:val="00BC360F"/>
    <w:rsid w:val="00BD7B0D"/>
    <w:rsid w:val="00BE6E97"/>
    <w:rsid w:val="00BF1C91"/>
    <w:rsid w:val="00BF227B"/>
    <w:rsid w:val="00BF35D1"/>
    <w:rsid w:val="00BF7036"/>
    <w:rsid w:val="00C00FFB"/>
    <w:rsid w:val="00C028ED"/>
    <w:rsid w:val="00C06E13"/>
    <w:rsid w:val="00C174D2"/>
    <w:rsid w:val="00C17B09"/>
    <w:rsid w:val="00C2639A"/>
    <w:rsid w:val="00C3043F"/>
    <w:rsid w:val="00C4642F"/>
    <w:rsid w:val="00C469D0"/>
    <w:rsid w:val="00C66F7B"/>
    <w:rsid w:val="00C722DB"/>
    <w:rsid w:val="00C82B3A"/>
    <w:rsid w:val="00C90DA3"/>
    <w:rsid w:val="00C90F6E"/>
    <w:rsid w:val="00C93CF9"/>
    <w:rsid w:val="00C96164"/>
    <w:rsid w:val="00C96A5C"/>
    <w:rsid w:val="00CA32AA"/>
    <w:rsid w:val="00CA3FC5"/>
    <w:rsid w:val="00CB0EB2"/>
    <w:rsid w:val="00CB421C"/>
    <w:rsid w:val="00CC244B"/>
    <w:rsid w:val="00CC7044"/>
    <w:rsid w:val="00CD38B4"/>
    <w:rsid w:val="00CD7748"/>
    <w:rsid w:val="00CE1A6F"/>
    <w:rsid w:val="00D1233C"/>
    <w:rsid w:val="00D21D45"/>
    <w:rsid w:val="00D27A6B"/>
    <w:rsid w:val="00D27E6D"/>
    <w:rsid w:val="00D32CD4"/>
    <w:rsid w:val="00D37AB6"/>
    <w:rsid w:val="00D463B2"/>
    <w:rsid w:val="00D47F44"/>
    <w:rsid w:val="00D53405"/>
    <w:rsid w:val="00D6730C"/>
    <w:rsid w:val="00D744DA"/>
    <w:rsid w:val="00D817CF"/>
    <w:rsid w:val="00D91CB3"/>
    <w:rsid w:val="00DA0BF2"/>
    <w:rsid w:val="00DA0FBD"/>
    <w:rsid w:val="00DA23E1"/>
    <w:rsid w:val="00DA52D4"/>
    <w:rsid w:val="00DB6524"/>
    <w:rsid w:val="00DB7F0E"/>
    <w:rsid w:val="00DC7205"/>
    <w:rsid w:val="00DD5F75"/>
    <w:rsid w:val="00DE010A"/>
    <w:rsid w:val="00DE1210"/>
    <w:rsid w:val="00DF2397"/>
    <w:rsid w:val="00E06203"/>
    <w:rsid w:val="00E07DEC"/>
    <w:rsid w:val="00E1468D"/>
    <w:rsid w:val="00E1689F"/>
    <w:rsid w:val="00E1784A"/>
    <w:rsid w:val="00E24FC8"/>
    <w:rsid w:val="00E26199"/>
    <w:rsid w:val="00E310BF"/>
    <w:rsid w:val="00E31FD9"/>
    <w:rsid w:val="00E342D2"/>
    <w:rsid w:val="00E37144"/>
    <w:rsid w:val="00E37EA7"/>
    <w:rsid w:val="00E44556"/>
    <w:rsid w:val="00E464E6"/>
    <w:rsid w:val="00E554CB"/>
    <w:rsid w:val="00E57DB6"/>
    <w:rsid w:val="00E6046D"/>
    <w:rsid w:val="00E725AA"/>
    <w:rsid w:val="00E743F1"/>
    <w:rsid w:val="00E76066"/>
    <w:rsid w:val="00E84893"/>
    <w:rsid w:val="00E90A19"/>
    <w:rsid w:val="00EA221F"/>
    <w:rsid w:val="00EB2672"/>
    <w:rsid w:val="00EB4DDA"/>
    <w:rsid w:val="00EC2A56"/>
    <w:rsid w:val="00ED20D0"/>
    <w:rsid w:val="00ED5105"/>
    <w:rsid w:val="00ED5AAB"/>
    <w:rsid w:val="00EE1E93"/>
    <w:rsid w:val="00EE3F1E"/>
    <w:rsid w:val="00EE5174"/>
    <w:rsid w:val="00F311E4"/>
    <w:rsid w:val="00F37C8E"/>
    <w:rsid w:val="00F40DEB"/>
    <w:rsid w:val="00F42B21"/>
    <w:rsid w:val="00F51028"/>
    <w:rsid w:val="00F53D53"/>
    <w:rsid w:val="00F80985"/>
    <w:rsid w:val="00F849B5"/>
    <w:rsid w:val="00F94CBD"/>
    <w:rsid w:val="00F9565B"/>
    <w:rsid w:val="00FA6425"/>
    <w:rsid w:val="00FA6D0D"/>
    <w:rsid w:val="00FB09EE"/>
    <w:rsid w:val="00FB2C06"/>
    <w:rsid w:val="00FC49FC"/>
    <w:rsid w:val="00FD0FA6"/>
    <w:rsid w:val="00FF3906"/>
    <w:rsid w:val="00FF6AED"/>
    <w:rsid w:val="10077C89"/>
    <w:rsid w:val="1928B83B"/>
    <w:rsid w:val="216F7213"/>
    <w:rsid w:val="239BEBA2"/>
    <w:rsid w:val="2DE3E1FC"/>
    <w:rsid w:val="2E9D82D1"/>
    <w:rsid w:val="472E48A5"/>
    <w:rsid w:val="4B7DB87E"/>
    <w:rsid w:val="55A7EF82"/>
    <w:rsid w:val="5622B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6548E"/>
  <w15:chartTrackingRefBased/>
  <w15:docId w15:val="{ADFF1CED-E15C-496E-8E3D-0C9AC29BA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AED"/>
  </w:style>
  <w:style w:type="paragraph" w:styleId="Heading1">
    <w:name w:val="heading 1"/>
    <w:basedOn w:val="Normal"/>
    <w:next w:val="Normal"/>
    <w:link w:val="Heading1Char"/>
    <w:uiPriority w:val="9"/>
    <w:qFormat/>
    <w:rsid w:val="00CD38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3A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D38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24FC8"/>
    <w:pPr>
      <w:ind w:left="720"/>
      <w:contextualSpacing/>
    </w:pPr>
  </w:style>
  <w:style w:type="table" w:styleId="TableGrid">
    <w:name w:val="Table Grid"/>
    <w:basedOn w:val="TableNormal"/>
    <w:uiPriority w:val="59"/>
    <w:rsid w:val="00426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75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7579D"/>
    <w:rPr>
      <w:b/>
      <w:bCs/>
    </w:rPr>
  </w:style>
  <w:style w:type="character" w:styleId="Hyperlink">
    <w:name w:val="Hyperlink"/>
    <w:basedOn w:val="DefaultParagraphFont"/>
    <w:uiPriority w:val="99"/>
    <w:unhideWhenUsed/>
    <w:rsid w:val="003079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93E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unhideWhenUsed/>
    <w:rsid w:val="00640D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0D4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40D46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D3A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5A5468"/>
    <w:pPr>
      <w:spacing w:after="0" w:line="240" w:lineRule="auto"/>
    </w:pPr>
    <w:rPr>
      <w:rFonts w:eastAsia="MS Mincho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54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546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A54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1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4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5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6.emf"/><Relationship Id="rId21" Type="http://schemas.openxmlformats.org/officeDocument/2006/relationships/image" Target="media/image7.e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image" Target="media/image20.emf"/><Relationship Id="rId50" Type="http://schemas.openxmlformats.org/officeDocument/2006/relationships/oleObject" Target="embeddings/oleObject20.bin"/><Relationship Id="rId55" Type="http://schemas.openxmlformats.org/officeDocument/2006/relationships/image" Target="media/image24.emf"/><Relationship Id="rId63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9" Type="http://schemas.openxmlformats.org/officeDocument/2006/relationships/image" Target="media/image11.emf"/><Relationship Id="rId11" Type="http://schemas.openxmlformats.org/officeDocument/2006/relationships/image" Target="media/image2.e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5.emf"/><Relationship Id="rId40" Type="http://schemas.openxmlformats.org/officeDocument/2006/relationships/oleObject" Target="embeddings/oleObject15.bin"/><Relationship Id="rId45" Type="http://schemas.openxmlformats.org/officeDocument/2006/relationships/image" Target="media/image19.emf"/><Relationship Id="rId53" Type="http://schemas.openxmlformats.org/officeDocument/2006/relationships/image" Target="media/image23.emf"/><Relationship Id="rId58" Type="http://schemas.openxmlformats.org/officeDocument/2006/relationships/oleObject" Target="embeddings/oleObject24.bin"/><Relationship Id="rId5" Type="http://schemas.openxmlformats.org/officeDocument/2006/relationships/styles" Target="styles.xml"/><Relationship Id="rId61" Type="http://schemas.openxmlformats.org/officeDocument/2006/relationships/image" Target="media/image27.emf"/><Relationship Id="rId19" Type="http://schemas.openxmlformats.org/officeDocument/2006/relationships/image" Target="media/image6.e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0.emf"/><Relationship Id="rId30" Type="http://schemas.openxmlformats.org/officeDocument/2006/relationships/oleObject" Target="embeddings/oleObject10.bin"/><Relationship Id="rId35" Type="http://schemas.openxmlformats.org/officeDocument/2006/relationships/image" Target="media/image14.emf"/><Relationship Id="rId43" Type="http://schemas.openxmlformats.org/officeDocument/2006/relationships/image" Target="media/image18.emf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3.bin"/><Relationship Id="rId64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22.emf"/><Relationship Id="rId3" Type="http://schemas.openxmlformats.org/officeDocument/2006/relationships/customXml" Target="../customXml/item3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33" Type="http://schemas.openxmlformats.org/officeDocument/2006/relationships/image" Target="media/image13.e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image" Target="media/image26.emf"/><Relationship Id="rId20" Type="http://schemas.openxmlformats.org/officeDocument/2006/relationships/oleObject" Target="embeddings/oleObject5.bin"/><Relationship Id="rId41" Type="http://schemas.openxmlformats.org/officeDocument/2006/relationships/image" Target="media/image17.emf"/><Relationship Id="rId54" Type="http://schemas.openxmlformats.org/officeDocument/2006/relationships/oleObject" Target="embeddings/oleObject22.bin"/><Relationship Id="rId62" Type="http://schemas.openxmlformats.org/officeDocument/2006/relationships/oleObject" Target="embeddings/oleObject26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1.emf"/><Relationship Id="rId57" Type="http://schemas.openxmlformats.org/officeDocument/2006/relationships/image" Target="media/image25.emf"/><Relationship Id="rId10" Type="http://schemas.openxmlformats.org/officeDocument/2006/relationships/hyperlink" Target="https://github.com/LByrgeCP/dumbssh/releases/download/Regionals/Network.zip" TargetMode="External"/><Relationship Id="rId31" Type="http://schemas.openxmlformats.org/officeDocument/2006/relationships/image" Target="media/image12.e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4" Type="http://schemas.openxmlformats.org/officeDocument/2006/relationships/numbering" Target="numbering.xml"/><Relationship Id="rId9" Type="http://schemas.openxmlformats.org/officeDocument/2006/relationships/hyperlink" Target="https://github.com/LByrgeCP/dumbssh/releases/download/Regionals/Windows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35b5d2-9b8e-4e10-97fd-566ce0bca08d">
      <Terms xmlns="http://schemas.microsoft.com/office/infopath/2007/PartnerControls"/>
    </lcf76f155ced4ddcb4097134ff3c332f>
    <TaxCatchAll xmlns="eab635ea-11b7-4c00-a693-1e3116726528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2F5DE15FF13D41BF5ED97FF7588C53" ma:contentTypeVersion="15" ma:contentTypeDescription="Create a new document." ma:contentTypeScope="" ma:versionID="d89c86709f2d91f6a49fb4dfdde98e08">
  <xsd:schema xmlns:xsd="http://www.w3.org/2001/XMLSchema" xmlns:xs="http://www.w3.org/2001/XMLSchema" xmlns:p="http://schemas.microsoft.com/office/2006/metadata/properties" xmlns:ns2="eab635ea-11b7-4c00-a693-1e3116726528" xmlns:ns3="7935b5d2-9b8e-4e10-97fd-566ce0bca08d" targetNamespace="http://schemas.microsoft.com/office/2006/metadata/properties" ma:root="true" ma:fieldsID="2a5e0904f9b318290c29bc292c80555a" ns2:_="" ns3:_="">
    <xsd:import namespace="eab635ea-11b7-4c00-a693-1e3116726528"/>
    <xsd:import namespace="7935b5d2-9b8e-4e10-97fd-566ce0bca08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635ea-11b7-4c00-a693-1e311672652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f7e1226-4f74-487b-891e-1657901662ba}" ma:internalName="TaxCatchAll" ma:showField="CatchAllData" ma:web="eab635ea-11b7-4c00-a693-1e31167265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35b5d2-9b8e-4e10-97fd-566ce0bca0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c41815-f866-473a-a3ba-291165dbb8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B164D5-C364-4439-A329-411B931391DD}">
  <ds:schemaRefs>
    <ds:schemaRef ds:uri="http://schemas.microsoft.com/office/2006/metadata/properties"/>
    <ds:schemaRef ds:uri="http://schemas.microsoft.com/office/infopath/2007/PartnerControls"/>
    <ds:schemaRef ds:uri="7935b5d2-9b8e-4e10-97fd-566ce0bca08d"/>
    <ds:schemaRef ds:uri="eab635ea-11b7-4c00-a693-1e3116726528"/>
  </ds:schemaRefs>
</ds:datastoreItem>
</file>

<file path=customXml/itemProps2.xml><?xml version="1.0" encoding="utf-8"?>
<ds:datastoreItem xmlns:ds="http://schemas.openxmlformats.org/officeDocument/2006/customXml" ds:itemID="{47B629F7-5511-4212-82FF-04F3D45C29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309D07-34F0-4967-9178-2B8D417630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b635ea-11b7-4c00-a693-1e3116726528"/>
    <ds:schemaRef ds:uri="7935b5d2-9b8e-4e10-97fd-566ce0bca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3379</TotalTime>
  <Pages>12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Links>
    <vt:vector size="24" baseType="variant">
      <vt:variant>
        <vt:i4>7602281</vt:i4>
      </vt:variant>
      <vt:variant>
        <vt:i4>9</vt:i4>
      </vt:variant>
      <vt:variant>
        <vt:i4>0</vt:i4>
      </vt:variant>
      <vt:variant>
        <vt:i4>5</vt:i4>
      </vt:variant>
      <vt:variant>
        <vt:lpwstr>https://github.com/USF-Computer-Science-and-Engineering/CH-DC/blob/main/herdening/windows/All/DnsHarden.ps1</vt:lpwstr>
      </vt:variant>
      <vt:variant>
        <vt:lpwstr/>
      </vt:variant>
      <vt:variant>
        <vt:i4>6488187</vt:i4>
      </vt:variant>
      <vt:variant>
        <vt:i4>6</vt:i4>
      </vt:variant>
      <vt:variant>
        <vt:i4>0</vt:i4>
      </vt:variant>
      <vt:variant>
        <vt:i4>5</vt:i4>
      </vt:variant>
      <vt:variant>
        <vt:lpwstr>https://github.com/USF-Computer-Science-and-Engineering/CH-DC/blob/main/herdening/windows/All/checkServices.ps1</vt:lpwstr>
      </vt:variant>
      <vt:variant>
        <vt:lpwstr/>
      </vt:variant>
      <vt:variant>
        <vt:i4>4063340</vt:i4>
      </vt:variant>
      <vt:variant>
        <vt:i4>3</vt:i4>
      </vt:variant>
      <vt:variant>
        <vt:i4>0</vt:i4>
      </vt:variant>
      <vt:variant>
        <vt:i4>5</vt:i4>
      </vt:variant>
      <vt:variant>
        <vt:lpwstr>https://github.com/LByrgeCP/dumbssh/releases/download/Regionals/Network.zip</vt:lpwstr>
      </vt:variant>
      <vt:variant>
        <vt:lpwstr/>
      </vt:variant>
      <vt:variant>
        <vt:i4>2359415</vt:i4>
      </vt:variant>
      <vt:variant>
        <vt:i4>0</vt:i4>
      </vt:variant>
      <vt:variant>
        <vt:i4>0</vt:i4>
      </vt:variant>
      <vt:variant>
        <vt:i4>5</vt:i4>
      </vt:variant>
      <vt:variant>
        <vt:lpwstr>https://github.com/LByrgeCP/dumbssh/releases/download/Regionals/Windows.zip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Haney, Carter (clhaney42)</dc:creator>
  <cp:keywords/>
  <dc:description/>
  <cp:lastModifiedBy>Haney, Carter (clhaney42)</cp:lastModifiedBy>
  <cp:revision>254</cp:revision>
  <dcterms:created xsi:type="dcterms:W3CDTF">2025-01-04T05:34:00Z</dcterms:created>
  <dcterms:modified xsi:type="dcterms:W3CDTF">2025-05-08T05:37:00Z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0x0101005F2F5DE15FF13D41BF5ED97FF7588C53</vt:lpwstr>
  </property>
  <property fmtid="{D5CDD505-2E9C-101B-9397-08002B2CF9AE}" pid="3" name="MediaServiceImageTags">
    <vt:lpwstr/>
  </property>
</Properties>
</file>