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3224DC5" w:rsidP="1482E62E" w:rsidRDefault="43224DC5" w14:paraId="1C3B702C" w14:textId="25AAF74C">
      <w:pPr>
        <w:pStyle w:val="Heading1"/>
        <w:jc w:val="center"/>
        <w:rPr>
          <w:color w:val="000000" w:themeColor="text1"/>
          <w:sz w:val="56"/>
          <w:szCs w:val="56"/>
        </w:rPr>
      </w:pPr>
      <w:r w:rsidRPr="1482E62E">
        <w:rPr>
          <w:color w:val="000000" w:themeColor="text1"/>
          <w:sz w:val="56"/>
          <w:szCs w:val="56"/>
        </w:rPr>
        <w:t>7oister Guide Book</w:t>
      </w:r>
    </w:p>
    <w:p w:rsidR="43224DC5" w:rsidRDefault="43224DC5" w14:paraId="42E75430" w14:textId="42CF45C8">
      <w:r>
        <w:rPr>
          <w:noProof/>
        </w:rPr>
        <w:drawing>
          <wp:inline distT="0" distB="0" distL="0" distR="0" wp14:anchorId="3910F9BC" wp14:editId="1C259212">
            <wp:extent cx="5943600" cy="4391025"/>
            <wp:effectExtent l="0" t="0" r="0" b="0"/>
            <wp:docPr id="1843111175" name="Picture 1843111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2E62E" w:rsidRDefault="1482E62E" w14:paraId="412A0475" w14:textId="5CDB31EE">
      <w:r>
        <w:br w:type="page"/>
      </w:r>
    </w:p>
    <w:p w:rsidR="54A37718" w:rsidP="44ED259A" w:rsidRDefault="54A37718" w14:paraId="288807C0" w14:textId="3D10A41D">
      <w:pPr>
        <w:pStyle w:val="Heading1"/>
      </w:pPr>
      <w:r w:rsidRPr="44ED259A">
        <w:t>General Checklist</w:t>
      </w:r>
    </w:p>
    <w:p w:rsidR="54A37718" w:rsidP="44ED259A" w:rsidRDefault="54A37718" w14:paraId="0D543F6C" w14:textId="25570D05">
      <w:pPr>
        <w:pStyle w:val="ListParagraph"/>
        <w:numPr>
          <w:ilvl w:val="0"/>
          <w:numId w:val="8"/>
        </w:numPr>
      </w:pPr>
      <w:r w:rsidRPr="44ED259A">
        <w:t>Download Tools</w:t>
      </w:r>
    </w:p>
    <w:p w:rsidR="54A37718" w:rsidP="44ED259A" w:rsidRDefault="54A37718" w14:paraId="1F43D26B" w14:textId="116EFFD7">
      <w:pPr>
        <w:pStyle w:val="ListParagraph"/>
        <w:numPr>
          <w:ilvl w:val="0"/>
          <w:numId w:val="8"/>
        </w:numPr>
      </w:pPr>
      <w:r w:rsidRPr="44ED259A">
        <w:t>Run ping and note dispatcher IPs</w:t>
      </w:r>
    </w:p>
    <w:p w:rsidR="54A37718" w:rsidP="44ED259A" w:rsidRDefault="54A37718" w14:paraId="042FC34C" w14:textId="00CA4BFE">
      <w:pPr>
        <w:pStyle w:val="ListParagraph"/>
        <w:numPr>
          <w:ilvl w:val="0"/>
          <w:numId w:val="8"/>
        </w:numPr>
      </w:pPr>
      <w:r w:rsidRPr="44ED259A">
        <w:t>Inventory Script</w:t>
      </w:r>
    </w:p>
    <w:p w:rsidR="54A37718" w:rsidP="44ED259A" w:rsidRDefault="54A37718" w14:paraId="655C9E21" w14:textId="7D2CBFF1">
      <w:pPr>
        <w:pStyle w:val="ListParagraph"/>
        <w:numPr>
          <w:ilvl w:val="0"/>
          <w:numId w:val="8"/>
        </w:numPr>
      </w:pPr>
      <w:r w:rsidRPr="44ED259A">
        <w:t>Lead Inv scirpt</w:t>
      </w:r>
    </w:p>
    <w:p w:rsidR="54A37718" w:rsidP="44ED259A" w:rsidRDefault="54A37718" w14:paraId="5A4071F8" w14:textId="2E5637F5">
      <w:pPr>
        <w:pStyle w:val="ListParagraph"/>
        <w:numPr>
          <w:ilvl w:val="0"/>
          <w:numId w:val="8"/>
        </w:numPr>
      </w:pPr>
      <w:r w:rsidRPr="44ED259A">
        <w:t xml:space="preserve">Built host file </w:t>
      </w:r>
    </w:p>
    <w:p w:rsidR="54A37718" w:rsidP="44ED259A" w:rsidRDefault="54A37718" w14:paraId="1DD2B7E9" w14:textId="55DC4C00">
      <w:pPr>
        <w:pStyle w:val="ListParagraph"/>
        <w:numPr>
          <w:ilvl w:val="0"/>
          <w:numId w:val="8"/>
        </w:numPr>
      </w:pPr>
      <w:r w:rsidRPr="44ED259A">
        <w:t>PWchange script</w:t>
      </w:r>
    </w:p>
    <w:p w:rsidR="54A37718" w:rsidP="44ED259A" w:rsidRDefault="54A37718" w14:paraId="4E995686" w14:textId="45D5C746">
      <w:pPr>
        <w:pStyle w:val="ListParagraph"/>
        <w:numPr>
          <w:ilvl w:val="0"/>
          <w:numId w:val="8"/>
        </w:numPr>
      </w:pPr>
      <w:r w:rsidRPr="44ED259A">
        <w:t>Firewall Script</w:t>
      </w:r>
    </w:p>
    <w:p w:rsidR="54A37718" w:rsidP="44ED259A" w:rsidRDefault="54A37718" w14:paraId="7A5A7672" w14:textId="589D8F4E">
      <w:pPr>
        <w:pStyle w:val="ListParagraph"/>
        <w:numPr>
          <w:ilvl w:val="1"/>
          <w:numId w:val="8"/>
        </w:numPr>
      </w:pPr>
      <w:r w:rsidRPr="44ED259A">
        <w:t>Echo.ps1 to check for connectivity then DisableFWTask.ps1</w:t>
      </w:r>
    </w:p>
    <w:p w:rsidR="54A37718" w:rsidP="44ED259A" w:rsidRDefault="54A37718" w14:paraId="7D107A4B" w14:textId="2F319718">
      <w:pPr>
        <w:pStyle w:val="ListParagraph"/>
        <w:numPr>
          <w:ilvl w:val="0"/>
          <w:numId w:val="8"/>
        </w:numPr>
      </w:pPr>
      <w:r w:rsidRPr="44ED259A">
        <w:t>PWchange script again</w:t>
      </w:r>
    </w:p>
    <w:p w:rsidR="54A37718" w:rsidP="44ED259A" w:rsidRDefault="54A37718" w14:paraId="69F633A4" w14:textId="753537A5">
      <w:pPr>
        <w:pStyle w:val="ListParagraph"/>
        <w:numPr>
          <w:ilvl w:val="0"/>
          <w:numId w:val="8"/>
        </w:numPr>
      </w:pPr>
      <w:r w:rsidRPr="44ED259A">
        <w:t>Run hardening scripts</w:t>
      </w:r>
    </w:p>
    <w:p w:rsidR="54A37718" w:rsidP="44ED259A" w:rsidRDefault="54A37718" w14:paraId="6303B27C" w14:textId="387FEA77">
      <w:pPr>
        <w:pStyle w:val="ListParagraph"/>
        <w:numPr>
          <w:ilvl w:val="0"/>
          <w:numId w:val="8"/>
        </w:numPr>
      </w:pPr>
      <w:r w:rsidRPr="44ED259A">
        <w:t>Manual Firewalling</w:t>
      </w:r>
    </w:p>
    <w:p w:rsidR="54A37718" w:rsidP="44ED259A" w:rsidRDefault="54A37718" w14:paraId="0FBA9574" w14:textId="0B3CFE38">
      <w:pPr>
        <w:pStyle w:val="ListParagraph"/>
        <w:numPr>
          <w:ilvl w:val="0"/>
          <w:numId w:val="8"/>
        </w:numPr>
      </w:pPr>
      <w:r w:rsidRPr="44ED259A">
        <w:t>PII Search</w:t>
      </w:r>
    </w:p>
    <w:p w:rsidR="54A37718" w:rsidP="44ED259A" w:rsidRDefault="54A37718" w14:paraId="6D2F6957" w14:textId="7787E199">
      <w:pPr>
        <w:pStyle w:val="ListParagraph"/>
        <w:numPr>
          <w:ilvl w:val="0"/>
          <w:numId w:val="8"/>
        </w:numPr>
      </w:pPr>
      <w:r w:rsidRPr="44ED259A">
        <w:t>IR</w:t>
      </w:r>
    </w:p>
    <w:p w:rsidR="54A37718" w:rsidP="44ED259A" w:rsidRDefault="54A37718" w14:paraId="0289469C" w14:textId="57CF640A">
      <w:pPr>
        <w:pStyle w:val="ListParagraph"/>
        <w:numPr>
          <w:ilvl w:val="0"/>
          <w:numId w:val="8"/>
        </w:numPr>
      </w:pPr>
      <w:r w:rsidRPr="44ED259A">
        <w:t>Rotation of passwords</w:t>
      </w:r>
    </w:p>
    <w:p w:rsidR="44ED259A" w:rsidRDefault="44ED259A" w14:paraId="4AB02A16" w14:textId="10A28FA3">
      <w:r>
        <w:br w:type="page"/>
      </w:r>
    </w:p>
    <w:p w:rsidR="07316F05" w:rsidP="44ED259A" w:rsidRDefault="07316F05" w14:paraId="2C12A6E4" w14:textId="5E8F5EC2">
      <w:pPr>
        <w:pStyle w:val="Heading1"/>
      </w:pPr>
      <w:r w:rsidRPr="44ED259A">
        <w:t>Start of Comp</w:t>
      </w:r>
    </w:p>
    <w:p w:rsidR="542EE3A2" w:rsidP="44ED259A" w:rsidRDefault="542EE3A2" w14:paraId="325F3FD8" w14:textId="41DB4717">
      <w:r w:rsidRPr="44ED259A">
        <w:t xml:space="preserve">Download tools </w:t>
      </w:r>
    </w:p>
    <w:p w:rsidR="542EE3A2" w:rsidP="1482E62E" w:rsidRDefault="60E86811" w14:paraId="61C56BB9" w14:textId="1E240E39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hyperlink r:id="rId9">
        <w:r w:rsidRPr="705CFBD3">
          <w:rPr>
            <w:rStyle w:val="Hyperlink"/>
            <w:rFonts w:ascii="Aptos" w:hAnsi="Aptos" w:eastAsia="Aptos" w:cs="Aptos"/>
          </w:rPr>
          <w:t>https://github.com/LByrgeCP/dumbssh/releases/download/Regionals/Windows.zip</w:t>
        </w:r>
      </w:hyperlink>
    </w:p>
    <w:p w:rsidR="542EE3A2" w:rsidP="1482E62E" w:rsidRDefault="7B1BF396" w14:paraId="2D278E17" w14:textId="25262560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hyperlink r:id="rId10">
        <w:r w:rsidRPr="705CFBD3">
          <w:rPr>
            <w:rStyle w:val="Hyperlink"/>
            <w:rFonts w:ascii="Aptos" w:hAnsi="Aptos" w:eastAsia="Aptos" w:cs="Aptos"/>
          </w:rPr>
          <w:t>https://github.com/jschicht/ProcessCritical</w:t>
        </w:r>
      </w:hyperlink>
      <w:r w:rsidRPr="705CFBD3">
        <w:rPr>
          <w:rFonts w:ascii="Aptos" w:hAnsi="Aptos" w:eastAsia="Aptos" w:cs="Aptos"/>
          <w:color w:val="000000" w:themeColor="text1"/>
        </w:rPr>
        <w:t xml:space="preserve"> </w:t>
      </w:r>
    </w:p>
    <w:p w:rsidR="542EE3A2" w:rsidP="1482E62E" w:rsidRDefault="1CAB0026" w14:paraId="32278A10" w14:textId="63D960BF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hyperlink r:id="rId11">
        <w:r w:rsidRPr="1482E62E">
          <w:rPr>
            <w:rStyle w:val="Hyperlink"/>
            <w:rFonts w:ascii="Aptos" w:hAnsi="Aptos" w:eastAsia="Aptos" w:cs="Aptos"/>
          </w:rPr>
          <w:t>https://github.com/Sentinel-One/CobaltStrikeParser</w:t>
        </w:r>
      </w:hyperlink>
      <w:r w:rsidRPr="1482E62E">
        <w:rPr>
          <w:rFonts w:ascii="Aptos" w:hAnsi="Aptos" w:eastAsia="Aptos" w:cs="Aptos"/>
          <w:color w:val="000000" w:themeColor="text1"/>
        </w:rPr>
        <w:t xml:space="preserve">  </w:t>
      </w:r>
    </w:p>
    <w:p w:rsidR="2DB8901D" w:rsidP="705CFBD3" w:rsidRDefault="2DB8901D" w14:paraId="2D32C8C8" w14:textId="40EDDD83">
      <w:pPr>
        <w:pStyle w:val="ListParagraph"/>
        <w:numPr>
          <w:ilvl w:val="1"/>
          <w:numId w:val="7"/>
        </w:numPr>
        <w:rPr>
          <w:rFonts w:ascii="Aptos" w:hAnsi="Aptos" w:eastAsia="Aptos" w:cs="Aptos"/>
          <w:color w:val="000000" w:themeColor="text1"/>
        </w:rPr>
      </w:pPr>
      <w:r w:rsidRPr="705CFBD3">
        <w:rPr>
          <w:rFonts w:ascii="Aptos" w:hAnsi="Aptos" w:eastAsia="Aptos" w:cs="Aptos"/>
          <w:color w:val="000000" w:themeColor="text1"/>
        </w:rPr>
        <w:t>python3 –m pip install –r requirements.txt</w:t>
      </w:r>
    </w:p>
    <w:p w:rsidR="2DB8901D" w:rsidP="705CFBD3" w:rsidRDefault="2DB8901D" w14:paraId="34AF8442" w14:textId="48426DF1">
      <w:pPr>
        <w:pStyle w:val="ListParagraph"/>
        <w:numPr>
          <w:ilvl w:val="1"/>
          <w:numId w:val="7"/>
        </w:numPr>
        <w:rPr>
          <w:rFonts w:ascii="Aptos" w:hAnsi="Aptos" w:eastAsia="Aptos" w:cs="Aptos"/>
          <w:color w:val="000000" w:themeColor="text1"/>
        </w:rPr>
      </w:pPr>
      <w:r w:rsidRPr="705CFBD3">
        <w:rPr>
          <w:rFonts w:ascii="Aptos" w:hAnsi="Aptos" w:eastAsia="Aptos" w:cs="Aptos"/>
          <w:color w:val="000000" w:themeColor="text1"/>
        </w:rPr>
        <w:t>pipx install –r requirements.txt</w:t>
      </w:r>
    </w:p>
    <w:p w:rsidR="38A1F85B" w:rsidP="640F2800" w:rsidRDefault="38A1F85B" w14:paraId="73C2BD8D" w14:textId="6DDA6EB2">
      <w:r w:rsidRPr="640F2800">
        <w:t>Carter will run the NMAP Scans.</w:t>
      </w:r>
    </w:p>
    <w:p w:rsidR="492D7BFA" w:rsidP="30B342A3" w:rsidRDefault="12E4CB75" w14:paraId="3795CCB3" w14:textId="258EE8E0">
      <w:pPr>
        <w:pStyle w:val="Heading1"/>
        <w:rPr>
          <w:rFonts w:ascii="Aptos Display" w:hAnsi="Aptos Display" w:eastAsia="Aptos Display" w:cs="Aptos Display"/>
        </w:rPr>
      </w:pPr>
      <w:r w:rsidRPr="260605F0">
        <w:rPr>
          <w:rFonts w:ascii="Aptos Display" w:hAnsi="Aptos Display" w:eastAsia="Aptos Display" w:cs="Aptos Display"/>
        </w:rPr>
        <w:t>Important Information</w:t>
      </w:r>
    </w:p>
    <w:p w:rsidR="492D7BFA" w:rsidP="44ED259A" w:rsidRDefault="492D7BFA" w14:paraId="0B41DB4F" w14:textId="2F757012">
      <w:pPr>
        <w:pStyle w:val="Heading2"/>
        <w:rPr>
          <w:rFonts w:ascii="Aptos Display" w:hAnsi="Aptos Display" w:eastAsia="Aptos Display" w:cs="Aptos Display"/>
        </w:rPr>
      </w:pPr>
      <w:r w:rsidRPr="44ED259A">
        <w:rPr>
          <w:rFonts w:ascii="Aptos Display" w:hAnsi="Aptos Display" w:eastAsia="Aptos Display" w:cs="Aptos Display"/>
        </w:rPr>
        <w:t>IPs/Creds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769"/>
        <w:gridCol w:w="7591"/>
      </w:tblGrid>
      <w:tr w:rsidR="44ED259A" w:rsidTr="3895EEB9" w14:paraId="1DDA35E8" w14:textId="77777777">
        <w:trPr>
          <w:trHeight w:val="300"/>
        </w:trPr>
        <w:tc>
          <w:tcPr>
            <w:tcW w:w="1769" w:type="dxa"/>
            <w:tcMar>
              <w:left w:w="105" w:type="dxa"/>
              <w:right w:w="105" w:type="dxa"/>
            </w:tcMar>
          </w:tcPr>
          <w:p w:rsidR="44ED259A" w:rsidP="44ED259A" w:rsidRDefault="44ED259A" w14:paraId="41B3D33C" w14:textId="5A101197">
            <w:pPr>
              <w:rPr>
                <w:rFonts w:ascii="Aptos" w:hAnsi="Aptos" w:eastAsia="Aptos" w:cs="Aptos"/>
              </w:rPr>
            </w:pPr>
            <w:r w:rsidRPr="44ED259A">
              <w:rPr>
                <w:rFonts w:ascii="Aptos" w:hAnsi="Aptos" w:eastAsia="Aptos" w:cs="Aptos"/>
              </w:rPr>
              <w:t>Dispatcher IP</w:t>
            </w:r>
          </w:p>
        </w:tc>
        <w:tc>
          <w:tcPr>
            <w:tcW w:w="7591" w:type="dxa"/>
            <w:tcMar>
              <w:left w:w="105" w:type="dxa"/>
              <w:right w:w="105" w:type="dxa"/>
            </w:tcMar>
          </w:tcPr>
          <w:p w:rsidR="44ED259A" w:rsidP="44ED259A" w:rsidRDefault="44ED259A" w14:paraId="37BAB0C4" w14:textId="47E1F0D1">
            <w:pPr>
              <w:rPr>
                <w:rFonts w:ascii="Aptos" w:hAnsi="Aptos" w:eastAsia="Aptos" w:cs="Aptos"/>
              </w:rPr>
            </w:pPr>
          </w:p>
        </w:tc>
      </w:tr>
      <w:tr w:rsidR="44ED259A" w:rsidTr="3895EEB9" w14:paraId="1608DE2E" w14:textId="77777777">
        <w:trPr>
          <w:trHeight w:val="300"/>
        </w:trPr>
        <w:tc>
          <w:tcPr>
            <w:tcW w:w="1769" w:type="dxa"/>
            <w:tcMar>
              <w:left w:w="105" w:type="dxa"/>
              <w:right w:w="105" w:type="dxa"/>
            </w:tcMar>
          </w:tcPr>
          <w:p w:rsidR="44ED259A" w:rsidP="44ED259A" w:rsidRDefault="44ED259A" w14:paraId="3C911464" w14:textId="77EEBA29">
            <w:pPr>
              <w:rPr>
                <w:rFonts w:ascii="Aptos" w:hAnsi="Aptos" w:eastAsia="Aptos" w:cs="Aptos"/>
              </w:rPr>
            </w:pPr>
            <w:r w:rsidRPr="44ED259A">
              <w:rPr>
                <w:rFonts w:ascii="Aptos" w:hAnsi="Aptos" w:eastAsia="Aptos" w:cs="Aptos"/>
              </w:rPr>
              <w:t>Team Subnets</w:t>
            </w:r>
          </w:p>
        </w:tc>
        <w:tc>
          <w:tcPr>
            <w:tcW w:w="7591" w:type="dxa"/>
            <w:tcMar>
              <w:left w:w="105" w:type="dxa"/>
              <w:right w:w="105" w:type="dxa"/>
            </w:tcMar>
          </w:tcPr>
          <w:p w:rsidR="44ED259A" w:rsidP="44ED259A" w:rsidRDefault="682F3D49" w14:paraId="3CDF4C5A" w14:textId="16745727">
            <w:pPr>
              <w:rPr>
                <w:rFonts w:ascii="Aptos" w:hAnsi="Aptos" w:eastAsia="Aptos" w:cs="Aptos"/>
              </w:rPr>
            </w:pPr>
          </w:p>
        </w:tc>
      </w:tr>
      <w:tr w:rsidR="44ED259A" w:rsidTr="3895EEB9" w14:paraId="396DCC2F" w14:textId="77777777">
        <w:trPr>
          <w:trHeight w:val="300"/>
        </w:trPr>
        <w:tc>
          <w:tcPr>
            <w:tcW w:w="1769" w:type="dxa"/>
            <w:tcMar>
              <w:left w:w="105" w:type="dxa"/>
              <w:right w:w="105" w:type="dxa"/>
            </w:tcMar>
          </w:tcPr>
          <w:p w:rsidR="44ED259A" w:rsidP="44ED259A" w:rsidRDefault="44ED259A" w14:paraId="711D9E39" w14:textId="261BE50C">
            <w:pPr>
              <w:rPr>
                <w:rFonts w:ascii="Aptos" w:hAnsi="Aptos" w:eastAsia="Aptos" w:cs="Aptos"/>
              </w:rPr>
            </w:pPr>
            <w:r w:rsidRPr="44ED259A">
              <w:rPr>
                <w:rFonts w:ascii="Aptos" w:hAnsi="Aptos" w:eastAsia="Aptos" w:cs="Aptos"/>
              </w:rPr>
              <w:t>Default Creds</w:t>
            </w:r>
          </w:p>
        </w:tc>
        <w:tc>
          <w:tcPr>
            <w:tcW w:w="7591" w:type="dxa"/>
            <w:tcMar>
              <w:left w:w="105" w:type="dxa"/>
              <w:right w:w="105" w:type="dxa"/>
            </w:tcMar>
          </w:tcPr>
          <w:p w:rsidR="44ED259A" w:rsidP="44ED259A" w:rsidRDefault="1BC7C2AF" w14:paraId="3B239FBA" w14:textId="674520DD">
            <w:pPr>
              <w:rPr>
                <w:rFonts w:ascii="Aptos" w:hAnsi="Aptos" w:eastAsia="Aptos" w:cs="Aptos"/>
              </w:rPr>
            </w:pPr>
          </w:p>
        </w:tc>
      </w:tr>
      <w:tr w:rsidR="44ED259A" w:rsidTr="3895EEB9" w14:paraId="32559519" w14:textId="77777777">
        <w:trPr>
          <w:trHeight w:val="300"/>
        </w:trPr>
        <w:tc>
          <w:tcPr>
            <w:tcW w:w="1769" w:type="dxa"/>
            <w:tcMar>
              <w:left w:w="105" w:type="dxa"/>
              <w:right w:w="105" w:type="dxa"/>
            </w:tcMar>
          </w:tcPr>
          <w:p w:rsidR="44ED259A" w:rsidP="44ED259A" w:rsidRDefault="44ED259A" w14:paraId="104D8A5F" w14:textId="0C3C9D41">
            <w:pPr>
              <w:rPr>
                <w:rFonts w:ascii="Aptos" w:hAnsi="Aptos" w:eastAsia="Aptos" w:cs="Aptos"/>
              </w:rPr>
            </w:pPr>
            <w:r w:rsidRPr="44ED259A">
              <w:rPr>
                <w:rFonts w:ascii="Aptos" w:hAnsi="Aptos" w:eastAsia="Aptos" w:cs="Aptos"/>
              </w:rPr>
              <w:t>Known Scoring IP/Subnets</w:t>
            </w:r>
          </w:p>
        </w:tc>
        <w:tc>
          <w:tcPr>
            <w:tcW w:w="7591" w:type="dxa"/>
            <w:tcMar>
              <w:left w:w="105" w:type="dxa"/>
              <w:right w:w="105" w:type="dxa"/>
            </w:tcMar>
          </w:tcPr>
          <w:p w:rsidR="44ED259A" w:rsidP="3895EEB9" w:rsidRDefault="5860E7A2" w14:paraId="13C76E54" w14:textId="73A82C70">
            <w:pPr>
              <w:spacing w:after="240"/>
              <w:rPr>
                <w:rFonts w:ascii="Aptos" w:hAnsi="Aptos" w:eastAsia="Aptos" w:cs="Aptos"/>
              </w:rPr>
            </w:pPr>
          </w:p>
        </w:tc>
      </w:tr>
      <w:tr w:rsidR="44ED259A" w:rsidTr="3895EEB9" w14:paraId="064BF0D4" w14:textId="77777777">
        <w:trPr>
          <w:trHeight w:val="300"/>
        </w:trPr>
        <w:tc>
          <w:tcPr>
            <w:tcW w:w="1769" w:type="dxa"/>
            <w:tcMar>
              <w:left w:w="105" w:type="dxa"/>
              <w:right w:w="105" w:type="dxa"/>
            </w:tcMar>
          </w:tcPr>
          <w:p w:rsidR="44ED259A" w:rsidP="44ED259A" w:rsidRDefault="44ED259A" w14:paraId="0CD77FA4" w14:textId="5A6356CE">
            <w:pPr>
              <w:rPr>
                <w:rFonts w:ascii="Aptos" w:hAnsi="Aptos" w:eastAsia="Aptos" w:cs="Aptos"/>
              </w:rPr>
            </w:pPr>
            <w:r w:rsidRPr="44ED259A">
              <w:rPr>
                <w:rFonts w:ascii="Aptos" w:hAnsi="Aptos" w:eastAsia="Aptos" w:cs="Aptos"/>
              </w:rPr>
              <w:t>Known Red Team IPs/Domains</w:t>
            </w:r>
          </w:p>
        </w:tc>
        <w:tc>
          <w:tcPr>
            <w:tcW w:w="7591" w:type="dxa"/>
            <w:tcMar>
              <w:left w:w="105" w:type="dxa"/>
              <w:right w:w="105" w:type="dxa"/>
            </w:tcMar>
          </w:tcPr>
          <w:p w:rsidR="44ED259A" w:rsidP="44ED259A" w:rsidRDefault="44ED259A" w14:paraId="18B0F293" w14:textId="533EF3FC">
            <w:pPr>
              <w:rPr>
                <w:rFonts w:ascii="Aptos" w:hAnsi="Aptos" w:eastAsia="Aptos" w:cs="Aptos"/>
              </w:rPr>
            </w:pPr>
          </w:p>
        </w:tc>
      </w:tr>
    </w:tbl>
    <w:p w:rsidR="705CFBD3" w:rsidRDefault="705CFBD3" w14:paraId="7D7277F7" w14:textId="12390F1B">
      <w:r>
        <w:br w:type="page"/>
      </w:r>
    </w:p>
    <w:p w:rsidR="492D7BFA" w:rsidP="44ED259A" w:rsidRDefault="492D7BFA" w14:paraId="4CC75D22" w14:textId="706271B8">
      <w:pPr>
        <w:pStyle w:val="Heading2"/>
        <w:rPr>
          <w:rFonts w:ascii="Aptos Display" w:hAnsi="Aptos Display" w:eastAsia="Aptos Display" w:cs="Aptos Display"/>
        </w:rPr>
      </w:pPr>
      <w:r w:rsidRPr="44ED259A">
        <w:rPr>
          <w:rFonts w:ascii="Aptos Display" w:hAnsi="Aptos Display" w:eastAsia="Aptos Display" w:cs="Aptos Display"/>
        </w:rPr>
        <w:t>System Information</w:t>
      </w:r>
    </w:p>
    <w:tbl>
      <w:tblPr>
        <w:tblStyle w:val="TableGrid"/>
        <w:tblW w:w="936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1980"/>
        <w:gridCol w:w="1357"/>
        <w:gridCol w:w="2595"/>
        <w:gridCol w:w="1794"/>
      </w:tblGrid>
      <w:tr w:rsidR="44ED259A" w:rsidTr="705CFBD3" w14:paraId="14F978F0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2E838A0E" w14:textId="6E600ABF">
            <w:pPr>
              <w:rPr>
                <w:rFonts w:ascii="Aptos" w:hAnsi="Aptos" w:eastAsia="Aptos" w:cs="Aptos"/>
              </w:rPr>
            </w:pPr>
            <w:r w:rsidRPr="44ED259A">
              <w:rPr>
                <w:rFonts w:ascii="Aptos" w:hAnsi="Aptos" w:eastAsia="Aptos" w:cs="Aptos"/>
              </w:rPr>
              <w:t>Hostname/IP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658E2A67" w:rsidP="42D438A1" w:rsidRDefault="658E2A67" w14:paraId="2C67AB27" w14:textId="035B276E">
            <w:pPr>
              <w:rPr>
                <w:rFonts w:ascii="Aptos" w:hAnsi="Aptos" w:eastAsia="Aptos" w:cs="Aptos"/>
              </w:rPr>
            </w:pPr>
            <w:r w:rsidRPr="42D438A1">
              <w:rPr>
                <w:rFonts w:ascii="Aptos" w:hAnsi="Aptos" w:eastAsia="Aptos" w:cs="Aptos"/>
              </w:rPr>
              <w:t>IP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083A3D45" w14:textId="09E7B15E">
            <w:pPr>
              <w:rPr>
                <w:rFonts w:ascii="Aptos" w:hAnsi="Aptos" w:eastAsia="Aptos" w:cs="Aptos"/>
              </w:rPr>
            </w:pPr>
            <w:r w:rsidRPr="44ED259A">
              <w:rPr>
                <w:rFonts w:ascii="Aptos" w:hAnsi="Aptos" w:eastAsia="Aptos" w:cs="Aptos"/>
              </w:rPr>
              <w:t>OS</w:t>
            </w: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5D7D124D" w14:textId="6A4EF86B">
            <w:pPr>
              <w:rPr>
                <w:rFonts w:ascii="Aptos" w:hAnsi="Aptos" w:eastAsia="Aptos" w:cs="Aptos"/>
              </w:rPr>
            </w:pPr>
            <w:r w:rsidRPr="44ED259A">
              <w:rPr>
                <w:rFonts w:ascii="Aptos" w:hAnsi="Aptos" w:eastAsia="Aptos" w:cs="Aptos"/>
              </w:rPr>
              <w:t>Scored Services</w:t>
            </w: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79819DA5" w14:textId="50387282">
            <w:pPr>
              <w:rPr>
                <w:rFonts w:ascii="Aptos" w:hAnsi="Aptos" w:eastAsia="Aptos" w:cs="Aptos"/>
              </w:rPr>
            </w:pPr>
            <w:r w:rsidRPr="44ED259A">
              <w:rPr>
                <w:rFonts w:ascii="Aptos" w:hAnsi="Aptos" w:eastAsia="Aptos" w:cs="Aptos"/>
              </w:rPr>
              <w:t>Dependencies</w:t>
            </w:r>
          </w:p>
        </w:tc>
      </w:tr>
      <w:tr w:rsidR="44ED259A" w:rsidTr="705CFBD3" w14:paraId="66AC0067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3E81F458" w14:paraId="12674EB6" w14:textId="76496A75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therock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1C244D80" w:rsidP="42D438A1" w:rsidRDefault="1C244D80" w14:paraId="3DC5CF12" w14:textId="5257A7B8">
            <w:pPr>
              <w:rPr>
                <w:rFonts w:ascii="Aptos" w:hAnsi="Aptos" w:eastAsia="Aptos" w:cs="Aptos"/>
              </w:rPr>
            </w:pPr>
            <w:r w:rsidRPr="42D438A1">
              <w:rPr>
                <w:rFonts w:ascii="Aptos" w:hAnsi="Aptos" w:eastAsia="Aptos" w:cs="Aptos"/>
              </w:rPr>
              <w:t>10.250.</w:t>
            </w:r>
            <w:r w:rsidRPr="705CFBD3" w:rsidR="0CCBAAE8">
              <w:rPr>
                <w:rFonts w:ascii="Aptos" w:hAnsi="Aptos" w:eastAsia="Aptos" w:cs="Aptos"/>
              </w:rPr>
              <w:t>5X.10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478A940B" w14:textId="6233ABA9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5FBC6D92" w14:textId="1607B974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5272CB15" w14:textId="195C0DEA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4980D561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59CD85AA" w14:paraId="50B92421" w14:textId="3787FF9C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astroidbelt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3DBA66E9" w:rsidP="42D438A1" w:rsidRDefault="3DBA66E9" w14:paraId="04EF9463" w14:textId="746AE0C4">
            <w:pPr>
              <w:rPr>
                <w:rFonts w:ascii="Aptos" w:hAnsi="Aptos" w:eastAsia="Aptos" w:cs="Aptos"/>
              </w:rPr>
            </w:pPr>
            <w:r w:rsidRPr="42D438A1">
              <w:rPr>
                <w:rFonts w:ascii="Aptos" w:hAnsi="Aptos" w:eastAsia="Aptos" w:cs="Aptos"/>
              </w:rPr>
              <w:t>10.250.</w:t>
            </w:r>
            <w:r w:rsidRPr="705CFBD3" w:rsidR="77CEF805">
              <w:rPr>
                <w:rFonts w:ascii="Aptos" w:hAnsi="Aptos" w:eastAsia="Aptos" w:cs="Aptos"/>
              </w:rPr>
              <w:t>5X.12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7B78D8F1" w14:textId="76D4C473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0C1A49AD" w14:textId="1B4297E8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66B5F767" w14:textId="78FA8C56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1700A366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21D86DF1" w14:paraId="3EC26A1A" w14:textId="63539D39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certified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D3A6C22" w:rsidP="42D438A1" w:rsidRDefault="7D3A6C22" w14:paraId="7862142B" w14:textId="7B2EA589">
            <w:pPr>
              <w:rPr>
                <w:rFonts w:ascii="Aptos" w:hAnsi="Aptos" w:eastAsia="Aptos" w:cs="Aptos"/>
              </w:rPr>
            </w:pPr>
            <w:r w:rsidRPr="42D438A1">
              <w:rPr>
                <w:rFonts w:ascii="Aptos" w:hAnsi="Aptos" w:eastAsia="Aptos" w:cs="Aptos"/>
              </w:rPr>
              <w:t>10.250.</w:t>
            </w:r>
            <w:r w:rsidRPr="705CFBD3" w:rsidR="5C0D57B2">
              <w:rPr>
                <w:rFonts w:ascii="Aptos" w:hAnsi="Aptos" w:eastAsia="Aptos" w:cs="Aptos"/>
              </w:rPr>
              <w:t>5X.15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0153C149" w14:textId="1DB4CE20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3B9AB774" w14:textId="361AEC6D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5197E07E" w14:textId="33D7ABB5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5CD973C3" w14:textId="77777777">
        <w:trPr>
          <w:trHeight w:val="765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05A15E01" w14:paraId="24E3BB9B" w14:textId="4A6BD4EF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circle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3696A97C" w:rsidP="705CFBD3" w:rsidRDefault="3696A97C" w14:paraId="2B5853B9" w14:textId="0E7EE067">
            <w:pPr>
              <w:rPr>
                <w:rFonts w:ascii="Aptos" w:hAnsi="Aptos" w:eastAsia="Aptos" w:cs="Aptos"/>
              </w:rPr>
            </w:pPr>
            <w:r w:rsidRPr="42D438A1">
              <w:rPr>
                <w:rFonts w:ascii="Aptos" w:hAnsi="Aptos" w:eastAsia="Aptos" w:cs="Aptos"/>
              </w:rPr>
              <w:t>10.250.</w:t>
            </w:r>
            <w:r w:rsidRPr="705CFBD3" w:rsidR="0217B8F9">
              <w:rPr>
                <w:rFonts w:ascii="Aptos" w:hAnsi="Aptos" w:eastAsia="Aptos" w:cs="Aptos"/>
              </w:rPr>
              <w:t>5X</w:t>
            </w:r>
            <w:r w:rsidRPr="42D438A1">
              <w:rPr>
                <w:rFonts w:ascii="Aptos" w:hAnsi="Aptos" w:eastAsia="Aptos" w:cs="Aptos"/>
              </w:rPr>
              <w:t>.20</w:t>
            </w:r>
          </w:p>
          <w:p w:rsidR="3696A97C" w:rsidP="42D438A1" w:rsidRDefault="3696A97C" w14:paraId="67F782E0" w14:textId="5D8E718E">
            <w:pPr>
              <w:rPr>
                <w:rFonts w:ascii="Aptos" w:hAnsi="Aptos" w:eastAsia="Aptos" w:cs="Aptos"/>
              </w:rPr>
            </w:pP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3006E919" w14:textId="5CDA65C8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3895E50C" w14:textId="0B2AA616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4FD74B33" w14:textId="1BD9F0D8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57377C06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53BD3ABA" w14:paraId="4AD8A869" w14:textId="0D2E9573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mailbox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304972F1" w:rsidP="42D438A1" w:rsidRDefault="550A2DEF" w14:paraId="75AB12BB" w14:textId="507CF554">
            <w:pPr>
              <w:rPr>
                <w:rFonts w:ascii="Aptos" w:hAnsi="Aptos" w:eastAsia="Aptos" w:cs="Aptos"/>
              </w:rPr>
            </w:pPr>
            <w:r w:rsidRPr="5509BAB6">
              <w:rPr>
                <w:rFonts w:ascii="Aptos" w:hAnsi="Aptos" w:eastAsia="Aptos" w:cs="Aptos"/>
              </w:rPr>
              <w:t>10</w:t>
            </w:r>
            <w:r w:rsidRPr="5509BAB6" w:rsidR="0067131D">
              <w:rPr>
                <w:rFonts w:ascii="Aptos" w:hAnsi="Aptos" w:eastAsia="Aptos" w:cs="Aptos"/>
              </w:rPr>
              <w:t>.250.</w:t>
            </w:r>
            <w:r w:rsidRPr="705CFBD3" w:rsidR="562770D7">
              <w:rPr>
                <w:rFonts w:ascii="Aptos" w:hAnsi="Aptos" w:eastAsia="Aptos" w:cs="Aptos"/>
              </w:rPr>
              <w:t>5X.25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27041862" w14:textId="5DDFE84D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04BCA6C5" w14:textId="6CB91D6F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74482D52" w14:textId="5C7D456D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59236D99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57DE7FAD" w14:paraId="539934F8" w14:textId="497D63CC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manager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2D438A1" w:rsidP="42D438A1" w:rsidRDefault="4F33DA4C" w14:paraId="3F130B58" w14:textId="3BABFE0F">
            <w:pPr>
              <w:rPr>
                <w:rFonts w:ascii="Aptos" w:hAnsi="Aptos" w:eastAsia="Aptos" w:cs="Aptos"/>
              </w:rPr>
            </w:pPr>
            <w:r w:rsidRPr="5509BAB6">
              <w:rPr>
                <w:rFonts w:ascii="Aptos" w:hAnsi="Aptos" w:eastAsia="Aptos" w:cs="Aptos"/>
              </w:rPr>
              <w:t>10.250.</w:t>
            </w:r>
            <w:r w:rsidRPr="705CFBD3" w:rsidR="1B3B2A98">
              <w:rPr>
                <w:rFonts w:ascii="Aptos" w:hAnsi="Aptos" w:eastAsia="Aptos" w:cs="Aptos"/>
              </w:rPr>
              <w:t>5X.30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7615C578" w14:textId="23A37661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563E7553" w14:textId="0864C1AF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2D99CA34" w14:textId="14531F94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0311993E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721ACB0B" w14:paraId="283A895C" w14:textId="09C83904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bugs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2D438A1" w:rsidP="42D438A1" w:rsidRDefault="31980F88" w14:paraId="23216C6C" w14:textId="6F140548">
            <w:pPr>
              <w:rPr>
                <w:rFonts w:ascii="Aptos" w:hAnsi="Aptos" w:eastAsia="Aptos" w:cs="Aptos"/>
              </w:rPr>
            </w:pPr>
            <w:r w:rsidRPr="5509BAB6">
              <w:rPr>
                <w:rFonts w:ascii="Aptos" w:hAnsi="Aptos" w:eastAsia="Aptos" w:cs="Aptos"/>
              </w:rPr>
              <w:t>10.250.</w:t>
            </w:r>
            <w:r w:rsidRPr="705CFBD3" w:rsidR="3DF7ECCC">
              <w:rPr>
                <w:rFonts w:ascii="Aptos" w:hAnsi="Aptos" w:eastAsia="Aptos" w:cs="Aptos"/>
              </w:rPr>
              <w:t>5X.42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4B51A4CD" w14:textId="384B2F7E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412A58AB" w14:textId="395BD59E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79EED39C" w14:textId="62E93C59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665C2F78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1B7038FA" w14:paraId="35D79FBC" w14:textId="3D5653BA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snitch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2D438A1" w:rsidP="42D438A1" w:rsidRDefault="16B6BE06" w14:paraId="5800449B" w14:textId="5F333D60">
            <w:pPr>
              <w:rPr>
                <w:rFonts w:ascii="Aptos" w:hAnsi="Aptos" w:eastAsia="Aptos" w:cs="Aptos"/>
              </w:rPr>
            </w:pPr>
            <w:r w:rsidRPr="5509BAB6">
              <w:rPr>
                <w:rFonts w:ascii="Aptos" w:hAnsi="Aptos" w:eastAsia="Aptos" w:cs="Aptos"/>
              </w:rPr>
              <w:t>10.250.</w:t>
            </w:r>
            <w:r w:rsidRPr="705CFBD3" w:rsidR="4C3465D1">
              <w:rPr>
                <w:rFonts w:ascii="Aptos" w:hAnsi="Aptos" w:eastAsia="Aptos" w:cs="Aptos"/>
              </w:rPr>
              <w:t>5X.46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404159CC" w14:textId="7274E5CF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3DEEC56D" w14:textId="7DA4E2F8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2892482F" w14:textId="4EFA29E3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7FC8F87E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996BAD4" w14:paraId="1B284B8C" w14:textId="15922930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dagger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2D438A1" w:rsidP="42D438A1" w:rsidRDefault="43B11987" w14:paraId="25297FBD" w14:textId="6B388472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10.250.5X.50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32F80728" w14:textId="5152130B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45DA0D8E" w14:textId="44BA474C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21D0AB8B" w14:textId="2CE75DA8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5D9C766E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996BAD4" w14:paraId="4FEC1204" w14:textId="42FCD19A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eclipse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2D438A1" w:rsidP="42D438A1" w:rsidRDefault="1131DFB6" w14:paraId="5BA59894" w14:textId="6FC9D9EC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10.250.5X.86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28979BBE" w14:paraId="09BE4D30" w14:textId="7AB9712F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Window</w:t>
            </w:r>
            <w:r w:rsidR="006144E5">
              <w:rPr>
                <w:rFonts w:ascii="Aptos" w:hAnsi="Aptos" w:eastAsia="Aptos" w:cs="Aptos"/>
              </w:rPr>
              <w:t>s</w:t>
            </w: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2E8718A7" w14:textId="11ED55D6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2654E7C0" w14:textId="6AE487DB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1ED60E48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996BAD4" w14:paraId="126EAA5F" w14:textId="30D01C80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1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2D438A1" w:rsidP="42D438A1" w:rsidRDefault="4D011F3F" w14:paraId="70F42746" w14:textId="1C3EF144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.102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2625031E" w14:textId="286B2BBA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16A388F9" w14:textId="32036DB4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7738CD8A" w14:textId="5FB7DCC7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07BB30D4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996BAD4" w14:paraId="72A66850" w14:textId="0119BA2D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2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2D438A1" w:rsidP="42D438A1" w:rsidRDefault="3D78361A" w14:paraId="706A975C" w14:textId="639A6651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.113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1D3D4045" w14:textId="31404921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6B5E744E" w14:textId="186ED227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003FF788" w14:textId="393D2E6B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55933162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996BAD4" w14:paraId="2A02C2B3" w14:textId="7E6E95B5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3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2D438A1" w:rsidP="42D438A1" w:rsidRDefault="6AB4E496" w14:paraId="40D5E3BB" w14:textId="299988BF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.118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463B1DFD" w14:textId="637274DE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427FBB14" w14:textId="1CFB6910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4F360952" w14:textId="1330BB9D">
            <w:pPr>
              <w:rPr>
                <w:rFonts w:ascii="Aptos" w:hAnsi="Aptos" w:eastAsia="Aptos" w:cs="Aptos"/>
              </w:rPr>
            </w:pPr>
          </w:p>
        </w:tc>
      </w:tr>
      <w:tr w:rsidR="44ED259A" w:rsidTr="705CFBD3" w14:paraId="787A8ED2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996BAD4" w14:paraId="66DE1135" w14:textId="2756A9CE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4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2D438A1" w:rsidP="42D438A1" w:rsidRDefault="2A3F1240" w14:paraId="6021563D" w14:textId="3C15E2DE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.121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66C89CE1" w14:textId="0398A84B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1CAB4630" w14:textId="1D88877F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4ED259A" w:rsidP="44ED259A" w:rsidRDefault="44ED259A" w14:paraId="0313B83C" w14:textId="1B30B832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367D7452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1F74FDD8" w14:textId="6C717C7D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5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202E7878" w:rsidP="705CFBD3" w:rsidRDefault="202E7878" w14:paraId="0C3C0707" w14:textId="56285A36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.128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62E2B4A" w14:textId="18A7C463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324DC852" w14:textId="01FEBC9C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5AFD250" w14:textId="3147EC9A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268FC2C6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2AD9FC4E" w14:textId="29ADC195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6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18577E44" w:rsidP="705CFBD3" w:rsidRDefault="18577E44" w14:paraId="41B5D8D1" w14:textId="5CF905DA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.133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35C663E1" w14:textId="6C42841D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4EB48583" w14:textId="250A4698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4501A26A" w14:textId="1886955E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3DE7043B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2EBFF4E4" w14:textId="79A0DA7D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7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3003C42E" w:rsidP="705CFBD3" w:rsidRDefault="3003C42E" w14:paraId="01D8A1FD" w14:textId="01749FFB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.135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1DBEB96C" w14:textId="0DD287F8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1DCC2F52" w14:textId="4011EC52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49CE6F1" w14:textId="2C6EC49A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7F2CDC7F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7608DB31" w14:textId="537586BE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8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35C723E4" w:rsidP="705CFBD3" w:rsidRDefault="35C723E4" w14:paraId="4431F63B" w14:textId="38659831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.139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1BC9EBDC" w14:textId="3D81C594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3F9D0AA1" w14:textId="22E0EA59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A79D9A0" w14:textId="443423CF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3E508D1D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0448CD36" w14:textId="00152BC7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9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6CED61F2" w:rsidP="705CFBD3" w:rsidRDefault="6CED61F2" w14:paraId="6F032DCD" w14:textId="790B0F3E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.140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A739DB6" w14:textId="50493DAF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65F82683" w14:textId="56F53E98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0C861DC5" w14:textId="4E12B0B1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570B9EA2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4330B9A5" w14:textId="2404524E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10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C19DE3A" w:rsidP="705CFBD3" w:rsidRDefault="7C19DE3A" w14:paraId="03C47772" w14:textId="2CD3DB6E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.144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017EE01" w14:textId="5DDC4536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148370D" w14:textId="60C5B9AB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EC340B8" w14:textId="3E2AEFEE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00997851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1455F9E1" w14:textId="724D90AD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11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1EB5F322" w:rsidP="705CFBD3" w:rsidRDefault="1EB5F322" w14:paraId="77C95961" w14:textId="1F9ADB89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.146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1CC3F73" w14:textId="739CF0F9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3773B9EE" w14:textId="2F6298FE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6D81D95D" w14:textId="10CAF70F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17EE2624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65DC86F0" w14:textId="1E5A966F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12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E8D887E" w:rsidP="705CFBD3" w:rsidRDefault="7E8D887E" w14:paraId="3F5B19AB" w14:textId="404F7CD1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.157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42FB7822" w14:textId="457FD53B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A0433A5" w14:textId="03B9E82C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67D7341" w14:textId="39882106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1A200B09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628191D0" w14:textId="3CEDEB2A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17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598518C9" w:rsidP="705CFBD3" w:rsidRDefault="598518C9" w14:paraId="7901E79B" w14:textId="399D6A04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.219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A6CC2A4" w14:textId="7968FCF3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1CB24CA0" w14:textId="17F15B46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7B16C5A" w14:textId="1D186DB6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3AEAFC9F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279A5AB8" w14:textId="6C08B225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Client 18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555F0922" w:rsidP="705CFBD3" w:rsidRDefault="555F0922" w14:paraId="6BF7C181" w14:textId="39936EBA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.222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696708B3" w14:textId="0D59A00E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F6A4284" w14:textId="1F6CC81F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3AD090D" w14:textId="472A82B1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013F24A2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4DEECD47" w14:textId="0B5A470B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gate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22B5114C" w:rsidP="705CFBD3" w:rsidRDefault="22B5114C" w14:paraId="0F59DDE8" w14:textId="5CD18BED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10.250.10X.254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E82F8ED" w14:textId="66D244BA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3435179F" w14:textId="7BAECD58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16174EF7" w14:textId="6A85AAC5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37A1F721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68D6E544" w14:textId="6BF13C31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vault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349FDA03" w:rsidP="705CFBD3" w:rsidRDefault="349FDA03" w14:paraId="669B69B6" w14:textId="7DF81577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10.250.10X.20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011DC600" w14:textId="66B476C7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63FBACDF" w14:textId="2D65C737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1C9B517" w14:textId="1CCCD4C9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293C4D43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22664237" w14:textId="0F787A6C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store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3B845266" w:rsidP="705CFBD3" w:rsidRDefault="3B845266" w14:paraId="7D86879D" w14:textId="24221E0B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10.250.10X.44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B191DC6" w14:textId="327B8A92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957F663" w14:textId="562A350E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100FCD6A" w14:textId="417D951D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63863622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0655A26F" w14:textId="59F8109A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confidante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2D11047C" w:rsidP="705CFBD3" w:rsidRDefault="2D11047C" w14:paraId="62B88E3A" w14:textId="6238B3CF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10.250.10X.50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3B2B8FF3" w14:textId="33C75A2E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59FD931" w14:textId="2DF0A591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694411A" w14:textId="6C36813E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0E8463BA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2781141A" w14:textId="2F38DCFC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 xml:space="preserve">Altitude 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3E458A7C" w:rsidP="705CFBD3" w:rsidRDefault="3E458A7C" w14:paraId="45535119" w14:textId="1227688C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10.250.10X.61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4E59163" w14:textId="1B0C5D25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4C8A0CEE" w14:textId="54B07769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83FFEED" w14:textId="00BEF88E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7D98F092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714861B3" w14:textId="3C4746F4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 xml:space="preserve">Collector 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3EE9662" w:rsidP="705CFBD3" w:rsidRDefault="03EE9662" w14:paraId="13501DA4" w14:textId="2DAB35C4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10.250.10X.100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6D5909D9" w14:textId="2671CEB5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A6E348F" w14:textId="3A863239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31C207AD" w14:textId="6FBFBF9D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6BD5360F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13347E79" w14:textId="30D58EBA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 xml:space="preserve">Fruit 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00A60B7F" w:rsidP="705CFBD3" w:rsidRDefault="00A60B7F" w14:paraId="0CAB16B9" w14:textId="1DCA256F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10.250.10X.</w:t>
            </w:r>
            <w:r w:rsidRPr="6F623BE2">
              <w:rPr>
                <w:rFonts w:ascii="Aptos" w:hAnsi="Aptos" w:eastAsia="Aptos" w:cs="Aptos"/>
              </w:rPr>
              <w:t>143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089C4C4" w14:textId="399AC84F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06D45085" w14:textId="68C4AA40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5095864" w14:textId="5CDFBE80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6459E242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4F5E1CEA" w14:textId="64091031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postage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608F7306" w14:paraId="76A73957" w14:textId="7E041670">
            <w:pPr>
              <w:rPr>
                <w:rFonts w:ascii="Aptos" w:hAnsi="Aptos" w:eastAsia="Aptos" w:cs="Aptos"/>
              </w:rPr>
            </w:pPr>
            <w:r w:rsidRPr="6F623BE2">
              <w:rPr>
                <w:rFonts w:ascii="Aptos" w:hAnsi="Aptos" w:eastAsia="Aptos" w:cs="Aptos"/>
              </w:rPr>
              <w:t>10.250.10X.177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3DEA72F0" w:rsidP="705CFBD3" w:rsidRDefault="3DEA72F0" w14:paraId="2C46EA84" w14:textId="485CBDBE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Windows</w:t>
            </w: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3059D2AA" w14:textId="05542F3A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6695419" w14:textId="53574596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5F87BBD4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7AB723CC" w14:textId="76B2770B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royalty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212F5A1" w14:paraId="57B8E485" w14:textId="691A3704">
            <w:pPr>
              <w:rPr>
                <w:rFonts w:ascii="Aptos" w:hAnsi="Aptos" w:eastAsia="Aptos" w:cs="Aptos"/>
              </w:rPr>
            </w:pPr>
            <w:r w:rsidRPr="6F623BE2">
              <w:rPr>
                <w:rFonts w:ascii="Aptos" w:hAnsi="Aptos" w:eastAsia="Aptos" w:cs="Aptos"/>
              </w:rPr>
              <w:t>10.250.10X.200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6154A357" w14:textId="34BDF2DF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B858FFF" w14:textId="47031F33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B69587C" w14:textId="67C4CA6E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3B97F46A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571C6AE5" w14:textId="54CF7529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storefront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1206C9BD" w14:paraId="5B412B76" w14:textId="22F331B1">
            <w:pPr>
              <w:rPr>
                <w:rFonts w:ascii="Aptos" w:hAnsi="Aptos" w:eastAsia="Aptos" w:cs="Aptos"/>
              </w:rPr>
            </w:pPr>
            <w:r w:rsidRPr="6F623BE2">
              <w:rPr>
                <w:rFonts w:ascii="Aptos" w:hAnsi="Aptos" w:eastAsia="Aptos" w:cs="Aptos"/>
              </w:rPr>
              <w:t>10.250.10X.211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6A727B9C" w:rsidP="705CFBD3" w:rsidRDefault="6A727B9C" w14:paraId="3FDE1E9E" w14:textId="18F6A909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Windows</w:t>
            </w: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C12A3AE" w14:textId="679764A6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FB3DE2D" w14:textId="5308F558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6D4A6C1F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6DE4AB5B" w14:textId="7F07D484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spectroscope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327DB1A1" w14:paraId="4D3365F4" w14:textId="11313E22">
            <w:pPr>
              <w:rPr>
                <w:rFonts w:ascii="Aptos" w:hAnsi="Aptos" w:eastAsia="Aptos" w:cs="Aptos"/>
              </w:rPr>
            </w:pPr>
            <w:r w:rsidRPr="6F623BE2">
              <w:rPr>
                <w:rFonts w:ascii="Aptos" w:hAnsi="Aptos" w:eastAsia="Aptos" w:cs="Aptos"/>
              </w:rPr>
              <w:t>10.250.10X.224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0C412EB8" w14:textId="4F59608D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F8695ED" w14:textId="0B862452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48F32B36" w14:textId="07216C84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61BDA7E8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13AA16BE" w14:textId="60452D0A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front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609A6955" w14:paraId="0A66D812" w14:textId="10BCDA1E">
            <w:pPr>
              <w:rPr>
                <w:rFonts w:ascii="Aptos" w:hAnsi="Aptos" w:eastAsia="Aptos" w:cs="Aptos"/>
              </w:rPr>
            </w:pPr>
            <w:r w:rsidRPr="00F31C8A">
              <w:rPr>
                <w:rFonts w:ascii="Aptos" w:hAnsi="Aptos" w:eastAsia="Aptos" w:cs="Aptos"/>
              </w:rPr>
              <w:t>1</w:t>
            </w:r>
            <w:r w:rsidRPr="00F31C8A" w:rsidR="31096325">
              <w:rPr>
                <w:rFonts w:ascii="Aptos" w:hAnsi="Aptos" w:eastAsia="Aptos" w:cs="Aptos"/>
              </w:rPr>
              <w:t>72</w:t>
            </w:r>
            <w:r w:rsidRPr="6F623BE2">
              <w:rPr>
                <w:rFonts w:ascii="Aptos" w:hAnsi="Aptos" w:eastAsia="Aptos" w:cs="Aptos"/>
              </w:rPr>
              <w:t>.250.10X.254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FD7C709" w14:textId="6AA16CC3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41597D17" w14:textId="320EF61C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446FCFE3" w14:textId="155F6DA1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0A39FF39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28ADAD25" w14:textId="1F96C1B4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toothfairy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0EF887D3" w14:paraId="4BC58FE7" w14:textId="6ECD2B18">
            <w:pPr>
              <w:rPr>
                <w:rFonts w:ascii="Aptos" w:hAnsi="Aptos" w:eastAsia="Aptos" w:cs="Aptos"/>
              </w:rPr>
            </w:pPr>
            <w:r w:rsidRPr="56596CF1">
              <w:rPr>
                <w:rFonts w:ascii="Aptos" w:hAnsi="Aptos" w:eastAsia="Aptos" w:cs="Aptos"/>
              </w:rPr>
              <w:t>1</w:t>
            </w:r>
            <w:r w:rsidRPr="56596CF1" w:rsidR="242446A8">
              <w:rPr>
                <w:rFonts w:ascii="Aptos" w:hAnsi="Aptos" w:eastAsia="Aptos" w:cs="Aptos"/>
              </w:rPr>
              <w:t>72</w:t>
            </w:r>
            <w:r w:rsidRPr="6F623BE2">
              <w:rPr>
                <w:rFonts w:ascii="Aptos" w:hAnsi="Aptos" w:eastAsia="Aptos" w:cs="Aptos"/>
              </w:rPr>
              <w:t>.250.10X.10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5BA7A06A" w14:textId="2B13534B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9AC8F07" w14:textId="5D476715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125BE32D" w14:textId="384381CE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6FB43692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679E68FB" w14:textId="0ECFEB98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cash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0E9DB957" w14:paraId="41352080" w14:textId="11EE1CE0">
            <w:pPr>
              <w:rPr>
                <w:rFonts w:ascii="Aptos" w:hAnsi="Aptos" w:eastAsia="Aptos" w:cs="Aptos"/>
              </w:rPr>
            </w:pPr>
            <w:r w:rsidRPr="4B6A23ED">
              <w:rPr>
                <w:rFonts w:ascii="Aptos" w:hAnsi="Aptos" w:eastAsia="Aptos" w:cs="Aptos"/>
              </w:rPr>
              <w:t>1</w:t>
            </w:r>
            <w:r w:rsidRPr="4B6A23ED" w:rsidR="0B001967">
              <w:rPr>
                <w:rFonts w:ascii="Aptos" w:hAnsi="Aptos" w:eastAsia="Aptos" w:cs="Aptos"/>
              </w:rPr>
              <w:t>72</w:t>
            </w:r>
            <w:r w:rsidRPr="6F623BE2">
              <w:rPr>
                <w:rFonts w:ascii="Aptos" w:hAnsi="Aptos" w:eastAsia="Aptos" w:cs="Aptos"/>
              </w:rPr>
              <w:t>.250.10X.</w:t>
            </w:r>
            <w:r w:rsidRPr="034BC04C">
              <w:rPr>
                <w:rFonts w:ascii="Aptos" w:hAnsi="Aptos" w:eastAsia="Aptos" w:cs="Aptos"/>
              </w:rPr>
              <w:t>25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0AB57BCA" w14:textId="3EC6FAA0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6A0FE434" w14:textId="4A7D0ED8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F1E615D" w14:textId="2078F95E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6984E21E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2D8210DE" w14:textId="053CCD7F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sharer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6A74820A" w14:paraId="376E1532" w14:textId="74767E89">
            <w:pPr>
              <w:rPr>
                <w:rFonts w:ascii="Aptos" w:hAnsi="Aptos" w:eastAsia="Aptos" w:cs="Aptos"/>
              </w:rPr>
            </w:pPr>
            <w:r w:rsidRPr="4B6A23ED">
              <w:rPr>
                <w:rFonts w:ascii="Aptos" w:hAnsi="Aptos" w:eastAsia="Aptos" w:cs="Aptos"/>
              </w:rPr>
              <w:t>1</w:t>
            </w:r>
            <w:r w:rsidRPr="4B6A23ED" w:rsidR="3D9919F6">
              <w:rPr>
                <w:rFonts w:ascii="Aptos" w:hAnsi="Aptos" w:eastAsia="Aptos" w:cs="Aptos"/>
              </w:rPr>
              <w:t>72</w:t>
            </w:r>
            <w:r w:rsidRPr="034BC04C">
              <w:rPr>
                <w:rFonts w:ascii="Aptos" w:hAnsi="Aptos" w:eastAsia="Aptos" w:cs="Aptos"/>
              </w:rPr>
              <w:t>.250.10X.55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192A3E9A" w14:textId="620EDB2E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07B534DF" w14:textId="12A0EF74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1ABAAC0" w14:textId="54133E47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248C2EDC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70448791" w14:textId="69468FF5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 xml:space="preserve">alice 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1971DD8C" w14:paraId="06410567" w14:textId="23C8E46B">
            <w:pPr>
              <w:rPr>
                <w:rFonts w:ascii="Aptos" w:hAnsi="Aptos" w:eastAsia="Aptos" w:cs="Aptos"/>
              </w:rPr>
            </w:pPr>
            <w:r w:rsidRPr="3C9F92A0">
              <w:rPr>
                <w:rFonts w:ascii="Aptos" w:hAnsi="Aptos" w:eastAsia="Aptos" w:cs="Aptos"/>
              </w:rPr>
              <w:t>1</w:t>
            </w:r>
            <w:r w:rsidRPr="3C9F92A0" w:rsidR="10F01C6B">
              <w:rPr>
                <w:rFonts w:ascii="Aptos" w:hAnsi="Aptos" w:eastAsia="Aptos" w:cs="Aptos"/>
              </w:rPr>
              <w:t>72</w:t>
            </w:r>
            <w:r w:rsidRPr="034BC04C">
              <w:rPr>
                <w:rFonts w:ascii="Aptos" w:hAnsi="Aptos" w:eastAsia="Aptos" w:cs="Aptos"/>
              </w:rPr>
              <w:t>.250.10X.117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2ADE2E28" w14:textId="382B9BC6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44A8DB00" w14:textId="1AFE0297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654410B" w14:textId="19025EDC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307356B8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3F84415E" w14:textId="073A53E5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bob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E059196" w14:paraId="79FA612A" w14:textId="2BF563C9">
            <w:pPr>
              <w:rPr>
                <w:rFonts w:ascii="Aptos" w:hAnsi="Aptos" w:eastAsia="Aptos" w:cs="Aptos"/>
              </w:rPr>
            </w:pPr>
            <w:r w:rsidRPr="3C9F92A0">
              <w:rPr>
                <w:rFonts w:ascii="Aptos" w:hAnsi="Aptos" w:eastAsia="Aptos" w:cs="Aptos"/>
              </w:rPr>
              <w:t>1</w:t>
            </w:r>
            <w:r w:rsidRPr="3C9F92A0" w:rsidR="22ECD138">
              <w:rPr>
                <w:rFonts w:ascii="Aptos" w:hAnsi="Aptos" w:eastAsia="Aptos" w:cs="Aptos"/>
              </w:rPr>
              <w:t>72</w:t>
            </w:r>
            <w:r w:rsidRPr="034BC04C">
              <w:rPr>
                <w:rFonts w:ascii="Aptos" w:hAnsi="Aptos" w:eastAsia="Aptos" w:cs="Aptos"/>
              </w:rPr>
              <w:t>.250.10X.</w:t>
            </w:r>
            <w:r w:rsidRPr="48C30063">
              <w:rPr>
                <w:rFonts w:ascii="Aptos" w:hAnsi="Aptos" w:eastAsia="Aptos" w:cs="Aptos"/>
              </w:rPr>
              <w:t>147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044B8D13" w14:textId="738E61B3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35034A0C" w14:textId="61C0DC95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07ECD5D9" w14:textId="6A80F310">
            <w:pPr>
              <w:rPr>
                <w:rFonts w:ascii="Aptos" w:hAnsi="Aptos" w:eastAsia="Aptos" w:cs="Aptos"/>
              </w:rPr>
            </w:pPr>
          </w:p>
        </w:tc>
      </w:tr>
      <w:tr w:rsidR="705CFBD3" w:rsidTr="705CFBD3" w14:paraId="09CC990D" w14:textId="77777777">
        <w:trPr>
          <w:trHeight w:val="300"/>
        </w:trPr>
        <w:tc>
          <w:tcPr>
            <w:tcW w:w="163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4996BAD4" w:rsidP="705CFBD3" w:rsidRDefault="4996BAD4" w14:paraId="615CA78E" w14:textId="57FFC6A0">
            <w:pPr>
              <w:rPr>
                <w:rFonts w:ascii="Aptos" w:hAnsi="Aptos" w:eastAsia="Aptos" w:cs="Aptos"/>
              </w:rPr>
            </w:pPr>
            <w:r w:rsidRPr="705CFBD3">
              <w:rPr>
                <w:rFonts w:ascii="Aptos" w:hAnsi="Aptos" w:eastAsia="Aptos" w:cs="Aptos"/>
              </w:rPr>
              <w:t>tunnel</w:t>
            </w:r>
          </w:p>
        </w:tc>
        <w:tc>
          <w:tcPr>
            <w:tcW w:w="1980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33891ED8" w14:paraId="5C1B35BE" w14:textId="09EE665F">
            <w:pPr>
              <w:rPr>
                <w:rFonts w:ascii="Aptos" w:hAnsi="Aptos" w:eastAsia="Aptos" w:cs="Aptos"/>
              </w:rPr>
            </w:pPr>
            <w:r w:rsidRPr="55B8FEB0">
              <w:rPr>
                <w:rFonts w:ascii="Aptos" w:hAnsi="Aptos" w:eastAsia="Aptos" w:cs="Aptos"/>
              </w:rPr>
              <w:t>1</w:t>
            </w:r>
            <w:r w:rsidRPr="55B8FEB0" w:rsidR="535431D4">
              <w:rPr>
                <w:rFonts w:ascii="Aptos" w:hAnsi="Aptos" w:eastAsia="Aptos" w:cs="Aptos"/>
              </w:rPr>
              <w:t>72</w:t>
            </w:r>
            <w:r w:rsidRPr="48C30063">
              <w:rPr>
                <w:rFonts w:ascii="Aptos" w:hAnsi="Aptos" w:eastAsia="Aptos" w:cs="Aptos"/>
              </w:rPr>
              <w:t>.250.10X.200</w:t>
            </w:r>
          </w:p>
        </w:tc>
        <w:tc>
          <w:tcPr>
            <w:tcW w:w="1357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0915A3A8" w14:textId="59DE424E">
            <w:pPr>
              <w:rPr>
                <w:rFonts w:ascii="Aptos" w:hAnsi="Aptos" w:eastAsia="Aptos" w:cs="Aptos"/>
              </w:rPr>
            </w:pPr>
          </w:p>
        </w:tc>
        <w:tc>
          <w:tcPr>
            <w:tcW w:w="2595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7187E8A3" w14:textId="22857718">
            <w:pPr>
              <w:rPr>
                <w:rFonts w:ascii="Aptos" w:hAnsi="Aptos" w:eastAsia="Aptos" w:cs="Aptos"/>
              </w:rPr>
            </w:pPr>
          </w:p>
        </w:tc>
        <w:tc>
          <w:tcPr>
            <w:tcW w:w="1794" w:type="dxa"/>
            <w:tcMar>
              <w:top w:w="105" w:type="dxa"/>
              <w:left w:w="105" w:type="dxa"/>
              <w:bottom w:w="105" w:type="dxa"/>
              <w:right w:w="105" w:type="dxa"/>
            </w:tcMar>
          </w:tcPr>
          <w:p w:rsidR="705CFBD3" w:rsidP="705CFBD3" w:rsidRDefault="705CFBD3" w14:paraId="30A7BF0D" w14:textId="1750B4D7">
            <w:pPr>
              <w:rPr>
                <w:rFonts w:ascii="Aptos" w:hAnsi="Aptos" w:eastAsia="Aptos" w:cs="Aptos"/>
              </w:rPr>
            </w:pPr>
          </w:p>
        </w:tc>
      </w:tr>
    </w:tbl>
    <w:p w:rsidR="44ED259A" w:rsidP="44ED259A" w:rsidRDefault="44ED259A" w14:paraId="196DE9E5" w14:textId="032D14C8"/>
    <w:p w:rsidR="30B342A3" w:rsidRDefault="30B342A3" w14:paraId="36602719" w14:textId="630F3887">
      <w:r>
        <w:br w:type="page"/>
      </w:r>
    </w:p>
    <w:p w:rsidR="63D3F010" w:rsidP="30B342A3" w:rsidRDefault="63D3F010" w14:paraId="089E7A76" w14:textId="7B8C2D06">
      <w:pPr>
        <w:pStyle w:val="Heading1"/>
      </w:pPr>
      <w:r w:rsidR="63D3F010">
        <w:rPr/>
        <w:t>Initial Access</w:t>
      </w:r>
    </w:p>
    <w:p w:rsidR="4C43A178" w:rsidP="3895EEB9" w:rsidRDefault="4C43A178" w14:paraId="6C869810" w14:textId="4D1D854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3895EEB9" w:rsidR="4C43A178">
        <w:rPr>
          <w:sz w:val="24"/>
          <w:szCs w:val="24"/>
        </w:rPr>
        <w:t>Change the Administrator/Root password</w:t>
      </w:r>
    </w:p>
    <w:p w:rsidR="4C43A178" w:rsidP="3895EEB9" w:rsidRDefault="4C43A178" w14:paraId="0DF947F0" w14:textId="52DBD944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3895EEB9" w:rsidR="4C43A178">
        <w:rPr>
          <w:sz w:val="24"/>
          <w:szCs w:val="24"/>
        </w:rPr>
        <w:t xml:space="preserve">Enable DNS client/server logging in event log and </w:t>
      </w:r>
      <w:r w:rsidRPr="3895EEB9" w:rsidR="4C43A178">
        <w:rPr>
          <w:sz w:val="24"/>
          <w:szCs w:val="24"/>
        </w:rPr>
        <w:t>dns</w:t>
      </w:r>
      <w:r w:rsidRPr="3895EEB9" w:rsidR="4C43A178">
        <w:rPr>
          <w:sz w:val="24"/>
          <w:szCs w:val="24"/>
        </w:rPr>
        <w:t xml:space="preserve"> server</w:t>
      </w:r>
    </w:p>
    <w:p w:rsidR="058C083D" w:rsidP="3895EEB9" w:rsidRDefault="058C083D" w14:paraId="15434A7D" w14:textId="7703306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3895EEB9" w:rsidR="058C083D">
        <w:rPr>
          <w:sz w:val="24"/>
          <w:szCs w:val="24"/>
        </w:rPr>
        <w:t xml:space="preserve">Enable </w:t>
      </w:r>
      <w:r w:rsidRPr="3895EEB9" w:rsidR="058C083D">
        <w:rPr>
          <w:sz w:val="24"/>
          <w:szCs w:val="24"/>
        </w:rPr>
        <w:t>powershell</w:t>
      </w:r>
      <w:r w:rsidRPr="3895EEB9" w:rsidR="058C083D">
        <w:rPr>
          <w:sz w:val="24"/>
          <w:szCs w:val="24"/>
        </w:rPr>
        <w:t xml:space="preserve"> transcription in </w:t>
      </w:r>
      <w:r w:rsidRPr="3895EEB9" w:rsidR="058C083D">
        <w:rPr>
          <w:sz w:val="24"/>
          <w:szCs w:val="24"/>
        </w:rPr>
        <w:t>gpo</w:t>
      </w:r>
    </w:p>
    <w:p w:rsidR="4C43A178" w:rsidP="3895EEB9" w:rsidRDefault="4C43A178" w14:paraId="5EAF71DA" w14:textId="392F7FE0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3895EEB9" w:rsidR="4C43A178">
        <w:rPr>
          <w:sz w:val="24"/>
          <w:szCs w:val="24"/>
        </w:rPr>
        <w:t>Disable SMBv1 on anything after 2003</w:t>
      </w:r>
    </w:p>
    <w:p w:rsidR="6C0E394E" w:rsidP="3895EEB9" w:rsidRDefault="6C0E394E" w14:paraId="75547EA0" w14:textId="3D0EEB4A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3895EEB9" w:rsidR="6C0E394E">
        <w:rPr>
          <w:sz w:val="24"/>
          <w:szCs w:val="24"/>
        </w:rPr>
        <w:t>Disable-</w:t>
      </w:r>
      <w:r w:rsidRPr="3895EEB9" w:rsidR="6C0E394E">
        <w:rPr>
          <w:sz w:val="24"/>
          <w:szCs w:val="24"/>
        </w:rPr>
        <w:t>WindowsOptionalFeature</w:t>
      </w:r>
      <w:r w:rsidRPr="3895EEB9" w:rsidR="6C0E394E">
        <w:rPr>
          <w:sz w:val="24"/>
          <w:szCs w:val="24"/>
        </w:rPr>
        <w:t xml:space="preserve"> -Online -</w:t>
      </w:r>
      <w:r w:rsidRPr="3895EEB9" w:rsidR="6C0E394E">
        <w:rPr>
          <w:sz w:val="24"/>
          <w:szCs w:val="24"/>
        </w:rPr>
        <w:t>FeatureName</w:t>
      </w:r>
      <w:r w:rsidRPr="3895EEB9" w:rsidR="6C0E394E">
        <w:rPr>
          <w:sz w:val="24"/>
          <w:szCs w:val="24"/>
        </w:rPr>
        <w:t xml:space="preserve"> "SMB1Protocol" </w:t>
      </w:r>
    </w:p>
    <w:p w:rsidR="062B96D7" w:rsidP="3895EEB9" w:rsidRDefault="062B96D7" w14:paraId="6F12EBC0" w14:textId="58CFBF50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3895EEB9" w:rsidR="062B96D7">
        <w:rPr>
          <w:sz w:val="24"/>
          <w:szCs w:val="24"/>
        </w:rPr>
        <w:t xml:space="preserve">Enable </w:t>
      </w:r>
      <w:r w:rsidRPr="3895EEB9" w:rsidR="062B96D7">
        <w:rPr>
          <w:sz w:val="24"/>
          <w:szCs w:val="24"/>
        </w:rPr>
        <w:t>alot</w:t>
      </w:r>
      <w:r w:rsidRPr="3895EEB9" w:rsidR="062B96D7">
        <w:rPr>
          <w:sz w:val="24"/>
          <w:szCs w:val="24"/>
        </w:rPr>
        <w:t xml:space="preserve"> of logging</w:t>
      </w:r>
    </w:p>
    <w:p w:rsidR="062B96D7" w:rsidP="3895EEB9" w:rsidRDefault="062B96D7" w14:paraId="325572CD" w14:textId="40632AAD">
      <w:pPr>
        <w:pStyle w:val="ListParagraph"/>
        <w:numPr>
          <w:ilvl w:val="1"/>
          <w:numId w:val="14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</w:pPr>
      <w:r w:rsidRPr="3895EEB9" w:rsidR="062B96D7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auditpol</w:t>
      </w:r>
      <w:r w:rsidRPr="3895EEB9" w:rsidR="062B96D7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/set /</w:t>
      </w:r>
      <w:r w:rsidRPr="3895EEB9" w:rsidR="062B96D7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category:*</w:t>
      </w:r>
      <w:r w:rsidRPr="3895EEB9" w:rsidR="062B96D7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/</w:t>
      </w:r>
      <w:r w:rsidRPr="3895EEB9" w:rsidR="062B96D7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>success:enable</w:t>
      </w:r>
      <w:r w:rsidRPr="3895EEB9" w:rsidR="062B96D7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0"/>
          <w:szCs w:val="20"/>
          <w:lang w:val="en-US"/>
        </w:rPr>
        <w:t xml:space="preserve"> /failure:enable</w:t>
      </w:r>
    </w:p>
    <w:p w:rsidR="062B96D7" w:rsidP="3895EEB9" w:rsidRDefault="062B96D7" w14:paraId="15419C93" w14:textId="4742815F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895EEB9" w:rsidR="062B9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Harden </w:t>
      </w:r>
      <w:r w:rsidRPr="3895EEB9" w:rsidR="062B96D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Jumpbox</w:t>
      </w:r>
    </w:p>
    <w:p w:rsidR="27AF1FFA" w:rsidP="3895EEB9" w:rsidRDefault="27AF1FFA" w14:paraId="53BE5C7E" w14:textId="5E62AF06">
      <w:pPr>
        <w:pStyle w:val="ListParagraph"/>
        <w:numPr>
          <w:ilvl w:val="0"/>
          <w:numId w:val="14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895EEB9" w:rsidR="27AF1FF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Import certs</w:t>
      </w:r>
    </w:p>
    <w:p w:rsidR="3895EEB9" w:rsidP="3895EEB9" w:rsidRDefault="3895EEB9" w14:paraId="027004AA" w14:textId="51305975">
      <w:pPr>
        <w:pStyle w:val="Normal"/>
        <w:ind w:left="0"/>
        <w:rPr>
          <w:sz w:val="24"/>
          <w:szCs w:val="24"/>
        </w:rPr>
      </w:pPr>
    </w:p>
    <w:p w:rsidR="3597B05E" w:rsidP="3895EEB9" w:rsidRDefault="3597B05E" w14:paraId="0FCBBF24" w14:textId="6F8A4A31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3895EEB9" w:rsidR="3597B05E">
        <w:rPr>
          <w:sz w:val="24"/>
          <w:szCs w:val="24"/>
        </w:rPr>
        <w:t>Sysmon</w:t>
      </w:r>
    </w:p>
    <w:p w:rsidR="3597B05E" w:rsidP="3895EEB9" w:rsidRDefault="3597B05E" w14:paraId="7946C25E" w14:textId="528D2311">
      <w:pPr>
        <w:pStyle w:val="ListParagraph"/>
        <w:numPr>
          <w:ilvl w:val="0"/>
          <w:numId w:val="16"/>
        </w:numPr>
        <w:rPr>
          <w:sz w:val="24"/>
          <w:szCs w:val="24"/>
        </w:rPr>
      </w:pPr>
      <w:hyperlink r:id="Rb3e91a3d28154b91">
        <w:r w:rsidRPr="3895EEB9" w:rsidR="3597B05E">
          <w:rPr>
            <w:rStyle w:val="Hyperlink"/>
            <w:sz w:val="24"/>
            <w:szCs w:val="24"/>
          </w:rPr>
          <w:t>https://github.com/SwiftOnSecurity/sysmon-config</w:t>
        </w:r>
      </w:hyperlink>
    </w:p>
    <w:p w:rsidR="3597B05E" w:rsidP="3895EEB9" w:rsidRDefault="3597B05E" w14:paraId="06324CD4" w14:textId="21821D1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3895EEB9" w:rsidR="3597B05E">
        <w:rPr>
          <w:sz w:val="24"/>
          <w:szCs w:val="24"/>
        </w:rPr>
        <w:t>C:\Windows\System32\Sysmon64.exe -accepteula -i</w:t>
      </w:r>
    </w:p>
    <w:p w:rsidR="3597B05E" w:rsidP="3895EEB9" w:rsidRDefault="3597B05E" w14:paraId="28CB422F" w14:textId="556F88A2">
      <w:pPr>
        <w:pStyle w:val="ListParagraph"/>
        <w:spacing w:before="0" w:beforeAutospacing="off" w:after="322" w:afterAutospacing="off"/>
        <w:rPr>
          <w:noProof w:val="0"/>
          <w:sz w:val="24"/>
          <w:szCs w:val="24"/>
          <w:lang w:val="en-US"/>
        </w:rPr>
      </w:pPr>
      <w:r w:rsidRPr="3895EEB9" w:rsidR="3597B05E">
        <w:rPr>
          <w:noProof w:val="0"/>
          <w:lang w:val="en-US"/>
        </w:rPr>
        <w:t>C:\Windows\System32\Sysmon64.exe -c C:\Windows\System32\sysmonconfig-export.xml</w:t>
      </w:r>
    </w:p>
    <w:p w:rsidR="3895EEB9" w:rsidP="3895EEB9" w:rsidRDefault="3895EEB9" w14:paraId="09966971" w14:textId="349EF9BC">
      <w:pPr>
        <w:pStyle w:val="ListParagraph"/>
        <w:ind w:left="720"/>
        <w:rPr>
          <w:noProof w:val="0"/>
          <w:lang w:val="en-US"/>
        </w:rPr>
      </w:pPr>
    </w:p>
    <w:p w:rsidR="52187AE0" w:rsidP="3895EEB9" w:rsidRDefault="52187AE0" w14:paraId="3E792DBE" w14:textId="708C9585">
      <w:pPr>
        <w:ind w:left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895EEB9" w:rsidR="52187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Look for pii </w:t>
      </w:r>
    </w:p>
    <w:p w:rsidR="52187AE0" w:rsidP="3895EEB9" w:rsidRDefault="52187AE0" w14:paraId="476C1DE2" w14:textId="315D92A0">
      <w:pPr>
        <w:pStyle w:val="ListParagraph"/>
        <w:numPr>
          <w:ilvl w:val="0"/>
          <w:numId w:val="18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3895EEB9" w:rsidR="52187A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tree /f C:\Users\</w:t>
      </w:r>
    </w:p>
    <w:p w:rsidR="1C048956" w:rsidP="3895EEB9" w:rsidRDefault="1C048956" w14:paraId="6FEEB978" w14:textId="12E1F1B4">
      <w:pPr>
        <w:pStyle w:val="Normal"/>
        <w:ind w:left="0"/>
        <w:rPr>
          <w:noProof w:val="0"/>
          <w:lang w:val="en-US"/>
        </w:rPr>
      </w:pPr>
      <w:r w:rsidRPr="3895EEB9" w:rsidR="1C048956">
        <w:rPr>
          <w:noProof w:val="0"/>
          <w:lang w:val="en-US"/>
        </w:rPr>
        <w:t xml:space="preserve">Audit process creation </w:t>
      </w:r>
    </w:p>
    <w:p w:rsidR="1C048956" w:rsidP="3895EEB9" w:rsidRDefault="1C048956" w14:paraId="77F18109" w14:textId="26B00B62">
      <w:pPr>
        <w:pStyle w:val="ListParagraph"/>
        <w:numPr>
          <w:ilvl w:val="0"/>
          <w:numId w:val="17"/>
        </w:numPr>
        <w:rPr>
          <w:noProof w:val="0"/>
          <w:sz w:val="24"/>
          <w:szCs w:val="24"/>
          <w:lang w:val="en-US"/>
        </w:rPr>
      </w:pPr>
      <w:r w:rsidRPr="3895EEB9" w:rsidR="1C048956">
        <w:rPr>
          <w:noProof w:val="0"/>
          <w:sz w:val="24"/>
          <w:szCs w:val="24"/>
          <w:lang w:val="en-US"/>
        </w:rPr>
        <w:t xml:space="preserve">Comp Policy &gt; Security settings &gt; adv audit policies &gt; </w:t>
      </w:r>
    </w:p>
    <w:p w:rsidR="1C048956" w:rsidP="3895EEB9" w:rsidRDefault="1C048956" w14:paraId="7ED63663" w14:textId="2B61714A">
      <w:pPr>
        <w:pStyle w:val="ListParagraph"/>
        <w:numPr>
          <w:ilvl w:val="1"/>
          <w:numId w:val="17"/>
        </w:numPr>
        <w:rPr>
          <w:noProof w:val="0"/>
          <w:sz w:val="24"/>
          <w:szCs w:val="24"/>
          <w:lang w:val="en-US"/>
        </w:rPr>
      </w:pPr>
      <w:r w:rsidRPr="3895EEB9" w:rsidR="1C048956">
        <w:rPr>
          <w:noProof w:val="0"/>
          <w:sz w:val="24"/>
          <w:szCs w:val="24"/>
          <w:lang w:val="en-US"/>
        </w:rPr>
        <w:t>Detailed Tracking &gt; Audit process creation</w:t>
      </w:r>
    </w:p>
    <w:p w:rsidR="1C048956" w:rsidP="3895EEB9" w:rsidRDefault="1C048956" w14:paraId="7D681565" w14:textId="07382712">
      <w:pPr>
        <w:pStyle w:val="ListParagraph"/>
        <w:numPr>
          <w:ilvl w:val="1"/>
          <w:numId w:val="17"/>
        </w:numPr>
        <w:rPr>
          <w:noProof w:val="0"/>
          <w:sz w:val="24"/>
          <w:szCs w:val="24"/>
          <w:lang w:val="en-US"/>
        </w:rPr>
      </w:pPr>
      <w:r w:rsidRPr="3895EEB9" w:rsidR="1C048956">
        <w:rPr>
          <w:noProof w:val="0"/>
          <w:sz w:val="24"/>
          <w:szCs w:val="24"/>
          <w:lang w:val="en-US"/>
        </w:rPr>
        <w:t xml:space="preserve">Logon/Logoff &gt; Audit login </w:t>
      </w:r>
    </w:p>
    <w:p w:rsidR="167D7941" w:rsidP="3895EEB9" w:rsidRDefault="167D7941" w14:paraId="5A2CECBF" w14:textId="786FEADB">
      <w:pPr>
        <w:pStyle w:val="ListParagraph"/>
        <w:numPr>
          <w:ilvl w:val="1"/>
          <w:numId w:val="17"/>
        </w:numPr>
        <w:rPr>
          <w:noProof w:val="0"/>
          <w:sz w:val="24"/>
          <w:szCs w:val="24"/>
          <w:lang w:val="en-US"/>
        </w:rPr>
      </w:pPr>
      <w:r w:rsidRPr="3895EEB9" w:rsidR="167D7941">
        <w:rPr>
          <w:noProof w:val="0"/>
          <w:sz w:val="24"/>
          <w:szCs w:val="24"/>
          <w:lang w:val="en-US"/>
        </w:rPr>
        <w:t xml:space="preserve">Policy </w:t>
      </w:r>
      <w:r w:rsidRPr="3895EEB9" w:rsidR="167D7941">
        <w:rPr>
          <w:noProof w:val="0"/>
          <w:sz w:val="24"/>
          <w:szCs w:val="24"/>
          <w:lang w:val="en-US"/>
        </w:rPr>
        <w:t>Changes</w:t>
      </w:r>
    </w:p>
    <w:p w:rsidR="7B4545E3" w:rsidP="3895EEB9" w:rsidRDefault="7B4545E3" w14:paraId="6FFF821A" w14:textId="76DE9796">
      <w:pPr>
        <w:ind w:left="0"/>
      </w:pPr>
      <w:r w:rsidR="7B4545E3">
        <w:drawing>
          <wp:inline wp14:editId="42AC8C1B" wp14:anchorId="05BC37E4">
            <wp:extent cx="5943600" cy="5905502"/>
            <wp:effectExtent l="0" t="0" r="0" b="0"/>
            <wp:docPr id="2572439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e3ed9961a71419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95EEB9" w:rsidP="3895EEB9" w:rsidRDefault="3895EEB9" w14:paraId="1F63DAEE" w14:textId="255B8F8C">
      <w:pPr>
        <w:pStyle w:val="Normal"/>
        <w:rPr>
          <w:noProof w:val="0"/>
          <w:sz w:val="24"/>
          <w:szCs w:val="24"/>
          <w:lang w:val="en-US"/>
        </w:rPr>
      </w:pPr>
    </w:p>
    <w:p w:rsidR="10D6C53F" w:rsidP="3895EEB9" w:rsidRDefault="10D6C53F" w14:paraId="52A24B06" w14:textId="080EBF6C">
      <w:pPr>
        <w:pStyle w:val="Normal"/>
        <w:rPr>
          <w:noProof w:val="0"/>
          <w:sz w:val="24"/>
          <w:szCs w:val="24"/>
          <w:lang w:val="en-US"/>
        </w:rPr>
      </w:pPr>
      <w:r w:rsidRPr="3895EEB9" w:rsidR="10D6C53F">
        <w:rPr>
          <w:noProof w:val="0"/>
          <w:sz w:val="24"/>
          <w:szCs w:val="24"/>
          <w:lang w:val="en-US"/>
        </w:rPr>
        <w:t xml:space="preserve">Back up DNS </w:t>
      </w:r>
    </w:p>
    <w:p w:rsidR="2A26B526" w:rsidRDefault="2A26B526" w14:paraId="45315453" w14:textId="566F6BAC">
      <w:r w:rsidRPr="3895EEB9" w:rsidR="2A26B526">
        <w:rPr>
          <w:rFonts w:ascii="Consolas" w:hAnsi="Consolas" w:eastAsia="Consolas" w:cs="Consolas"/>
          <w:noProof w:val="0"/>
          <w:sz w:val="24"/>
          <w:szCs w:val="24"/>
          <w:lang w:val="en-US"/>
        </w:rPr>
        <w:t>dnscmd</w:t>
      </w:r>
      <w:r w:rsidRPr="3895EEB9" w:rsidR="2A26B5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/</w:t>
      </w:r>
      <w:r w:rsidRPr="3895EEB9" w:rsidR="2A26B526">
        <w:rPr>
          <w:rFonts w:ascii="Consolas" w:hAnsi="Consolas" w:eastAsia="Consolas" w:cs="Consolas"/>
          <w:noProof w:val="0"/>
          <w:sz w:val="24"/>
          <w:szCs w:val="24"/>
          <w:lang w:val="en-US"/>
        </w:rPr>
        <w:t>zoneexport</w:t>
      </w:r>
      <w:r w:rsidRPr="3895EEB9" w:rsidR="2A26B5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895EEB9" w:rsidR="2A26B526">
        <w:rPr>
          <w:rFonts w:ascii="Consolas" w:hAnsi="Consolas" w:eastAsia="Consolas" w:cs="Consolas"/>
          <w:noProof w:val="0"/>
          <w:sz w:val="24"/>
          <w:szCs w:val="24"/>
          <w:lang w:val="en-US"/>
        </w:rPr>
        <w:t>YourZoneName</w:t>
      </w:r>
      <w:r w:rsidRPr="3895EEB9" w:rsidR="2A26B52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895EEB9" w:rsidR="2A26B526">
        <w:rPr>
          <w:rFonts w:ascii="Consolas" w:hAnsi="Consolas" w:eastAsia="Consolas" w:cs="Consolas"/>
          <w:noProof w:val="0"/>
          <w:sz w:val="24"/>
          <w:szCs w:val="24"/>
          <w:lang w:val="en-US"/>
        </w:rPr>
        <w:t>YourZoneName.dns</w:t>
      </w:r>
    </w:p>
    <w:p w:rsidR="2A26B526" w:rsidRDefault="2A26B526" w14:paraId="6AF41D25" w14:textId="50CC10CF">
      <w:r w:rsidRPr="3895EEB9" w:rsidR="2A26B526">
        <w:rPr>
          <w:rFonts w:ascii="Consolas" w:hAnsi="Consolas" w:eastAsia="Consolas" w:cs="Consolas"/>
          <w:noProof w:val="0"/>
          <w:sz w:val="24"/>
          <w:szCs w:val="24"/>
          <w:lang w:val="en-US"/>
        </w:rPr>
        <w:t>dnscmd /zoneadd YourZoneName /primary /file YourZoneName.dns</w:t>
      </w:r>
    </w:p>
    <w:p w:rsidR="3895EEB9" w:rsidP="3895EEB9" w:rsidRDefault="3895EEB9" w14:paraId="485DAB0C" w14:textId="035E67DE">
      <w:pPr>
        <w:pStyle w:val="Normal"/>
        <w:ind w:left="0"/>
        <w:rPr>
          <w:sz w:val="24"/>
          <w:szCs w:val="24"/>
        </w:rPr>
      </w:pPr>
    </w:p>
    <w:p w:rsidR="3895EEB9" w:rsidRDefault="3895EEB9" w14:paraId="3E07852A" w14:textId="6AB04DD8">
      <w:r>
        <w:br w:type="page"/>
      </w:r>
    </w:p>
    <w:p w:rsidR="526F7C04" w:rsidP="30B342A3" w:rsidRDefault="526F7C04" w14:paraId="69EFA6CE" w14:textId="60436C10">
      <w:r w:rsidRPr="30B342A3">
        <w:t xml:space="preserve">Next run Leadinv to get inventory needed for injects and such to Gabe. </w:t>
      </w:r>
    </w:p>
    <w:p w:rsidR="526F7C04" w:rsidP="30B342A3" w:rsidRDefault="526F7C04" w14:paraId="34F07530" w14:textId="54396EFE">
      <w:r w:rsidRPr="30B342A3">
        <w:t>&gt; Run.ps1 -Script LeadInv.ps1 -Out Leadinv</w:t>
      </w:r>
    </w:p>
    <w:p w:rsidR="30B342A3" w:rsidP="30B342A3" w:rsidRDefault="30B342A3" w14:paraId="1A650A17" w14:textId="6BE708E2"/>
    <w:p w:rsidR="526F7C04" w:rsidP="30B342A3" w:rsidRDefault="526F7C04" w14:paraId="0CEDA132" w14:textId="464552F8">
      <w:r w:rsidRPr="30B342A3">
        <w:t xml:space="preserve">Then run the Inv for comparison. </w:t>
      </w:r>
    </w:p>
    <w:p w:rsidR="526F7C04" w:rsidP="30B342A3" w:rsidRDefault="526F7C04" w14:paraId="631BABA8" w14:textId="7914FE41">
      <w:r w:rsidRPr="30B342A3">
        <w:t>&gt; Run.ps1 -Script Inv.ps1 -Out Inv</w:t>
      </w:r>
    </w:p>
    <w:p w:rsidR="30B342A3" w:rsidP="30B342A3" w:rsidRDefault="30B342A3" w14:paraId="6D8F691C" w14:textId="17DBD61D"/>
    <w:p w:rsidR="30B342A3" w:rsidRDefault="30B342A3" w14:paraId="6A90D691" w14:textId="0C0ECF81">
      <w:r>
        <w:br w:type="page"/>
      </w:r>
    </w:p>
    <w:p w:rsidR="1090B5EC" w:rsidP="30B342A3" w:rsidRDefault="1090B5EC" w14:paraId="0F106840" w14:textId="50BCDAC1">
      <w:pPr>
        <w:pStyle w:val="Heading1"/>
      </w:pPr>
      <w:r w:rsidRPr="30B342A3">
        <w:t>First Password Change</w:t>
      </w:r>
    </w:p>
    <w:p w:rsidR="1090B5EC" w:rsidP="30B342A3" w:rsidRDefault="1090B5EC" w14:paraId="1234A178" w14:textId="26FFE714">
      <w:r w:rsidRPr="30B342A3">
        <w:t xml:space="preserve">Password changes are needed next as the first big change. </w:t>
      </w:r>
    </w:p>
    <w:p w:rsidR="1090B5EC" w:rsidP="30B342A3" w:rsidRDefault="318F6BE4" w14:paraId="58A77517" w14:textId="30C70F5E">
      <w:r w:rsidRPr="640F2800">
        <w:t>&gt; Run.ps1 -Script usr.ps1 -Out pswchange –ScriptArgs “Usrpass;CustomP</w:t>
      </w:r>
      <w:r w:rsidRPr="640F2800" w:rsidR="00C4B47F">
        <w:t>ass;Ex</w:t>
      </w:r>
      <w:r w:rsidR="001B3452">
        <w:t>c</w:t>
      </w:r>
      <w:r w:rsidRPr="640F2800" w:rsidR="00C4B47F">
        <w:t>luded,Users</w:t>
      </w:r>
      <w:r w:rsidRPr="640F2800">
        <w:t>”</w:t>
      </w:r>
    </w:p>
    <w:p w:rsidR="640F2800" w:rsidP="640F2800" w:rsidRDefault="640F2800" w14:paraId="3843A760" w14:textId="012CBA1C"/>
    <w:p w:rsidR="260605F0" w:rsidRDefault="260605F0" w14:paraId="6F2FA841" w14:textId="2E94BD46"/>
    <w:p w:rsidR="6518D729" w:rsidRDefault="6518D729" w14:paraId="17CFB235" w14:textId="756199C4">
      <w:r>
        <w:t>FOR QUALIFIERS, make sure to exclude krbtgt,blackteam_adm</w:t>
      </w:r>
    </w:p>
    <w:p w:rsidR="414FCA4C" w:rsidP="640F2800" w:rsidRDefault="414FCA4C" w14:paraId="012A4F83" w14:textId="0E6617F3">
      <w:r>
        <w:t xml:space="preserve">You will have to update the Hosts.cvs file to the new password after </w:t>
      </w:r>
      <w:r w:rsidR="61C8057B">
        <w:t>each change</w:t>
      </w:r>
      <w:r>
        <w:t xml:space="preserve">. </w:t>
      </w:r>
    </w:p>
    <w:p w:rsidR="414FCA4C" w:rsidP="640F2800" w:rsidRDefault="414FCA4C" w14:paraId="4D6B13EF" w14:textId="64005191">
      <w:r w:rsidRPr="640F2800">
        <w:t>Make new p</w:t>
      </w:r>
      <w:r w:rsidRPr="640F2800" w:rsidR="67DCDA0A">
        <w:t>s</w:t>
      </w:r>
      <w:r w:rsidRPr="640F2800">
        <w:t>sessions with Connect and echo.</w:t>
      </w:r>
    </w:p>
    <w:p w:rsidR="414FCA4C" w:rsidP="640F2800" w:rsidRDefault="414FCA4C" w14:paraId="2B3F9D5C" w14:textId="1285B521">
      <w:r>
        <w:t xml:space="preserve">&gt; ./Run.ps1 -Connect –NonDomain –Hosts Hosts.cvs -Script echo.ps1 </w:t>
      </w:r>
      <w:r w:rsidR="43B81E91">
        <w:t>-Out echo</w:t>
      </w:r>
    </w:p>
    <w:p w:rsidR="5D53A79B" w:rsidP="5D53A79B" w:rsidRDefault="5D53A79B" w14:paraId="5691CA76" w14:textId="51F70830"/>
    <w:p w:rsidR="640F2800" w:rsidP="640F2800" w:rsidRDefault="640F2800" w14:paraId="2782FD44" w14:textId="413747FB"/>
    <w:p w:rsidR="30B342A3" w:rsidP="30B342A3" w:rsidRDefault="30B342A3" w14:paraId="0E4F85AB" w14:textId="7D32469E"/>
    <w:p w:rsidR="640F2800" w:rsidRDefault="640F2800" w14:paraId="5FD514BF" w14:textId="69934949">
      <w:r>
        <w:br w:type="page"/>
      </w:r>
    </w:p>
    <w:p w:rsidR="734B4645" w:rsidP="640F2800" w:rsidRDefault="734B4645" w14:paraId="54C9AD78" w14:textId="71C20166">
      <w:pPr>
        <w:pStyle w:val="Heading1"/>
      </w:pPr>
      <w:r w:rsidRPr="640F2800">
        <w:t>Firewalling</w:t>
      </w:r>
    </w:p>
    <w:p w:rsidR="7BBA84B2" w:rsidP="640F2800" w:rsidRDefault="7BBA84B2" w14:paraId="331F55E1" w14:textId="08F30AC4">
      <w:r w:rsidRPr="640F2800">
        <w:t>Consider changing the name of the backup when downloading.</w:t>
      </w:r>
    </w:p>
    <w:p w:rsidR="7BBA84B2" w:rsidP="2DE081EF" w:rsidRDefault="4E03F9E0" w14:paraId="750EDAA3" w14:textId="6E207264">
      <w:pPr>
        <w:rPr>
          <w:sz w:val="21"/>
          <w:szCs w:val="21"/>
        </w:rPr>
      </w:pPr>
      <w:r>
        <w:t xml:space="preserve">Fix line 18 in FWALL.ps1 </w:t>
      </w:r>
    </w:p>
    <w:p w:rsidR="355CBACE" w:rsidP="7F2CC613" w:rsidRDefault="355CBACE" w14:paraId="64B985AE" w14:textId="6F180068">
      <w:pPr>
        <w:rPr>
          <w:b/>
          <w:bCs/>
        </w:rPr>
      </w:pPr>
      <w:r>
        <w:t>Do not block</w:t>
      </w:r>
    </w:p>
    <w:p w:rsidR="355CBACE" w:rsidP="7F2CC613" w:rsidRDefault="355CBACE" w14:paraId="691C56D6" w14:textId="7DDCF5A8">
      <w:pPr>
        <w:pStyle w:val="ListParagraph"/>
        <w:numPr>
          <w:ilvl w:val="0"/>
          <w:numId w:val="2"/>
        </w:numPr>
        <w:rPr>
          <w:b/>
          <w:bCs/>
        </w:rPr>
      </w:pPr>
      <w:r w:rsidRPr="7F2CC613">
        <w:rPr>
          <w:b/>
          <w:bCs/>
        </w:rPr>
        <w:t>10.250.1XX.1</w:t>
      </w:r>
    </w:p>
    <w:p w:rsidR="355CBACE" w:rsidP="7F2CC613" w:rsidRDefault="355CBACE" w14:paraId="61F49F81" w14:textId="3B3FF61A">
      <w:pPr>
        <w:pStyle w:val="ListParagraph"/>
        <w:numPr>
          <w:ilvl w:val="0"/>
          <w:numId w:val="1"/>
        </w:numPr>
        <w:rPr>
          <w:b/>
          <w:bCs/>
        </w:rPr>
      </w:pPr>
      <w:r w:rsidRPr="7F2CC613">
        <w:rPr>
          <w:b/>
          <w:bCs/>
        </w:rPr>
        <w:t>10.250.1XX.2-3</w:t>
      </w:r>
    </w:p>
    <w:p w:rsidR="1A0F6AFF" w:rsidP="7F2CC613" w:rsidRDefault="1A0F6AFF" w14:paraId="55E2BECC" w14:textId="351AD080">
      <w:pPr>
        <w:pStyle w:val="ListParagraph"/>
        <w:numPr>
          <w:ilvl w:val="0"/>
          <w:numId w:val="1"/>
        </w:numPr>
        <w:rPr>
          <w:b/>
          <w:bCs/>
        </w:rPr>
      </w:pPr>
      <w:r w:rsidRPr="7F2CC613">
        <w:rPr>
          <w:b/>
          <w:bCs/>
        </w:rPr>
        <w:t>10.250.250.5-10</w:t>
      </w:r>
    </w:p>
    <w:p w:rsidR="56ACE559" w:rsidP="640F2800" w:rsidRDefault="56ACE559" w14:paraId="38CDA643" w14:textId="0AF4F1A6">
      <w:r w:rsidRPr="640F2800">
        <w:t>There are three params to assure you have</w:t>
      </w:r>
    </w:p>
    <w:p w:rsidR="117D3E1E" w:rsidP="640F2800" w:rsidRDefault="424699AB" w14:paraId="70CC503B" w14:textId="66E028E0">
      <w:r>
        <w:t xml:space="preserve">&gt; </w:t>
      </w:r>
      <w:r w:rsidR="317D4846">
        <w:t xml:space="preserve">Run.ps1 -Script FWALL.ps1 -ScriptArgs “Dispatcher;Localsubnet;NOTNATS” -Out </w:t>
      </w:r>
      <w:r w:rsidR="2CEED0E9">
        <w:t>Firewall</w:t>
      </w:r>
    </w:p>
    <w:p w:rsidR="06B70931" w:rsidRDefault="3943FDDF" w14:paraId="1D435F09" w14:textId="2C6A52B5">
      <w:r>
        <w:t>Regionals</w:t>
      </w:r>
      <w:r w:rsidR="06B70931">
        <w:t xml:space="preserve"> Command</w:t>
      </w:r>
    </w:p>
    <w:p w:rsidR="06B70931" w:rsidRDefault="06B70931" w14:paraId="482923FF" w14:textId="53A55AAC">
      <w:r>
        <w:t>&gt; ./Run.ps1 -Script FWALL.ps1 -ScriptArgs "</w:t>
      </w:r>
      <w:r w:rsidR="69CA2C1B">
        <w:t>X.X.X.X;</w:t>
      </w:r>
      <w:r w:rsidR="5998FA30">
        <w:t>10.250.</w:t>
      </w:r>
      <w:r w:rsidR="69CA2C1B">
        <w:t>5X.0/24,</w:t>
      </w:r>
      <w:r w:rsidR="70BAF58F">
        <w:t>10.250.</w:t>
      </w:r>
      <w:r w:rsidR="75C146FE">
        <w:t>1</w:t>
      </w:r>
      <w:r w:rsidR="69CA2C1B">
        <w:t>0X.0/24,10.250.</w:t>
      </w:r>
      <w:r w:rsidR="1C87567B">
        <w:t>20X</w:t>
      </w:r>
      <w:r w:rsidR="70BAF58F">
        <w:t>.0/24</w:t>
      </w:r>
      <w:r w:rsidR="28D32684">
        <w:t>;</w:t>
      </w:r>
      <w:r>
        <w:t>NOTNATS</w:t>
      </w:r>
      <w:r w:rsidR="1C87567B">
        <w:t>”</w:t>
      </w:r>
      <w:r>
        <w:t xml:space="preserve"> -Out</w:t>
      </w:r>
    </w:p>
    <w:p w:rsidR="705CFBD3" w:rsidRDefault="705CFBD3" w14:paraId="56AB3CF7" w14:textId="7DAE3E89"/>
    <w:p w:rsidR="433C2BC6" w:rsidP="640F2800" w:rsidRDefault="433C2BC6" w14:paraId="6BEC0220" w14:textId="3D27A1D3">
      <w:pPr>
        <w:pStyle w:val="ListParagraph"/>
        <w:numPr>
          <w:ilvl w:val="0"/>
          <w:numId w:val="6"/>
        </w:numPr>
      </w:pPr>
      <w:r w:rsidRPr="640F2800">
        <w:t>Dispatcher should be set to whatever ip is returned when running the ping script</w:t>
      </w:r>
    </w:p>
    <w:p w:rsidR="433C2BC6" w:rsidP="640F2800" w:rsidRDefault="317D4846" w14:paraId="388D207C" w14:textId="168458D6">
      <w:pPr>
        <w:pStyle w:val="ListParagraph"/>
        <w:numPr>
          <w:ilvl w:val="0"/>
          <w:numId w:val="5"/>
        </w:numPr>
      </w:pPr>
      <w:r>
        <w:t>Local subnet is the subnet that you want to be allowed any any</w:t>
      </w:r>
    </w:p>
    <w:p w:rsidR="433C2BC6" w:rsidP="640F2800" w:rsidRDefault="433C2BC6" w14:paraId="4F2A02E4" w14:textId="11B27514">
      <w:pPr>
        <w:pStyle w:val="ListParagraph"/>
        <w:numPr>
          <w:ilvl w:val="0"/>
          <w:numId w:val="5"/>
        </w:numPr>
      </w:pPr>
      <w:r w:rsidRPr="640F2800">
        <w:t>NOTNATS is set to NOTNATS or an IP of the scoring engine.</w:t>
      </w:r>
    </w:p>
    <w:p w:rsidR="433C2BC6" w:rsidP="640F2800" w:rsidRDefault="317D4846" w14:paraId="72D26487" w14:textId="7F9566C5">
      <w:r>
        <w:t xml:space="preserve">This script is to deny any any to the outside subnets </w:t>
      </w:r>
      <w:r w:rsidR="47F2BE52">
        <w:t>and only allow local subnet.</w:t>
      </w:r>
    </w:p>
    <w:p w:rsidR="640F2800" w:rsidP="640F2800" w:rsidRDefault="1E6BFF56" w14:paraId="78B8AC97" w14:textId="71DABBE9">
      <w:r>
        <w:t>At Quals, add these lines before comp</w:t>
      </w:r>
    </w:p>
    <w:p w:rsidR="260963FF" w:rsidP="42D438A1" w:rsidRDefault="260963FF" w14:paraId="7D59541C" w14:textId="1E24E66A">
      <w:r>
        <w:t>New-NetFirewallRule –DisplayName “Blackteam” -Direction Outbound -Protocol Any -RemoteAddress "10.250.250.11" -RemotePort 443 -Program 'C:\Program Files\BTA\BTA.exe'</w:t>
      </w:r>
    </w:p>
    <w:p w:rsidR="554CE961" w:rsidP="5D53A79B" w:rsidRDefault="554CE961" w14:paraId="023B1F7C" w14:textId="32494402">
      <w:r>
        <w:t>After this runs check for connectivity with echo.ps1.</w:t>
      </w:r>
    </w:p>
    <w:p w:rsidR="554CE961" w:rsidP="640F2800" w:rsidRDefault="554CE961" w14:paraId="7A8F40CA" w14:textId="074D965A">
      <w:r w:rsidRPr="640F2800">
        <w:t xml:space="preserve">If you still have access, run </w:t>
      </w:r>
      <w:r w:rsidRPr="640F2800" w:rsidR="0461DEF3">
        <w:t>DisableFWTask.ps1</w:t>
      </w:r>
      <w:r w:rsidRPr="640F2800" w:rsidR="79E73245">
        <w:t>.</w:t>
      </w:r>
    </w:p>
    <w:p w:rsidR="3F669F94" w:rsidP="640F2800" w:rsidRDefault="3F669F94" w14:paraId="54C41CC5" w14:textId="76298753">
      <w:r>
        <w:t>&gt; Run.ps1 -Script DisableFWTask.ps1 -Out FW</w:t>
      </w:r>
    </w:p>
    <w:p w:rsidR="640F2800" w:rsidP="5D53A79B" w:rsidRDefault="640F2800" w14:paraId="67EB73F8" w14:textId="6774A0B4">
      <w:r>
        <w:br w:type="page"/>
      </w:r>
    </w:p>
    <w:p w:rsidR="640F2800" w:rsidP="640F2800" w:rsidRDefault="19741F02" w14:paraId="113866A9" w14:textId="2A307897">
      <w:pPr>
        <w:pStyle w:val="Heading2"/>
      </w:pPr>
      <w:r>
        <w:t>Netsh commands</w:t>
      </w:r>
    </w:p>
    <w:p w:rsidR="19741F02" w:rsidP="5D53A79B" w:rsidRDefault="19741F02" w14:paraId="031DA5B5" w14:textId="1A2B4762">
      <w:r>
        <w:t>&gt; netsh advfirewall firewall show rule name=all</w:t>
      </w:r>
    </w:p>
    <w:p w:rsidR="117A8F96" w:rsidP="5D53A79B" w:rsidRDefault="117A8F96" w14:paraId="1DE1F8E6" w14:textId="189DCA99">
      <w:r>
        <w:t>&gt; netsh advfirewall show allprofiles</w:t>
      </w:r>
    </w:p>
    <w:p w:rsidR="19741F02" w:rsidP="5D53A79B" w:rsidRDefault="19741F02" w14:paraId="0138C90F" w14:textId="55C13217">
      <w:r>
        <w:t xml:space="preserve">&gt; </w:t>
      </w:r>
      <w:r w:rsidR="5CD5CE25">
        <w:t>netsh advfirewall set allprofiles state off</w:t>
      </w:r>
      <w:r w:rsidR="61BF2F9F">
        <w:t>/on</w:t>
      </w:r>
    </w:p>
    <w:p w:rsidR="3EC87B0F" w:rsidP="5D53A79B" w:rsidRDefault="3EC87B0F" w14:paraId="6070BA1C" w14:textId="5C04EF09">
      <w:r>
        <w:t>&gt; netsh advfirewall set allprofiles firewallpolicy blockinbound,blockoutbound</w:t>
      </w:r>
    </w:p>
    <w:p w:rsidR="052150E5" w:rsidP="5D53A79B" w:rsidRDefault="052150E5" w14:paraId="4E4DA3D3" w14:textId="21CBF48D">
      <w:r>
        <w:t>&gt; netsh advfirewall firewall delete rule name=all</w:t>
      </w:r>
      <w:r>
        <w:tab/>
      </w:r>
    </w:p>
    <w:p w:rsidR="5D53A79B" w:rsidP="5D53A79B" w:rsidRDefault="5D53A79B" w14:paraId="17DE1959" w14:textId="06C3B41F"/>
    <w:p w:rsidR="5D53A79B" w:rsidP="5D53A79B" w:rsidRDefault="5D53A79B" w14:paraId="44D03962" w14:textId="61E2AC7A"/>
    <w:p w:rsidR="5D53A79B" w:rsidP="5D53A79B" w:rsidRDefault="5D53A79B" w14:paraId="51BED303" w14:textId="65B993D9"/>
    <w:p w:rsidR="64073BE4" w:rsidP="640F2800" w:rsidRDefault="64073BE4" w14:paraId="2B662B02" w14:textId="31263EA6">
      <w:pPr>
        <w:pStyle w:val="Heading2"/>
      </w:pPr>
      <w:r w:rsidRPr="640F2800">
        <w:t>Propagation</w:t>
      </w:r>
    </w:p>
    <w:p w:rsidR="6D141694" w:rsidRDefault="6D141694" w14:paraId="58B9BAAB" w14:textId="61C760AE">
      <w:r>
        <w:t xml:space="preserve">All the tools needed in bins need to be </w:t>
      </w:r>
      <w:r w:rsidR="13DF1C2D">
        <w:t>sent</w:t>
      </w:r>
      <w:r>
        <w:t xml:space="preserve"> </w:t>
      </w:r>
      <w:r w:rsidR="106B3224">
        <w:t>to</w:t>
      </w:r>
      <w:r>
        <w:t xml:space="preserve"> all needed computers with prop.ps1. This will </w:t>
      </w:r>
      <w:r w:rsidR="639B2FD6">
        <w:t xml:space="preserve">send out all tools to System32 on all systems. </w:t>
      </w:r>
    </w:p>
    <w:p w:rsidR="39F53DB5" w:rsidRDefault="39F53DB5" w14:paraId="4A24FD77" w14:textId="2B289AD3">
      <w:r>
        <w:t>Rename the Domshell Binary to dbm.exe</w:t>
      </w:r>
    </w:p>
    <w:p w:rsidR="1482E62E" w:rsidRDefault="1482E62E" w14:paraId="3BF14BD7" w14:textId="3DBB27EE">
      <w:r>
        <w:br w:type="page"/>
      </w:r>
    </w:p>
    <w:p w:rsidR="1482E62E" w:rsidP="1482E62E" w:rsidRDefault="1482E62E" w14:paraId="5E5B1149" w14:textId="3E6E16F0"/>
    <w:p w:rsidR="5BD50F2F" w:rsidP="1482E62E" w:rsidRDefault="69863E99" w14:paraId="63AB000F" w14:textId="77C30548">
      <w:pPr>
        <w:pStyle w:val="Heading1"/>
      </w:pPr>
      <w:r>
        <w:t>Salt</w:t>
      </w:r>
    </w:p>
    <w:p w:rsidR="69863E99" w:rsidP="1482E62E" w:rsidRDefault="69863E99" w14:paraId="07472191" w14:textId="3DECE7B6">
      <w:r>
        <w:t xml:space="preserve">Highly likely that boxes will only be </w:t>
      </w:r>
      <w:r w:rsidR="00675FFC">
        <w:t>accessible</w:t>
      </w:r>
      <w:r>
        <w:t xml:space="preserve"> using salt at the beginning</w:t>
      </w:r>
    </w:p>
    <w:p w:rsidR="69863E99" w:rsidP="1482E62E" w:rsidRDefault="69863E99" w14:paraId="1DAE183E" w14:textId="64BD9A28">
      <w:r>
        <w:t>&gt; salt-key –L</w:t>
      </w:r>
    </w:p>
    <w:p w:rsidR="69863E99" w:rsidP="1482E62E" w:rsidRDefault="69863E99" w14:paraId="04BA1B08" w14:textId="6A9892C5">
      <w:r>
        <w:t>List all minions</w:t>
      </w:r>
    </w:p>
    <w:p w:rsidR="1482E62E" w:rsidP="1482E62E" w:rsidRDefault="1482E62E" w14:paraId="393BF9C7" w14:textId="6DFAD548"/>
    <w:p w:rsidR="69863E99" w:rsidP="1482E62E" w:rsidRDefault="69863E99" w14:paraId="260ED6AC" w14:textId="33510ACD">
      <w:r>
        <w:t>&gt; salt-key –a *</w:t>
      </w:r>
    </w:p>
    <w:p w:rsidR="69863E99" w:rsidP="1482E62E" w:rsidRDefault="69863E99" w14:paraId="54F025F2" w14:textId="2C46D077">
      <w:r>
        <w:t>Accept keys from minions</w:t>
      </w:r>
    </w:p>
    <w:p w:rsidR="1482E62E" w:rsidP="1482E62E" w:rsidRDefault="1482E62E" w14:paraId="2BB8B20E" w14:textId="775F1D9A"/>
    <w:p w:rsidR="69863E99" w:rsidP="1482E62E" w:rsidRDefault="69863E99" w14:paraId="37374514" w14:textId="169314FC">
      <w:r>
        <w:t>&gt; salt ‘*’ test.ping</w:t>
      </w:r>
    </w:p>
    <w:p w:rsidR="1482E62E" w:rsidP="1482E62E" w:rsidRDefault="1482E62E" w14:paraId="38C7E1D2" w14:textId="250608FE"/>
    <w:p w:rsidR="69863E99" w:rsidP="1482E62E" w:rsidRDefault="69863E99" w14:paraId="2128C2C0" w14:textId="3915553C">
      <w:r>
        <w:t>&gt; salt ‘’ cmd.run ‘’</w:t>
      </w:r>
    </w:p>
    <w:p w:rsidR="69863E99" w:rsidP="1482E62E" w:rsidRDefault="69863E99" w14:paraId="4468B57D" w14:textId="5B657356">
      <w:r>
        <w:t>Executing commands</w:t>
      </w:r>
    </w:p>
    <w:p w:rsidR="1482E62E" w:rsidP="1482E62E" w:rsidRDefault="1482E62E" w14:paraId="7C3A859C" w14:textId="589C72D0"/>
    <w:p w:rsidR="69863E99" w:rsidP="1482E62E" w:rsidRDefault="69863E99" w14:paraId="1E556F7E" w14:textId="4873155B">
      <w:r>
        <w:t xml:space="preserve">&gt; salt ‘*’ cp.get_file </w:t>
      </w:r>
      <w:r w:rsidR="69D17B13">
        <w:t>salt://&lt;file_path&gt; /&lt;destination_path&gt;</w:t>
      </w:r>
    </w:p>
    <w:p w:rsidR="69D17B13" w:rsidP="1482E62E" w:rsidRDefault="69D17B13" w14:paraId="060793A6" w14:textId="4308453A">
      <w:r>
        <w:t xml:space="preserve">Send a file to minions </w:t>
      </w:r>
    </w:p>
    <w:p w:rsidR="1482E62E" w:rsidP="1482E62E" w:rsidRDefault="1482E62E" w14:paraId="7F8B03ED" w14:textId="1016D3A9"/>
    <w:p w:rsidR="69D17B13" w:rsidP="1482E62E" w:rsidRDefault="69D17B13" w14:paraId="6EEB7F6D" w14:textId="0154D82C">
      <w:r>
        <w:t>&gt; salt ‘’ cp.push &lt;file_path&gt;</w:t>
      </w:r>
    </w:p>
    <w:p w:rsidR="69D17B13" w:rsidP="1482E62E" w:rsidRDefault="69D17B13" w14:paraId="5CAEC56B" w14:textId="5C4B1790">
      <w:r>
        <w:t>Pull file from minions</w:t>
      </w:r>
    </w:p>
    <w:p w:rsidR="1482E62E" w:rsidP="1482E62E" w:rsidRDefault="1482E62E" w14:paraId="7EA4AA11" w14:textId="2C0C7D87"/>
    <w:p w:rsidR="69D17B13" w:rsidP="1482E62E" w:rsidRDefault="69D17B13" w14:paraId="756C5C0F" w14:textId="19B65854">
      <w:r>
        <w:t>&gt; salt ‘’ service.&lt;start/stop/restart/status&gt; &lt;service_name&gt;</w:t>
      </w:r>
    </w:p>
    <w:p w:rsidR="701F84FC" w:rsidP="1482E62E" w:rsidRDefault="701F84FC" w14:paraId="2A0FC8C5" w14:textId="4CAAD4A6"/>
    <w:p w:rsidR="1482E62E" w:rsidP="1482E62E" w:rsidRDefault="1482E62E" w14:paraId="78D52211" w14:textId="43B1DCCD"/>
    <w:p w:rsidR="1482E62E" w:rsidP="1482E62E" w:rsidRDefault="1482E62E" w14:paraId="1923E9DD" w14:textId="67BB2720"/>
    <w:p w:rsidR="1482E62E" w:rsidP="1482E62E" w:rsidRDefault="1482E62E" w14:paraId="56DA72D7" w14:textId="6DE66CEB"/>
    <w:p w:rsidR="6D637A54" w:rsidP="1482E62E" w:rsidRDefault="6D637A54" w14:paraId="44D5909B" w14:textId="7EA6837F">
      <w:r>
        <w:t>Specific Command that will be needed</w:t>
      </w:r>
    </w:p>
    <w:p w:rsidR="6D637A54" w:rsidP="1482E62E" w:rsidRDefault="6D637A54" w14:paraId="47B133B0" w14:textId="595F1142">
      <w:r>
        <w:t>&gt; salt ‘*’ cmd.run ‘powershell enable-psremoting –skipnetworkprofilecheck -Force’</w:t>
      </w:r>
    </w:p>
    <w:p w:rsidR="65B6E27F" w:rsidP="1482E62E" w:rsidRDefault="65B6E27F" w14:paraId="14AD5D3D" w14:textId="1D8FDE46">
      <w:r>
        <w:t>&gt; salt ‘’ cmd.run ‘netsh advfirewall</w:t>
      </w:r>
      <w:r w:rsidR="4BA7D349">
        <w:t xml:space="preserve"> show allprofiles</w:t>
      </w:r>
      <w:r>
        <w:t xml:space="preserve">’ </w:t>
      </w:r>
    </w:p>
    <w:p w:rsidR="7C62AB12" w:rsidP="1482E62E" w:rsidRDefault="7C62AB12" w14:paraId="17BBDB10" w14:textId="069FF01D">
      <w:r>
        <w:t>&gt; salt ‘’ cmd.run ‘netsh advfirewall show rule name=all’</w:t>
      </w:r>
    </w:p>
    <w:p w:rsidR="7C62AB12" w:rsidP="1482E62E" w:rsidRDefault="7C62AB12" w14:paraId="6B4AD598" w14:textId="59C5A236">
      <w:r>
        <w:t>&gt; salt ‘’ cmd.run ‘netsh advfirewall set allprofiles firewallpolicy blockinbound,blockoutbound’</w:t>
      </w:r>
    </w:p>
    <w:p w:rsidR="701F84FC" w:rsidP="701F84FC" w:rsidRDefault="701F84FC" w14:paraId="549C9736" w14:textId="726380C7">
      <w:pPr>
        <w:pStyle w:val="Heading2"/>
      </w:pPr>
    </w:p>
    <w:p w:rsidR="701F84FC" w:rsidRDefault="701F84FC" w14:paraId="03C257CA" w14:textId="758B8D59">
      <w:r>
        <w:br w:type="page"/>
      </w:r>
    </w:p>
    <w:p w:rsidR="04ECDF9D" w:rsidP="701F84FC" w:rsidRDefault="04ECDF9D" w14:paraId="7E57ACFF" w14:textId="592BEAB7">
      <w:pPr>
        <w:pStyle w:val="Heading2"/>
      </w:pPr>
      <w:r>
        <w:t>DomShell</w:t>
      </w:r>
    </w:p>
    <w:p w:rsidR="46B9BD5C" w:rsidP="260605F0" w:rsidRDefault="46B9BD5C" w14:paraId="6225CC90" w14:textId="05A9B57A">
      <w:r>
        <w:t>DomShell needs to be writen out and deployed before we can deploy wazuh</w:t>
      </w:r>
    </w:p>
    <w:p w:rsidR="260605F0" w:rsidP="260605F0" w:rsidRDefault="0446410C" w14:paraId="4BC3CACA" w14:textId="4CA828DE">
      <w:r>
        <w:t>Rename the Domshell Binary to db</w:t>
      </w:r>
      <w:r w:rsidR="68F6431B">
        <w:t>m</w:t>
      </w:r>
      <w:r>
        <w:t>.exe</w:t>
      </w:r>
    </w:p>
    <w:p w:rsidR="04ECDF9D" w:rsidP="701F84FC" w:rsidRDefault="04ECDF9D" w14:paraId="36588D77" w14:textId="1CD16BDF">
      <w:r>
        <w:t>$taskName = "DBMOnBoot"</w:t>
      </w:r>
    </w:p>
    <w:p w:rsidR="04ECDF9D" w:rsidP="701F84FC" w:rsidRDefault="04ECDF9D" w14:paraId="3CC9A2FB" w14:textId="62518626">
      <w:r>
        <w:t>schtasks /Create /SC ONSTART /TN "$taskName" /TR "C:\windows\system32\dbm.exe" /RU "SYSTEM" /F</w:t>
      </w:r>
    </w:p>
    <w:p w:rsidR="547B5676" w:rsidP="260605F0" w:rsidRDefault="04ECDF9D" w14:paraId="36BA6D85" w14:textId="62A302B7">
      <w:r>
        <w:t>schtasks /Run /TN "$taskName"</w:t>
      </w:r>
    </w:p>
    <w:p w:rsidR="547B5676" w:rsidP="260605F0" w:rsidRDefault="4B743429" w14:paraId="45B5CEBA" w14:textId="478C4D01">
      <w:pPr>
        <w:pStyle w:val="Heading2"/>
      </w:pPr>
      <w:r>
        <w:t>Log.ps1</w:t>
      </w:r>
    </w:p>
    <w:p w:rsidR="547B5676" w:rsidP="260605F0" w:rsidRDefault="4B743429" w14:paraId="2539B916" w14:textId="3D9C1481">
      <w:r>
        <w:t>Log.ps1 also needs to be deployed before Wazuh</w:t>
      </w:r>
    </w:p>
    <w:p w:rsidR="2C72072F" w:rsidRDefault="2C72072F" w14:paraId="5AA1E23E" w14:textId="0A1D2F0D">
      <w:r>
        <w:t>Prop first</w:t>
      </w:r>
    </w:p>
    <w:p w:rsidR="547B5676" w:rsidP="260605F0" w:rsidRDefault="4B743429" w14:paraId="27FA90B8" w14:textId="55F7881A">
      <w:r>
        <w:t>Run.ps1 -Script Log.ps1 -Out Log</w:t>
      </w:r>
    </w:p>
    <w:p w:rsidR="547B5676" w:rsidP="42D438A1" w:rsidRDefault="547B5676" w14:paraId="0D41089B" w14:textId="2FA729E9"/>
    <w:p w:rsidR="547B5676" w:rsidP="42D438A1" w:rsidRDefault="32D943A0" w14:paraId="61D6FA22" w14:textId="6E7FF614">
      <w:pPr>
        <w:pStyle w:val="Heading2"/>
      </w:pPr>
      <w:r>
        <w:t xml:space="preserve">Wazuh </w:t>
      </w:r>
    </w:p>
    <w:p w:rsidR="547B5676" w:rsidP="42D438A1" w:rsidRDefault="32D943A0" w14:paraId="01F3D76A" w14:textId="5F937662">
      <w:r>
        <w:t>Whenever Joey is done, we will run Wazuh.ps1</w:t>
      </w:r>
    </w:p>
    <w:p w:rsidR="32D943A0" w:rsidP="42D438A1" w:rsidRDefault="32D943A0" w14:paraId="64564EA6" w14:textId="4047A09B">
      <w:r>
        <w:t>&gt; ./Run.ps1 -Script Wazuh</w:t>
      </w:r>
      <w:r w:rsidR="59B3BCB2">
        <w:t xml:space="preserve"> –ScriptArgs “ManagerIP;RegPassword” -Out Wazuh</w:t>
      </w:r>
    </w:p>
    <w:p w:rsidR="547B5676" w:rsidP="705CFBD3" w:rsidRDefault="547B5676" w14:paraId="00D9AAD1" w14:textId="242BCC64"/>
    <w:p w:rsidR="547B5676" w:rsidP="705CFBD3" w:rsidRDefault="213EF192" w14:paraId="4A3B1335" w14:textId="592D1363">
      <w:pPr>
        <w:pStyle w:val="Heading1"/>
      </w:pPr>
      <w:r>
        <w:t>Splunking</w:t>
      </w:r>
    </w:p>
    <w:p w:rsidR="547B5676" w:rsidP="705CFBD3" w:rsidRDefault="213EF192" w14:paraId="53C0D8A7" w14:textId="2EE8DA5A">
      <w:hyperlink r:id="rId12">
        <w:r w:rsidRPr="705CFBD3">
          <w:rPr>
            <w:rStyle w:val="Hyperlink"/>
            <w:rFonts w:ascii="Source Code Pro" w:hAnsi="Source Code Pro" w:eastAsia="Source Code Pro" w:cs="Source Code Pro"/>
            <w:sz w:val="21"/>
            <w:szCs w:val="21"/>
          </w:rPr>
          <w:t>https://download.splunk.com/products/universalforwarder/releases/9.4.0/windows/splunkforwarder-9.4.0-6b4ebe426ca6-windows-x64.msi</w:t>
        </w:r>
      </w:hyperlink>
    </w:p>
    <w:p w:rsidR="547B5676" w:rsidP="705CFBD3" w:rsidRDefault="213EF192" w14:paraId="09FF83E5" w14:textId="51459907">
      <w:pPr>
        <w:rPr>
          <w:rFonts w:ascii="Source Code Pro" w:hAnsi="Source Code Pro" w:eastAsia="Source Code Pro" w:cs="Source Code Pro"/>
          <w:sz w:val="21"/>
          <w:szCs w:val="21"/>
        </w:rPr>
      </w:pPr>
      <w:r w:rsidRPr="705CFBD3">
        <w:rPr>
          <w:rFonts w:ascii="Source Code Pro" w:hAnsi="Source Code Pro" w:eastAsia="Source Code Pro" w:cs="Source Code Pro"/>
          <w:sz w:val="21"/>
          <w:szCs w:val="21"/>
        </w:rPr>
        <w:t>Change the URL in the code</w:t>
      </w:r>
    </w:p>
    <w:p w:rsidR="547B5676" w:rsidP="705CFBD3" w:rsidRDefault="46F256CC" w14:paraId="4A7EB36D" w14:textId="1264E09B">
      <w:pPr>
        <w:rPr>
          <w:rFonts w:ascii="Source Code Pro" w:hAnsi="Source Code Pro" w:eastAsia="Source Code Pro" w:cs="Source Code Pro"/>
          <w:sz w:val="21"/>
          <w:szCs w:val="21"/>
        </w:rPr>
      </w:pPr>
      <w:r w:rsidRPr="705CFBD3">
        <w:rPr>
          <w:rFonts w:ascii="Source Code Pro" w:hAnsi="Source Code Pro" w:eastAsia="Source Code Pro" w:cs="Source Code Pro"/>
          <w:sz w:val="21"/>
          <w:szCs w:val="21"/>
        </w:rPr>
        <w:t>Setup bruhlog</w:t>
      </w:r>
    </w:p>
    <w:p w:rsidR="547B5676" w:rsidP="705CFBD3" w:rsidRDefault="46F256CC" w14:paraId="0ED0E865" w14:textId="23947309">
      <w:pPr>
        <w:spacing w:after="240"/>
      </w:pPr>
      <w:r w:rsidRPr="705CFBD3">
        <w:rPr>
          <w:rFonts w:ascii="Source Code Pro" w:hAnsi="Source Code Pro" w:eastAsia="Source Code Pro" w:cs="Source Code Pro"/>
          <w:sz w:val="21"/>
          <w:szCs w:val="21"/>
        </w:rPr>
        <w:t xml:space="preserve">[monitor://C:\path\to\file.log] </w:t>
      </w:r>
    </w:p>
    <w:p w:rsidR="547B5676" w:rsidP="705CFBD3" w:rsidRDefault="46F256CC" w14:paraId="1B65A1C9" w14:textId="69157285">
      <w:pPr>
        <w:spacing w:after="240"/>
      </w:pPr>
      <w:r w:rsidRPr="705CFBD3">
        <w:rPr>
          <w:rFonts w:ascii="Source Code Pro" w:hAnsi="Source Code Pro" w:eastAsia="Source Code Pro" w:cs="Source Code Pro"/>
          <w:sz w:val="21"/>
          <w:szCs w:val="21"/>
        </w:rPr>
        <w:t xml:space="preserve">sourcetype = my_custom_log </w:t>
      </w:r>
    </w:p>
    <w:p w:rsidR="547B5676" w:rsidP="705CFBD3" w:rsidRDefault="46F256CC" w14:paraId="240C8783" w14:textId="028D3485">
      <w:pPr>
        <w:spacing w:after="240"/>
      </w:pPr>
      <w:r w:rsidRPr="705CFBD3">
        <w:rPr>
          <w:rFonts w:ascii="Source Code Pro" w:hAnsi="Source Code Pro" w:eastAsia="Source Code Pro" w:cs="Source Code Pro"/>
          <w:sz w:val="21"/>
          <w:szCs w:val="21"/>
        </w:rPr>
        <w:t xml:space="preserve">index = main </w:t>
      </w:r>
    </w:p>
    <w:p w:rsidR="547B5676" w:rsidP="705CFBD3" w:rsidRDefault="46F256CC" w14:paraId="40B8A9B9" w14:textId="10868B55">
      <w:pPr>
        <w:spacing w:after="240"/>
      </w:pPr>
      <w:r w:rsidRPr="705CFBD3">
        <w:rPr>
          <w:rFonts w:ascii="Source Code Pro" w:hAnsi="Source Code Pro" w:eastAsia="Source Code Pro" w:cs="Source Code Pro"/>
          <w:sz w:val="21"/>
          <w:szCs w:val="21"/>
        </w:rPr>
        <w:t>disabled = false</w:t>
      </w:r>
    </w:p>
    <w:p w:rsidR="547B5676" w:rsidP="260605F0" w:rsidRDefault="40BF3B19" w14:paraId="198726E6" w14:textId="557306C2">
      <w:pPr>
        <w:pStyle w:val="Heading2"/>
        <w:rPr>
          <w:rFonts w:ascii="Source Code Pro" w:hAnsi="Source Code Pro" w:eastAsia="Source Code Pro" w:cs="Source Code Pro"/>
          <w:sz w:val="21"/>
          <w:szCs w:val="21"/>
        </w:rPr>
      </w:pPr>
      <w:r>
        <w:t>PII</w:t>
      </w:r>
    </w:p>
    <w:p w:rsidR="547B5676" w:rsidP="260605F0" w:rsidRDefault="40BF3B19" w14:paraId="7FE0E5A3" w14:textId="258417F7">
      <w:r>
        <w:t xml:space="preserve">We need to find PII first before the Red Team can prevent loss of points. If you cannot find it before Red Team, at least find a log of them accessing it. </w:t>
      </w:r>
    </w:p>
    <w:p w:rsidR="547B5676" w:rsidP="260605F0" w:rsidRDefault="40BF3B19" w14:paraId="2A13BFBD" w14:textId="30109668">
      <w:r>
        <w:t>pii_search_task.ps1 will use pii_search.ps1 sent out by prop.ps1</w:t>
      </w:r>
    </w:p>
    <w:p w:rsidR="547B5676" w:rsidP="260605F0" w:rsidRDefault="40BF3B19" w14:paraId="5F1BF141" w14:textId="3DA25F41">
      <w:r>
        <w:t xml:space="preserve">&gt; ./Run.ps1 -Script pii_search_task.ps1 -Out pii </w:t>
      </w:r>
    </w:p>
    <w:p w:rsidR="547B5676" w:rsidP="260605F0" w:rsidRDefault="40BF3B19" w14:paraId="092BD86C" w14:textId="5F9504C2">
      <w:r>
        <w:t xml:space="preserve">Look through the output for a lot of lines. </w:t>
      </w:r>
    </w:p>
    <w:p w:rsidR="547B5676" w:rsidP="260605F0" w:rsidRDefault="40BF3B19" w14:paraId="7DA8EE2F" w14:textId="6688145C">
      <w:r>
        <w:t>Although, PII could be in media files.</w:t>
      </w:r>
    </w:p>
    <w:p w:rsidR="705CFBD3" w:rsidRDefault="705CFBD3" w14:paraId="5678F0EF" w14:textId="48DE6BDA"/>
    <w:p w:rsidR="721A1520" w:rsidRDefault="721A1520" w14:paraId="1472C362" w14:textId="515AF349">
      <w:r>
        <w:t>Please check pii in shares and file servers.</w:t>
      </w:r>
    </w:p>
    <w:p w:rsidR="547B5676" w:rsidP="260605F0" w:rsidRDefault="547B5676" w14:paraId="23091C05" w14:textId="20D384AE">
      <w:r>
        <w:br w:type="page"/>
      </w:r>
    </w:p>
    <w:p w:rsidR="547B5676" w:rsidP="640F2800" w:rsidRDefault="547B5676" w14:paraId="315E717C" w14:textId="76031CA9">
      <w:pPr>
        <w:pStyle w:val="Heading1"/>
      </w:pPr>
      <w:r>
        <w:t>Hardening</w:t>
      </w:r>
    </w:p>
    <w:p w:rsidR="0F3028F8" w:rsidP="640F2800" w:rsidRDefault="0F3028F8" w14:paraId="5C7A5C71" w14:textId="6F9D121D">
      <w:pPr>
        <w:pStyle w:val="Heading2"/>
      </w:pPr>
      <w:r w:rsidRPr="640F2800">
        <w:t>GPOs</w:t>
      </w:r>
    </w:p>
    <w:p w:rsidR="0F3028F8" w:rsidP="640F2800" w:rsidRDefault="0F3028F8" w14:paraId="53DD659D" w14:textId="4C59E27F">
      <w:r w:rsidRPr="640F2800">
        <w:t>As we do not to use any settings from GPOs, we must run Gpo.ps1 to disable all group policy.</w:t>
      </w:r>
    </w:p>
    <w:p w:rsidR="0F3028F8" w:rsidP="640F2800" w:rsidRDefault="0F3028F8" w14:paraId="658E439E" w14:textId="5354AE15">
      <w:r w:rsidRPr="640F2800">
        <w:t>&gt; ./Run.ps1 -Script Gpo.ps1 -Out GPO</w:t>
      </w:r>
    </w:p>
    <w:p w:rsidR="0395244B" w:rsidP="640F2800" w:rsidRDefault="0395244B" w14:paraId="4BF5E8B2" w14:textId="4F008D28">
      <w:pPr>
        <w:pStyle w:val="Heading2"/>
      </w:pPr>
      <w:r>
        <w:t>SMB</w:t>
      </w:r>
    </w:p>
    <w:p w:rsidR="0395244B" w:rsidP="640F2800" w:rsidRDefault="0395244B" w14:paraId="04A4F30F" w14:textId="527C6F86">
      <w:r w:rsidRPr="640F2800">
        <w:t xml:space="preserve">Use this script to harden the permissions on non-excluded SMB shares. </w:t>
      </w:r>
    </w:p>
    <w:p w:rsidR="0395244B" w:rsidRDefault="0395244B" w14:paraId="50D18E50" w14:textId="65366C49">
      <w:r>
        <w:t>&gt; ./Run.ps1 -Script SMB.ps1 -Out SMB</w:t>
      </w:r>
    </w:p>
    <w:p w:rsidR="643CA2DD" w:rsidP="1482E62E" w:rsidRDefault="211FE006" w14:paraId="64DC78EF" w14:textId="78915867">
      <w:pPr>
        <w:pStyle w:val="Heading2"/>
      </w:pPr>
      <w:r>
        <w:t>LDAP</w:t>
      </w:r>
    </w:p>
    <w:p w:rsidR="275700B0" w:rsidRDefault="275700B0" w14:paraId="5105521F" w14:textId="73505EE9">
      <w:r>
        <w:t>Anonymous LDAP</w:t>
      </w:r>
      <w:r>
        <w:br/>
      </w:r>
      <w:r w:rsidR="4E9A8F6C">
        <w:t xml:space="preserve">Services &gt; Windows NT &gt; Directory Services </w:t>
      </w:r>
      <w:r>
        <w:br/>
      </w:r>
      <w:r w:rsidR="201B28CF">
        <w:t>D</w:t>
      </w:r>
      <w:r w:rsidR="4E59132B">
        <w:t>enyUnauthenticatedBind=1</w:t>
      </w:r>
    </w:p>
    <w:p w:rsidR="1482E62E" w:rsidRDefault="1482E62E" w14:paraId="7BE083A6" w14:textId="2A81F04E"/>
    <w:p w:rsidR="56D85E58" w:rsidRDefault="56D85E58" w14:paraId="0749D596" w14:textId="34120F35">
      <w:r>
        <w:t xml:space="preserve">Check ldap default port to see if changed if service is down </w:t>
      </w:r>
    </w:p>
    <w:p w:rsidR="56D85E58" w:rsidP="1482E62E" w:rsidRDefault="56D85E58" w14:paraId="08C4222A" w14:textId="698553B4">
      <w:pPr>
        <w:spacing w:after="240"/>
      </w:pPr>
      <w:r w:rsidRPr="1482E62E">
        <w:rPr>
          <w:rFonts w:ascii="Aptos" w:hAnsi="Aptos" w:eastAsia="Aptos" w:cs="Aptos"/>
        </w:rPr>
        <w:t>HKEY_LOCAL_MACHINE\SYSTEM\CurrentControlSet\Services\NTDS\Parameters</w:t>
      </w:r>
    </w:p>
    <w:p w:rsidR="56D85E58" w:rsidRDefault="56D85E58" w14:paraId="2C92BF26" w14:textId="54A4A07C">
      <w:r>
        <w:t>TCP/IP Port DWORD</w:t>
      </w:r>
    </w:p>
    <w:p w:rsidR="56D85E58" w:rsidRDefault="56D85E58" w14:paraId="732D00EE" w14:textId="5F2E3F3B">
      <w:r>
        <w:t>Check port netstat-an | findstr “”</w:t>
      </w:r>
    </w:p>
    <w:p w:rsidR="5DCD643C" w:rsidP="1482E62E" w:rsidRDefault="5DCD643C" w14:paraId="064E66F6" w14:textId="455558E4">
      <w:pPr>
        <w:rPr>
          <w:b/>
          <w:bCs/>
        </w:rPr>
      </w:pPr>
      <w:r w:rsidRPr="1482E62E">
        <w:rPr>
          <w:b/>
          <w:bCs/>
        </w:rPr>
        <w:t>Check LSASS dlls for a Nosferatu backdoor</w:t>
      </w:r>
    </w:p>
    <w:p w:rsidR="56D85E58" w:rsidP="1482E62E" w:rsidRDefault="56D85E58" w14:paraId="2176B197" w14:textId="3164EF43">
      <w:pPr>
        <w:pStyle w:val="Heading1"/>
      </w:pPr>
      <w:r>
        <w:t>WINRM</w:t>
      </w:r>
    </w:p>
    <w:p w:rsidR="59119C2E" w:rsidP="1482E62E" w:rsidRDefault="59119C2E" w14:paraId="57A53F6C" w14:textId="4C3FCD0C">
      <w:r>
        <w:t xml:space="preserve">To check WINRM config </w:t>
      </w:r>
    </w:p>
    <w:p w:rsidR="59119C2E" w:rsidP="1482E62E" w:rsidRDefault="59119C2E" w14:paraId="769A13B6" w14:textId="55CE8995">
      <w:r>
        <w:t>&gt; Winrm enumerate winrm/config/Listener</w:t>
      </w:r>
    </w:p>
    <w:p w:rsidR="59119C2E" w:rsidP="1482E62E" w:rsidRDefault="59119C2E" w14:paraId="757BBC1F" w14:textId="5286CCBF">
      <w:r>
        <w:t>Untested winrm change port</w:t>
      </w:r>
    </w:p>
    <w:p w:rsidR="59119C2E" w:rsidP="1482E62E" w:rsidRDefault="59119C2E" w14:paraId="6457C91D" w14:textId="607DB38B">
      <w:r>
        <w:t>&gt; winrm delete winrm/config/Listener?Address=*+Transport=HTTP</w:t>
      </w:r>
    </w:p>
    <w:p w:rsidR="59119C2E" w:rsidP="1482E62E" w:rsidRDefault="59119C2E" w14:paraId="159C3973" w14:textId="31B0EB25">
      <w:r>
        <w:t>&gt; winrm create winrm/config/Listener?Address=*+Transport=HTTP @{Port="8080"}</w:t>
      </w:r>
    </w:p>
    <w:p w:rsidR="5509BAB6" w:rsidRDefault="5509BAB6" w14:paraId="0E2CD7C2" w14:textId="6A803A97">
      <w:r>
        <w:br w:type="page"/>
      </w:r>
    </w:p>
    <w:p w:rsidR="640F2800" w:rsidP="1482E62E" w:rsidRDefault="06A105CD" w14:paraId="5B463377" w14:textId="307957FE">
      <w:pPr>
        <w:pStyle w:val="Heading1"/>
      </w:pPr>
      <w:r>
        <w:t>Rest of Competition</w:t>
      </w:r>
    </w:p>
    <w:p w:rsidR="3A3E2177" w:rsidP="640F2800" w:rsidRDefault="3A3E2177" w14:paraId="47B17BC3" w14:textId="00BC5A4C">
      <w:pPr>
        <w:pStyle w:val="Heading2"/>
      </w:pPr>
      <w:r w:rsidRPr="640F2800">
        <w:t>IR</w:t>
      </w:r>
    </w:p>
    <w:p w:rsidR="716BF49A" w:rsidP="640F2800" w:rsidRDefault="716BF49A" w14:paraId="2DA80E06" w14:textId="1B94EC89">
      <w:r w:rsidRPr="640F2800">
        <w:t>Search on machines for indicators of compromise</w:t>
      </w:r>
      <w:r w:rsidRPr="640F2800" w:rsidR="7A036E37">
        <w:t>.</w:t>
      </w:r>
    </w:p>
    <w:p w:rsidR="7A036E37" w:rsidP="640F2800" w:rsidRDefault="7A036E37" w14:paraId="125A07EF" w14:textId="11A07A19">
      <w:r w:rsidRPr="640F2800">
        <w:t>Constantly check these things</w:t>
      </w:r>
    </w:p>
    <w:p w:rsidR="7A036E37" w:rsidP="640F2800" w:rsidRDefault="7A036E37" w14:paraId="3D6F0C5A" w14:textId="12957333">
      <w:pPr>
        <w:pStyle w:val="ListParagraph"/>
        <w:numPr>
          <w:ilvl w:val="0"/>
          <w:numId w:val="4"/>
        </w:numPr>
      </w:pPr>
      <w:r>
        <w:t>Network connections with TCPView</w:t>
      </w:r>
      <w:r w:rsidR="5CC63CFF">
        <w:t xml:space="preserve"> and Procmon</w:t>
      </w:r>
    </w:p>
    <w:p w:rsidR="473D735F" w:rsidP="640F2800" w:rsidRDefault="473D735F" w14:paraId="187E6E5D" w14:textId="0D381503">
      <w:pPr>
        <w:pStyle w:val="ListParagraph"/>
        <w:numPr>
          <w:ilvl w:val="0"/>
          <w:numId w:val="4"/>
        </w:numPr>
      </w:pPr>
      <w:r w:rsidRPr="640F2800">
        <w:t>Firewall Rules added</w:t>
      </w:r>
    </w:p>
    <w:p w:rsidR="7A036E37" w:rsidP="640F2800" w:rsidRDefault="7A036E37" w14:paraId="0C6E776C" w14:textId="1EFCEEFF">
      <w:pPr>
        <w:pStyle w:val="ListParagraph"/>
        <w:numPr>
          <w:ilvl w:val="0"/>
          <w:numId w:val="4"/>
        </w:numPr>
      </w:pPr>
      <w:r w:rsidRPr="640F2800">
        <w:t>Processes in memory with Procexp.exe</w:t>
      </w:r>
    </w:p>
    <w:p w:rsidR="7A036E37" w:rsidP="640F2800" w:rsidRDefault="7A036E37" w14:paraId="061E5F1C" w14:textId="358FEEE3">
      <w:pPr>
        <w:pStyle w:val="ListParagraph"/>
        <w:numPr>
          <w:ilvl w:val="0"/>
          <w:numId w:val="4"/>
        </w:numPr>
      </w:pPr>
      <w:r w:rsidRPr="640F2800">
        <w:t>Persistence with Autoruns and services.msc</w:t>
      </w:r>
    </w:p>
    <w:p w:rsidR="7A036E37" w:rsidP="640F2800" w:rsidRDefault="7A036E37" w14:paraId="1FA87D2F" w14:textId="5C8C7093">
      <w:pPr>
        <w:pStyle w:val="ListParagraph"/>
        <w:numPr>
          <w:ilvl w:val="0"/>
          <w:numId w:val="4"/>
        </w:numPr>
      </w:pPr>
      <w:r w:rsidRPr="640F2800">
        <w:t>Windows Logs after running</w:t>
      </w:r>
      <w:r w:rsidRPr="640F2800" w:rsidR="4421F90D">
        <w:t xml:space="preserve"> Log.ps1 and DomshellBased</w:t>
      </w:r>
    </w:p>
    <w:p w:rsidR="4421F90D" w:rsidP="640F2800" w:rsidRDefault="4421F90D" w14:paraId="6EB14F75" w14:textId="696A6569">
      <w:pPr>
        <w:pStyle w:val="ListParagraph"/>
        <w:numPr>
          <w:ilvl w:val="0"/>
          <w:numId w:val="4"/>
        </w:numPr>
      </w:pPr>
      <w:r>
        <w:t>Users</w:t>
      </w:r>
    </w:p>
    <w:p w:rsidR="613E7D28" w:rsidP="1482E62E" w:rsidRDefault="613E7D28" w14:paraId="6C611D64" w14:textId="42833959">
      <w:pPr>
        <w:pStyle w:val="ListParagraph"/>
        <w:numPr>
          <w:ilvl w:val="0"/>
          <w:numId w:val="4"/>
        </w:numPr>
      </w:pPr>
      <w:r>
        <w:t>Realm</w:t>
      </w:r>
    </w:p>
    <w:p w:rsidR="1304AFCD" w:rsidP="1482E62E" w:rsidRDefault="1304AFCD" w14:paraId="5C3785CD" w14:textId="6C6AEB88">
      <w:pPr>
        <w:pStyle w:val="ListParagraph"/>
        <w:numPr>
          <w:ilvl w:val="0"/>
          <w:numId w:val="4"/>
        </w:numPr>
        <w:rPr>
          <w:b/>
          <w:bCs/>
        </w:rPr>
      </w:pPr>
      <w:r w:rsidRPr="1482E62E">
        <w:rPr>
          <w:b/>
          <w:bCs/>
        </w:rPr>
        <w:t>Check for RDP sessions Qwinsta  Netstat –an | findstr 3389</w:t>
      </w:r>
    </w:p>
    <w:p w:rsidR="640F2800" w:rsidP="640F2800" w:rsidRDefault="613E7D28" w14:paraId="77F1B388" w14:textId="380C118E">
      <w:r>
        <w:t>size:36 regex:content:"^[0-9a-fA-F]{8}-[0-9a-fA-F]{4}-[0-9a-fA-F]{4}-[0-9a-fA-F]{4}-[0-9a-fA-F]{12}$"`</w:t>
      </w:r>
    </w:p>
    <w:p w:rsidR="687ED7CB" w:rsidRDefault="687ED7CB" w14:paraId="1AB9B542" w14:textId="08FA3BD4">
      <w:r>
        <w:t>If you find a suspicious binary</w:t>
      </w:r>
    </w:p>
    <w:p w:rsidR="34D5F835" w:rsidP="701F84FC" w:rsidRDefault="34D5F835" w14:paraId="7F7E3E2F" w14:textId="41385C25">
      <w:pPr>
        <w:pStyle w:val="ListParagraph"/>
        <w:numPr>
          <w:ilvl w:val="0"/>
          <w:numId w:val="3"/>
        </w:numPr>
      </w:pPr>
      <w:r>
        <w:t>Firewall rule that allows guest account outbound 80, 443, 53</w:t>
      </w:r>
    </w:p>
    <w:p w:rsidR="6C0AE436" w:rsidP="701F84FC" w:rsidRDefault="6C0AE436" w14:paraId="6183D644" w14:textId="25DE3DDE">
      <w:pPr>
        <w:pStyle w:val="ListParagraph"/>
        <w:numPr>
          <w:ilvl w:val="0"/>
          <w:numId w:val="3"/>
        </w:numPr>
      </w:pPr>
      <w:r>
        <w:t xml:space="preserve">RunAs a cmd using Guest to execute binaries </w:t>
      </w:r>
    </w:p>
    <w:p w:rsidR="3B6394CA" w:rsidP="701F84FC" w:rsidRDefault="3B6394CA" w14:paraId="771EEA86" w14:textId="780C650F">
      <w:pPr>
        <w:pStyle w:val="ListParagraph"/>
        <w:numPr>
          <w:ilvl w:val="0"/>
          <w:numId w:val="3"/>
        </w:numPr>
      </w:pPr>
      <w:r>
        <w:t xml:space="preserve">Monitor traffic with </w:t>
      </w:r>
      <w:r w:rsidR="25F2B450">
        <w:t>procmon</w:t>
      </w:r>
    </w:p>
    <w:p w:rsidR="56CDFE25" w:rsidP="1482E62E" w:rsidRDefault="46E6754F" w14:paraId="2D57A72F" w14:textId="5FCBDC1E">
      <w:r>
        <w:t>Find.ps1</w:t>
      </w:r>
      <w:r w:rsidR="76402A0E">
        <w:t xml:space="preserve"> and kill.ps1</w:t>
      </w:r>
    </w:p>
    <w:p w:rsidR="6A80A394" w:rsidP="56CDFE25" w:rsidRDefault="6A80A394" w14:paraId="1FEA9512" w14:textId="5B7649BD">
      <w:pPr>
        <w:rPr>
          <w:sz w:val="28"/>
          <w:szCs w:val="28"/>
        </w:rPr>
      </w:pPr>
      <w:r w:rsidRPr="1482E62E">
        <w:rPr>
          <w:sz w:val="28"/>
          <w:szCs w:val="28"/>
        </w:rPr>
        <w:t>$desiredHash = "B9E8DF2DED356A6A2221ACC5AB5D15CD"; Get-Process | Where-Object { $_.Path } | ForEach-Object { if ((Get-FileHash $_.Path -Algorithm MD5).Hash -eq $desiredHash) { Write-Ouput "$env:COMPUTERNAME $($_.Name) - $(Get-FileHash $_.Path -Algorithm MD5).Hash" } }</w:t>
      </w:r>
    </w:p>
    <w:p w:rsidR="5CE8E8D5" w:rsidP="56CDFE25" w:rsidRDefault="5CE8E8D5" w14:paraId="5DFFAE23" w14:textId="14D60E6E">
      <w:pPr>
        <w:rPr>
          <w:sz w:val="28"/>
          <w:szCs w:val="28"/>
        </w:rPr>
      </w:pPr>
      <w:r w:rsidRPr="56CDFE25">
        <w:rPr>
          <w:sz w:val="28"/>
          <w:szCs w:val="28"/>
        </w:rPr>
        <w:t>cmd /c 'takeown /f "C:\Windows\System32\hyperv-start.exe" &amp; icacls "C:\Windows\System32\hyperv-start.exe" /grant Everyone:F &amp; attrib -r -h -s "C:\Windows\System32\hyperv-start.exe" &amp; taskkill /f /im "hyperv-start.exe" &amp; del /f "C:\Windows\System32\hyperv-start.exe"'</w:t>
      </w:r>
    </w:p>
    <w:p w:rsidR="701F84FC" w:rsidP="1482E62E" w:rsidRDefault="1B117102" w14:paraId="69C476DD" w14:textId="1711501B">
      <w:pPr>
        <w:rPr>
          <w:b/>
          <w:bCs/>
        </w:rPr>
      </w:pPr>
      <w:r w:rsidRPr="1482E62E">
        <w:rPr>
          <w:b/>
          <w:bCs/>
        </w:rPr>
        <w:t>Check for RDP sessions</w:t>
      </w:r>
      <w:r w:rsidRPr="1482E62E" w:rsidR="06748C50">
        <w:rPr>
          <w:b/>
          <w:bCs/>
        </w:rPr>
        <w:t xml:space="preserve"> </w:t>
      </w:r>
      <w:r w:rsidRPr="1482E62E">
        <w:rPr>
          <w:b/>
          <w:bCs/>
        </w:rPr>
        <w:t xml:space="preserve">Qwinsta </w:t>
      </w:r>
      <w:r w:rsidRPr="1482E62E" w:rsidR="6487CE2F">
        <w:rPr>
          <w:b/>
          <w:bCs/>
        </w:rPr>
        <w:t xml:space="preserve"> </w:t>
      </w:r>
      <w:r w:rsidRPr="1482E62E" w:rsidR="5745BC1C">
        <w:rPr>
          <w:b/>
          <w:bCs/>
        </w:rPr>
        <w:t>N</w:t>
      </w:r>
      <w:r w:rsidRPr="1482E62E">
        <w:rPr>
          <w:b/>
          <w:bCs/>
        </w:rPr>
        <w:t>etstat</w:t>
      </w:r>
      <w:r w:rsidRPr="1482E62E" w:rsidR="5745BC1C">
        <w:rPr>
          <w:b/>
          <w:bCs/>
        </w:rPr>
        <w:t xml:space="preserve"> –an | findstr 3389</w:t>
      </w:r>
    </w:p>
    <w:p w:rsidR="55574BD9" w:rsidP="701F84FC" w:rsidRDefault="55574BD9" w14:paraId="5B947798" w14:textId="2AD9DD03">
      <w:pPr>
        <w:pStyle w:val="Heading2"/>
      </w:pPr>
      <w:r>
        <w:t>Inventory Comparision</w:t>
      </w:r>
    </w:p>
    <w:p w:rsidR="64B2C974" w:rsidP="701F84FC" w:rsidRDefault="64B2C974" w14:paraId="11826335" w14:textId="58F6D71D">
      <w:r>
        <w:t>Import-Module -name .\postprocessing.ps1</w:t>
      </w:r>
    </w:p>
    <w:p w:rsidR="64B2C974" w:rsidP="701F84FC" w:rsidRDefault="64B2C974" w14:paraId="073ABA2A" w14:textId="013330B1">
      <w:r>
        <w:br/>
      </w:r>
      <w:r>
        <w:t>$OldHostData = Invoke-InventoryProcessing -InventoryFolder "inv" -Extension "472" -ErrorAction SilentlyContinue</w:t>
      </w:r>
    </w:p>
    <w:p w:rsidR="64B2C974" w:rsidP="701F84FC" w:rsidRDefault="64B2C974" w14:paraId="2B54A9DA" w14:textId="4CA530A9">
      <w:r>
        <w:br/>
      </w:r>
      <w:r>
        <w:t>$NewHostData = Invoke-InventoryProcessing -InventoryFolder "inv" -Extension "384" -ErrorAction SilentlyContinue</w:t>
      </w:r>
    </w:p>
    <w:p w:rsidR="64B2C974" w:rsidP="701F84FC" w:rsidRDefault="64B2C974" w14:paraId="42E87E44" w14:textId="337C7253">
      <w:r>
        <w:br/>
      </w:r>
      <w:r>
        <w:t>Invoke-CompareInventory -NewHostData $NewHostData -OldHostData $OldHostData -SMB -Programs -IPs -IIS -Features -Tasks -Users -Groups -Registry -ErrorAction SilentlyContinue</w:t>
      </w:r>
    </w:p>
    <w:p w:rsidR="701F84FC" w:rsidP="701F84FC" w:rsidRDefault="701F84FC" w14:paraId="6C525224" w14:textId="7AB7DE65"/>
    <w:p w:rsidR="68523766" w:rsidP="701F84FC" w:rsidRDefault="68523766" w14:paraId="45462760" w14:textId="4F1C3E0A">
      <w:pPr>
        <w:pStyle w:val="Heading2"/>
      </w:pPr>
      <w:r>
        <w:t xml:space="preserve">Service Checker </w:t>
      </w:r>
    </w:p>
    <w:bookmarkStart w:name="_MON_1800448476" w:id="0"/>
    <w:bookmarkEnd w:id="0"/>
    <w:p w:rsidR="701F84FC" w:rsidP="260605F0" w:rsidRDefault="001E52C7" w14:paraId="08D86AB3" w14:textId="2B9336DD">
      <w:r>
        <w:object w:dxaOrig="9360" w:dyaOrig="3300" w14:anchorId="10119630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68pt;height:165pt" o:ole="" type="#_x0000_t75">
            <v:imagedata o:title="" r:id="rId13"/>
          </v:shape>
          <o:OLEObject Type="Embed" ProgID="Word.OpenDocumentText.12" ShapeID="_x0000_i1025" DrawAspect="Content" ObjectID="_1804091575" r:id="rId14"/>
        </w:object>
      </w:r>
    </w:p>
    <w:p w:rsidR="1482E62E" w:rsidRDefault="1482E62E" w14:paraId="49D26876" w14:textId="6D806911">
      <w:r>
        <w:br w:type="page"/>
      </w:r>
    </w:p>
    <w:p w:rsidR="1482E62E" w:rsidP="1482E62E" w:rsidRDefault="1482E62E" w14:paraId="1E1EF73C" w14:textId="4B211942"/>
    <w:tbl>
      <w:tblPr>
        <w:tblStyle w:val="TableGrid"/>
        <w:tblW w:w="0" w:type="auto"/>
        <w:tblInd w:w="135" w:type="dxa"/>
        <w:tblLayout w:type="fixed"/>
        <w:tblLook w:val="04A0" w:firstRow="1" w:lastRow="0" w:firstColumn="1" w:lastColumn="0" w:noHBand="0" w:noVBand="1"/>
      </w:tblPr>
      <w:tblGrid>
        <w:gridCol w:w="1074"/>
        <w:gridCol w:w="3621"/>
        <w:gridCol w:w="814"/>
        <w:gridCol w:w="3851"/>
      </w:tblGrid>
      <w:tr w:rsidR="5D53A79B" w:rsidTr="5D53A79B" w14:paraId="72D63451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0D024F8A" w14:textId="68824C7F">
            <w:r w:rsidRPr="5D53A79B">
              <w:rPr>
                <w:rFonts w:ascii="Cambria" w:hAnsi="Cambria" w:eastAsia="Cambria" w:cs="Cambria"/>
                <w:sz w:val="44"/>
                <w:szCs w:val="44"/>
              </w:rPr>
              <w:t>1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296142FC" w14:textId="1FD4ABAC">
            <w:r w:rsidRPr="5D53A79B">
              <w:rPr>
                <w:rFonts w:ascii="Cambria" w:hAnsi="Cambria" w:eastAsia="Cambria" w:cs="Cambria"/>
                <w:sz w:val="44"/>
                <w:szCs w:val="44"/>
              </w:rPr>
              <w:t>BEING.white-7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4C7D0263" w14:textId="275C637C">
            <w:r w:rsidRPr="5D53A79B">
              <w:rPr>
                <w:rFonts w:ascii="Cambria" w:hAnsi="Cambria" w:eastAsia="Cambria" w:cs="Cambria"/>
                <w:sz w:val="44"/>
                <w:szCs w:val="44"/>
              </w:rPr>
              <w:t>16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460362E8" w14:textId="184E126D">
            <w:r w:rsidRPr="5D53A79B">
              <w:rPr>
                <w:rFonts w:ascii="Cambria" w:hAnsi="Cambria" w:eastAsia="Cambria" w:cs="Cambria"/>
                <w:sz w:val="44"/>
                <w:szCs w:val="44"/>
              </w:rPr>
              <w:t>Words.Heart.2</w:t>
            </w:r>
          </w:p>
        </w:tc>
      </w:tr>
      <w:tr w:rsidR="5D53A79B" w:rsidTr="5D53A79B" w14:paraId="4A2B2065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243C3437" w14:textId="220BC1FA">
            <w:r w:rsidRPr="5D53A79B">
              <w:rPr>
                <w:rFonts w:ascii="Cambria" w:hAnsi="Cambria" w:eastAsia="Cambria" w:cs="Cambria"/>
                <w:sz w:val="44"/>
                <w:szCs w:val="44"/>
              </w:rPr>
              <w:t>2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00C8D712" w14:textId="6EFB5B4D">
            <w:r w:rsidRPr="5D53A79B">
              <w:rPr>
                <w:rFonts w:ascii="Cambria" w:hAnsi="Cambria" w:eastAsia="Cambria" w:cs="Cambria"/>
                <w:sz w:val="44"/>
                <w:szCs w:val="44"/>
              </w:rPr>
              <w:t>LARGE.there-5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6FA1619A" w14:textId="0D21BE8B">
            <w:r w:rsidRPr="5D53A79B">
              <w:rPr>
                <w:rFonts w:ascii="Cambria" w:hAnsi="Cambria" w:eastAsia="Cambria" w:cs="Cambria"/>
                <w:sz w:val="44"/>
                <w:szCs w:val="44"/>
              </w:rPr>
              <w:t>17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46A67118" w14:textId="2960E747">
            <w:r w:rsidRPr="5D53A79B">
              <w:rPr>
                <w:rFonts w:ascii="Cambria" w:hAnsi="Cambria" w:eastAsia="Cambria" w:cs="Cambria"/>
                <w:sz w:val="44"/>
                <w:szCs w:val="44"/>
              </w:rPr>
              <w:t>Still-8-Round</w:t>
            </w:r>
          </w:p>
        </w:tc>
      </w:tr>
      <w:tr w:rsidR="5D53A79B" w:rsidTr="5D53A79B" w14:paraId="20678EB9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7BDB7F20" w14:textId="74011285">
            <w:r w:rsidRPr="5D53A79B">
              <w:rPr>
                <w:rFonts w:ascii="Cambria" w:hAnsi="Cambria" w:eastAsia="Cambria" w:cs="Cambria"/>
                <w:sz w:val="44"/>
                <w:szCs w:val="44"/>
              </w:rPr>
              <w:t>3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6DBAD44F" w14:textId="0DD9A553">
            <w:r w:rsidRPr="5D53A79B">
              <w:rPr>
                <w:rFonts w:ascii="Cambria" w:hAnsi="Cambria" w:eastAsia="Cambria" w:cs="Cambria"/>
                <w:sz w:val="44"/>
                <w:szCs w:val="44"/>
              </w:rPr>
              <w:t>Front-7-About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453332CB" w14:textId="5180CD37">
            <w:r w:rsidRPr="5D53A79B">
              <w:rPr>
                <w:rFonts w:ascii="Cambria" w:hAnsi="Cambria" w:eastAsia="Cambria" w:cs="Cambria"/>
                <w:sz w:val="44"/>
                <w:szCs w:val="44"/>
              </w:rPr>
              <w:t>18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1F709E69" w14:textId="62F0B0C4">
            <w:r w:rsidRPr="5D53A79B">
              <w:rPr>
                <w:rFonts w:ascii="Cambria" w:hAnsi="Cambria" w:eastAsia="Cambria" w:cs="Cambria"/>
                <w:sz w:val="44"/>
                <w:szCs w:val="44"/>
              </w:rPr>
              <w:t>START-whole-8</w:t>
            </w:r>
          </w:p>
        </w:tc>
      </w:tr>
      <w:tr w:rsidR="5D53A79B" w:rsidTr="5D53A79B" w14:paraId="6397E7FA" w14:textId="77777777">
        <w:trPr>
          <w:trHeight w:val="855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6E00384D" w14:textId="6DB8063D">
            <w:r w:rsidRPr="5D53A79B">
              <w:rPr>
                <w:rFonts w:ascii="Cambria" w:hAnsi="Cambria" w:eastAsia="Cambria" w:cs="Cambria"/>
                <w:sz w:val="44"/>
                <w:szCs w:val="44"/>
              </w:rPr>
              <w:t>4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233362CF" w14:textId="4A7F35E8">
            <w:r w:rsidRPr="5D53A79B">
              <w:rPr>
                <w:rFonts w:ascii="Cambria" w:hAnsi="Cambria" w:eastAsia="Cambria" w:cs="Cambria"/>
                <w:sz w:val="44"/>
                <w:szCs w:val="44"/>
              </w:rPr>
              <w:t>THESE.today-4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526BDE48" w14:textId="6D4DC87E">
            <w:r w:rsidRPr="5D53A79B">
              <w:rPr>
                <w:rFonts w:ascii="Cambria" w:hAnsi="Cambria" w:eastAsia="Cambria" w:cs="Cambria"/>
                <w:sz w:val="44"/>
                <w:szCs w:val="44"/>
              </w:rPr>
              <w:t>19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3EB15ED5" w14:textId="4FDCFAD9">
            <w:r w:rsidRPr="5D53A79B">
              <w:rPr>
                <w:rFonts w:ascii="Cambria" w:hAnsi="Cambria" w:eastAsia="Cambria" w:cs="Cambria"/>
                <w:sz w:val="44"/>
                <w:szCs w:val="44"/>
              </w:rPr>
              <w:t>Bring-Event-4</w:t>
            </w:r>
          </w:p>
        </w:tc>
      </w:tr>
      <w:tr w:rsidR="5D53A79B" w:rsidTr="5D53A79B" w14:paraId="1FFFA936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1E3AABAA" w14:textId="6200B0FB">
            <w:r w:rsidRPr="5D53A79B">
              <w:rPr>
                <w:rFonts w:ascii="Cambria" w:hAnsi="Cambria" w:eastAsia="Cambria" w:cs="Cambria"/>
                <w:sz w:val="44"/>
                <w:szCs w:val="44"/>
              </w:rPr>
              <w:t>5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1D6E4033" w14:textId="796A1CC0">
            <w:r w:rsidRPr="5D53A79B">
              <w:rPr>
                <w:rFonts w:ascii="Cambria" w:hAnsi="Cambria" w:eastAsia="Cambria" w:cs="Cambria"/>
                <w:sz w:val="44"/>
                <w:szCs w:val="44"/>
              </w:rPr>
              <w:t>Close-5-Still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18115C82" w14:textId="0CE84681">
            <w:r w:rsidRPr="5D53A79B">
              <w:rPr>
                <w:rFonts w:ascii="Cambria" w:hAnsi="Cambria" w:eastAsia="Cambria" w:cs="Cambria"/>
                <w:sz w:val="44"/>
                <w:szCs w:val="44"/>
              </w:rPr>
              <w:t>20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1F5ABCFE" w14:textId="6DF21F22">
            <w:r w:rsidRPr="5D53A79B">
              <w:rPr>
                <w:rFonts w:ascii="Cambria" w:hAnsi="Cambria" w:eastAsia="Cambria" w:cs="Cambria"/>
                <w:sz w:val="44"/>
                <w:szCs w:val="44"/>
              </w:rPr>
              <w:t>MIGHT-3-sense</w:t>
            </w:r>
          </w:p>
        </w:tc>
      </w:tr>
      <w:tr w:rsidR="5D53A79B" w:rsidTr="5D53A79B" w14:paraId="009DCB3D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2EDFAF17" w14:textId="1D718462">
            <w:r w:rsidRPr="5D53A79B">
              <w:rPr>
                <w:rFonts w:ascii="Cambria" w:hAnsi="Cambria" w:eastAsia="Cambria" w:cs="Cambria"/>
                <w:sz w:val="44"/>
                <w:szCs w:val="44"/>
              </w:rPr>
              <w:t>6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5F3AE7A7" w14:textId="40E58BBF">
            <w:r w:rsidRPr="5D53A79B">
              <w:rPr>
                <w:rFonts w:ascii="Cambria" w:hAnsi="Cambria" w:eastAsia="Cambria" w:cs="Cambria"/>
                <w:sz w:val="44"/>
                <w:szCs w:val="44"/>
              </w:rPr>
              <w:t>LEAST.enemy.2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3D0BC523" w14:textId="7F50B31A">
            <w:r w:rsidRPr="5D53A79B">
              <w:rPr>
                <w:rFonts w:ascii="Cambria" w:hAnsi="Cambria" w:eastAsia="Cambria" w:cs="Cambria"/>
                <w:sz w:val="44"/>
                <w:szCs w:val="44"/>
              </w:rPr>
              <w:t>21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43D84CBF" w14:textId="084E2102">
            <w:r w:rsidRPr="5D53A79B">
              <w:rPr>
                <w:rFonts w:ascii="Cambria" w:hAnsi="Cambria" w:eastAsia="Cambria" w:cs="Cambria"/>
                <w:sz w:val="44"/>
                <w:szCs w:val="44"/>
              </w:rPr>
              <w:t>Front-Whole-4</w:t>
            </w:r>
          </w:p>
        </w:tc>
      </w:tr>
      <w:tr w:rsidR="5D53A79B" w:rsidTr="5D53A79B" w14:paraId="45BED8ED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39B9B4BB" w14:textId="64162E26">
            <w:r w:rsidRPr="5D53A79B">
              <w:rPr>
                <w:rFonts w:ascii="Cambria" w:hAnsi="Cambria" w:eastAsia="Cambria" w:cs="Cambria"/>
                <w:sz w:val="44"/>
                <w:szCs w:val="44"/>
              </w:rPr>
              <w:t>7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67CF81A4" w14:textId="60F51CE0">
            <w:r w:rsidRPr="5D53A79B">
              <w:rPr>
                <w:rFonts w:ascii="Cambria" w:hAnsi="Cambria" w:eastAsia="Cambria" w:cs="Cambria"/>
                <w:sz w:val="44"/>
                <w:szCs w:val="44"/>
              </w:rPr>
              <w:t>YEARS.order-0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6A3CA4AD" w14:textId="635F8A12">
            <w:r w:rsidRPr="5D53A79B">
              <w:rPr>
                <w:rFonts w:ascii="Cambria" w:hAnsi="Cambria" w:eastAsia="Cambria" w:cs="Cambria"/>
                <w:sz w:val="44"/>
                <w:szCs w:val="44"/>
              </w:rPr>
              <w:t>22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7C027BA1" w14:textId="214B3793">
            <w:r w:rsidRPr="5D53A79B">
              <w:rPr>
                <w:rFonts w:ascii="Cambria" w:hAnsi="Cambria" w:eastAsia="Cambria" w:cs="Cambria"/>
                <w:sz w:val="44"/>
                <w:szCs w:val="44"/>
              </w:rPr>
              <w:t>Under-Round-3</w:t>
            </w:r>
          </w:p>
        </w:tc>
      </w:tr>
      <w:tr w:rsidR="5D53A79B" w:rsidTr="5D53A79B" w14:paraId="64873308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4DDAC142" w14:textId="58CA9008">
            <w:r w:rsidRPr="5D53A79B">
              <w:rPr>
                <w:rFonts w:ascii="Cambria" w:hAnsi="Cambria" w:eastAsia="Cambria" w:cs="Cambria"/>
                <w:sz w:val="44"/>
                <w:szCs w:val="44"/>
              </w:rPr>
              <w:t>8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6BF3EA5E" w14:textId="25FC95D9">
            <w:r w:rsidRPr="5D53A79B">
              <w:rPr>
                <w:rFonts w:ascii="Cambria" w:hAnsi="Cambria" w:eastAsia="Cambria" w:cs="Cambria"/>
                <w:sz w:val="44"/>
                <w:szCs w:val="44"/>
              </w:rPr>
              <w:t>Being.Today-8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6C205278" w14:textId="09BA0B6A">
            <w:r w:rsidRPr="5D53A79B">
              <w:rPr>
                <w:rFonts w:ascii="Cambria" w:hAnsi="Cambria" w:eastAsia="Cambria" w:cs="Cambria"/>
                <w:sz w:val="44"/>
                <w:szCs w:val="44"/>
              </w:rPr>
              <w:t>23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45316582" w14:textId="69D35029">
            <w:r w:rsidRPr="5D53A79B">
              <w:rPr>
                <w:rFonts w:ascii="Cambria" w:hAnsi="Cambria" w:eastAsia="Cambria" w:cs="Cambria"/>
                <w:sz w:val="44"/>
                <w:szCs w:val="44"/>
              </w:rPr>
              <w:t>Thing.Until-7</w:t>
            </w:r>
          </w:p>
        </w:tc>
      </w:tr>
      <w:tr w:rsidR="5D53A79B" w:rsidTr="5D53A79B" w14:paraId="182D38C9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7FD500F0" w14:textId="24553A3E">
            <w:r w:rsidRPr="5D53A79B">
              <w:rPr>
                <w:rFonts w:ascii="Cambria" w:hAnsi="Cambria" w:eastAsia="Cambria" w:cs="Cambria"/>
                <w:sz w:val="44"/>
                <w:szCs w:val="44"/>
              </w:rPr>
              <w:t>9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1E6FE401" w14:textId="65D29C7C">
            <w:r w:rsidRPr="5D53A79B">
              <w:rPr>
                <w:rFonts w:ascii="Cambria" w:hAnsi="Cambria" w:eastAsia="Cambria" w:cs="Cambria"/>
                <w:sz w:val="44"/>
                <w:szCs w:val="44"/>
              </w:rPr>
              <w:t>TODAY-later-1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0F64FFC7" w14:textId="18751B97">
            <w:r w:rsidRPr="5D53A79B">
              <w:rPr>
                <w:rFonts w:ascii="Cambria" w:hAnsi="Cambria" w:eastAsia="Cambria" w:cs="Cambria"/>
                <w:sz w:val="44"/>
                <w:szCs w:val="44"/>
              </w:rPr>
              <w:t>24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27C8DD61" w14:textId="73871BA5">
            <w:r w:rsidRPr="5D53A79B">
              <w:rPr>
                <w:rFonts w:ascii="Cambria" w:hAnsi="Cambria" w:eastAsia="Cambria" w:cs="Cambria"/>
                <w:sz w:val="44"/>
                <w:szCs w:val="44"/>
              </w:rPr>
              <w:t>FOUND.early.5</w:t>
            </w:r>
          </w:p>
        </w:tc>
      </w:tr>
      <w:tr w:rsidR="5D53A79B" w:rsidTr="5D53A79B" w14:paraId="2FF42A04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5321BC3E" w14:textId="7FAD57FE">
            <w:r w:rsidRPr="5D53A79B">
              <w:rPr>
                <w:rFonts w:ascii="Cambria" w:hAnsi="Cambria" w:eastAsia="Cambria" w:cs="Cambria"/>
                <w:sz w:val="44"/>
                <w:szCs w:val="44"/>
              </w:rPr>
              <w:t>10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21A43548" w14:textId="6B18BC60">
            <w:r w:rsidRPr="5D53A79B">
              <w:rPr>
                <w:rFonts w:ascii="Cambria" w:hAnsi="Cambria" w:eastAsia="Cambria" w:cs="Cambria"/>
                <w:sz w:val="44"/>
                <w:szCs w:val="44"/>
              </w:rPr>
              <w:t>Grand-9-White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470CE804" w14:textId="3B5CF84B">
            <w:r w:rsidRPr="5D53A79B">
              <w:rPr>
                <w:rFonts w:ascii="Cambria" w:hAnsi="Cambria" w:eastAsia="Cambria" w:cs="Cambria"/>
                <w:sz w:val="44"/>
                <w:szCs w:val="44"/>
              </w:rPr>
              <w:t>25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31206B8D" w14:textId="15F01B48">
            <w:r w:rsidRPr="5D53A79B">
              <w:rPr>
                <w:rFonts w:ascii="Cambria" w:hAnsi="Cambria" w:eastAsia="Cambria" w:cs="Cambria"/>
                <w:sz w:val="44"/>
                <w:szCs w:val="44"/>
              </w:rPr>
              <w:t>GRAND.level.8</w:t>
            </w:r>
          </w:p>
        </w:tc>
      </w:tr>
      <w:tr w:rsidR="5D53A79B" w:rsidTr="5D53A79B" w14:paraId="754FF7F6" w14:textId="77777777">
        <w:trPr>
          <w:trHeight w:val="855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476B4C90" w14:textId="4FD7EAE1">
            <w:r w:rsidRPr="5D53A79B">
              <w:rPr>
                <w:rFonts w:ascii="Cambria" w:hAnsi="Cambria" w:eastAsia="Cambria" w:cs="Cambria"/>
                <w:sz w:val="44"/>
                <w:szCs w:val="44"/>
              </w:rPr>
              <w:t>11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7F74B8AC" w14:textId="2036D815">
            <w:r w:rsidRPr="5D53A79B">
              <w:rPr>
                <w:rFonts w:ascii="Cambria" w:hAnsi="Cambria" w:eastAsia="Cambria" w:cs="Cambria"/>
                <w:sz w:val="44"/>
                <w:szCs w:val="44"/>
              </w:rPr>
              <w:t>Times-8-After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60E1CE34" w14:textId="745BB172">
            <w:r w:rsidRPr="5D53A79B">
              <w:rPr>
                <w:rFonts w:ascii="Cambria" w:hAnsi="Cambria" w:eastAsia="Cambria" w:cs="Cambria"/>
                <w:sz w:val="44"/>
                <w:szCs w:val="44"/>
              </w:rPr>
              <w:t>26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78DA04D6" w14:textId="16CE96C8">
            <w:r w:rsidRPr="5D53A79B">
              <w:rPr>
                <w:rFonts w:ascii="Cambria" w:hAnsi="Cambria" w:eastAsia="Cambria" w:cs="Cambria"/>
                <w:sz w:val="44"/>
                <w:szCs w:val="44"/>
              </w:rPr>
              <w:t>Place-Court-9</w:t>
            </w:r>
          </w:p>
        </w:tc>
      </w:tr>
      <w:tr w:rsidR="5D53A79B" w:rsidTr="5D53A79B" w14:paraId="4543F518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3BE76C54" w14:textId="63BE2C75">
            <w:r w:rsidRPr="5D53A79B">
              <w:rPr>
                <w:rFonts w:ascii="Cambria" w:hAnsi="Cambria" w:eastAsia="Cambria" w:cs="Cambria"/>
                <w:sz w:val="44"/>
                <w:szCs w:val="44"/>
              </w:rPr>
              <w:t>12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6788F343" w14:textId="3B874C69">
            <w:r w:rsidRPr="5D53A79B">
              <w:rPr>
                <w:rFonts w:ascii="Cambria" w:hAnsi="Cambria" w:eastAsia="Cambria" w:cs="Cambria"/>
                <w:sz w:val="44"/>
                <w:szCs w:val="44"/>
              </w:rPr>
              <w:t>FACTS-great-3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2A8D957A" w14:textId="72BD24EE">
            <w:r w:rsidRPr="5D53A79B">
              <w:rPr>
                <w:rFonts w:ascii="Cambria" w:hAnsi="Cambria" w:eastAsia="Cambria" w:cs="Cambria"/>
                <w:sz w:val="44"/>
                <w:szCs w:val="44"/>
              </w:rPr>
              <w:t>27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2DCF4C90" w14:textId="536C5753">
            <w:r w:rsidRPr="5D53A79B">
              <w:rPr>
                <w:rFonts w:ascii="Cambria" w:hAnsi="Cambria" w:eastAsia="Cambria" w:cs="Cambria"/>
                <w:sz w:val="44"/>
                <w:szCs w:val="44"/>
              </w:rPr>
              <w:t>Large-There-3</w:t>
            </w:r>
          </w:p>
        </w:tc>
      </w:tr>
      <w:tr w:rsidR="5D53A79B" w:rsidTr="5D53A79B" w14:paraId="672E7AEB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1AE1A276" w14:textId="7CD505E6">
            <w:r w:rsidRPr="5D53A79B">
              <w:rPr>
                <w:rFonts w:ascii="Cambria" w:hAnsi="Cambria" w:eastAsia="Cambria" w:cs="Cambria"/>
                <w:sz w:val="44"/>
                <w:szCs w:val="44"/>
              </w:rPr>
              <w:t>13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78AA7690" w14:textId="7B8065BF">
            <w:r w:rsidRPr="5D53A79B">
              <w:rPr>
                <w:rFonts w:ascii="Cambria" w:hAnsi="Cambria" w:eastAsia="Cambria" w:cs="Cambria"/>
                <w:sz w:val="44"/>
                <w:szCs w:val="44"/>
              </w:rPr>
              <w:t>COURT.these.8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3FD49C4F" w14:textId="7B02BE5B">
            <w:r w:rsidRPr="5D53A79B">
              <w:rPr>
                <w:rFonts w:ascii="Cambria" w:hAnsi="Cambria" w:eastAsia="Cambria" w:cs="Cambria"/>
                <w:sz w:val="44"/>
                <w:szCs w:val="44"/>
              </w:rPr>
              <w:t>28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44E1BE92" w14:textId="4790F9DF">
            <w:r w:rsidRPr="5D53A79B">
              <w:rPr>
                <w:rFonts w:ascii="Cambria" w:hAnsi="Cambria" w:eastAsia="Cambria" w:cs="Cambria"/>
                <w:sz w:val="44"/>
                <w:szCs w:val="44"/>
              </w:rPr>
              <w:t>Began-Enemy-6</w:t>
            </w:r>
          </w:p>
        </w:tc>
      </w:tr>
      <w:tr w:rsidR="5D53A79B" w:rsidTr="5D53A79B" w14:paraId="268D5B9A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36ADF11F" w14:textId="270D4DF0">
            <w:r w:rsidRPr="5D53A79B">
              <w:rPr>
                <w:rFonts w:ascii="Cambria" w:hAnsi="Cambria" w:eastAsia="Cambria" w:cs="Cambria"/>
                <w:sz w:val="44"/>
                <w:szCs w:val="44"/>
              </w:rPr>
              <w:t>14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7610A1C0" w14:textId="3C3B7CD6">
            <w:r w:rsidRPr="5D53A79B">
              <w:rPr>
                <w:rFonts w:ascii="Cambria" w:hAnsi="Cambria" w:eastAsia="Cambria" w:cs="Cambria"/>
                <w:sz w:val="44"/>
                <w:szCs w:val="44"/>
              </w:rPr>
              <w:t>Among.Cause.1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6A910922" w14:textId="764205D5">
            <w:r w:rsidRPr="5D53A79B">
              <w:rPr>
                <w:rFonts w:ascii="Cambria" w:hAnsi="Cambria" w:eastAsia="Cambria" w:cs="Cambria"/>
                <w:sz w:val="44"/>
                <w:szCs w:val="44"/>
              </w:rPr>
              <w:t>29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19EF74F3" w14:textId="068872F8">
            <w:r w:rsidRPr="5D53A79B">
              <w:rPr>
                <w:rFonts w:ascii="Cambria" w:hAnsi="Cambria" w:eastAsia="Cambria" w:cs="Cambria"/>
                <w:sz w:val="44"/>
                <w:szCs w:val="44"/>
              </w:rPr>
              <w:t>Cause-South-4</w:t>
            </w:r>
          </w:p>
        </w:tc>
      </w:tr>
      <w:tr w:rsidR="5D53A79B" w:rsidTr="5D53A79B" w14:paraId="161AF0B9" w14:textId="77777777">
        <w:trPr>
          <w:trHeight w:val="900"/>
        </w:trPr>
        <w:tc>
          <w:tcPr>
            <w:tcW w:w="10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190BFE51" w14:textId="0F4E02C5">
            <w:r w:rsidRPr="5D53A79B">
              <w:rPr>
                <w:rFonts w:ascii="Cambria" w:hAnsi="Cambria" w:eastAsia="Cambria" w:cs="Cambria"/>
                <w:sz w:val="44"/>
                <w:szCs w:val="44"/>
              </w:rPr>
              <w:t>15</w:t>
            </w:r>
          </w:p>
        </w:tc>
        <w:tc>
          <w:tcPr>
            <w:tcW w:w="362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7CC6EC1A" w14:textId="335AF497">
            <w:r w:rsidRPr="5D53A79B">
              <w:rPr>
                <w:rFonts w:ascii="Cambria" w:hAnsi="Cambria" w:eastAsia="Cambria" w:cs="Cambria"/>
                <w:sz w:val="44"/>
                <w:szCs w:val="44"/>
              </w:rPr>
              <w:t>WHILE-4-bring</w:t>
            </w:r>
          </w:p>
        </w:tc>
        <w:tc>
          <w:tcPr>
            <w:tcW w:w="8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3F71A33E" w14:textId="7493E3CA">
            <w:r w:rsidRPr="5D53A79B">
              <w:rPr>
                <w:rFonts w:ascii="Cambria" w:hAnsi="Cambria" w:eastAsia="Cambria" w:cs="Cambria"/>
                <w:sz w:val="44"/>
                <w:szCs w:val="44"/>
              </w:rPr>
              <w:t>30</w:t>
            </w:r>
          </w:p>
        </w:tc>
        <w:tc>
          <w:tcPr>
            <w:tcW w:w="3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5D53A79B" w:rsidP="5D53A79B" w:rsidRDefault="5D53A79B" w14:paraId="544E561E" w14:textId="7E0BEDEE">
            <w:r w:rsidRPr="5D53A79B">
              <w:rPr>
                <w:rFonts w:ascii="Cambria" w:hAnsi="Cambria" w:eastAsia="Cambria" w:cs="Cambria"/>
                <w:sz w:val="44"/>
                <w:szCs w:val="44"/>
              </w:rPr>
              <w:t>GOODS-after-4</w:t>
            </w:r>
          </w:p>
        </w:tc>
      </w:tr>
    </w:tbl>
    <w:p w:rsidR="701F84FC" w:rsidP="260605F0" w:rsidRDefault="701F84FC" w14:paraId="29B9F017" w14:textId="42992544">
      <w:pPr>
        <w:keepNext/>
        <w:keepLines/>
        <w:spacing w:before="240" w:after="0"/>
        <w:rPr>
          <w:rFonts w:ascii="Calibri Light" w:hAnsi="Calibri Light" w:eastAsia="Calibri Light" w:cs="Calibri Light"/>
          <w:color w:val="2F5496"/>
          <w:sz w:val="32"/>
          <w:szCs w:val="32"/>
        </w:rPr>
      </w:pPr>
    </w:p>
    <w:sectPr w:rsidR="701F84F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+m6J5JoJ2O5nc" int2:id="E0IEi05t">
      <int2:state int2:value="Rejected" int2:type="AugLoop_Text_Critique"/>
    </int2:textHash>
    <int2:textHash int2:hashCode="pMkDKm9uZckUjm" int2:id="Eoh7f8rE">
      <int2:state int2:value="Rejected" int2:type="AugLoop_Text_Critique"/>
    </int2:textHash>
    <int2:textHash int2:hashCode="O9arSL0PtvfqCq" int2:id="G6UOSB67">
      <int2:state int2:value="Rejected" int2:type="AugLoop_Text_Critique"/>
    </int2:textHash>
    <int2:textHash int2:hashCode="f+a9s0mb88bZ1f" int2:id="JC4eSUnZ">
      <int2:state int2:value="Rejected" int2:type="AugLoop_Text_Critique"/>
    </int2:textHash>
    <int2:textHash int2:hashCode="2+5fPppEGY/L9I" int2:id="JVqhXqeE">
      <int2:state int2:value="Rejected" int2:type="AugLoop_Text_Critique"/>
    </int2:textHash>
    <int2:textHash int2:hashCode="eC+3wbrN2L4X2X" int2:id="LEHtDMBJ">
      <int2:state int2:value="Rejected" int2:type="AugLoop_Text_Critique"/>
    </int2:textHash>
    <int2:textHash int2:hashCode="tZyynQfev2akLs" int2:id="NJUQjMd0">
      <int2:state int2:value="Rejected" int2:type="AugLoop_Text_Critique"/>
    </int2:textHash>
    <int2:textHash int2:hashCode="hUass1vJwR5CMm" int2:id="NTUGYbPF">
      <int2:state int2:value="Rejected" int2:type="AugLoop_Text_Critique"/>
    </int2:textHash>
    <int2:textHash int2:hashCode="+auj8SmbSkjnXu" int2:id="NdefMAAm">
      <int2:state int2:value="Rejected" int2:type="AugLoop_Text_Critique"/>
    </int2:textHash>
    <int2:textHash int2:hashCode="m66mMNLOeD8J8p" int2:id="QGw7j0Xi">
      <int2:state int2:value="Rejected" int2:type="AugLoop_Text_Critique"/>
    </int2:textHash>
    <int2:textHash int2:hashCode="CwgSqxWHHZ5Gpy" int2:id="XJ2fFtcq">
      <int2:state int2:value="Rejected" int2:type="AugLoop_Text_Critique"/>
    </int2:textHash>
    <int2:textHash int2:hashCode="0PHPB26Ly6xYnP" int2:id="ZLBuy1rQ">
      <int2:state int2:value="Rejected" int2:type="AugLoop_Text_Critique"/>
    </int2:textHash>
    <int2:textHash int2:hashCode="9slyrKJkioGKfm" int2:id="ejfQCHbt">
      <int2:state int2:value="Rejected" int2:type="AugLoop_Text_Critique"/>
    </int2:textHash>
    <int2:textHash int2:hashCode="NayCokY83no12P" int2:id="fbmylsW8">
      <int2:state int2:value="Rejected" int2:type="AugLoop_Text_Critique"/>
    </int2:textHash>
    <int2:textHash int2:hashCode="NjyMPQ55rrpvGW" int2:id="hExlJO9S">
      <int2:state int2:value="Rejected" int2:type="AugLoop_Text_Critique"/>
    </int2:textHash>
    <int2:textHash int2:hashCode="5Q4tA74jmR73kI" int2:id="jbXfmnvh">
      <int2:state int2:value="Rejected" int2:type="AugLoop_Text_Critique"/>
    </int2:textHash>
    <int2:textHash int2:hashCode="GiR9zpLozYssBp" int2:id="nM6ptJEZ">
      <int2:state int2:value="Rejected" int2:type="AugLoop_Text_Critique"/>
    </int2:textHash>
    <int2:textHash int2:hashCode="DGS8AGulYzqFom" int2:id="nb6Ycmu1">
      <int2:state int2:value="Rejected" int2:type="AugLoop_Text_Critique"/>
    </int2:textHash>
    <int2:textHash int2:hashCode="xn8e4XiAAwzhGC" int2:id="qZLtN1jR">
      <int2:state int2:value="Rejected" int2:type="AugLoop_Text_Critique"/>
    </int2:textHash>
    <int2:textHash int2:hashCode="YaE1CJ6sVhov98" int2:id="r1AsXpkO">
      <int2:state int2:value="Rejected" int2:type="AugLoop_Text_Critique"/>
    </int2:textHash>
    <int2:textHash int2:hashCode="nHztWzgUqQ6wHh" int2:id="tLe62RC1">
      <int2:state int2:value="Rejected" int2:type="AugLoop_Text_Critique"/>
    </int2:textHash>
    <int2:textHash int2:hashCode="bGd5S8KMbEpt5e" int2:id="uFEVJqZu">
      <int2:state int2:value="Rejected" int2:type="AugLoop_Text_Critique"/>
    </int2:textHash>
    <int2:textHash int2:hashCode="6yKPQ9bTNUbmOc" int2:id="zA20emH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70c5d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fbd4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14dd3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5b4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ee2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9c7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A4794B"/>
    <w:multiLevelType w:val="hybridMultilevel"/>
    <w:tmpl w:val="2440F9C4"/>
    <w:lvl w:ilvl="0" w:tplc="669CD654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DB6C5C0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E6829B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E35CEAF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74CB9D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13B68BE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D664532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98709DC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E20EA3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1FA730D"/>
    <w:multiLevelType w:val="hybridMultilevel"/>
    <w:tmpl w:val="C5E0AB48"/>
    <w:lvl w:ilvl="0" w:tplc="9E48A416">
      <w:start w:val="1"/>
      <w:numFmt w:val="decimal"/>
      <w:lvlText w:val="%1."/>
      <w:lvlJc w:val="left"/>
      <w:pPr>
        <w:ind w:left="720" w:hanging="360"/>
      </w:pPr>
    </w:lvl>
    <w:lvl w:ilvl="1" w:tplc="77124C40">
      <w:start w:val="1"/>
      <w:numFmt w:val="lowerLetter"/>
      <w:lvlText w:val="%2."/>
      <w:lvlJc w:val="left"/>
      <w:pPr>
        <w:ind w:left="1440" w:hanging="360"/>
      </w:pPr>
    </w:lvl>
    <w:lvl w:ilvl="2" w:tplc="9CB43092">
      <w:start w:val="1"/>
      <w:numFmt w:val="lowerRoman"/>
      <w:lvlText w:val="%3."/>
      <w:lvlJc w:val="right"/>
      <w:pPr>
        <w:ind w:left="2160" w:hanging="180"/>
      </w:pPr>
    </w:lvl>
    <w:lvl w:ilvl="3" w:tplc="98EADEEC">
      <w:start w:val="1"/>
      <w:numFmt w:val="decimal"/>
      <w:lvlText w:val="%4."/>
      <w:lvlJc w:val="left"/>
      <w:pPr>
        <w:ind w:left="2880" w:hanging="360"/>
      </w:pPr>
    </w:lvl>
    <w:lvl w:ilvl="4" w:tplc="8BC6B0A8">
      <w:start w:val="1"/>
      <w:numFmt w:val="lowerLetter"/>
      <w:lvlText w:val="%5."/>
      <w:lvlJc w:val="left"/>
      <w:pPr>
        <w:ind w:left="3600" w:hanging="360"/>
      </w:pPr>
    </w:lvl>
    <w:lvl w:ilvl="5" w:tplc="CC9282AC">
      <w:start w:val="1"/>
      <w:numFmt w:val="lowerRoman"/>
      <w:lvlText w:val="%6."/>
      <w:lvlJc w:val="right"/>
      <w:pPr>
        <w:ind w:left="4320" w:hanging="180"/>
      </w:pPr>
    </w:lvl>
    <w:lvl w:ilvl="6" w:tplc="893EAECE">
      <w:start w:val="1"/>
      <w:numFmt w:val="decimal"/>
      <w:lvlText w:val="%7."/>
      <w:lvlJc w:val="left"/>
      <w:pPr>
        <w:ind w:left="5040" w:hanging="360"/>
      </w:pPr>
    </w:lvl>
    <w:lvl w:ilvl="7" w:tplc="9EA8FB58">
      <w:start w:val="1"/>
      <w:numFmt w:val="lowerLetter"/>
      <w:lvlText w:val="%8."/>
      <w:lvlJc w:val="left"/>
      <w:pPr>
        <w:ind w:left="5760" w:hanging="360"/>
      </w:pPr>
    </w:lvl>
    <w:lvl w:ilvl="8" w:tplc="FC0E2D9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0E75F9"/>
    <w:multiLevelType w:val="hybridMultilevel"/>
    <w:tmpl w:val="FFFFFFFF"/>
    <w:lvl w:ilvl="0" w:tplc="545EFD4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8789D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242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126E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0AE3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2011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4A42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D45C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84FE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2200D4B"/>
    <w:multiLevelType w:val="hybridMultilevel"/>
    <w:tmpl w:val="F59E5EBE"/>
    <w:lvl w:ilvl="0" w:tplc="336AF3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CA4B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5A19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12DF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64BD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F01F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40DD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5456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0CB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40EFBE2"/>
    <w:multiLevelType w:val="hybridMultilevel"/>
    <w:tmpl w:val="A930411A"/>
    <w:lvl w:ilvl="0" w:tplc="D6423F3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0A674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442B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0EB8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482A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C2FC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2EC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E69A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BE9A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6FEE3A5"/>
    <w:multiLevelType w:val="hybridMultilevel"/>
    <w:tmpl w:val="DB5CFA24"/>
    <w:lvl w:ilvl="0" w:tplc="0038DB4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EB1048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C824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A04B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2661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AABB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1069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2854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42A2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FAB1C4"/>
    <w:multiLevelType w:val="hybridMultilevel"/>
    <w:tmpl w:val="FFFFFFFF"/>
    <w:lvl w:ilvl="0" w:tplc="005C1A4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58485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488F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7A9D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9A8C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887D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1A11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A209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F082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879D8FE"/>
    <w:multiLevelType w:val="hybridMultilevel"/>
    <w:tmpl w:val="FE104B0E"/>
    <w:lvl w:ilvl="0" w:tplc="DFC411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9209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E6C7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0027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1A7F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2435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1056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78B8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EAB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85984C0"/>
    <w:multiLevelType w:val="hybridMultilevel"/>
    <w:tmpl w:val="6E8C7CC0"/>
    <w:lvl w:ilvl="0" w:tplc="2FB6D71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7928B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0887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18BE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A4C9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EC4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F851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5CF1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F860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F2EAB76"/>
    <w:multiLevelType w:val="hybridMultilevel"/>
    <w:tmpl w:val="63D2D74E"/>
    <w:lvl w:ilvl="0" w:tplc="5F2A63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AC7C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D8BD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F814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1A26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7270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D64B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A27B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83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05BAC1B"/>
    <w:multiLevelType w:val="hybridMultilevel"/>
    <w:tmpl w:val="0532B49C"/>
    <w:lvl w:ilvl="0" w:tplc="7D2452B2">
      <w:start w:val="1"/>
      <w:numFmt w:val="decimal"/>
      <w:lvlText w:val="%1."/>
      <w:lvlJc w:val="left"/>
      <w:pPr>
        <w:ind w:left="720" w:hanging="360"/>
      </w:pPr>
    </w:lvl>
    <w:lvl w:ilvl="1" w:tplc="0CDCAC68">
      <w:start w:val="1"/>
      <w:numFmt w:val="lowerLetter"/>
      <w:lvlText w:val="%2."/>
      <w:lvlJc w:val="left"/>
      <w:pPr>
        <w:ind w:left="1440" w:hanging="360"/>
      </w:pPr>
    </w:lvl>
    <w:lvl w:ilvl="2" w:tplc="92729532">
      <w:start w:val="1"/>
      <w:numFmt w:val="lowerRoman"/>
      <w:lvlText w:val="%3."/>
      <w:lvlJc w:val="right"/>
      <w:pPr>
        <w:ind w:left="2160" w:hanging="180"/>
      </w:pPr>
    </w:lvl>
    <w:lvl w:ilvl="3" w:tplc="1AC66440">
      <w:start w:val="1"/>
      <w:numFmt w:val="decimal"/>
      <w:lvlText w:val="%4."/>
      <w:lvlJc w:val="left"/>
      <w:pPr>
        <w:ind w:left="2880" w:hanging="360"/>
      </w:pPr>
    </w:lvl>
    <w:lvl w:ilvl="4" w:tplc="434E982A">
      <w:start w:val="1"/>
      <w:numFmt w:val="lowerLetter"/>
      <w:lvlText w:val="%5."/>
      <w:lvlJc w:val="left"/>
      <w:pPr>
        <w:ind w:left="3600" w:hanging="360"/>
      </w:pPr>
    </w:lvl>
    <w:lvl w:ilvl="5" w:tplc="2E106564">
      <w:start w:val="1"/>
      <w:numFmt w:val="lowerRoman"/>
      <w:lvlText w:val="%6."/>
      <w:lvlJc w:val="right"/>
      <w:pPr>
        <w:ind w:left="4320" w:hanging="180"/>
      </w:pPr>
    </w:lvl>
    <w:lvl w:ilvl="6" w:tplc="3A3ECC6E">
      <w:start w:val="1"/>
      <w:numFmt w:val="decimal"/>
      <w:lvlText w:val="%7."/>
      <w:lvlJc w:val="left"/>
      <w:pPr>
        <w:ind w:left="5040" w:hanging="360"/>
      </w:pPr>
    </w:lvl>
    <w:lvl w:ilvl="7" w:tplc="4EC0916A">
      <w:start w:val="1"/>
      <w:numFmt w:val="lowerLetter"/>
      <w:lvlText w:val="%8."/>
      <w:lvlJc w:val="left"/>
      <w:pPr>
        <w:ind w:left="5760" w:hanging="360"/>
      </w:pPr>
    </w:lvl>
    <w:lvl w:ilvl="8" w:tplc="0F7EC4A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AB314A"/>
    <w:multiLevelType w:val="hybridMultilevel"/>
    <w:tmpl w:val="CD5E3B5C"/>
    <w:lvl w:ilvl="0" w:tplc="B7E084E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E8833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5AC1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FE2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2235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082A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4E72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90DF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C052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714281955">
    <w:abstractNumId w:val="6"/>
  </w:num>
  <w:num w:numId="2" w16cid:durableId="1112362398">
    <w:abstractNumId w:val="2"/>
  </w:num>
  <w:num w:numId="3" w16cid:durableId="1328435722">
    <w:abstractNumId w:val="10"/>
  </w:num>
  <w:num w:numId="4" w16cid:durableId="537081939">
    <w:abstractNumId w:val="4"/>
  </w:num>
  <w:num w:numId="5" w16cid:durableId="1084491783">
    <w:abstractNumId w:val="8"/>
  </w:num>
  <w:num w:numId="6" w16cid:durableId="21983300">
    <w:abstractNumId w:val="0"/>
  </w:num>
  <w:num w:numId="7" w16cid:durableId="1713845376">
    <w:abstractNumId w:val="11"/>
  </w:num>
  <w:num w:numId="8" w16cid:durableId="749623708">
    <w:abstractNumId w:val="5"/>
  </w:num>
  <w:num w:numId="9" w16cid:durableId="1573586817">
    <w:abstractNumId w:val="9"/>
  </w:num>
  <w:num w:numId="10" w16cid:durableId="661155765">
    <w:abstractNumId w:val="3"/>
  </w:num>
  <w:num w:numId="11" w16cid:durableId="74398833">
    <w:abstractNumId w:val="7"/>
  </w:num>
  <w:num w:numId="12" w16cid:durableId="47214123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17DAC9"/>
    <w:rsid w:val="00052345"/>
    <w:rsid w:val="0006372B"/>
    <w:rsid w:val="000C1DF9"/>
    <w:rsid w:val="00177622"/>
    <w:rsid w:val="001B3452"/>
    <w:rsid w:val="001E52C7"/>
    <w:rsid w:val="0025592C"/>
    <w:rsid w:val="003C1841"/>
    <w:rsid w:val="00404A0B"/>
    <w:rsid w:val="004B339D"/>
    <w:rsid w:val="004E7E9C"/>
    <w:rsid w:val="00554EEA"/>
    <w:rsid w:val="00562DCA"/>
    <w:rsid w:val="00597218"/>
    <w:rsid w:val="005D3F2C"/>
    <w:rsid w:val="006144E5"/>
    <w:rsid w:val="006275E7"/>
    <w:rsid w:val="00634FD6"/>
    <w:rsid w:val="00643161"/>
    <w:rsid w:val="0067131D"/>
    <w:rsid w:val="00675FFC"/>
    <w:rsid w:val="006CB139"/>
    <w:rsid w:val="006F20B1"/>
    <w:rsid w:val="007B10B5"/>
    <w:rsid w:val="007D025D"/>
    <w:rsid w:val="007F5C4A"/>
    <w:rsid w:val="0084502A"/>
    <w:rsid w:val="008551CA"/>
    <w:rsid w:val="008F7AA3"/>
    <w:rsid w:val="00907E7C"/>
    <w:rsid w:val="00944249"/>
    <w:rsid w:val="00A14A3B"/>
    <w:rsid w:val="00A23D6E"/>
    <w:rsid w:val="00A60B7F"/>
    <w:rsid w:val="00B72691"/>
    <w:rsid w:val="00B766FA"/>
    <w:rsid w:val="00B87395"/>
    <w:rsid w:val="00C4B47F"/>
    <w:rsid w:val="00C5596E"/>
    <w:rsid w:val="00D01D3F"/>
    <w:rsid w:val="00D32CD4"/>
    <w:rsid w:val="00E26199"/>
    <w:rsid w:val="00E4797E"/>
    <w:rsid w:val="00E6046D"/>
    <w:rsid w:val="00F31C8A"/>
    <w:rsid w:val="00FF5877"/>
    <w:rsid w:val="010E82EA"/>
    <w:rsid w:val="018947D0"/>
    <w:rsid w:val="01ADBEB1"/>
    <w:rsid w:val="0217B8F9"/>
    <w:rsid w:val="026329ED"/>
    <w:rsid w:val="02D4A0AC"/>
    <w:rsid w:val="02F3AC46"/>
    <w:rsid w:val="02F9F9BF"/>
    <w:rsid w:val="034BC04C"/>
    <w:rsid w:val="0395244B"/>
    <w:rsid w:val="03C47FD2"/>
    <w:rsid w:val="03EE9662"/>
    <w:rsid w:val="0446410C"/>
    <w:rsid w:val="0457D6CB"/>
    <w:rsid w:val="0461DEF3"/>
    <w:rsid w:val="04ECDF9D"/>
    <w:rsid w:val="04F48F83"/>
    <w:rsid w:val="052150E5"/>
    <w:rsid w:val="058C083D"/>
    <w:rsid w:val="05A15E01"/>
    <w:rsid w:val="062B96D7"/>
    <w:rsid w:val="06748C50"/>
    <w:rsid w:val="06A105CD"/>
    <w:rsid w:val="06B70931"/>
    <w:rsid w:val="07316F05"/>
    <w:rsid w:val="074C7596"/>
    <w:rsid w:val="0752DF0C"/>
    <w:rsid w:val="081E6C9F"/>
    <w:rsid w:val="0871A7CD"/>
    <w:rsid w:val="09786347"/>
    <w:rsid w:val="0981EECF"/>
    <w:rsid w:val="09B5B5BF"/>
    <w:rsid w:val="09E0A0BB"/>
    <w:rsid w:val="0A53B525"/>
    <w:rsid w:val="0B001967"/>
    <w:rsid w:val="0B36EDC3"/>
    <w:rsid w:val="0B55709D"/>
    <w:rsid w:val="0C63E336"/>
    <w:rsid w:val="0C78713D"/>
    <w:rsid w:val="0C9E6AC3"/>
    <w:rsid w:val="0CCBAAE8"/>
    <w:rsid w:val="0D233596"/>
    <w:rsid w:val="0D5BF6A0"/>
    <w:rsid w:val="0E00A981"/>
    <w:rsid w:val="0E9DB957"/>
    <w:rsid w:val="0EB14813"/>
    <w:rsid w:val="0ED99E67"/>
    <w:rsid w:val="0EF887D3"/>
    <w:rsid w:val="0F3028F8"/>
    <w:rsid w:val="0F8C12DD"/>
    <w:rsid w:val="0FA434E2"/>
    <w:rsid w:val="0FCDFB07"/>
    <w:rsid w:val="106B3224"/>
    <w:rsid w:val="1090B5EC"/>
    <w:rsid w:val="10CACCA1"/>
    <w:rsid w:val="10D6C53F"/>
    <w:rsid w:val="10F01C6B"/>
    <w:rsid w:val="110DE7C1"/>
    <w:rsid w:val="1131DFB6"/>
    <w:rsid w:val="11371B24"/>
    <w:rsid w:val="11471D22"/>
    <w:rsid w:val="11746872"/>
    <w:rsid w:val="117A8F96"/>
    <w:rsid w:val="117D3E1E"/>
    <w:rsid w:val="11977106"/>
    <w:rsid w:val="11DB969D"/>
    <w:rsid w:val="1206C9BD"/>
    <w:rsid w:val="123A0787"/>
    <w:rsid w:val="12404197"/>
    <w:rsid w:val="12ABDA77"/>
    <w:rsid w:val="12AC16FD"/>
    <w:rsid w:val="12C9D9EE"/>
    <w:rsid w:val="12E4CB75"/>
    <w:rsid w:val="1304AFCD"/>
    <w:rsid w:val="13305DD4"/>
    <w:rsid w:val="1364D719"/>
    <w:rsid w:val="13DF1C2D"/>
    <w:rsid w:val="1482E62E"/>
    <w:rsid w:val="148C7502"/>
    <w:rsid w:val="14E1C25E"/>
    <w:rsid w:val="156442BF"/>
    <w:rsid w:val="157F6852"/>
    <w:rsid w:val="15E592FB"/>
    <w:rsid w:val="167D7941"/>
    <w:rsid w:val="16B6BE06"/>
    <w:rsid w:val="16E52DC7"/>
    <w:rsid w:val="175CCFFA"/>
    <w:rsid w:val="17A843F4"/>
    <w:rsid w:val="17E3A4E7"/>
    <w:rsid w:val="1836269E"/>
    <w:rsid w:val="18577E44"/>
    <w:rsid w:val="18884DAC"/>
    <w:rsid w:val="18F1A901"/>
    <w:rsid w:val="1905B79D"/>
    <w:rsid w:val="1961340F"/>
    <w:rsid w:val="196FD729"/>
    <w:rsid w:val="1971DD8C"/>
    <w:rsid w:val="19741F02"/>
    <w:rsid w:val="198D39D6"/>
    <w:rsid w:val="19E93B50"/>
    <w:rsid w:val="19FB9373"/>
    <w:rsid w:val="1A0F6AFF"/>
    <w:rsid w:val="1ACD0DEB"/>
    <w:rsid w:val="1B09446D"/>
    <w:rsid w:val="1B117102"/>
    <w:rsid w:val="1B3B2A98"/>
    <w:rsid w:val="1B7038FA"/>
    <w:rsid w:val="1B731A26"/>
    <w:rsid w:val="1B970A55"/>
    <w:rsid w:val="1BAC998C"/>
    <w:rsid w:val="1BC7C2AF"/>
    <w:rsid w:val="1C048956"/>
    <w:rsid w:val="1C244D80"/>
    <w:rsid w:val="1C63A295"/>
    <w:rsid w:val="1C87567B"/>
    <w:rsid w:val="1CAB0026"/>
    <w:rsid w:val="1D1938C4"/>
    <w:rsid w:val="1D7055EA"/>
    <w:rsid w:val="1DD52716"/>
    <w:rsid w:val="1E2B1D41"/>
    <w:rsid w:val="1E6BFF56"/>
    <w:rsid w:val="1EB5F322"/>
    <w:rsid w:val="1F064E5B"/>
    <w:rsid w:val="1F1620F9"/>
    <w:rsid w:val="1F6EAF7B"/>
    <w:rsid w:val="1FAEB68E"/>
    <w:rsid w:val="201ABCC8"/>
    <w:rsid w:val="201B28CF"/>
    <w:rsid w:val="202E7878"/>
    <w:rsid w:val="207B6FD9"/>
    <w:rsid w:val="2092C80E"/>
    <w:rsid w:val="211FE006"/>
    <w:rsid w:val="213EF192"/>
    <w:rsid w:val="21606CAD"/>
    <w:rsid w:val="21A5052D"/>
    <w:rsid w:val="21D86592"/>
    <w:rsid w:val="21D86DF1"/>
    <w:rsid w:val="22B5114C"/>
    <w:rsid w:val="22ECD138"/>
    <w:rsid w:val="234A0FFE"/>
    <w:rsid w:val="239E4B24"/>
    <w:rsid w:val="23AD4752"/>
    <w:rsid w:val="242446A8"/>
    <w:rsid w:val="24D70FC6"/>
    <w:rsid w:val="24FC43B8"/>
    <w:rsid w:val="25A7842D"/>
    <w:rsid w:val="25F01890"/>
    <w:rsid w:val="25F2B450"/>
    <w:rsid w:val="260605F0"/>
    <w:rsid w:val="2607E296"/>
    <w:rsid w:val="260963FF"/>
    <w:rsid w:val="2683A4CD"/>
    <w:rsid w:val="26C34060"/>
    <w:rsid w:val="2707375B"/>
    <w:rsid w:val="275700B0"/>
    <w:rsid w:val="27AE9074"/>
    <w:rsid w:val="27AF1FFA"/>
    <w:rsid w:val="28979BBE"/>
    <w:rsid w:val="28D32684"/>
    <w:rsid w:val="29175DCC"/>
    <w:rsid w:val="29CED788"/>
    <w:rsid w:val="2A26B526"/>
    <w:rsid w:val="2A3F1240"/>
    <w:rsid w:val="2A84366B"/>
    <w:rsid w:val="2A928FC5"/>
    <w:rsid w:val="2B6C0F64"/>
    <w:rsid w:val="2C6AA1C6"/>
    <w:rsid w:val="2C72072F"/>
    <w:rsid w:val="2CB42498"/>
    <w:rsid w:val="2CEED0E9"/>
    <w:rsid w:val="2D0BCC39"/>
    <w:rsid w:val="2D11047C"/>
    <w:rsid w:val="2D941D2E"/>
    <w:rsid w:val="2DB8901D"/>
    <w:rsid w:val="2DDAF456"/>
    <w:rsid w:val="2DE081EF"/>
    <w:rsid w:val="2E2DD40B"/>
    <w:rsid w:val="2E86E669"/>
    <w:rsid w:val="2F447468"/>
    <w:rsid w:val="2F47F236"/>
    <w:rsid w:val="2F77DF88"/>
    <w:rsid w:val="3003C42E"/>
    <w:rsid w:val="304972F1"/>
    <w:rsid w:val="30851F18"/>
    <w:rsid w:val="30851F18"/>
    <w:rsid w:val="30B342A3"/>
    <w:rsid w:val="30CF0E6D"/>
    <w:rsid w:val="31096325"/>
    <w:rsid w:val="3119B16A"/>
    <w:rsid w:val="312C216C"/>
    <w:rsid w:val="317D4846"/>
    <w:rsid w:val="318F6BE4"/>
    <w:rsid w:val="31980F88"/>
    <w:rsid w:val="31E17442"/>
    <w:rsid w:val="31E17442"/>
    <w:rsid w:val="32177B1C"/>
    <w:rsid w:val="325B8F3C"/>
    <w:rsid w:val="327DB1A1"/>
    <w:rsid w:val="32B441F9"/>
    <w:rsid w:val="32D943A0"/>
    <w:rsid w:val="32E7618F"/>
    <w:rsid w:val="32E88510"/>
    <w:rsid w:val="33891ED8"/>
    <w:rsid w:val="34951BB3"/>
    <w:rsid w:val="349FDA03"/>
    <w:rsid w:val="34BF4A5A"/>
    <w:rsid w:val="34D5F835"/>
    <w:rsid w:val="355CBACE"/>
    <w:rsid w:val="3597B05E"/>
    <w:rsid w:val="35C723E4"/>
    <w:rsid w:val="367DAF32"/>
    <w:rsid w:val="367DAF32"/>
    <w:rsid w:val="3696A97C"/>
    <w:rsid w:val="36CD70DC"/>
    <w:rsid w:val="36EDCD84"/>
    <w:rsid w:val="36F41C8A"/>
    <w:rsid w:val="371226F2"/>
    <w:rsid w:val="37262922"/>
    <w:rsid w:val="37778C3E"/>
    <w:rsid w:val="377BE994"/>
    <w:rsid w:val="37D5FD34"/>
    <w:rsid w:val="380FB0C9"/>
    <w:rsid w:val="38377182"/>
    <w:rsid w:val="3895EEB9"/>
    <w:rsid w:val="38A1F85B"/>
    <w:rsid w:val="38E3C54A"/>
    <w:rsid w:val="3943FDDF"/>
    <w:rsid w:val="3954A5A5"/>
    <w:rsid w:val="39AC8BD1"/>
    <w:rsid w:val="39CB4D65"/>
    <w:rsid w:val="39F53DB5"/>
    <w:rsid w:val="3A3E2177"/>
    <w:rsid w:val="3B1C9F19"/>
    <w:rsid w:val="3B465BB9"/>
    <w:rsid w:val="3B6394CA"/>
    <w:rsid w:val="3B845266"/>
    <w:rsid w:val="3C9F92A0"/>
    <w:rsid w:val="3D2A5FC6"/>
    <w:rsid w:val="3D78361A"/>
    <w:rsid w:val="3D9919F6"/>
    <w:rsid w:val="3DBA66E9"/>
    <w:rsid w:val="3DEA72F0"/>
    <w:rsid w:val="3DF7ECCC"/>
    <w:rsid w:val="3E458A7C"/>
    <w:rsid w:val="3E4E6F74"/>
    <w:rsid w:val="3E81F458"/>
    <w:rsid w:val="3EC87B0F"/>
    <w:rsid w:val="3EF2C6C1"/>
    <w:rsid w:val="3EFEA5F7"/>
    <w:rsid w:val="3F669F94"/>
    <w:rsid w:val="3F6D1520"/>
    <w:rsid w:val="40BF3B19"/>
    <w:rsid w:val="413352EB"/>
    <w:rsid w:val="414E2B50"/>
    <w:rsid w:val="414E73F8"/>
    <w:rsid w:val="414FCA4C"/>
    <w:rsid w:val="417DD3B0"/>
    <w:rsid w:val="41D9B8F2"/>
    <w:rsid w:val="41E39BAD"/>
    <w:rsid w:val="424699AB"/>
    <w:rsid w:val="4290B2F4"/>
    <w:rsid w:val="42A39FE9"/>
    <w:rsid w:val="42BB32FC"/>
    <w:rsid w:val="42D438A1"/>
    <w:rsid w:val="43224DC5"/>
    <w:rsid w:val="433C2BC6"/>
    <w:rsid w:val="43B11987"/>
    <w:rsid w:val="43B81E91"/>
    <w:rsid w:val="4421F90D"/>
    <w:rsid w:val="446DDC6D"/>
    <w:rsid w:val="44ED259A"/>
    <w:rsid w:val="458FD108"/>
    <w:rsid w:val="465F9CB7"/>
    <w:rsid w:val="46B9BD5C"/>
    <w:rsid w:val="46DEC471"/>
    <w:rsid w:val="46E6754F"/>
    <w:rsid w:val="46F256CC"/>
    <w:rsid w:val="473D735F"/>
    <w:rsid w:val="47890A6C"/>
    <w:rsid w:val="47F2BE52"/>
    <w:rsid w:val="489190B1"/>
    <w:rsid w:val="48B6380C"/>
    <w:rsid w:val="48C30063"/>
    <w:rsid w:val="48E14603"/>
    <w:rsid w:val="492D7BFA"/>
    <w:rsid w:val="49760CCB"/>
    <w:rsid w:val="4996BAD4"/>
    <w:rsid w:val="49AA527D"/>
    <w:rsid w:val="49BCF3EA"/>
    <w:rsid w:val="4ADE869F"/>
    <w:rsid w:val="4AE0C212"/>
    <w:rsid w:val="4B6A23ED"/>
    <w:rsid w:val="4B743429"/>
    <w:rsid w:val="4B7843C8"/>
    <w:rsid w:val="4B84261F"/>
    <w:rsid w:val="4BA7D349"/>
    <w:rsid w:val="4BD19799"/>
    <w:rsid w:val="4C0A7BC2"/>
    <w:rsid w:val="4C3465D1"/>
    <w:rsid w:val="4C427E3F"/>
    <w:rsid w:val="4C43A178"/>
    <w:rsid w:val="4C4DD5B8"/>
    <w:rsid w:val="4C5170B9"/>
    <w:rsid w:val="4CD2C0E5"/>
    <w:rsid w:val="4CD9A06C"/>
    <w:rsid w:val="4D011F3F"/>
    <w:rsid w:val="4D0F1E76"/>
    <w:rsid w:val="4D17DAC9"/>
    <w:rsid w:val="4D4F2692"/>
    <w:rsid w:val="4D704EE1"/>
    <w:rsid w:val="4DB0DE4D"/>
    <w:rsid w:val="4DCBD013"/>
    <w:rsid w:val="4DECFE6C"/>
    <w:rsid w:val="4DF56614"/>
    <w:rsid w:val="4E03F9E0"/>
    <w:rsid w:val="4E59132B"/>
    <w:rsid w:val="4E64FFE6"/>
    <w:rsid w:val="4E6C9B5D"/>
    <w:rsid w:val="4E6C9B5D"/>
    <w:rsid w:val="4E9A8F6C"/>
    <w:rsid w:val="4EA026AF"/>
    <w:rsid w:val="4F33DA4C"/>
    <w:rsid w:val="4F418F26"/>
    <w:rsid w:val="4F418F26"/>
    <w:rsid w:val="4FDAA79A"/>
    <w:rsid w:val="4FE1214A"/>
    <w:rsid w:val="510B938F"/>
    <w:rsid w:val="5110FB0C"/>
    <w:rsid w:val="5127222B"/>
    <w:rsid w:val="516A542E"/>
    <w:rsid w:val="520D4854"/>
    <w:rsid w:val="5210D772"/>
    <w:rsid w:val="52187AE0"/>
    <w:rsid w:val="524D8123"/>
    <w:rsid w:val="526F7C04"/>
    <w:rsid w:val="52BAFE0D"/>
    <w:rsid w:val="52F9D422"/>
    <w:rsid w:val="535431D4"/>
    <w:rsid w:val="53BD3ABA"/>
    <w:rsid w:val="53EA9522"/>
    <w:rsid w:val="540C2A54"/>
    <w:rsid w:val="542EE3A2"/>
    <w:rsid w:val="5454685D"/>
    <w:rsid w:val="547B5676"/>
    <w:rsid w:val="54A37718"/>
    <w:rsid w:val="54BAA600"/>
    <w:rsid w:val="54F7737F"/>
    <w:rsid w:val="5509BAB6"/>
    <w:rsid w:val="550A2DEF"/>
    <w:rsid w:val="554CE961"/>
    <w:rsid w:val="55574BD9"/>
    <w:rsid w:val="555F0922"/>
    <w:rsid w:val="55912CA2"/>
    <w:rsid w:val="55B54523"/>
    <w:rsid w:val="55B8FEB0"/>
    <w:rsid w:val="55FD510F"/>
    <w:rsid w:val="562770D7"/>
    <w:rsid w:val="56596CF1"/>
    <w:rsid w:val="568034B2"/>
    <w:rsid w:val="56ABEFB7"/>
    <w:rsid w:val="56ACE559"/>
    <w:rsid w:val="56BC7298"/>
    <w:rsid w:val="56BE7815"/>
    <w:rsid w:val="56CDFE25"/>
    <w:rsid w:val="56D85E58"/>
    <w:rsid w:val="573D9C9F"/>
    <w:rsid w:val="5745BC1C"/>
    <w:rsid w:val="576F70BB"/>
    <w:rsid w:val="57DE7FAD"/>
    <w:rsid w:val="583C57E2"/>
    <w:rsid w:val="5860E7A2"/>
    <w:rsid w:val="5891AFA6"/>
    <w:rsid w:val="58E6E0BA"/>
    <w:rsid w:val="59119C2E"/>
    <w:rsid w:val="5929D95D"/>
    <w:rsid w:val="598518C9"/>
    <w:rsid w:val="5998FA30"/>
    <w:rsid w:val="59B3BCB2"/>
    <w:rsid w:val="59CD85AA"/>
    <w:rsid w:val="5A3EB8D2"/>
    <w:rsid w:val="5AA063DC"/>
    <w:rsid w:val="5B7103F3"/>
    <w:rsid w:val="5BD50F2F"/>
    <w:rsid w:val="5BED81F9"/>
    <w:rsid w:val="5C0D57B2"/>
    <w:rsid w:val="5C949C91"/>
    <w:rsid w:val="5CB0852E"/>
    <w:rsid w:val="5CC63CFF"/>
    <w:rsid w:val="5CD354C4"/>
    <w:rsid w:val="5CD5CE25"/>
    <w:rsid w:val="5CE8E8D5"/>
    <w:rsid w:val="5D1FB01D"/>
    <w:rsid w:val="5D53A79B"/>
    <w:rsid w:val="5D7E87DB"/>
    <w:rsid w:val="5D8FA141"/>
    <w:rsid w:val="5DCD643C"/>
    <w:rsid w:val="5DD4FC4D"/>
    <w:rsid w:val="5E417E75"/>
    <w:rsid w:val="5E789BB4"/>
    <w:rsid w:val="5E7C5374"/>
    <w:rsid w:val="5ED952DF"/>
    <w:rsid w:val="5EF1E6A7"/>
    <w:rsid w:val="5EFFA0AA"/>
    <w:rsid w:val="5F1E7A23"/>
    <w:rsid w:val="5F3B12DB"/>
    <w:rsid w:val="5F837A86"/>
    <w:rsid w:val="600A3C39"/>
    <w:rsid w:val="6018DC4A"/>
    <w:rsid w:val="6078B0A8"/>
    <w:rsid w:val="608F7306"/>
    <w:rsid w:val="609A6955"/>
    <w:rsid w:val="60E86811"/>
    <w:rsid w:val="611E0240"/>
    <w:rsid w:val="613E7D28"/>
    <w:rsid w:val="61B16ADC"/>
    <w:rsid w:val="61BF2F9F"/>
    <w:rsid w:val="61C8057B"/>
    <w:rsid w:val="61DC8AA0"/>
    <w:rsid w:val="62109343"/>
    <w:rsid w:val="626AF70B"/>
    <w:rsid w:val="633655CA"/>
    <w:rsid w:val="6364AF76"/>
    <w:rsid w:val="639B2FD6"/>
    <w:rsid w:val="63D3F010"/>
    <w:rsid w:val="64073BE4"/>
    <w:rsid w:val="640F2800"/>
    <w:rsid w:val="643CA2DD"/>
    <w:rsid w:val="64654703"/>
    <w:rsid w:val="6487CE2F"/>
    <w:rsid w:val="64B2C974"/>
    <w:rsid w:val="65014986"/>
    <w:rsid w:val="6518D729"/>
    <w:rsid w:val="655E0BA8"/>
    <w:rsid w:val="6562670E"/>
    <w:rsid w:val="6566C164"/>
    <w:rsid w:val="656DECBC"/>
    <w:rsid w:val="658E2A67"/>
    <w:rsid w:val="65B6E27F"/>
    <w:rsid w:val="65D724C5"/>
    <w:rsid w:val="662B7940"/>
    <w:rsid w:val="6634E79F"/>
    <w:rsid w:val="663C696F"/>
    <w:rsid w:val="664752B4"/>
    <w:rsid w:val="664752B4"/>
    <w:rsid w:val="66489606"/>
    <w:rsid w:val="66B885C0"/>
    <w:rsid w:val="6769894C"/>
    <w:rsid w:val="67714E76"/>
    <w:rsid w:val="67B42DC4"/>
    <w:rsid w:val="67D16F77"/>
    <w:rsid w:val="67DCDA0A"/>
    <w:rsid w:val="682F3D49"/>
    <w:rsid w:val="68523766"/>
    <w:rsid w:val="6872E48E"/>
    <w:rsid w:val="68782412"/>
    <w:rsid w:val="687ED7CB"/>
    <w:rsid w:val="68F6431B"/>
    <w:rsid w:val="6985998E"/>
    <w:rsid w:val="69863E99"/>
    <w:rsid w:val="69B1BC00"/>
    <w:rsid w:val="69CA2C1B"/>
    <w:rsid w:val="69D17B13"/>
    <w:rsid w:val="69DE3C44"/>
    <w:rsid w:val="6A27B4A9"/>
    <w:rsid w:val="6A6DDD15"/>
    <w:rsid w:val="6A727B9C"/>
    <w:rsid w:val="6A74820A"/>
    <w:rsid w:val="6A782AE3"/>
    <w:rsid w:val="6A80A394"/>
    <w:rsid w:val="6AB4E496"/>
    <w:rsid w:val="6B1298E7"/>
    <w:rsid w:val="6B51473C"/>
    <w:rsid w:val="6B802419"/>
    <w:rsid w:val="6B8ABCD3"/>
    <w:rsid w:val="6BA7082D"/>
    <w:rsid w:val="6BAF0A58"/>
    <w:rsid w:val="6BC58D9F"/>
    <w:rsid w:val="6BD05732"/>
    <w:rsid w:val="6BEABAAF"/>
    <w:rsid w:val="6C0AE436"/>
    <w:rsid w:val="6C0E394E"/>
    <w:rsid w:val="6CA52481"/>
    <w:rsid w:val="6CE7DFD6"/>
    <w:rsid w:val="6CED61F2"/>
    <w:rsid w:val="6D141694"/>
    <w:rsid w:val="6D45DEAF"/>
    <w:rsid w:val="6D637A54"/>
    <w:rsid w:val="6DF75938"/>
    <w:rsid w:val="6E36F0A8"/>
    <w:rsid w:val="6E56A1E8"/>
    <w:rsid w:val="6E8F0E98"/>
    <w:rsid w:val="6ED847A9"/>
    <w:rsid w:val="6F075842"/>
    <w:rsid w:val="6F22EE71"/>
    <w:rsid w:val="6F623BE2"/>
    <w:rsid w:val="6F906445"/>
    <w:rsid w:val="701F84FC"/>
    <w:rsid w:val="705CFBD3"/>
    <w:rsid w:val="7084786B"/>
    <w:rsid w:val="70BAF58F"/>
    <w:rsid w:val="71273CDB"/>
    <w:rsid w:val="716BF49A"/>
    <w:rsid w:val="71D644F5"/>
    <w:rsid w:val="7212F5A1"/>
    <w:rsid w:val="721A1520"/>
    <w:rsid w:val="721ACB0B"/>
    <w:rsid w:val="7228F419"/>
    <w:rsid w:val="7230490E"/>
    <w:rsid w:val="731522C5"/>
    <w:rsid w:val="7328E7D1"/>
    <w:rsid w:val="734B4645"/>
    <w:rsid w:val="73582EBE"/>
    <w:rsid w:val="73BEA030"/>
    <w:rsid w:val="750EDD6C"/>
    <w:rsid w:val="751F569B"/>
    <w:rsid w:val="75C146FE"/>
    <w:rsid w:val="76402A0E"/>
    <w:rsid w:val="769023DF"/>
    <w:rsid w:val="76FBCF83"/>
    <w:rsid w:val="77CEF805"/>
    <w:rsid w:val="783EA640"/>
    <w:rsid w:val="78D93C12"/>
    <w:rsid w:val="78EC6F2A"/>
    <w:rsid w:val="796F15EC"/>
    <w:rsid w:val="79E73245"/>
    <w:rsid w:val="7A036E37"/>
    <w:rsid w:val="7ACFE7AE"/>
    <w:rsid w:val="7B1BF396"/>
    <w:rsid w:val="7B4545E3"/>
    <w:rsid w:val="7B8F8E76"/>
    <w:rsid w:val="7BBA84B2"/>
    <w:rsid w:val="7C19DE3A"/>
    <w:rsid w:val="7C52D159"/>
    <w:rsid w:val="7C62AB12"/>
    <w:rsid w:val="7C69C966"/>
    <w:rsid w:val="7C82B070"/>
    <w:rsid w:val="7CACE2A5"/>
    <w:rsid w:val="7D3A6C22"/>
    <w:rsid w:val="7D65390A"/>
    <w:rsid w:val="7D74CC93"/>
    <w:rsid w:val="7DAB023B"/>
    <w:rsid w:val="7DC9F3FE"/>
    <w:rsid w:val="7DEE3689"/>
    <w:rsid w:val="7E059196"/>
    <w:rsid w:val="7E8D887E"/>
    <w:rsid w:val="7EBBFE6B"/>
    <w:rsid w:val="7F2CC613"/>
    <w:rsid w:val="7F6D05D1"/>
    <w:rsid w:val="7FB1E85D"/>
    <w:rsid w:val="7FBA04BF"/>
    <w:rsid w:val="7FF4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2A8811"/>
  <w15:chartTrackingRefBased/>
  <w15:docId w15:val="{D0B5926D-A575-446A-963B-26F22D1F21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D1938C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4ED259A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2.emf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download.splunk.com/products/universalforwarder/releases/9.4.0/windows/splunkforwarder-9.4.0-6b4ebe426ca6-windows-x64.msi" TargetMode="Externa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github.com/Sentinel-One/CobaltStrikeParser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hyperlink" Target="https://github.com/jschicht/ProcessCritical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github.com/LByrgeCP/dumbssh/releases/download/Regionals/Windows.zip" TargetMode="External" Id="rId9" /><Relationship Type="http://schemas.openxmlformats.org/officeDocument/2006/relationships/oleObject" Target="embeddings/oleObject1.bin" Id="rId14" /><Relationship Type="http://schemas.openxmlformats.org/officeDocument/2006/relationships/hyperlink" Target="https://github.com/SwiftOnSecurity/sysmon-config" TargetMode="External" Id="Rb3e91a3d28154b91" /><Relationship Type="http://schemas.openxmlformats.org/officeDocument/2006/relationships/image" Target="/media/image2.png" Id="R5e3ed9961a7141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35b5d2-9b8e-4e10-97fd-566ce0bca08d">
      <Terms xmlns="http://schemas.microsoft.com/office/infopath/2007/PartnerControls"/>
    </lcf76f155ced4ddcb4097134ff3c332f>
    <TaxCatchAll xmlns="eab635ea-11b7-4c00-a693-1e311672652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2F5DE15FF13D41BF5ED97FF7588C53" ma:contentTypeVersion="15" ma:contentTypeDescription="Create a new document." ma:contentTypeScope="" ma:versionID="d89c86709f2d91f6a49fb4dfdde98e08">
  <xsd:schema xmlns:xsd="http://www.w3.org/2001/XMLSchema" xmlns:xs="http://www.w3.org/2001/XMLSchema" xmlns:p="http://schemas.microsoft.com/office/2006/metadata/properties" xmlns:ns2="eab635ea-11b7-4c00-a693-1e3116726528" xmlns:ns3="7935b5d2-9b8e-4e10-97fd-566ce0bca08d" targetNamespace="http://schemas.microsoft.com/office/2006/metadata/properties" ma:root="true" ma:fieldsID="2a5e0904f9b318290c29bc292c80555a" ns2:_="" ns3:_="">
    <xsd:import namespace="eab635ea-11b7-4c00-a693-1e3116726528"/>
    <xsd:import namespace="7935b5d2-9b8e-4e10-97fd-566ce0bca08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635ea-11b7-4c00-a693-1e311672652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f7e1226-4f74-487b-891e-1657901662ba}" ma:internalName="TaxCatchAll" ma:showField="CatchAllData" ma:web="eab635ea-11b7-4c00-a693-1e31167265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35b5d2-9b8e-4e10-97fd-566ce0bca0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c41815-f866-473a-a3ba-291165dbb8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A23F0B-553E-4E14-90CF-4C4D4562160F}">
  <ds:schemaRefs>
    <ds:schemaRef ds:uri="http://schemas.microsoft.com/office/2006/metadata/properties"/>
    <ds:schemaRef ds:uri="http://schemas.microsoft.com/office/infopath/2007/PartnerControls"/>
    <ds:schemaRef ds:uri="7935b5d2-9b8e-4e10-97fd-566ce0bca08d"/>
    <ds:schemaRef ds:uri="eab635ea-11b7-4c00-a693-1e3116726528"/>
  </ds:schemaRefs>
</ds:datastoreItem>
</file>

<file path=customXml/itemProps2.xml><?xml version="1.0" encoding="utf-8"?>
<ds:datastoreItem xmlns:ds="http://schemas.openxmlformats.org/officeDocument/2006/customXml" ds:itemID="{0CF14021-8CBA-4EBF-BEB9-359863EE6E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b635ea-11b7-4c00-a693-1e3116726528"/>
    <ds:schemaRef ds:uri="7935b5d2-9b8e-4e10-97fd-566ce0bca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D3F89F-1B25-4184-9B5E-28722B66965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Foister, Landon (ljfoister42)</dc:creator>
  <keywords/>
  <dc:description/>
  <lastModifiedBy>Adams, Gabriel (gradams42)</lastModifiedBy>
  <revision>31</revision>
  <dcterms:created xsi:type="dcterms:W3CDTF">2025-01-04T01:24:00.0000000Z</dcterms:created>
  <dcterms:modified xsi:type="dcterms:W3CDTF">2025-04-25T05:26:04.8050677Z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0x0101005F2F5DE15FF13D41BF5ED97FF7588C53</vt:lpwstr>
  </property>
  <property fmtid="{D5CDD505-2E9C-101B-9397-08002B2CF9AE}" pid="3" name="MediaServiceImageTags">
    <vt:lpwstr/>
  </property>
</Properties>
</file>