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61FF" w14:textId="0B69386A" w:rsidR="005F2FC1" w:rsidRDefault="00F8610C" w:rsidP="00F8610C">
      <w:pPr>
        <w:spacing w:line="480" w:lineRule="auto"/>
        <w:rPr>
          <w:rFonts w:ascii="Times New Roman" w:hAnsi="Times New Roman" w:cs="Times New Roman"/>
        </w:rPr>
      </w:pPr>
      <w:r>
        <w:rPr>
          <w:rFonts w:ascii="Times New Roman" w:hAnsi="Times New Roman" w:cs="Times New Roman"/>
        </w:rPr>
        <w:t>Jimar Mims</w:t>
      </w:r>
    </w:p>
    <w:p w14:paraId="20C13609" w14:textId="6E77EBA7" w:rsidR="00F8610C" w:rsidRDefault="00F8610C" w:rsidP="00F8610C">
      <w:pPr>
        <w:spacing w:line="480" w:lineRule="auto"/>
        <w:rPr>
          <w:rFonts w:ascii="Times New Roman" w:hAnsi="Times New Roman" w:cs="Times New Roman"/>
        </w:rPr>
      </w:pPr>
      <w:r>
        <w:rPr>
          <w:rFonts w:ascii="Times New Roman" w:hAnsi="Times New Roman" w:cs="Times New Roman"/>
        </w:rPr>
        <w:t>CS 250 Software Development Lifecycle</w:t>
      </w:r>
    </w:p>
    <w:p w14:paraId="33D14D0E" w14:textId="04E21B74" w:rsidR="00F8610C" w:rsidRDefault="00F8610C" w:rsidP="00F8610C">
      <w:pPr>
        <w:spacing w:line="480" w:lineRule="auto"/>
        <w:rPr>
          <w:rFonts w:ascii="Times New Roman" w:hAnsi="Times New Roman" w:cs="Times New Roman"/>
        </w:rPr>
      </w:pPr>
      <w:r>
        <w:rPr>
          <w:rFonts w:ascii="Times New Roman" w:hAnsi="Times New Roman" w:cs="Times New Roman"/>
        </w:rPr>
        <w:t>Professor Martinez</w:t>
      </w:r>
    </w:p>
    <w:p w14:paraId="562A619C" w14:textId="63A2CAA7" w:rsidR="00F8610C" w:rsidRDefault="00F8610C" w:rsidP="00F8610C">
      <w:pPr>
        <w:spacing w:line="480" w:lineRule="auto"/>
        <w:rPr>
          <w:rFonts w:ascii="Times New Roman" w:hAnsi="Times New Roman" w:cs="Times New Roman"/>
        </w:rPr>
      </w:pPr>
      <w:r>
        <w:rPr>
          <w:rFonts w:ascii="Times New Roman" w:hAnsi="Times New Roman" w:cs="Times New Roman"/>
        </w:rPr>
        <w:t>June 20, 2024</w:t>
      </w:r>
    </w:p>
    <w:p w14:paraId="3B315791" w14:textId="7CC63867" w:rsidR="00F8610C" w:rsidRDefault="00F8610C" w:rsidP="00F8610C">
      <w:pPr>
        <w:spacing w:line="480" w:lineRule="auto"/>
        <w:jc w:val="center"/>
        <w:rPr>
          <w:rFonts w:ascii="Times New Roman" w:hAnsi="Times New Roman" w:cs="Times New Roman"/>
        </w:rPr>
      </w:pPr>
      <w:r>
        <w:rPr>
          <w:rFonts w:ascii="Times New Roman" w:hAnsi="Times New Roman" w:cs="Times New Roman"/>
        </w:rPr>
        <w:t>Final</w:t>
      </w:r>
    </w:p>
    <w:p w14:paraId="6F740595" w14:textId="5D2248A0" w:rsidR="00F8610C" w:rsidRDefault="00F8610C" w:rsidP="00F8610C">
      <w:pPr>
        <w:pStyle w:val="NormalWeb"/>
        <w:spacing w:line="480" w:lineRule="auto"/>
      </w:pPr>
      <w:r>
        <w:tab/>
        <w:t>Being</w:t>
      </w:r>
      <w:r w:rsidRPr="00F8610C">
        <w:t xml:space="preserve"> the Scrum Master </w:t>
      </w:r>
      <w:r>
        <w:t>I shall</w:t>
      </w:r>
      <w:r w:rsidRPr="00F8610C">
        <w:t xml:space="preserve"> provide a comprehensive review and retrospective of the work completed during the development of SNHU Trave</w:t>
      </w:r>
      <w:r w:rsidR="00403C6B">
        <w:t>l</w:t>
      </w:r>
      <w:r w:rsidRPr="00F8610C">
        <w:t xml:space="preserve">. </w:t>
      </w:r>
      <w:r>
        <w:t>I will begin by demonstrating and explaining</w:t>
      </w:r>
      <w:r w:rsidRPr="00F8610C">
        <w:t xml:space="preserve"> how the various roles on our Scrum-Agile team </w:t>
      </w:r>
      <w:r>
        <w:t xml:space="preserve">greatly </w:t>
      </w:r>
      <w:r w:rsidRPr="00F8610C">
        <w:t>contributed to the project's success</w:t>
      </w:r>
      <w:r>
        <w:t>. It is also important that I</w:t>
      </w:r>
      <w:r w:rsidRPr="00F8610C">
        <w:t xml:space="preserve"> describe the completion of user stories, explain how interruptions were handled, showcase effective communication, evaluate organizational tools, and assess the overall effectiveness of the Scrum-Agile approach.</w:t>
      </w:r>
      <w:r>
        <w:t xml:space="preserve"> The Scrum-Agile methodology worked extremely well in this developmental project and this approach made it possible to plan accordingly to complete timely tasks. </w:t>
      </w:r>
    </w:p>
    <w:p w14:paraId="24A12BB5" w14:textId="3E9A91D5" w:rsidR="00F8610C" w:rsidRDefault="00F8610C" w:rsidP="00F8610C">
      <w:pPr>
        <w:pStyle w:val="NormalWeb"/>
        <w:spacing w:line="480" w:lineRule="auto"/>
      </w:pPr>
      <w:r>
        <w:tab/>
      </w:r>
      <w:r>
        <w:t>In our Scrum-Agile team, each role played a crucial part in the success of the SNHU Travel project</w:t>
      </w:r>
      <w:r>
        <w:t xml:space="preserve"> which led to a better overall experience. The 4 major roles worked together to complete a well-designed product to the companies liking. </w:t>
      </w:r>
      <w:r>
        <w:t xml:space="preserve">As the Scrum Master, </w:t>
      </w:r>
      <w:r>
        <w:t>it was my job to</w:t>
      </w:r>
      <w:r>
        <w:t xml:space="preserve"> facilitate</w:t>
      </w:r>
      <w:r>
        <w:t xml:space="preserve"> the</w:t>
      </w:r>
      <w:r>
        <w:t xml:space="preserve"> daily stand-up</w:t>
      </w:r>
      <w:r>
        <w:t xml:space="preserve"> meetings</w:t>
      </w:r>
      <w:r>
        <w:t xml:space="preserve">, </w:t>
      </w:r>
      <w:r>
        <w:t xml:space="preserve">the </w:t>
      </w:r>
      <w:r>
        <w:t>sprint planning</w:t>
      </w:r>
      <w:r>
        <w:t xml:space="preserve"> and</w:t>
      </w:r>
      <w:r>
        <w:t xml:space="preserve"> reviews, and</w:t>
      </w:r>
      <w:r>
        <w:t xml:space="preserve"> the sprint</w:t>
      </w:r>
      <w:r>
        <w:t xml:space="preserve"> retrospectives. </w:t>
      </w:r>
      <w:r>
        <w:t>One</w:t>
      </w:r>
      <w:r>
        <w:t xml:space="preserve"> example</w:t>
      </w:r>
      <w:r>
        <w:t xml:space="preserve"> that I can share from personal experience is</w:t>
      </w:r>
      <w:r>
        <w:t xml:space="preserve"> during a sprint planning meeting, I helped the team </w:t>
      </w:r>
      <w:r>
        <w:t>simplify</w:t>
      </w:r>
      <w:r>
        <w:t xml:space="preserve"> complex user stories into manageable tasks, </w:t>
      </w:r>
      <w:r>
        <w:t>which ensured all team members</w:t>
      </w:r>
      <w:r>
        <w:t xml:space="preserve"> understood their responsibilities.</w:t>
      </w:r>
    </w:p>
    <w:p w14:paraId="11E30CD2" w14:textId="205BF5FC" w:rsidR="00F8610C" w:rsidRDefault="00F8610C" w:rsidP="00F8610C">
      <w:pPr>
        <w:pStyle w:val="NormalWeb"/>
        <w:spacing w:line="480" w:lineRule="auto"/>
      </w:pPr>
      <w:r>
        <w:tab/>
        <w:t xml:space="preserve">Along with the Scrum Master, the Product Owner also plays a vital role in communicating the wants and needs of a customer to their respective team during the </w:t>
      </w:r>
      <w:r>
        <w:lastRenderedPageBreak/>
        <w:t xml:space="preserve">developmental phase. </w:t>
      </w:r>
      <w:r>
        <w:t xml:space="preserve">The Product Owner </w:t>
      </w:r>
      <w:r>
        <w:t xml:space="preserve">is to </w:t>
      </w:r>
      <w:r>
        <w:t>provide a clear vision</w:t>
      </w:r>
      <w:r>
        <w:t xml:space="preserve"> to the team</w:t>
      </w:r>
      <w:r>
        <w:t xml:space="preserve"> and prioritize </w:t>
      </w:r>
      <w:r>
        <w:t xml:space="preserve">any </w:t>
      </w:r>
      <w:r>
        <w:t>backlog</w:t>
      </w:r>
      <w:r>
        <w:t xml:space="preserve"> that arises. W</w:t>
      </w:r>
      <w:r>
        <w:t xml:space="preserve">hen </w:t>
      </w:r>
      <w:r>
        <w:t>the customers</w:t>
      </w:r>
      <w:r>
        <w:t xml:space="preserve"> requested a new feature</w:t>
      </w:r>
      <w:r>
        <w:t xml:space="preserve"> regarding Zen travel</w:t>
      </w:r>
      <w:r>
        <w:t xml:space="preserve">, the Product Owner </w:t>
      </w:r>
      <w:r>
        <w:t xml:space="preserve">was able to </w:t>
      </w:r>
      <w:r>
        <w:t>asses</w:t>
      </w:r>
      <w:r>
        <w:t>s the level of</w:t>
      </w:r>
      <w:r>
        <w:t xml:space="preserve"> importance and adjust the </w:t>
      </w:r>
      <w:r>
        <w:t>backlog immediately,</w:t>
      </w:r>
      <w:r>
        <w:t xml:space="preserve"> ensuring</w:t>
      </w:r>
      <w:r>
        <w:t xml:space="preserve"> that all</w:t>
      </w:r>
      <w:r>
        <w:t xml:space="preserve"> team</w:t>
      </w:r>
      <w:r>
        <w:t xml:space="preserve"> members be directly</w:t>
      </w:r>
      <w:r>
        <w:t xml:space="preserve"> focused on high-priority tasks.</w:t>
      </w:r>
      <w:r>
        <w:t xml:space="preserve"> With the Product Owner being on top of the client and relaying information back to the development team, it makes it easier to overcome roadblocks as a group.</w:t>
      </w:r>
    </w:p>
    <w:p w14:paraId="123DE30D" w14:textId="030D184C" w:rsidR="00F8610C" w:rsidRDefault="00F8610C" w:rsidP="00F8610C">
      <w:pPr>
        <w:pStyle w:val="NormalWeb"/>
        <w:spacing w:line="480" w:lineRule="auto"/>
      </w:pPr>
      <w:r>
        <w:tab/>
        <w:t xml:space="preserve">Developers also play the most important role in providing a finished product that lives up to the customers standards. </w:t>
      </w:r>
      <w:r>
        <w:t xml:space="preserve">Developers </w:t>
      </w:r>
      <w:r>
        <w:t xml:space="preserve">have </w:t>
      </w:r>
      <w:r>
        <w:t xml:space="preserve">implemented </w:t>
      </w:r>
      <w:r>
        <w:t xml:space="preserve">the </w:t>
      </w:r>
      <w:r>
        <w:t>user stories and wrote code to meet the acceptance criteria. A</w:t>
      </w:r>
      <w:r>
        <w:t>n</w:t>
      </w:r>
      <w:r>
        <w:t xml:space="preserve"> example</w:t>
      </w:r>
      <w:r>
        <w:t xml:space="preserve"> of this</w:t>
      </w:r>
      <w:r>
        <w:t xml:space="preserve"> is when developers worked </w:t>
      </w:r>
      <w:r>
        <w:t xml:space="preserve">as a team </w:t>
      </w:r>
      <w:r>
        <w:t>to integrate a new payment gateway, ensuring it met security standards and user requirements.</w:t>
      </w:r>
      <w:r>
        <w:t xml:space="preserve"> Along with writing code for various aspects of the project such as the top 10 vacation list. Almost like developers, </w:t>
      </w:r>
      <w:r>
        <w:t>Testers wr</w:t>
      </w:r>
      <w:r>
        <w:t>i</w:t>
      </w:r>
      <w:r>
        <w:t>te and execute test cases to ensure th</w:t>
      </w:r>
      <w:r>
        <w:t>at the SNHU Travel</w:t>
      </w:r>
      <w:r>
        <w:t xml:space="preserve"> </w:t>
      </w:r>
      <w:r>
        <w:t>program</w:t>
      </w:r>
      <w:r>
        <w:t xml:space="preserve"> </w:t>
      </w:r>
      <w:r>
        <w:t>is</w:t>
      </w:r>
      <w:r>
        <w:t xml:space="preserve"> </w:t>
      </w:r>
      <w:r>
        <w:t>properly running</w:t>
      </w:r>
      <w:r>
        <w:t xml:space="preserve">. For instance, testers </w:t>
      </w:r>
      <w:r w:rsidR="00403C6B">
        <w:t>made sure that every top destination list was made to scale and functioned properly</w:t>
      </w:r>
      <w:r>
        <w:t>.</w:t>
      </w:r>
    </w:p>
    <w:p w14:paraId="3FB7C92F" w14:textId="48619660" w:rsidR="00403C6B" w:rsidRDefault="00403C6B" w:rsidP="00403C6B">
      <w:pPr>
        <w:pStyle w:val="NormalWeb"/>
        <w:spacing w:line="480" w:lineRule="auto"/>
      </w:pPr>
      <w:r>
        <w:tab/>
      </w:r>
      <w:r>
        <w:t>A Scrum-Agile approach to the</w:t>
      </w:r>
      <w:r>
        <w:t xml:space="preserve"> software development lifecycle</w:t>
      </w:r>
      <w:r>
        <w:t xml:space="preserve"> significantly helped user stories come to completion</w:t>
      </w:r>
      <w:r>
        <w:t xml:space="preserve">. One </w:t>
      </w:r>
      <w:r w:rsidRPr="00403C6B">
        <w:t>of the user stories was to i</w:t>
      </w:r>
      <w:r>
        <w:t>nclude the</w:t>
      </w:r>
      <w:r w:rsidRPr="00403C6B">
        <w:t xml:space="preserve"> search feature for travel</w:t>
      </w:r>
      <w:r>
        <w:t>ing</w:t>
      </w:r>
      <w:r w:rsidRPr="00403C6B">
        <w:t xml:space="preserve"> destinations. During </w:t>
      </w:r>
      <w:r>
        <w:t xml:space="preserve">the </w:t>
      </w:r>
      <w:r w:rsidRPr="00403C6B">
        <w:t xml:space="preserve">sprint planning, the </w:t>
      </w:r>
      <w:r>
        <w:t>agile team separated different aspects</w:t>
      </w:r>
      <w:r w:rsidRPr="00403C6B">
        <w:t xml:space="preserve"> into tasks such as designing the </w:t>
      </w:r>
      <w:r>
        <w:t xml:space="preserve">user interface </w:t>
      </w:r>
      <w:r w:rsidRPr="00403C6B">
        <w:t xml:space="preserve">and writing unit tests. By the end of the sprint, </w:t>
      </w:r>
      <w:r>
        <w:t>the agile team</w:t>
      </w:r>
      <w:r w:rsidRPr="00403C6B">
        <w:t xml:space="preserve"> had</w:t>
      </w:r>
      <w:r>
        <w:t xml:space="preserve"> created a fully</w:t>
      </w:r>
      <w:r w:rsidRPr="00403C6B">
        <w:t xml:space="preserve"> functional search feature</w:t>
      </w:r>
      <w:r>
        <w:t xml:space="preserve">. It is imperative to examine the impact of the Scrum-Agile approach being utilized throughout this project. </w:t>
      </w:r>
      <w:r>
        <w:t>Th</w:t>
      </w:r>
      <w:r>
        <w:t xml:space="preserve">is </w:t>
      </w:r>
      <w:r>
        <w:t xml:space="preserve">approach allowed the team to deliver incremental value and </w:t>
      </w:r>
      <w:r>
        <w:t xml:space="preserve">begin to receive small amounts of feedback. </w:t>
      </w:r>
    </w:p>
    <w:p w14:paraId="48D355D8" w14:textId="25FC4E53" w:rsidR="00403C6B" w:rsidRDefault="00403C6B" w:rsidP="00403C6B">
      <w:pPr>
        <w:pStyle w:val="NormalWeb"/>
        <w:spacing w:line="480" w:lineRule="auto"/>
      </w:pPr>
      <w:r>
        <w:lastRenderedPageBreak/>
        <w:tab/>
      </w:r>
      <w:r>
        <w:t xml:space="preserve">The Scrum-Agile approach </w:t>
      </w:r>
      <w:r>
        <w:t xml:space="preserve">is designed to combat and prevail against project interruptions which are inevitable. </w:t>
      </w:r>
      <w:r w:rsidR="00383F4C">
        <w:t>Halfway</w:t>
      </w:r>
      <w:r w:rsidR="00383F4C">
        <w:t xml:space="preserve"> through the </w:t>
      </w:r>
      <w:r w:rsidR="00383F4C">
        <w:t xml:space="preserve">SNHU Travel </w:t>
      </w:r>
      <w:r w:rsidR="00383F4C">
        <w:t>project, a</w:t>
      </w:r>
      <w:r w:rsidR="00383F4C">
        <w:t xml:space="preserve"> </w:t>
      </w:r>
      <w:r w:rsidR="00383F4C">
        <w:t xml:space="preserve">stakeholder requested </w:t>
      </w:r>
      <w:r w:rsidR="00383F4C">
        <w:t>that health/wellness vacations should be the focus of the travel site</w:t>
      </w:r>
      <w:r w:rsidR="00383F4C">
        <w:t xml:space="preserve">. The team held </w:t>
      </w:r>
      <w:r w:rsidR="00383F4C">
        <w:t xml:space="preserve">a </w:t>
      </w:r>
      <w:r w:rsidR="00383F4C">
        <w:t>backlog refinement session</w:t>
      </w:r>
      <w:r w:rsidR="00383F4C">
        <w:t xml:space="preserve"> </w:t>
      </w:r>
      <w:r w:rsidR="00383F4C">
        <w:t>and adjusted the sprint plan</w:t>
      </w:r>
      <w:r w:rsidR="00383F4C">
        <w:t xml:space="preserve"> which </w:t>
      </w:r>
      <w:r w:rsidR="00383F4C">
        <w:t>allowed the team to incorporate the change without disruption.</w:t>
      </w:r>
    </w:p>
    <w:p w14:paraId="52387935" w14:textId="6B6DC2D4" w:rsidR="00383F4C" w:rsidRDefault="00383F4C" w:rsidP="00403C6B">
      <w:pPr>
        <w:pStyle w:val="NormalWeb"/>
        <w:spacing w:line="480" w:lineRule="auto"/>
      </w:pPr>
      <w:r>
        <w:tab/>
        <w:t xml:space="preserve">I was not able to communicate with my team members during the group assignment being that the group didn’t participate. But as the developer it was my responsibility to ensure my team understood the exact information, I needed to collect to proceed in the programming aspect of the project. I’m sure with great communication skills this information would have been relayed back to me in a way that was easily identifiable. Having daily stand-ups would also prove effective for finalizing ideas and milestones within the group. </w:t>
      </w:r>
    </w:p>
    <w:p w14:paraId="3DD60656" w14:textId="30585790" w:rsidR="00383F4C" w:rsidRDefault="00383F4C" w:rsidP="00403C6B">
      <w:pPr>
        <w:pStyle w:val="NormalWeb"/>
        <w:spacing w:line="480" w:lineRule="auto"/>
      </w:pPr>
      <w:r>
        <w:tab/>
        <w:t>Organizational tools such as JIRA deem useful in project planning and creating various programs. JIRA is u</w:t>
      </w:r>
      <w:r>
        <w:t xml:space="preserve">sed for tracking user stories, tasks, and bugs. The visual board helped the </w:t>
      </w:r>
      <w:r>
        <w:t>scrum team</w:t>
      </w:r>
      <w:r>
        <w:t xml:space="preserve"> manage workflow and stay on track.</w:t>
      </w:r>
      <w:r>
        <w:t xml:space="preserve"> Followed up with sprint planning, daily stand-ups, and sprint reviews which all assist in helping the scrum team set clear goals and allocate resources effectively. All these organizational tools working in conjunction promote continuous improvement.</w:t>
      </w:r>
    </w:p>
    <w:p w14:paraId="5561806A" w14:textId="7B49CE90" w:rsidR="00383F4C" w:rsidRDefault="00383F4C" w:rsidP="00403C6B">
      <w:pPr>
        <w:pStyle w:val="NormalWeb"/>
        <w:spacing w:line="480" w:lineRule="auto"/>
      </w:pPr>
      <w:r>
        <w:tab/>
        <w:t xml:space="preserve">The Scrum-Agile approach holds an insurmountable number of benefits. Some benefits being its flexibility, its improvement on collaboration, and the ability to obtain early feedback. Although this is an outstanding approach it does come with few cons. Some being the initial learning curve it takes to be comfortable with implementing this methodology and the overwhelming feeling of overhead that can be felt amongst team members. </w:t>
      </w:r>
    </w:p>
    <w:p w14:paraId="13A8A79A" w14:textId="6BBFDA11" w:rsidR="00383F4C" w:rsidRDefault="00383F4C" w:rsidP="00403C6B">
      <w:pPr>
        <w:pStyle w:val="NormalWeb"/>
        <w:spacing w:line="480" w:lineRule="auto"/>
      </w:pPr>
      <w:r>
        <w:lastRenderedPageBreak/>
        <w:tab/>
      </w:r>
      <w:r>
        <w:t>The Scrum-Agile approach was overall the best approach for the SNHU Travel development project</w:t>
      </w:r>
      <w:r>
        <w:t xml:space="preserve">. The continuous improvement perks, customer engagement, and adaptability go unmatched. Overall, this should be the standard for the industry. Making the Scrum-Agile method the standard for the software development industry is bound to return great feedback amongst customers and employees involved in the methodology. I would elect to use this Scrum-Agile approach ten times over for any project I am apart of in the future. </w:t>
      </w:r>
    </w:p>
    <w:p w14:paraId="598026D3" w14:textId="77777777" w:rsidR="00CD2A50" w:rsidRDefault="00CD2A50" w:rsidP="00403C6B">
      <w:pPr>
        <w:pStyle w:val="NormalWeb"/>
        <w:spacing w:line="480" w:lineRule="auto"/>
      </w:pPr>
    </w:p>
    <w:p w14:paraId="5377B6C4" w14:textId="77777777" w:rsidR="00CD2A50" w:rsidRDefault="00CD2A50" w:rsidP="00403C6B">
      <w:pPr>
        <w:pStyle w:val="NormalWeb"/>
        <w:spacing w:line="480" w:lineRule="auto"/>
      </w:pPr>
    </w:p>
    <w:p w14:paraId="75506EF9" w14:textId="77777777" w:rsidR="00CD2A50" w:rsidRDefault="00CD2A50" w:rsidP="00403C6B">
      <w:pPr>
        <w:pStyle w:val="NormalWeb"/>
        <w:spacing w:line="480" w:lineRule="auto"/>
      </w:pPr>
    </w:p>
    <w:p w14:paraId="7FDDFEDA" w14:textId="77777777" w:rsidR="00CD2A50" w:rsidRDefault="00CD2A50" w:rsidP="00403C6B">
      <w:pPr>
        <w:pStyle w:val="NormalWeb"/>
        <w:spacing w:line="480" w:lineRule="auto"/>
      </w:pPr>
    </w:p>
    <w:p w14:paraId="0AE82A43" w14:textId="77777777" w:rsidR="00CD2A50" w:rsidRDefault="00CD2A50" w:rsidP="00403C6B">
      <w:pPr>
        <w:pStyle w:val="NormalWeb"/>
        <w:spacing w:line="480" w:lineRule="auto"/>
      </w:pPr>
    </w:p>
    <w:p w14:paraId="1DE21373" w14:textId="77777777" w:rsidR="00CD2A50" w:rsidRDefault="00CD2A50" w:rsidP="00403C6B">
      <w:pPr>
        <w:pStyle w:val="NormalWeb"/>
        <w:spacing w:line="480" w:lineRule="auto"/>
      </w:pPr>
    </w:p>
    <w:p w14:paraId="74E4BF9E" w14:textId="77777777" w:rsidR="00CD2A50" w:rsidRDefault="00CD2A50" w:rsidP="00403C6B">
      <w:pPr>
        <w:pStyle w:val="NormalWeb"/>
        <w:spacing w:line="480" w:lineRule="auto"/>
      </w:pPr>
    </w:p>
    <w:p w14:paraId="12FE12E8" w14:textId="77777777" w:rsidR="00CD2A50" w:rsidRDefault="00CD2A50" w:rsidP="00403C6B">
      <w:pPr>
        <w:pStyle w:val="NormalWeb"/>
        <w:spacing w:line="480" w:lineRule="auto"/>
      </w:pPr>
    </w:p>
    <w:p w14:paraId="704E72DD" w14:textId="77777777" w:rsidR="00CD2A50" w:rsidRDefault="00CD2A50" w:rsidP="00403C6B">
      <w:pPr>
        <w:pStyle w:val="NormalWeb"/>
        <w:spacing w:line="480" w:lineRule="auto"/>
      </w:pPr>
    </w:p>
    <w:p w14:paraId="155FA5DC" w14:textId="77777777" w:rsidR="00CD2A50" w:rsidRDefault="00CD2A50" w:rsidP="00403C6B">
      <w:pPr>
        <w:pStyle w:val="NormalWeb"/>
        <w:spacing w:line="480" w:lineRule="auto"/>
      </w:pPr>
    </w:p>
    <w:p w14:paraId="40E7F345" w14:textId="77777777" w:rsidR="00CD2A50" w:rsidRDefault="00CD2A50" w:rsidP="00403C6B">
      <w:pPr>
        <w:pStyle w:val="NormalWeb"/>
        <w:spacing w:line="480" w:lineRule="auto"/>
      </w:pPr>
    </w:p>
    <w:p w14:paraId="679995EC" w14:textId="6A9DE298" w:rsidR="00CD2A50" w:rsidRDefault="00CD2A50" w:rsidP="00CD2A50">
      <w:pPr>
        <w:pStyle w:val="NormalWeb"/>
        <w:spacing w:line="480" w:lineRule="auto"/>
        <w:jc w:val="center"/>
      </w:pPr>
      <w:r>
        <w:lastRenderedPageBreak/>
        <w:t>References</w:t>
      </w:r>
    </w:p>
    <w:p w14:paraId="4B37B278" w14:textId="77777777" w:rsidR="00CD2A50" w:rsidRDefault="00CD2A50" w:rsidP="00CD2A50">
      <w:pPr>
        <w:pStyle w:val="NormalWeb"/>
        <w:ind w:left="567" w:hanging="567"/>
      </w:pPr>
      <w:r>
        <w:t xml:space="preserve">Cobb, C. (2021, January 5). </w:t>
      </w:r>
      <w:r>
        <w:rPr>
          <w:i/>
          <w:iCs/>
        </w:rPr>
        <w:t>Agile Project Management training</w:t>
      </w:r>
      <w:r>
        <w:t xml:space="preserve">. Agile Project Management. https://managedagile.com/what-does-it-mean-to-be-an-agile-developer/ </w:t>
      </w:r>
    </w:p>
    <w:p w14:paraId="2546D285" w14:textId="77777777" w:rsidR="00CD2A50" w:rsidRDefault="00CD2A50" w:rsidP="00CD2A50">
      <w:pPr>
        <w:pStyle w:val="NormalWeb"/>
        <w:ind w:left="567" w:hanging="567"/>
      </w:pPr>
      <w:r>
        <w:t xml:space="preserve">Simplilearn. (2024, April 29). </w:t>
      </w:r>
      <w:r>
        <w:rPr>
          <w:i/>
          <w:iCs/>
        </w:rPr>
        <w:t>What is a product owner: Key roles and responsibilities explained [2023 edition]</w:t>
      </w:r>
      <w:r>
        <w:t xml:space="preserve">. Simplilearn.com. https://www.simplilearn.com/what-is-a-product-owner-article </w:t>
      </w:r>
    </w:p>
    <w:p w14:paraId="0A7580B6" w14:textId="77777777" w:rsidR="00CD2A50" w:rsidRDefault="00CD2A50" w:rsidP="00CD2A50">
      <w:pPr>
        <w:pStyle w:val="NormalWeb"/>
        <w:ind w:left="567" w:hanging="567"/>
      </w:pPr>
      <w:proofErr w:type="spellStart"/>
      <w:r>
        <w:t>Krüger</w:t>
      </w:r>
      <w:proofErr w:type="spellEnd"/>
      <w:r>
        <w:t xml:space="preserve">, G. (n.d.). </w:t>
      </w:r>
      <w:r>
        <w:rPr>
          <w:i/>
          <w:iCs/>
        </w:rPr>
        <w:t>Agile methodology in testing: 5 examples for the agile tester</w:t>
      </w:r>
      <w:r>
        <w:t xml:space="preserve">. Perforce Software. https://www.perforce.com/blog/alm/what-agile-testing-5-examples </w:t>
      </w:r>
    </w:p>
    <w:p w14:paraId="66236280" w14:textId="77777777" w:rsidR="001A4475" w:rsidRDefault="001A4475" w:rsidP="001A4475">
      <w:pPr>
        <w:pStyle w:val="NormalWeb"/>
        <w:ind w:left="567" w:hanging="567"/>
      </w:pPr>
      <w:r>
        <w:t xml:space="preserve">Team, T. (n.d.). </w:t>
      </w:r>
      <w:r>
        <w:rPr>
          <w:i/>
          <w:iCs/>
        </w:rPr>
        <w:t>Scale agile practices to your organization: Tempo</w:t>
      </w:r>
      <w:r>
        <w:t xml:space="preserve">. Tempo.io. https://www.tempo.io/blog/agile-practices </w:t>
      </w:r>
    </w:p>
    <w:p w14:paraId="25BC945B" w14:textId="77777777" w:rsidR="00CD2A50" w:rsidRDefault="00CD2A50" w:rsidP="00CD2A50">
      <w:pPr>
        <w:pStyle w:val="NormalWeb"/>
        <w:spacing w:line="480" w:lineRule="auto"/>
      </w:pPr>
    </w:p>
    <w:p w14:paraId="7F73A291" w14:textId="1230903C" w:rsidR="00403C6B" w:rsidRDefault="00403C6B" w:rsidP="00F8610C">
      <w:pPr>
        <w:pStyle w:val="NormalWeb"/>
        <w:spacing w:line="480" w:lineRule="auto"/>
      </w:pPr>
      <w:r>
        <w:tab/>
      </w:r>
    </w:p>
    <w:p w14:paraId="505E7E4A" w14:textId="541FAC88" w:rsidR="00F8610C" w:rsidRPr="00F8610C" w:rsidRDefault="00F8610C" w:rsidP="00F8610C">
      <w:pPr>
        <w:pStyle w:val="NormalWeb"/>
        <w:spacing w:line="480" w:lineRule="auto"/>
      </w:pPr>
      <w:r>
        <w:tab/>
      </w:r>
    </w:p>
    <w:p w14:paraId="41A28AE4" w14:textId="51072A20" w:rsidR="00F8610C" w:rsidRPr="00F8610C" w:rsidRDefault="00F8610C" w:rsidP="00F8610C">
      <w:pPr>
        <w:spacing w:line="480" w:lineRule="auto"/>
        <w:rPr>
          <w:rFonts w:ascii="Times New Roman" w:hAnsi="Times New Roman" w:cs="Times New Roman"/>
        </w:rPr>
      </w:pPr>
    </w:p>
    <w:sectPr w:rsidR="00F8610C" w:rsidRPr="00F8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0C"/>
    <w:rsid w:val="00197C52"/>
    <w:rsid w:val="001A4475"/>
    <w:rsid w:val="00383F4C"/>
    <w:rsid w:val="00403C6B"/>
    <w:rsid w:val="00537F37"/>
    <w:rsid w:val="005F1BC0"/>
    <w:rsid w:val="005F2FC1"/>
    <w:rsid w:val="00921C1A"/>
    <w:rsid w:val="009A285A"/>
    <w:rsid w:val="00CD2A50"/>
    <w:rsid w:val="00F8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10EA3"/>
  <w15:chartTrackingRefBased/>
  <w15:docId w15:val="{1F0EC00A-3DF4-5D4D-BBB1-39639ACA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1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1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1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1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10C"/>
    <w:rPr>
      <w:rFonts w:eastAsiaTheme="majorEastAsia" w:cstheme="majorBidi"/>
      <w:color w:val="272727" w:themeColor="text1" w:themeTint="D8"/>
    </w:rPr>
  </w:style>
  <w:style w:type="paragraph" w:styleId="Title">
    <w:name w:val="Title"/>
    <w:basedOn w:val="Normal"/>
    <w:next w:val="Normal"/>
    <w:link w:val="TitleChar"/>
    <w:uiPriority w:val="10"/>
    <w:qFormat/>
    <w:rsid w:val="00F861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1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1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610C"/>
    <w:rPr>
      <w:i/>
      <w:iCs/>
      <w:color w:val="404040" w:themeColor="text1" w:themeTint="BF"/>
    </w:rPr>
  </w:style>
  <w:style w:type="paragraph" w:styleId="ListParagraph">
    <w:name w:val="List Paragraph"/>
    <w:basedOn w:val="Normal"/>
    <w:uiPriority w:val="34"/>
    <w:qFormat/>
    <w:rsid w:val="00F8610C"/>
    <w:pPr>
      <w:ind w:left="720"/>
      <w:contextualSpacing/>
    </w:pPr>
  </w:style>
  <w:style w:type="character" w:styleId="IntenseEmphasis">
    <w:name w:val="Intense Emphasis"/>
    <w:basedOn w:val="DefaultParagraphFont"/>
    <w:uiPriority w:val="21"/>
    <w:qFormat/>
    <w:rsid w:val="00F8610C"/>
    <w:rPr>
      <w:i/>
      <w:iCs/>
      <w:color w:val="0F4761" w:themeColor="accent1" w:themeShade="BF"/>
    </w:rPr>
  </w:style>
  <w:style w:type="paragraph" w:styleId="IntenseQuote">
    <w:name w:val="Intense Quote"/>
    <w:basedOn w:val="Normal"/>
    <w:next w:val="Normal"/>
    <w:link w:val="IntenseQuoteChar"/>
    <w:uiPriority w:val="30"/>
    <w:qFormat/>
    <w:rsid w:val="00F86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10C"/>
    <w:rPr>
      <w:i/>
      <w:iCs/>
      <w:color w:val="0F4761" w:themeColor="accent1" w:themeShade="BF"/>
    </w:rPr>
  </w:style>
  <w:style w:type="character" w:styleId="IntenseReference">
    <w:name w:val="Intense Reference"/>
    <w:basedOn w:val="DefaultParagraphFont"/>
    <w:uiPriority w:val="32"/>
    <w:qFormat/>
    <w:rsid w:val="00F8610C"/>
    <w:rPr>
      <w:b/>
      <w:bCs/>
      <w:smallCaps/>
      <w:color w:val="0F4761" w:themeColor="accent1" w:themeShade="BF"/>
      <w:spacing w:val="5"/>
    </w:rPr>
  </w:style>
  <w:style w:type="paragraph" w:styleId="NormalWeb">
    <w:name w:val="Normal (Web)"/>
    <w:basedOn w:val="Normal"/>
    <w:uiPriority w:val="99"/>
    <w:semiHidden/>
    <w:unhideWhenUsed/>
    <w:rsid w:val="00F8610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3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Mims, Jimar</dc:creator>
  <cp:keywords/>
  <dc:description/>
  <cp:lastModifiedBy>Mims, Jimar</cp:lastModifiedBy>
  <cp:revision>7</cp:revision>
  <dcterms:created xsi:type="dcterms:W3CDTF">2024-06-22T21:00:00Z</dcterms:created>
  <dcterms:modified xsi:type="dcterms:W3CDTF">2024-06-24T01:18:00Z</dcterms:modified>
</cp:coreProperties>
</file>