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4E381" w14:textId="27C1142B" w:rsidR="00721D0C" w:rsidRDefault="00721D0C" w:rsidP="00721D0C">
      <w:pPr>
        <w:pStyle w:val="Alt1-Hd-1"/>
        <w:spacing w:before="0" w:after="0"/>
        <w:jc w:val="left"/>
      </w:pPr>
      <w:r>
        <w:t>7</w:t>
      </w:r>
      <w:r>
        <w:t xml:space="preserve"> Videos</w:t>
      </w:r>
    </w:p>
    <w:p w14:paraId="0C2877B3" w14:textId="77777777" w:rsidR="00721D0C" w:rsidRDefault="00721D0C" w:rsidP="00721D0C">
      <w:pPr>
        <w:pStyle w:val="Hd-4"/>
        <w:spacing w:before="0"/>
      </w:pPr>
      <w:r>
        <w:t xml:space="preserve">Source #1 </w:t>
      </w:r>
    </w:p>
    <w:p w14:paraId="04691E2D" w14:textId="2A7AFB12" w:rsidR="006D34A1" w:rsidRDefault="00721D0C">
      <w:hyperlink r:id="rId7" w:history="1">
        <w:r w:rsidRPr="005A26D5">
          <w:rPr>
            <w:rStyle w:val="Hyperlink"/>
          </w:rPr>
          <w:t>https://www.youtube.com/watch?v=N8uPoEZwAm0&amp;list=PLSXY7z-v8oPBChTThEsgXooT_65KKm30-&amp;index=1</w:t>
        </w:r>
      </w:hyperlink>
    </w:p>
    <w:p w14:paraId="7A831999" w14:textId="2309816D" w:rsidR="00721D0C" w:rsidRDefault="00721D0C" w:rsidP="00721D0C">
      <w:pPr>
        <w:pStyle w:val="Alt1-Hd-2"/>
      </w:pPr>
      <w:r>
        <w:t>Types of Class Relations</w:t>
      </w:r>
    </w:p>
    <w:p w14:paraId="0BBED766" w14:textId="2A82406E" w:rsidR="00721D0C" w:rsidRPr="00A6567F" w:rsidRDefault="00721D0C" w:rsidP="00721D0C">
      <w:pPr>
        <w:rPr>
          <w:sz w:val="20"/>
          <w:szCs w:val="20"/>
          <w:lang w:eastAsia="en-US"/>
        </w:rPr>
      </w:pPr>
      <w:r w:rsidRPr="00A6567F">
        <w:rPr>
          <w:sz w:val="20"/>
          <w:szCs w:val="20"/>
          <w:lang w:eastAsia="en-US"/>
        </w:rPr>
        <w:t>Composition means I create and destroy the member variable or I completely own it.</w:t>
      </w:r>
    </w:p>
    <w:p w14:paraId="13EDE516" w14:textId="7EFC5D5E" w:rsidR="00721D0C" w:rsidRPr="00A6567F" w:rsidRDefault="00721D0C" w:rsidP="00721D0C">
      <w:pPr>
        <w:rPr>
          <w:sz w:val="20"/>
          <w:szCs w:val="20"/>
          <w:lang w:eastAsia="en-US"/>
        </w:rPr>
      </w:pPr>
      <w:r w:rsidRPr="00A6567F">
        <w:rPr>
          <w:sz w:val="20"/>
          <w:szCs w:val="20"/>
          <w:lang w:eastAsia="en-US"/>
        </w:rPr>
        <w:t>Aggregation mean I don't create or destroy the member variable.</w:t>
      </w:r>
    </w:p>
    <w:p w14:paraId="5F6B23CE" w14:textId="54B5D9FF" w:rsidR="00721D0C" w:rsidRPr="00A6567F" w:rsidRDefault="00721D0C" w:rsidP="00721D0C">
      <w:pPr>
        <w:rPr>
          <w:sz w:val="20"/>
          <w:szCs w:val="20"/>
          <w:lang w:eastAsia="en-US"/>
        </w:rPr>
      </w:pPr>
      <w:r w:rsidRPr="00A6567F">
        <w:rPr>
          <w:sz w:val="20"/>
          <w:szCs w:val="20"/>
          <w:lang w:eastAsia="en-US"/>
        </w:rPr>
        <w:t>Nested Class is defined within the base class.</w:t>
      </w:r>
    </w:p>
    <w:p w14:paraId="3B983009" w14:textId="041C18A4" w:rsidR="00721D0C" w:rsidRPr="00A6567F" w:rsidRDefault="00721D0C" w:rsidP="00721D0C">
      <w:pPr>
        <w:rPr>
          <w:sz w:val="20"/>
          <w:szCs w:val="20"/>
          <w:lang w:eastAsia="en-US"/>
        </w:rPr>
      </w:pPr>
      <w:r w:rsidRPr="00A6567F">
        <w:rPr>
          <w:sz w:val="20"/>
          <w:szCs w:val="20"/>
          <w:lang w:eastAsia="en-US"/>
        </w:rPr>
        <w:t>Association will utilize the class - not as an attribute - as a parameter or local variable.</w:t>
      </w:r>
    </w:p>
    <w:p w14:paraId="61A539D7" w14:textId="07FC4B9C" w:rsidR="00721D0C" w:rsidRPr="00A6567F" w:rsidRDefault="00721D0C" w:rsidP="00721D0C">
      <w:pPr>
        <w:rPr>
          <w:sz w:val="20"/>
          <w:szCs w:val="20"/>
          <w:lang w:eastAsia="en-US"/>
        </w:rPr>
      </w:pPr>
      <w:r w:rsidRPr="00A6567F">
        <w:rPr>
          <w:sz w:val="20"/>
          <w:szCs w:val="20"/>
          <w:lang w:eastAsia="en-US"/>
        </w:rPr>
        <w:t>Inheritance it is a derived class</w:t>
      </w:r>
    </w:p>
    <w:p w14:paraId="51E0505A" w14:textId="417F4734" w:rsidR="00721D0C" w:rsidRPr="00A6567F" w:rsidRDefault="00721D0C" w:rsidP="00721D0C">
      <w:pPr>
        <w:rPr>
          <w:sz w:val="20"/>
          <w:szCs w:val="20"/>
          <w:lang w:eastAsia="en-US"/>
        </w:rPr>
      </w:pPr>
      <w:r w:rsidRPr="00A6567F">
        <w:rPr>
          <w:sz w:val="20"/>
          <w:szCs w:val="20"/>
          <w:lang w:eastAsia="en-US"/>
        </w:rPr>
        <w:t>Dependency means anything else</w:t>
      </w:r>
    </w:p>
    <w:p w14:paraId="5EA512C0" w14:textId="26BF3266" w:rsidR="00721D0C" w:rsidRDefault="00721D0C" w:rsidP="00721D0C">
      <w:pPr>
        <w:rPr>
          <w:lang w:eastAsia="en-US"/>
        </w:rPr>
      </w:pPr>
      <w:r>
        <w:rPr>
          <w:noProof/>
        </w:rPr>
        <w:drawing>
          <wp:inline distT="0" distB="0" distL="0" distR="0" wp14:anchorId="0FFD3BE3" wp14:editId="64406113">
            <wp:extent cx="5943600" cy="3039745"/>
            <wp:effectExtent l="0" t="0" r="0" b="8255"/>
            <wp:docPr id="70765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52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70D6" w14:textId="20B2B9DB" w:rsidR="00A6567F" w:rsidRDefault="00A6567F" w:rsidP="00A6567F">
      <w:pPr>
        <w:pStyle w:val="Alt1-Hd-2"/>
      </w:pPr>
      <w:r>
        <w:t>C++'s std::map Class Example</w:t>
      </w:r>
    </w:p>
    <w:p w14:paraId="6337D1B0" w14:textId="2089F2C5" w:rsidR="00A6567F" w:rsidRPr="00A6567F" w:rsidRDefault="00A6567F" w:rsidP="00A6567F">
      <w:pPr>
        <w:rPr>
          <w:lang w:eastAsia="en-US"/>
        </w:rPr>
      </w:pPr>
      <w:r>
        <w:rPr>
          <w:noProof/>
        </w:rPr>
        <w:drawing>
          <wp:inline distT="0" distB="0" distL="0" distR="0" wp14:anchorId="673335FF" wp14:editId="1EFC7977">
            <wp:extent cx="5943600" cy="2238375"/>
            <wp:effectExtent l="0" t="0" r="0" b="9525"/>
            <wp:docPr id="15946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4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0B12" w14:textId="78864C5C" w:rsidR="00721D0C" w:rsidRDefault="00721D0C" w:rsidP="00721D0C">
      <w:pPr>
        <w:pStyle w:val="Alt1-Hd-2"/>
      </w:pPr>
      <w:r>
        <w:lastRenderedPageBreak/>
        <w:t>Checking Account Example</w:t>
      </w:r>
    </w:p>
    <w:p w14:paraId="68D641C9" w14:textId="77CBC9AC" w:rsidR="00721D0C" w:rsidRDefault="00721D0C" w:rsidP="00721D0C">
      <w:pPr>
        <w:rPr>
          <w:lang w:eastAsia="en-US"/>
        </w:rPr>
      </w:pPr>
      <w:r>
        <w:rPr>
          <w:noProof/>
        </w:rPr>
        <w:drawing>
          <wp:inline distT="0" distB="0" distL="0" distR="0" wp14:anchorId="6004CCBC" wp14:editId="332F2EE0">
            <wp:extent cx="5924550" cy="4781550"/>
            <wp:effectExtent l="0" t="0" r="0" b="0"/>
            <wp:docPr id="107536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65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905B" w14:textId="77777777" w:rsidR="00A6567F" w:rsidRPr="009562C5" w:rsidRDefault="00A6567F" w:rsidP="00721D0C">
      <w:pPr>
        <w:rPr>
          <w:sz w:val="8"/>
          <w:szCs w:val="8"/>
          <w:lang w:eastAsia="en-US"/>
        </w:rPr>
      </w:pPr>
    </w:p>
    <w:p w14:paraId="27D969D8" w14:textId="1A67D66F" w:rsidR="00A6567F" w:rsidRDefault="00A6567F" w:rsidP="00A6567F">
      <w:pPr>
        <w:pStyle w:val="Hd-4"/>
        <w:spacing w:before="0"/>
      </w:pPr>
      <w:r>
        <w:t>Source #</w:t>
      </w:r>
      <w:r>
        <w:t>2</w:t>
      </w:r>
      <w:r>
        <w:t xml:space="preserve"> </w:t>
      </w:r>
    </w:p>
    <w:p w14:paraId="7D8A2C95" w14:textId="0EC0B220" w:rsidR="00721D0C" w:rsidRDefault="00A6567F" w:rsidP="00721D0C">
      <w:pPr>
        <w:rPr>
          <w:lang w:eastAsia="en-US"/>
        </w:rPr>
      </w:pPr>
      <w:hyperlink r:id="rId11" w:history="1">
        <w:r w:rsidRPr="005A26D5">
          <w:rPr>
            <w:rStyle w:val="Hyperlink"/>
            <w:lang w:eastAsia="en-US"/>
          </w:rPr>
          <w:t>https://www.youtube.com/watch?v=jRjwWFsk_Zo&amp;list=PLSXY7z-v8oPBChTThEsgXooT_65KKm30-&amp;index=2</w:t>
        </w:r>
      </w:hyperlink>
    </w:p>
    <w:p w14:paraId="6D745A12" w14:textId="7EA41E36" w:rsidR="00A6567F" w:rsidRDefault="009562C5" w:rsidP="009562C5">
      <w:pPr>
        <w:pStyle w:val="Alt1-Hd-2"/>
      </w:pPr>
      <w:r>
        <w:t>Composition Definition</w:t>
      </w:r>
    </w:p>
    <w:p w14:paraId="0F4F726C" w14:textId="48174236" w:rsidR="009562C5" w:rsidRDefault="009562C5" w:rsidP="009562C5">
      <w:pPr>
        <w:rPr>
          <w:lang w:eastAsia="en-US"/>
        </w:rPr>
      </w:pPr>
      <w:r>
        <w:rPr>
          <w:noProof/>
        </w:rPr>
        <w:drawing>
          <wp:inline distT="0" distB="0" distL="0" distR="0" wp14:anchorId="2CC4FED3" wp14:editId="608455F5">
            <wp:extent cx="5943600" cy="1809750"/>
            <wp:effectExtent l="0" t="0" r="0" b="0"/>
            <wp:docPr id="144737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72776" name=""/>
                    <pic:cNvPicPr/>
                  </pic:nvPicPr>
                  <pic:blipFill rotWithShape="1">
                    <a:blip r:embed="rId12"/>
                    <a:srcRect t="-299" b="43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3EE74" w14:textId="77777777" w:rsidR="009562C5" w:rsidRDefault="009562C5">
      <w:pPr>
        <w:spacing w:line="240" w:lineRule="auto"/>
        <w:rPr>
          <w:lang w:eastAsia="en-US"/>
        </w:rPr>
      </w:pPr>
      <w:r>
        <w:rPr>
          <w:lang w:eastAsia="en-US"/>
        </w:rPr>
        <w:br w:type="page"/>
      </w:r>
    </w:p>
    <w:p w14:paraId="73CE3013" w14:textId="4B04B7D2" w:rsidR="009562C5" w:rsidRDefault="009562C5" w:rsidP="009562C5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0F0CD513" wp14:editId="4BA1A3CC">
            <wp:extent cx="5943600" cy="723900"/>
            <wp:effectExtent l="0" t="0" r="0" b="0"/>
            <wp:docPr id="186503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33588" name=""/>
                    <pic:cNvPicPr/>
                  </pic:nvPicPr>
                  <pic:blipFill rotWithShape="1">
                    <a:blip r:embed="rId12"/>
                    <a:srcRect t="64103" b="13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97DC7" w14:textId="289BB56B" w:rsidR="009562C5" w:rsidRDefault="009562C5" w:rsidP="009562C5">
      <w:pPr>
        <w:pStyle w:val="Alt1-Hd-2"/>
      </w:pPr>
      <w:r>
        <w:t>Trivial Composition</w:t>
      </w:r>
      <w:r w:rsidR="00EE6EEA">
        <w:t xml:space="preserve"> Example</w:t>
      </w:r>
    </w:p>
    <w:p w14:paraId="02FEA894" w14:textId="4420BAB1" w:rsidR="009562C5" w:rsidRDefault="009562C5" w:rsidP="009562C5">
      <w:pPr>
        <w:rPr>
          <w:lang w:eastAsia="en-US"/>
        </w:rPr>
      </w:pPr>
      <w:r>
        <w:rPr>
          <w:lang w:eastAsia="en-US"/>
        </w:rPr>
        <w:t>When it has a member variable it is the most likely case</w:t>
      </w:r>
    </w:p>
    <w:p w14:paraId="3CFD6840" w14:textId="4A574247" w:rsidR="009562C5" w:rsidRDefault="00E842BF" w:rsidP="009562C5">
      <w:pPr>
        <w:rPr>
          <w:lang w:eastAsia="en-US"/>
        </w:rPr>
      </w:pPr>
      <w:r>
        <w:rPr>
          <w:noProof/>
        </w:rPr>
        <w:drawing>
          <wp:inline distT="0" distB="0" distL="0" distR="0" wp14:anchorId="109682A6" wp14:editId="02362744">
            <wp:extent cx="5943600" cy="2338705"/>
            <wp:effectExtent l="0" t="0" r="0" b="4445"/>
            <wp:docPr id="172060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01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A8DF" w14:textId="69B43796" w:rsidR="00E842BF" w:rsidRDefault="00E842BF" w:rsidP="009562C5">
      <w:pPr>
        <w:rPr>
          <w:lang w:eastAsia="en-US"/>
        </w:rPr>
      </w:pPr>
      <w:r>
        <w:rPr>
          <w:lang w:eastAsia="en-US"/>
        </w:rPr>
        <w:t xml:space="preserve">Since we didn't author the Standard Template Library String </w:t>
      </w:r>
      <w:r w:rsidR="00234FE7">
        <w:rPr>
          <w:lang w:eastAsia="en-US"/>
        </w:rPr>
        <w:t xml:space="preserve">omit </w:t>
      </w:r>
      <w:r>
        <w:rPr>
          <w:lang w:eastAsia="en-US"/>
        </w:rPr>
        <w:t>it.</w:t>
      </w:r>
    </w:p>
    <w:p w14:paraId="455204B7" w14:textId="2A051186" w:rsidR="00E842BF" w:rsidRDefault="00E842BF" w:rsidP="009562C5">
      <w:pPr>
        <w:rPr>
          <w:lang w:eastAsia="en-US"/>
        </w:rPr>
      </w:pPr>
      <w:r>
        <w:rPr>
          <w:noProof/>
        </w:rPr>
        <w:drawing>
          <wp:inline distT="0" distB="0" distL="0" distR="0" wp14:anchorId="1F7E1C45" wp14:editId="57E34729">
            <wp:extent cx="5943600" cy="2132965"/>
            <wp:effectExtent l="0" t="0" r="0" b="635"/>
            <wp:docPr id="136530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03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D66E" w14:textId="5A3E71AC" w:rsidR="00E842BF" w:rsidRDefault="00E842BF" w:rsidP="00E842BF">
      <w:pPr>
        <w:pStyle w:val="Alt1-Hd-2"/>
      </w:pPr>
      <w:r>
        <w:t>Single-Level Composition</w:t>
      </w:r>
      <w:r w:rsidR="00EE6EEA">
        <w:t xml:space="preserve"> Example</w:t>
      </w:r>
    </w:p>
    <w:p w14:paraId="023F05A1" w14:textId="116F7A43" w:rsidR="00E842BF" w:rsidRDefault="00E842BF" w:rsidP="00E842BF">
      <w:pPr>
        <w:rPr>
          <w:lang w:eastAsia="en-US"/>
        </w:rPr>
      </w:pPr>
      <w:r>
        <w:rPr>
          <w:lang w:eastAsia="en-US"/>
        </w:rPr>
        <w:t xml:space="preserve">No need to include numerosity or composition for the </w:t>
      </w:r>
      <w:r w:rsidR="00C75205">
        <w:rPr>
          <w:lang w:eastAsia="en-US"/>
        </w:rPr>
        <w:t>built-in</w:t>
      </w:r>
      <w:r>
        <w:rPr>
          <w:lang w:eastAsia="en-US"/>
        </w:rPr>
        <w:t xml:space="preserve"> data type of gpa</w:t>
      </w:r>
    </w:p>
    <w:p w14:paraId="0EC6B00E" w14:textId="1BED4F36" w:rsidR="00E842BF" w:rsidRDefault="00E842BF" w:rsidP="00E842BF">
      <w:pPr>
        <w:rPr>
          <w:lang w:eastAsia="en-US"/>
        </w:rPr>
      </w:pPr>
      <w:r>
        <w:rPr>
          <w:noProof/>
        </w:rPr>
        <w:drawing>
          <wp:inline distT="0" distB="0" distL="0" distR="0" wp14:anchorId="7A04898E" wp14:editId="47FC97E7">
            <wp:extent cx="5943600" cy="1415415"/>
            <wp:effectExtent l="0" t="0" r="0" b="0"/>
            <wp:docPr id="71046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63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B7A1" w14:textId="7721797C" w:rsidR="00E842BF" w:rsidRDefault="00E842BF" w:rsidP="00E842BF">
      <w:pPr>
        <w:pStyle w:val="Alt1-Hd-2"/>
      </w:pPr>
      <w:r>
        <w:lastRenderedPageBreak/>
        <w:t>Two-Level Composition</w:t>
      </w:r>
      <w:r w:rsidR="00EE6EEA">
        <w:t xml:space="preserve"> Example</w:t>
      </w:r>
    </w:p>
    <w:p w14:paraId="12272DE1" w14:textId="56495445" w:rsidR="00E842BF" w:rsidRDefault="00E842BF" w:rsidP="00E842BF">
      <w:pPr>
        <w:rPr>
          <w:lang w:eastAsia="en-US"/>
        </w:rPr>
      </w:pPr>
      <w:r>
        <w:rPr>
          <w:lang w:eastAsia="en-US"/>
        </w:rPr>
        <w:t xml:space="preserve">coursePrefix, courseNumber, &amp; numStudents are </w:t>
      </w:r>
      <w:r w:rsidR="00C75205">
        <w:rPr>
          <w:lang w:eastAsia="en-US"/>
        </w:rPr>
        <w:t>built-in</w:t>
      </w:r>
      <w:r>
        <w:rPr>
          <w:lang w:eastAsia="en-US"/>
        </w:rPr>
        <w:t xml:space="preserve"> data types so don't include</w:t>
      </w:r>
    </w:p>
    <w:p w14:paraId="649CD3F7" w14:textId="654FAF91" w:rsidR="00E842BF" w:rsidRDefault="00EE6EEA" w:rsidP="00E842BF">
      <w:pPr>
        <w:rPr>
          <w:lang w:eastAsia="en-US"/>
        </w:rPr>
      </w:pPr>
      <w:r>
        <w:rPr>
          <w:noProof/>
        </w:rPr>
        <w:drawing>
          <wp:inline distT="0" distB="0" distL="0" distR="0" wp14:anchorId="3D0F31B5" wp14:editId="4FB404C6">
            <wp:extent cx="5943600" cy="2690495"/>
            <wp:effectExtent l="0" t="0" r="0" b="0"/>
            <wp:docPr id="22999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99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A0C9" w14:textId="7B93FB6D" w:rsidR="00EE6EEA" w:rsidRDefault="00EE6EEA" w:rsidP="00EE6EEA">
      <w:pPr>
        <w:pStyle w:val="Alt1-Hd-2"/>
      </w:pPr>
      <w:r>
        <w:t>Containers Using Composition</w:t>
      </w:r>
      <w:r>
        <w:t xml:space="preserve"> Example</w:t>
      </w:r>
    </w:p>
    <w:p w14:paraId="0DEFAA92" w14:textId="4C8B95DE" w:rsidR="00EE6EEA" w:rsidRDefault="00EE6EEA" w:rsidP="00E842BF">
      <w:pPr>
        <w:rPr>
          <w:lang w:eastAsia="en-US"/>
        </w:rPr>
      </w:pPr>
      <w:r>
        <w:rPr>
          <w:lang w:eastAsia="en-US"/>
        </w:rPr>
        <w:t>T in white box with dashed lines in the corner means Template class</w:t>
      </w:r>
    </w:p>
    <w:p w14:paraId="259CC832" w14:textId="72A37654" w:rsidR="00EE6EEA" w:rsidRDefault="00EE6EEA" w:rsidP="00E842BF">
      <w:pPr>
        <w:rPr>
          <w:lang w:eastAsia="en-US"/>
        </w:rPr>
      </w:pPr>
      <w:r>
        <w:rPr>
          <w:lang w:eastAsia="en-US"/>
        </w:rPr>
        <w:t xml:space="preserve">num_elements and num_capacity are </w:t>
      </w:r>
      <w:r w:rsidR="00C75205">
        <w:rPr>
          <w:lang w:eastAsia="en-US"/>
        </w:rPr>
        <w:t>built-in</w:t>
      </w:r>
      <w:r>
        <w:rPr>
          <w:lang w:eastAsia="en-US"/>
        </w:rPr>
        <w:t xml:space="preserve"> data types so don't include</w:t>
      </w:r>
      <w:r>
        <w:rPr>
          <w:lang w:eastAsia="en-US"/>
        </w:rPr>
        <w:t>, T could be, but don't know for sure - so include</w:t>
      </w:r>
    </w:p>
    <w:p w14:paraId="2E98C58C" w14:textId="20EC0D3E" w:rsidR="00EE6EEA" w:rsidRDefault="00EE6EEA" w:rsidP="00E842BF">
      <w:pPr>
        <w:rPr>
          <w:lang w:eastAsia="en-US"/>
        </w:rPr>
      </w:pPr>
      <w:r>
        <w:rPr>
          <w:noProof/>
        </w:rPr>
        <w:drawing>
          <wp:inline distT="0" distB="0" distL="0" distR="0" wp14:anchorId="1AC4B5BA" wp14:editId="4481B4B7">
            <wp:extent cx="5943600" cy="3000375"/>
            <wp:effectExtent l="0" t="0" r="0" b="9525"/>
            <wp:docPr id="116590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07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1B98" w14:textId="3664AD7D" w:rsidR="00EE6EEA" w:rsidRDefault="00EE6EEA" w:rsidP="00EE6EEA">
      <w:pPr>
        <w:pStyle w:val="Alt1-Hd-2"/>
      </w:pPr>
      <w:r>
        <w:t>Complex Composition Example</w:t>
      </w:r>
    </w:p>
    <w:p w14:paraId="57F02C25" w14:textId="444B2439" w:rsidR="00EF2687" w:rsidRPr="00EF2687" w:rsidRDefault="00EF2687" w:rsidP="00EF2687">
      <w:pPr>
        <w:rPr>
          <w:lang w:eastAsia="en-US"/>
        </w:rPr>
      </w:pPr>
      <w:r>
        <w:rPr>
          <w:lang w:eastAsia="en-US"/>
        </w:rPr>
        <w:t xml:space="preserve">coursePrefix &amp; courseNumber </w:t>
      </w:r>
      <w:r>
        <w:rPr>
          <w:lang w:eastAsia="en-US"/>
        </w:rPr>
        <w:t xml:space="preserve">are </w:t>
      </w:r>
      <w:r w:rsidR="00C75205">
        <w:rPr>
          <w:lang w:eastAsia="en-US"/>
        </w:rPr>
        <w:t>built-in</w:t>
      </w:r>
      <w:r>
        <w:rPr>
          <w:lang w:eastAsia="en-US"/>
        </w:rPr>
        <w:t xml:space="preserve"> data types so don't include</w:t>
      </w:r>
      <w:r>
        <w:rPr>
          <w:lang w:eastAsia="en-US"/>
        </w:rPr>
        <w:t>. this has a Vector of Student - in other words - rather than a built-in array - use the vector used before</w:t>
      </w:r>
    </w:p>
    <w:p w14:paraId="245D307C" w14:textId="43F36CE5" w:rsidR="00EE6EEA" w:rsidRDefault="00EF2687" w:rsidP="00E842BF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6CA574AA" wp14:editId="77720924">
            <wp:extent cx="5943600" cy="2544445"/>
            <wp:effectExtent l="0" t="0" r="0" b="8255"/>
            <wp:docPr id="121812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22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ACCE" w14:textId="77777777" w:rsidR="00E842BF" w:rsidRPr="00D423AD" w:rsidRDefault="00E842BF" w:rsidP="00E842BF">
      <w:pPr>
        <w:rPr>
          <w:sz w:val="8"/>
          <w:szCs w:val="8"/>
          <w:lang w:eastAsia="en-US"/>
        </w:rPr>
      </w:pPr>
    </w:p>
    <w:p w14:paraId="21C8CC16" w14:textId="0DB381BC" w:rsidR="00EF2687" w:rsidRDefault="00EF2687" w:rsidP="00EF2687">
      <w:pPr>
        <w:pStyle w:val="Hd-4"/>
        <w:spacing w:before="0"/>
      </w:pPr>
      <w:r>
        <w:t>Source #</w:t>
      </w:r>
      <w:r>
        <w:t>3</w:t>
      </w:r>
      <w:r>
        <w:t xml:space="preserve"> </w:t>
      </w:r>
    </w:p>
    <w:p w14:paraId="7CA9CC17" w14:textId="5269F8F9" w:rsidR="009562C5" w:rsidRDefault="00EF2687" w:rsidP="009562C5">
      <w:pPr>
        <w:rPr>
          <w:lang w:eastAsia="en-US"/>
        </w:rPr>
      </w:pPr>
      <w:hyperlink r:id="rId19" w:history="1">
        <w:r w:rsidRPr="005A26D5">
          <w:rPr>
            <w:rStyle w:val="Hyperlink"/>
            <w:lang w:eastAsia="en-US"/>
          </w:rPr>
          <w:t>https://www.youtube.com/watch?v=YZqXHHv15SI&amp;list=PLSXY7z-v8oPBChTThEsgXooT_65KKm30-&amp;index=3</w:t>
        </w:r>
      </w:hyperlink>
    </w:p>
    <w:p w14:paraId="6BF1E05E" w14:textId="279468CD" w:rsidR="00EF2687" w:rsidRDefault="002D6A52" w:rsidP="002D6A52">
      <w:pPr>
        <w:pStyle w:val="Alt1-Hd-2"/>
      </w:pPr>
      <w:r>
        <w:t>Aggregation Definition</w:t>
      </w:r>
    </w:p>
    <w:p w14:paraId="1A25685B" w14:textId="08C0FFB0" w:rsidR="002D6A52" w:rsidRDefault="002D6A52" w:rsidP="00D423AD">
      <w:pPr>
        <w:rPr>
          <w:lang w:eastAsia="en-US"/>
        </w:rPr>
      </w:pPr>
      <w:r>
        <w:rPr>
          <w:noProof/>
        </w:rPr>
        <w:drawing>
          <wp:inline distT="0" distB="0" distL="0" distR="0" wp14:anchorId="07B02872" wp14:editId="4D3DC6E7">
            <wp:extent cx="5943600" cy="161925"/>
            <wp:effectExtent l="0" t="0" r="0" b="9525"/>
            <wp:docPr id="187770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04850" name=""/>
                    <pic:cNvPicPr/>
                  </pic:nvPicPr>
                  <pic:blipFill rotWithShape="1">
                    <a:blip r:embed="rId20"/>
                    <a:srcRect b="94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8B9EF" w14:textId="28211C37" w:rsidR="002D6A52" w:rsidRDefault="002D6A52" w:rsidP="009562C5">
      <w:pPr>
        <w:rPr>
          <w:lang w:eastAsia="en-US"/>
        </w:rPr>
      </w:pPr>
      <w:r>
        <w:rPr>
          <w:noProof/>
        </w:rPr>
        <w:drawing>
          <wp:inline distT="0" distB="0" distL="0" distR="0" wp14:anchorId="19442374" wp14:editId="6E15456C">
            <wp:extent cx="5943600" cy="2362200"/>
            <wp:effectExtent l="0" t="0" r="0" b="0"/>
            <wp:docPr id="108716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04850" name=""/>
                    <pic:cNvPicPr/>
                  </pic:nvPicPr>
                  <pic:blipFill rotWithShape="1">
                    <a:blip r:embed="rId20"/>
                    <a:srcRect t="7914" b="4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A5FDD" w14:textId="1EB316F3" w:rsidR="002D6A52" w:rsidRDefault="002D6A52" w:rsidP="009562C5">
      <w:pPr>
        <w:rPr>
          <w:lang w:eastAsia="en-US"/>
        </w:rPr>
      </w:pPr>
      <w:r>
        <w:rPr>
          <w:noProof/>
        </w:rPr>
        <w:drawing>
          <wp:inline distT="0" distB="0" distL="0" distR="0" wp14:anchorId="57842199" wp14:editId="6921E17D">
            <wp:extent cx="5943600" cy="1839595"/>
            <wp:effectExtent l="0" t="0" r="0" b="8255"/>
            <wp:docPr id="34227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776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A593" w14:textId="4FEEA7B6" w:rsidR="00D423AD" w:rsidRDefault="00C75205" w:rsidP="00C75205">
      <w:pPr>
        <w:pStyle w:val="Alt1-Hd-2"/>
      </w:pPr>
      <w:r>
        <w:lastRenderedPageBreak/>
        <w:t>Types of Aggregation</w:t>
      </w:r>
    </w:p>
    <w:p w14:paraId="691A00B9" w14:textId="1E4D8B0F" w:rsidR="00C75205" w:rsidRPr="00C75205" w:rsidRDefault="00C75205" w:rsidP="00C75205">
      <w:pPr>
        <w:rPr>
          <w:lang w:eastAsia="en-US"/>
        </w:rPr>
      </w:pPr>
      <w:r>
        <w:rPr>
          <w:lang w:eastAsia="en-US"/>
        </w:rPr>
        <w:t>If aggregation is from a built-in type or from a Standard Library, we don't include it.</w:t>
      </w:r>
    </w:p>
    <w:p w14:paraId="2C2B2416" w14:textId="475DFDE4" w:rsidR="00C75205" w:rsidRDefault="00C75205" w:rsidP="00C75205">
      <w:pPr>
        <w:rPr>
          <w:lang w:eastAsia="en-US"/>
        </w:rPr>
      </w:pPr>
      <w:r>
        <w:rPr>
          <w:noProof/>
        </w:rPr>
        <w:drawing>
          <wp:inline distT="0" distB="0" distL="0" distR="0" wp14:anchorId="7BE1F9F4" wp14:editId="1B27BEA3">
            <wp:extent cx="5943600" cy="2134870"/>
            <wp:effectExtent l="0" t="0" r="0" b="0"/>
            <wp:docPr id="121037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717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5362" w14:textId="55CE8F61" w:rsidR="00C75205" w:rsidRDefault="00C75205" w:rsidP="00C75205">
      <w:pPr>
        <w:rPr>
          <w:lang w:eastAsia="en-US"/>
        </w:rPr>
      </w:pPr>
      <w:r>
        <w:rPr>
          <w:lang w:eastAsia="en-US"/>
        </w:rPr>
        <w:t>name is from a Standard Library, so we don't include it &amp; since the type is created and destroyed it is composition</w:t>
      </w:r>
    </w:p>
    <w:p w14:paraId="3339750E" w14:textId="7A774B44" w:rsidR="00C75205" w:rsidRDefault="00C75205" w:rsidP="00C75205">
      <w:pPr>
        <w:rPr>
          <w:lang w:eastAsia="en-US"/>
        </w:rPr>
      </w:pPr>
      <w:r>
        <w:rPr>
          <w:noProof/>
        </w:rPr>
        <w:drawing>
          <wp:inline distT="0" distB="0" distL="0" distR="0" wp14:anchorId="4D8F7261" wp14:editId="43423DE6">
            <wp:extent cx="5943600" cy="2222500"/>
            <wp:effectExtent l="0" t="0" r="0" b="6350"/>
            <wp:docPr id="76617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738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14A5" w14:textId="73567D1F" w:rsidR="00C75205" w:rsidRDefault="00C75205" w:rsidP="00C75205">
      <w:pPr>
        <w:rPr>
          <w:lang w:eastAsia="en-US"/>
        </w:rPr>
      </w:pPr>
      <w:r>
        <w:rPr>
          <w:noProof/>
        </w:rPr>
        <w:drawing>
          <wp:inline distT="0" distB="0" distL="0" distR="0" wp14:anchorId="580AFF1A" wp14:editId="24B76D72">
            <wp:extent cx="5943600" cy="344170"/>
            <wp:effectExtent l="0" t="0" r="0" b="0"/>
            <wp:docPr id="39634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466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5DD2" w14:textId="0C35133E" w:rsidR="00C75205" w:rsidRDefault="00C75205" w:rsidP="00C75205">
      <w:pPr>
        <w:pStyle w:val="Alt1-Hd-2"/>
      </w:pPr>
      <w:r>
        <w:t>Linked List Node Class Example</w:t>
      </w:r>
    </w:p>
    <w:p w14:paraId="5E1E5B91" w14:textId="54D5E73B" w:rsidR="00C75205" w:rsidRDefault="00C75205" w:rsidP="00C75205">
      <w:pPr>
        <w:rPr>
          <w:lang w:eastAsia="en-US"/>
        </w:rPr>
      </w:pPr>
      <w:r>
        <w:rPr>
          <w:noProof/>
        </w:rPr>
        <w:drawing>
          <wp:inline distT="0" distB="0" distL="0" distR="0" wp14:anchorId="2D14ACFC" wp14:editId="27CE8B34">
            <wp:extent cx="5943600" cy="2088515"/>
            <wp:effectExtent l="0" t="0" r="0" b="6985"/>
            <wp:docPr id="27429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981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93C7" w14:textId="209179A2" w:rsidR="00C75205" w:rsidRDefault="00C75205" w:rsidP="00C75205">
      <w:pPr>
        <w:pStyle w:val="Alt1-Hd-2"/>
      </w:pPr>
      <w:r>
        <w:lastRenderedPageBreak/>
        <w:t>Report Class Example</w:t>
      </w:r>
    </w:p>
    <w:p w14:paraId="180FF72F" w14:textId="2821E21E" w:rsidR="00F4352E" w:rsidRPr="00F4352E" w:rsidRDefault="00F4352E" w:rsidP="00F4352E">
      <w:pPr>
        <w:rPr>
          <w:lang w:eastAsia="en-US"/>
        </w:rPr>
      </w:pPr>
      <w:r>
        <w:rPr>
          <w:lang w:eastAsia="en-US"/>
        </w:rPr>
        <w:t>titl</w:t>
      </w:r>
      <w:r>
        <w:rPr>
          <w:lang w:eastAsia="en-US"/>
        </w:rPr>
        <w:t>e is from a Standard Library, so we don't include it</w:t>
      </w:r>
    </w:p>
    <w:p w14:paraId="2A22E3A3" w14:textId="76B41B62" w:rsidR="00C75205" w:rsidRDefault="00F4352E" w:rsidP="00C75205">
      <w:pPr>
        <w:rPr>
          <w:lang w:eastAsia="en-US"/>
        </w:rPr>
      </w:pPr>
      <w:r>
        <w:rPr>
          <w:noProof/>
        </w:rPr>
        <w:drawing>
          <wp:inline distT="0" distB="0" distL="0" distR="0" wp14:anchorId="768B88B1" wp14:editId="398EB84F">
            <wp:extent cx="5943600" cy="2505710"/>
            <wp:effectExtent l="0" t="0" r="0" b="8890"/>
            <wp:docPr id="167178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864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9B14" w14:textId="77777777" w:rsidR="00F4352E" w:rsidRDefault="00F4352E" w:rsidP="00C75205">
      <w:pPr>
        <w:rPr>
          <w:lang w:eastAsia="en-US"/>
        </w:rPr>
      </w:pPr>
    </w:p>
    <w:p w14:paraId="2B5761E7" w14:textId="6520238E" w:rsidR="00F4352E" w:rsidRDefault="00F4352E" w:rsidP="00F4352E">
      <w:pPr>
        <w:pStyle w:val="Hd-4"/>
        <w:spacing w:before="0"/>
      </w:pPr>
      <w:r>
        <w:t>Source #</w:t>
      </w:r>
      <w:r>
        <w:t>4</w:t>
      </w:r>
    </w:p>
    <w:p w14:paraId="1CFCDA82" w14:textId="785D9287" w:rsidR="00F4352E" w:rsidRDefault="00F4352E" w:rsidP="00C75205">
      <w:pPr>
        <w:rPr>
          <w:lang w:eastAsia="en-US"/>
        </w:rPr>
      </w:pPr>
      <w:hyperlink r:id="rId27" w:history="1">
        <w:r w:rsidRPr="006C7436">
          <w:rPr>
            <w:rStyle w:val="Hyperlink"/>
            <w:lang w:eastAsia="en-US"/>
          </w:rPr>
          <w:t>https://www.youtube.com/watch?v=dQYb1u07hO0&amp;list=PLSXY7z-v8oPBChTThEsgXooT_65KKm30-&amp;index=4</w:t>
        </w:r>
      </w:hyperlink>
    </w:p>
    <w:p w14:paraId="67B41A94" w14:textId="2C7E9DC1" w:rsidR="00F4352E" w:rsidRDefault="0018472B" w:rsidP="0018472B">
      <w:pPr>
        <w:pStyle w:val="Alt1-Hd-2"/>
      </w:pPr>
      <w:r>
        <w:t>Association Definition</w:t>
      </w:r>
    </w:p>
    <w:p w14:paraId="34E08700" w14:textId="218AEA32" w:rsidR="0018472B" w:rsidRDefault="0018472B" w:rsidP="0018472B">
      <w:pPr>
        <w:rPr>
          <w:lang w:eastAsia="en-US"/>
        </w:rPr>
      </w:pPr>
      <w:r>
        <w:rPr>
          <w:noProof/>
        </w:rPr>
        <w:drawing>
          <wp:inline distT="0" distB="0" distL="0" distR="0" wp14:anchorId="694745B2" wp14:editId="0BACEAA4">
            <wp:extent cx="5943600" cy="2556510"/>
            <wp:effectExtent l="0" t="0" r="0" b="0"/>
            <wp:docPr id="151598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866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CF1C" w14:textId="0E5A4D74" w:rsidR="0018472B" w:rsidRDefault="0018472B" w:rsidP="0018472B">
      <w:pPr>
        <w:pStyle w:val="Alt1-Hd-2"/>
      </w:pPr>
      <w:r>
        <w:t>Flavors of Association</w:t>
      </w:r>
    </w:p>
    <w:p w14:paraId="526D8CD9" w14:textId="6C38F983" w:rsidR="0018472B" w:rsidRDefault="00234FE7" w:rsidP="0018472B">
      <w:pPr>
        <w:rPr>
          <w:lang w:eastAsia="en-US"/>
        </w:rPr>
      </w:pPr>
      <w:r>
        <w:rPr>
          <w:lang w:eastAsia="en-US"/>
        </w:rPr>
        <w:t xml:space="preserve">M1 has a parameter of, M2 returns it, and M3 has a local variable of type Association. </w:t>
      </w:r>
    </w:p>
    <w:p w14:paraId="4719E3ED" w14:textId="1292EB6E" w:rsidR="00234FE7" w:rsidRDefault="00234FE7" w:rsidP="0018472B">
      <w:pPr>
        <w:rPr>
          <w:lang w:eastAsia="en-US"/>
        </w:rPr>
      </w:pPr>
      <w:r>
        <w:rPr>
          <w:noProof/>
        </w:rPr>
        <w:drawing>
          <wp:inline distT="0" distB="0" distL="0" distR="0" wp14:anchorId="295E8F90" wp14:editId="440C122C">
            <wp:extent cx="5943600" cy="457200"/>
            <wp:effectExtent l="0" t="0" r="0" b="0"/>
            <wp:docPr id="29884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44891" name=""/>
                    <pic:cNvPicPr/>
                  </pic:nvPicPr>
                  <pic:blipFill rotWithShape="1">
                    <a:blip r:embed="rId29"/>
                    <a:srcRect b="8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BD223" w14:textId="735D33E0" w:rsidR="00234FE7" w:rsidRDefault="00234FE7" w:rsidP="0018472B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599C0219" wp14:editId="3066D3ED">
            <wp:extent cx="5943600" cy="1419225"/>
            <wp:effectExtent l="0" t="0" r="0" b="9525"/>
            <wp:docPr id="151149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94828" name=""/>
                    <pic:cNvPicPr/>
                  </pic:nvPicPr>
                  <pic:blipFill rotWithShape="1">
                    <a:blip r:embed="rId29"/>
                    <a:srcRect t="18939" b="28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3A6DE" w14:textId="2D158B0F" w:rsidR="007E73F5" w:rsidRDefault="007E73F5" w:rsidP="0018472B">
      <w:pPr>
        <w:rPr>
          <w:lang w:eastAsia="en-US"/>
        </w:rPr>
      </w:pPr>
      <w:r>
        <w:rPr>
          <w:noProof/>
        </w:rPr>
        <w:drawing>
          <wp:inline distT="0" distB="0" distL="0" distR="0" wp14:anchorId="2E849452" wp14:editId="25624F7D">
            <wp:extent cx="5943600" cy="458470"/>
            <wp:effectExtent l="0" t="0" r="0" b="0"/>
            <wp:docPr id="61134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94828" name=""/>
                    <pic:cNvPicPr/>
                  </pic:nvPicPr>
                  <pic:blipFill rotWithShape="1">
                    <a:blip r:embed="rId29"/>
                    <a:srcRect t="83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0B819" w14:textId="42B64210" w:rsidR="00234FE7" w:rsidRDefault="00234FE7" w:rsidP="00234FE7">
      <w:pPr>
        <w:pStyle w:val="Alt1-Hd-2"/>
      </w:pPr>
      <w:r>
        <w:t>Association Notational Differences</w:t>
      </w:r>
    </w:p>
    <w:p w14:paraId="7AAD4C9A" w14:textId="444F38AD" w:rsidR="00234FE7" w:rsidRDefault="00234FE7" w:rsidP="00234FE7">
      <w:pPr>
        <w:rPr>
          <w:lang w:eastAsia="en-US"/>
        </w:rPr>
      </w:pPr>
      <w:r>
        <w:rPr>
          <w:noProof/>
        </w:rPr>
        <w:drawing>
          <wp:inline distT="0" distB="0" distL="0" distR="0" wp14:anchorId="2E3E255B" wp14:editId="7719D369">
            <wp:extent cx="5943600" cy="2590800"/>
            <wp:effectExtent l="0" t="0" r="0" b="0"/>
            <wp:docPr id="183591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13407" name=""/>
                    <pic:cNvPicPr/>
                  </pic:nvPicPr>
                  <pic:blipFill rotWithShape="1">
                    <a:blip r:embed="rId30"/>
                    <a:srcRect t="3717" b="4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D4198" w14:textId="096E593B" w:rsidR="00234FE7" w:rsidRDefault="00234FE7" w:rsidP="00234FE7">
      <w:pPr>
        <w:pStyle w:val="Alt1-Hd-2"/>
      </w:pPr>
      <w:r>
        <w:t>Most Common Representation of Association</w:t>
      </w:r>
    </w:p>
    <w:p w14:paraId="6A3F662B" w14:textId="45690811" w:rsidR="00234FE7" w:rsidRDefault="00234FE7" w:rsidP="00234FE7">
      <w:pPr>
        <w:rPr>
          <w:lang w:eastAsia="en-US"/>
        </w:rPr>
      </w:pPr>
      <w:r>
        <w:rPr>
          <w:noProof/>
        </w:rPr>
        <w:drawing>
          <wp:inline distT="0" distB="0" distL="0" distR="0" wp14:anchorId="69674266" wp14:editId="6BE231AB">
            <wp:extent cx="5943600" cy="409575"/>
            <wp:effectExtent l="0" t="0" r="0" b="9525"/>
            <wp:docPr id="56728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83859" name=""/>
                    <pic:cNvPicPr/>
                  </pic:nvPicPr>
                  <pic:blipFill rotWithShape="1">
                    <a:blip r:embed="rId31"/>
                    <a:srcRect t="21524" b="20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429C1" w14:textId="49E66FA6" w:rsidR="00234FE7" w:rsidRDefault="007E73F5" w:rsidP="007E73F5">
      <w:pPr>
        <w:pStyle w:val="Alt1-Hd-2"/>
      </w:pPr>
      <w:r>
        <w:t>Ship Class Example</w:t>
      </w:r>
    </w:p>
    <w:p w14:paraId="09F80276" w14:textId="1DDDA719" w:rsidR="007E73F5" w:rsidRDefault="007E73F5" w:rsidP="00234FE7">
      <w:pPr>
        <w:rPr>
          <w:lang w:eastAsia="en-US"/>
        </w:rPr>
      </w:pPr>
      <w:r>
        <w:rPr>
          <w:noProof/>
        </w:rPr>
        <w:drawing>
          <wp:inline distT="0" distB="0" distL="0" distR="0" wp14:anchorId="5B6030BD" wp14:editId="00CB2536">
            <wp:extent cx="5943600" cy="1995805"/>
            <wp:effectExtent l="0" t="0" r="0" b="4445"/>
            <wp:docPr id="69453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322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3E71" w14:textId="42FBB602" w:rsidR="007E73F5" w:rsidRDefault="007E73F5" w:rsidP="007E73F5">
      <w:pPr>
        <w:pStyle w:val="Hd-4"/>
        <w:spacing w:before="0"/>
      </w:pPr>
      <w:r>
        <w:lastRenderedPageBreak/>
        <w:t>Source #</w:t>
      </w:r>
      <w:r>
        <w:t>5</w:t>
      </w:r>
    </w:p>
    <w:p w14:paraId="3A51F590" w14:textId="6C79F29E" w:rsidR="007E73F5" w:rsidRDefault="006936AB" w:rsidP="00234FE7">
      <w:pPr>
        <w:rPr>
          <w:lang w:eastAsia="en-US"/>
        </w:rPr>
      </w:pPr>
      <w:hyperlink r:id="rId33" w:history="1">
        <w:r w:rsidRPr="006C7436">
          <w:rPr>
            <w:rStyle w:val="Hyperlink"/>
            <w:lang w:eastAsia="en-US"/>
          </w:rPr>
          <w:t>https://www.youtube.com/watch?v=Vhky2Lo3_r4&amp;list=PLSXY7z-v8oPBChTThEsgXooT_65KKm30-&amp;index=5</w:t>
        </w:r>
      </w:hyperlink>
    </w:p>
    <w:p w14:paraId="3A1A04F0" w14:textId="46D15DD1" w:rsidR="006936AB" w:rsidRDefault="006936AB" w:rsidP="006936AB">
      <w:pPr>
        <w:pStyle w:val="Alt1-Hd-2"/>
      </w:pPr>
      <w:r>
        <w:t>Definition of Nested Class</w:t>
      </w:r>
    </w:p>
    <w:p w14:paraId="194681FF" w14:textId="3D4E7E20" w:rsidR="006936AB" w:rsidRDefault="006936AB" w:rsidP="006936AB">
      <w:pPr>
        <w:rPr>
          <w:lang w:eastAsia="en-US"/>
        </w:rPr>
      </w:pPr>
      <w:r>
        <w:rPr>
          <w:noProof/>
        </w:rPr>
        <w:drawing>
          <wp:inline distT="0" distB="0" distL="0" distR="0" wp14:anchorId="07496014" wp14:editId="75717886">
            <wp:extent cx="5943600" cy="1596390"/>
            <wp:effectExtent l="0" t="0" r="0" b="3810"/>
            <wp:docPr id="162289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936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FF3F" w14:textId="5347F8FD" w:rsidR="006936AB" w:rsidRDefault="006936AB" w:rsidP="006936AB">
      <w:pPr>
        <w:pStyle w:val="Alt1-Hd-2"/>
      </w:pPr>
      <w:r>
        <w:t>Public and Private Nested Class</w:t>
      </w:r>
    </w:p>
    <w:p w14:paraId="11A4F7C1" w14:textId="65A1BC91" w:rsidR="006936AB" w:rsidRDefault="006936AB" w:rsidP="006936AB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pHead and pTail of type Node - the Node class is Private - meaning only the list Class has access to it, but we can't distinguish Public from Private. Node is also related by Composition, so you need 2 horizontal lines with endcaps. </w:t>
      </w:r>
    </w:p>
    <w:p w14:paraId="13EC1189" w14:textId="1A33CBB2" w:rsidR="006936AB" w:rsidRDefault="006936AB" w:rsidP="006936AB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iterator is a Nested Class within list and it is Public - meaning the client can instantiate a list iterator without even instantiating a list object. </w:t>
      </w:r>
    </w:p>
    <w:p w14:paraId="74D32563" w14:textId="755E3125" w:rsidR="006936AB" w:rsidRDefault="006936AB" w:rsidP="006936AB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But Public Private is not </w:t>
      </w:r>
      <w:r w:rsidR="009B3599">
        <w:rPr>
          <w:lang w:eastAsia="en-US"/>
        </w:rPr>
        <w:t>represented in the UML Class diagram</w:t>
      </w:r>
    </w:p>
    <w:p w14:paraId="534BAE8C" w14:textId="13F9106F" w:rsidR="006936AB" w:rsidRDefault="006936AB" w:rsidP="006936AB">
      <w:pPr>
        <w:rPr>
          <w:lang w:eastAsia="en-US"/>
        </w:rPr>
      </w:pPr>
      <w:r>
        <w:rPr>
          <w:noProof/>
        </w:rPr>
        <w:drawing>
          <wp:inline distT="0" distB="0" distL="0" distR="0" wp14:anchorId="54F83C34" wp14:editId="25332D19">
            <wp:extent cx="5943600" cy="2731135"/>
            <wp:effectExtent l="0" t="0" r="0" b="0"/>
            <wp:docPr id="214448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861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4DF5" w14:textId="10F5D8BF" w:rsidR="009B3599" w:rsidRDefault="009B3599" w:rsidP="009B3599">
      <w:pPr>
        <w:pStyle w:val="Alt1-Hd-2"/>
      </w:pPr>
      <w:r>
        <w:t>Spaceship Class Example</w:t>
      </w:r>
    </w:p>
    <w:p w14:paraId="1AE7D7BA" w14:textId="1B9B13BD" w:rsidR="009B3599" w:rsidRDefault="009B3599" w:rsidP="009B3599">
      <w:pPr>
        <w:rPr>
          <w:lang w:eastAsia="en-US"/>
        </w:rPr>
      </w:pPr>
      <w:r>
        <w:rPr>
          <w:lang w:eastAsia="en-US"/>
        </w:rPr>
        <w:t>Type &amp; Behavior are attributes in Spaceship so they are Composition, but they as well as Shuttle &amp; Status are also defined within Spaceship, so they are also a Nested Class.</w:t>
      </w:r>
    </w:p>
    <w:p w14:paraId="69244CAD" w14:textId="6408D8C6" w:rsidR="009B3599" w:rsidRDefault="009B3599" w:rsidP="009B3599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7D6E86D7" wp14:editId="40F14B54">
            <wp:extent cx="5943600" cy="2696845"/>
            <wp:effectExtent l="0" t="0" r="0" b="8255"/>
            <wp:docPr id="158721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161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A720" w14:textId="4C2437EB" w:rsidR="009B3599" w:rsidRDefault="00703402" w:rsidP="009B3599">
      <w:pPr>
        <w:pStyle w:val="Alt1-Hd-2"/>
      </w:pPr>
      <w:r>
        <w:t>Nested Class Inheriting Template Parameters from Enclosing Class</w:t>
      </w:r>
    </w:p>
    <w:p w14:paraId="4804905A" w14:textId="691D4517" w:rsidR="009B3599" w:rsidRPr="009B3599" w:rsidRDefault="00703402" w:rsidP="009B3599">
      <w:pPr>
        <w:rPr>
          <w:lang w:eastAsia="en-US"/>
        </w:rPr>
      </w:pPr>
      <w:r>
        <w:rPr>
          <w:noProof/>
        </w:rPr>
        <w:drawing>
          <wp:inline distT="0" distB="0" distL="0" distR="0" wp14:anchorId="22F06C1B" wp14:editId="3BF69310">
            <wp:extent cx="5943600" cy="2685415"/>
            <wp:effectExtent l="0" t="0" r="0" b="635"/>
            <wp:docPr id="81898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803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EBE5" w14:textId="77777777" w:rsidR="006936AB" w:rsidRPr="00703402" w:rsidRDefault="006936AB" w:rsidP="006936AB">
      <w:pPr>
        <w:rPr>
          <w:sz w:val="8"/>
          <w:szCs w:val="8"/>
          <w:lang w:eastAsia="en-US"/>
        </w:rPr>
      </w:pPr>
    </w:p>
    <w:p w14:paraId="20EC5051" w14:textId="637DAA2C" w:rsidR="00703402" w:rsidRDefault="00703402" w:rsidP="00703402">
      <w:pPr>
        <w:pStyle w:val="Hd-4"/>
        <w:spacing w:before="0"/>
      </w:pPr>
      <w:r>
        <w:t>Source #</w:t>
      </w:r>
      <w:r>
        <w:t>6</w:t>
      </w:r>
    </w:p>
    <w:p w14:paraId="57E90186" w14:textId="1259CD9E" w:rsidR="00703402" w:rsidRDefault="00703402" w:rsidP="006936AB">
      <w:pPr>
        <w:rPr>
          <w:lang w:eastAsia="en-US"/>
        </w:rPr>
      </w:pPr>
      <w:hyperlink r:id="rId38" w:history="1">
        <w:r w:rsidRPr="006C7436">
          <w:rPr>
            <w:rStyle w:val="Hyperlink"/>
            <w:lang w:eastAsia="en-US"/>
          </w:rPr>
          <w:t>https://www.youtube.com/watch?v=BpZs1qOVJbU&amp;list=PLSXY7z-v8oPBChTThEsgXooT_65KKm30-&amp;index=6</w:t>
        </w:r>
      </w:hyperlink>
    </w:p>
    <w:p w14:paraId="3E68609F" w14:textId="1E1C4E12" w:rsidR="00703402" w:rsidRDefault="00703402" w:rsidP="00703402">
      <w:pPr>
        <w:pStyle w:val="Alt1-Hd-2"/>
      </w:pPr>
      <w:r>
        <w:t>Class Diagram from Code</w:t>
      </w:r>
      <w:r w:rsidR="00D348E9">
        <w:t xml:space="preserve"> - Example 3.0.1</w:t>
      </w:r>
    </w:p>
    <w:p w14:paraId="4E1E7C3E" w14:textId="53671EAC" w:rsidR="00F24C47" w:rsidRPr="00F24C47" w:rsidRDefault="00F24C47" w:rsidP="00F24C47">
      <w:pPr>
        <w:rPr>
          <w:lang w:eastAsia="en-US"/>
        </w:rPr>
      </w:pPr>
      <w:r>
        <w:rPr>
          <w:lang w:eastAsia="en-US"/>
        </w:rPr>
        <w:t>You want the Class diagram to be language independent.</w:t>
      </w:r>
    </w:p>
    <w:p w14:paraId="431859B1" w14:textId="69FB2D61" w:rsidR="00703402" w:rsidRDefault="00703402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45576135" wp14:editId="35095C52">
            <wp:extent cx="5943600" cy="1019175"/>
            <wp:effectExtent l="0" t="0" r="0" b="9525"/>
            <wp:docPr id="89961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11281" name=""/>
                    <pic:cNvPicPr/>
                  </pic:nvPicPr>
                  <pic:blipFill rotWithShape="1">
                    <a:blip r:embed="rId39"/>
                    <a:srcRect t="1" b="49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17A31" w14:textId="27510990" w:rsidR="00703402" w:rsidRDefault="00703402" w:rsidP="00703402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6AE896AD" wp14:editId="462DD236">
            <wp:extent cx="5943600" cy="895350"/>
            <wp:effectExtent l="0" t="0" r="0" b="0"/>
            <wp:docPr id="79313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36634" name=""/>
                    <pic:cNvPicPr/>
                  </pic:nvPicPr>
                  <pic:blipFill rotWithShape="1">
                    <a:blip r:embed="rId39"/>
                    <a:srcRect t="50936" b="4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1A11F" w14:textId="77777777" w:rsidR="00F24C47" w:rsidRPr="00F24C47" w:rsidRDefault="00F24C47" w:rsidP="00703402">
      <w:pPr>
        <w:rPr>
          <w:sz w:val="22"/>
          <w:szCs w:val="22"/>
          <w:lang w:eastAsia="en-US"/>
        </w:rPr>
      </w:pPr>
    </w:p>
    <w:p w14:paraId="500F27A3" w14:textId="3DCE38C3" w:rsidR="00F24C47" w:rsidRDefault="00F24C47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2B645B9F" wp14:editId="5F904360">
            <wp:extent cx="5429250" cy="695325"/>
            <wp:effectExtent l="0" t="0" r="0" b="9525"/>
            <wp:docPr id="103353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30012" name=""/>
                    <pic:cNvPicPr/>
                  </pic:nvPicPr>
                  <pic:blipFill rotWithShape="1">
                    <a:blip r:embed="rId40"/>
                    <a:srcRect b="83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69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46132" w14:textId="0CA19E13" w:rsidR="00F24C47" w:rsidRDefault="00F24C47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2F39E963" wp14:editId="4581B0ED">
            <wp:extent cx="5429250" cy="466725"/>
            <wp:effectExtent l="0" t="0" r="0" b="9525"/>
            <wp:docPr id="26839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30012" name=""/>
                    <pic:cNvPicPr/>
                  </pic:nvPicPr>
                  <pic:blipFill rotWithShape="1">
                    <a:blip r:embed="rId40"/>
                    <a:srcRect t="87556" b="1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66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55335" w14:textId="77777777" w:rsidR="00F24C47" w:rsidRPr="00F24C47" w:rsidRDefault="00F24C47" w:rsidP="00703402">
      <w:pPr>
        <w:rPr>
          <w:sz w:val="22"/>
          <w:szCs w:val="22"/>
          <w:lang w:eastAsia="en-US"/>
        </w:rPr>
      </w:pPr>
    </w:p>
    <w:p w14:paraId="2D8E7DC5" w14:textId="6A9601B5" w:rsidR="00F24C47" w:rsidRDefault="00F24C47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17CC71F2" wp14:editId="04E8F014">
            <wp:extent cx="5438775" cy="1219200"/>
            <wp:effectExtent l="0" t="0" r="9525" b="0"/>
            <wp:docPr id="153968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82203" name=""/>
                    <pic:cNvPicPr/>
                  </pic:nvPicPr>
                  <pic:blipFill rotWithShape="1">
                    <a:blip r:embed="rId41"/>
                    <a:srcRect b="74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C6BF0" w14:textId="0285B055" w:rsidR="00F24C47" w:rsidRDefault="00F24C47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5DCA4DB2" wp14:editId="270B00F7">
            <wp:extent cx="5438775" cy="876300"/>
            <wp:effectExtent l="0" t="0" r="9525" b="0"/>
            <wp:docPr id="64816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82203" name=""/>
                    <pic:cNvPicPr/>
                  </pic:nvPicPr>
                  <pic:blipFill rotWithShape="1">
                    <a:blip r:embed="rId41"/>
                    <a:srcRect t="79564" b="2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63AD3" w14:textId="77777777" w:rsidR="00F24C47" w:rsidRPr="00F24C47" w:rsidRDefault="00F24C47" w:rsidP="00703402">
      <w:pPr>
        <w:rPr>
          <w:sz w:val="22"/>
          <w:szCs w:val="22"/>
          <w:lang w:eastAsia="en-US"/>
        </w:rPr>
      </w:pPr>
    </w:p>
    <w:p w14:paraId="0D72A0F8" w14:textId="7E7A5F09" w:rsidR="00F24C47" w:rsidRDefault="00F24C47" w:rsidP="00703402">
      <w:pPr>
        <w:rPr>
          <w:lang w:eastAsia="en-US"/>
        </w:rPr>
      </w:pPr>
      <w:r>
        <w:rPr>
          <w:lang w:eastAsia="en-US"/>
        </w:rPr>
        <w:t>Self is a Python thing, not all languages have self as the 1</w:t>
      </w:r>
      <w:r w:rsidRPr="00F24C47">
        <w:rPr>
          <w:vertAlign w:val="superscript"/>
          <w:lang w:eastAsia="en-US"/>
        </w:rPr>
        <w:t>st</w:t>
      </w:r>
      <w:r>
        <w:rPr>
          <w:lang w:eastAsia="en-US"/>
        </w:rPr>
        <w:t xml:space="preserve"> parameter - so omit it.</w:t>
      </w:r>
    </w:p>
    <w:p w14:paraId="70A6AD4C" w14:textId="23EB4522" w:rsidR="00F24C47" w:rsidRDefault="00F24C47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13C7DC75" wp14:editId="1BDE565F">
            <wp:extent cx="5391150" cy="1390650"/>
            <wp:effectExtent l="0" t="0" r="0" b="0"/>
            <wp:docPr id="103728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84832" name=""/>
                    <pic:cNvPicPr/>
                  </pic:nvPicPr>
                  <pic:blipFill rotWithShape="1">
                    <a:blip r:embed="rId42"/>
                    <a:srcRect b="74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234B7" w14:textId="7EB142BC" w:rsidR="00F24C47" w:rsidRDefault="00F24C47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715A34BC" wp14:editId="1990C9A0">
            <wp:extent cx="5391150" cy="1647825"/>
            <wp:effectExtent l="0" t="0" r="0" b="9525"/>
            <wp:docPr id="153939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91825" name=""/>
                    <pic:cNvPicPr/>
                  </pic:nvPicPr>
                  <pic:blipFill rotWithShape="1">
                    <a:blip r:embed="rId42"/>
                    <a:srcRect t="69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484B4" w14:textId="6158EFD4" w:rsidR="00F24C47" w:rsidRDefault="00D348E9" w:rsidP="00703402">
      <w:pPr>
        <w:rPr>
          <w:lang w:eastAsia="en-US"/>
        </w:rPr>
      </w:pPr>
      <w:r>
        <w:rPr>
          <w:lang w:eastAsia="en-US"/>
        </w:rPr>
        <w:lastRenderedPageBreak/>
        <w:t>To keep the Class Diagram language independent don't represent any of the algorithms, if statements, or assignment operators.</w:t>
      </w:r>
    </w:p>
    <w:p w14:paraId="02264FD9" w14:textId="6E9CDEEF" w:rsidR="00D348E9" w:rsidRDefault="00D348E9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1321669F" wp14:editId="36BAEC44">
            <wp:extent cx="5943600" cy="3041650"/>
            <wp:effectExtent l="0" t="0" r="0" b="6350"/>
            <wp:docPr id="177345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527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6ECF" w14:textId="77777777" w:rsidR="00D348E9" w:rsidRDefault="00D348E9" w:rsidP="00703402">
      <w:pPr>
        <w:rPr>
          <w:lang w:eastAsia="en-US"/>
        </w:rPr>
      </w:pPr>
    </w:p>
    <w:p w14:paraId="4CA06BD7" w14:textId="73658C3E" w:rsidR="00D348E9" w:rsidRDefault="00D348E9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19C21DBD" wp14:editId="4AF9A74E">
            <wp:extent cx="5943600" cy="2147570"/>
            <wp:effectExtent l="0" t="0" r="0" b="5080"/>
            <wp:docPr id="84432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216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ACCE" w14:textId="77777777" w:rsidR="00D348E9" w:rsidRDefault="00D348E9" w:rsidP="00703402">
      <w:pPr>
        <w:rPr>
          <w:lang w:eastAsia="en-US"/>
        </w:rPr>
      </w:pPr>
    </w:p>
    <w:p w14:paraId="2C2C2641" w14:textId="0FC7D210" w:rsidR="00D348E9" w:rsidRDefault="00D348E9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7FD2648F" wp14:editId="4568BD5B">
            <wp:extent cx="5562600" cy="1133475"/>
            <wp:effectExtent l="0" t="0" r="0" b="9525"/>
            <wp:docPr id="29438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810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AE3F" w14:textId="2EC9E38C" w:rsidR="00D348E9" w:rsidRDefault="00D348E9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122B30E1" wp14:editId="2A6468A5">
            <wp:extent cx="2762250" cy="742315"/>
            <wp:effectExtent l="0" t="0" r="0" b="635"/>
            <wp:docPr id="45824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40264" name=""/>
                    <pic:cNvPicPr/>
                  </pic:nvPicPr>
                  <pic:blipFill rotWithShape="1">
                    <a:blip r:embed="rId46"/>
                    <a:srcRect t="52169" r="53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742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F74C0" w14:textId="36AF909F" w:rsidR="00D348E9" w:rsidRDefault="00D348E9" w:rsidP="00703402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084BF271" wp14:editId="507D8495">
            <wp:extent cx="5943600" cy="1551940"/>
            <wp:effectExtent l="0" t="0" r="0" b="0"/>
            <wp:docPr id="60889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975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EC5B" w14:textId="77777777" w:rsidR="00D348E9" w:rsidRDefault="00D348E9" w:rsidP="00703402">
      <w:pPr>
        <w:rPr>
          <w:lang w:eastAsia="en-US"/>
        </w:rPr>
      </w:pPr>
    </w:p>
    <w:p w14:paraId="506778A6" w14:textId="01CB6865" w:rsidR="00D348E9" w:rsidRDefault="00D348E9" w:rsidP="00D348E9">
      <w:pPr>
        <w:pStyle w:val="Alt1-Hd-2"/>
      </w:pPr>
      <w:r>
        <w:t>Code from Class Diagram - Example 3.0.2</w:t>
      </w:r>
    </w:p>
    <w:p w14:paraId="6735BF9F" w14:textId="08BF6597" w:rsidR="00D348E9" w:rsidRDefault="00D348E9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31A916B7" wp14:editId="19D5B416">
            <wp:extent cx="5943600" cy="2718435"/>
            <wp:effectExtent l="0" t="0" r="0" b="5715"/>
            <wp:docPr id="135099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991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7AC1" w14:textId="77777777" w:rsidR="00D348E9" w:rsidRDefault="00D348E9" w:rsidP="00703402">
      <w:pPr>
        <w:rPr>
          <w:lang w:eastAsia="en-US"/>
        </w:rPr>
      </w:pPr>
    </w:p>
    <w:p w14:paraId="428F7E08" w14:textId="0A68F592" w:rsidR="00D348E9" w:rsidRDefault="000467BC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77A18F25" wp14:editId="0BFD659F">
            <wp:extent cx="4695825" cy="2324100"/>
            <wp:effectExtent l="0" t="0" r="9525" b="0"/>
            <wp:docPr id="63479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958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DCD7" w14:textId="77777777" w:rsidR="000467BC" w:rsidRDefault="000467BC" w:rsidP="00703402">
      <w:pPr>
        <w:rPr>
          <w:lang w:eastAsia="en-US"/>
        </w:rPr>
      </w:pPr>
    </w:p>
    <w:p w14:paraId="3B2AC75F" w14:textId="5F7BE970" w:rsidR="000467BC" w:rsidRDefault="000467BC" w:rsidP="00703402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2FB7632D" wp14:editId="296487FF">
            <wp:extent cx="4657725" cy="2228850"/>
            <wp:effectExtent l="0" t="0" r="9525" b="0"/>
            <wp:docPr id="14727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234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3356" w14:textId="77777777" w:rsidR="000467BC" w:rsidRDefault="000467BC" w:rsidP="00703402">
      <w:pPr>
        <w:rPr>
          <w:lang w:eastAsia="en-US"/>
        </w:rPr>
      </w:pPr>
    </w:p>
    <w:p w14:paraId="2422FB06" w14:textId="7198D3CB" w:rsidR="000467BC" w:rsidRDefault="000467BC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0F0203E4" wp14:editId="7AAE61F3">
            <wp:extent cx="5943600" cy="1834515"/>
            <wp:effectExtent l="0" t="0" r="0" b="0"/>
            <wp:docPr id="211026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66418" name=""/>
                    <pic:cNvPicPr/>
                  </pic:nvPicPr>
                  <pic:blipFill rotWithShape="1">
                    <a:blip r:embed="rId50"/>
                    <a:srcRect t="11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C278D" w14:textId="77777777" w:rsidR="000467BC" w:rsidRDefault="000467BC" w:rsidP="00703402">
      <w:pPr>
        <w:rPr>
          <w:lang w:eastAsia="en-US"/>
        </w:rPr>
      </w:pPr>
    </w:p>
    <w:p w14:paraId="435168FA" w14:textId="685DCCD6" w:rsidR="000467BC" w:rsidRDefault="000467BC" w:rsidP="00703402">
      <w:pPr>
        <w:rPr>
          <w:lang w:eastAsia="en-US"/>
        </w:rPr>
      </w:pPr>
      <w:r w:rsidRPr="000467BC">
        <w:rPr>
          <w:noProof/>
          <w:position w:val="60"/>
        </w:rPr>
        <w:drawing>
          <wp:inline distT="0" distB="0" distL="0" distR="0" wp14:anchorId="5A25DDD5" wp14:editId="40E097BF">
            <wp:extent cx="2442063" cy="962025"/>
            <wp:effectExtent l="0" t="0" r="0" b="0"/>
            <wp:docPr id="13712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9172" name=""/>
                    <pic:cNvPicPr/>
                  </pic:nvPicPr>
                  <pic:blipFill rotWithShape="1">
                    <a:blip r:embed="rId51"/>
                    <a:srcRect t="15387" r="73558" b="57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98" cy="96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    </w:t>
      </w:r>
      <w:r>
        <w:rPr>
          <w:noProof/>
        </w:rPr>
        <w:drawing>
          <wp:inline distT="0" distB="0" distL="0" distR="0" wp14:anchorId="06F16926" wp14:editId="256A98C2">
            <wp:extent cx="1362075" cy="1626843"/>
            <wp:effectExtent l="0" t="0" r="0" b="0"/>
            <wp:docPr id="100190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9172" name=""/>
                    <pic:cNvPicPr/>
                  </pic:nvPicPr>
                  <pic:blipFill rotWithShape="1">
                    <a:blip r:embed="rId51"/>
                    <a:srcRect l="58013" t="52814" r="26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625" cy="1634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F54D7" w14:textId="77777777" w:rsidR="000467BC" w:rsidRDefault="000467BC" w:rsidP="00703402">
      <w:pPr>
        <w:rPr>
          <w:lang w:eastAsia="en-US"/>
        </w:rPr>
      </w:pPr>
    </w:p>
    <w:p w14:paraId="49E861A7" w14:textId="73080E4C" w:rsidR="000467BC" w:rsidRDefault="000467BC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3F54DF55" wp14:editId="3ABEC802">
            <wp:extent cx="2459718" cy="1295400"/>
            <wp:effectExtent l="0" t="0" r="0" b="0"/>
            <wp:docPr id="192657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7341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62049" cy="129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    </w:t>
      </w:r>
      <w:r>
        <w:rPr>
          <w:noProof/>
        </w:rPr>
        <w:drawing>
          <wp:inline distT="0" distB="0" distL="0" distR="0" wp14:anchorId="63686896" wp14:editId="17661854">
            <wp:extent cx="3209925" cy="1271857"/>
            <wp:effectExtent l="0" t="0" r="0" b="5080"/>
            <wp:docPr id="32047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799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16538" cy="127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1DCB" w14:textId="77777777" w:rsidR="000467BC" w:rsidRDefault="000467BC" w:rsidP="00703402">
      <w:pPr>
        <w:rPr>
          <w:lang w:eastAsia="en-US"/>
        </w:rPr>
      </w:pPr>
    </w:p>
    <w:p w14:paraId="0F08C60E" w14:textId="0A74F1D8" w:rsidR="000467BC" w:rsidRDefault="000467BC" w:rsidP="000467BC">
      <w:pPr>
        <w:pStyle w:val="Hd3"/>
        <w:rPr>
          <w:lang w:eastAsia="en-US"/>
        </w:rPr>
      </w:pPr>
      <w:r>
        <w:rPr>
          <w:lang w:eastAsia="en-US"/>
        </w:rPr>
        <w:lastRenderedPageBreak/>
        <w:t>Final Result</w:t>
      </w:r>
    </w:p>
    <w:p w14:paraId="432E8AD8" w14:textId="37B57EAD" w:rsidR="000467BC" w:rsidRPr="000467BC" w:rsidRDefault="000467BC" w:rsidP="000467BC">
      <w:pPr>
        <w:rPr>
          <w:lang w:eastAsia="en-US"/>
        </w:rPr>
      </w:pPr>
      <w:r>
        <w:rPr>
          <w:noProof/>
        </w:rPr>
        <w:drawing>
          <wp:inline distT="0" distB="0" distL="0" distR="0" wp14:anchorId="48C993E1" wp14:editId="43D3FD12">
            <wp:extent cx="5943600" cy="2317115"/>
            <wp:effectExtent l="0" t="0" r="0" b="6985"/>
            <wp:docPr id="61046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658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864E" w14:textId="77777777" w:rsidR="000467BC" w:rsidRDefault="000467BC" w:rsidP="00703402">
      <w:pPr>
        <w:rPr>
          <w:lang w:eastAsia="en-US"/>
        </w:rPr>
      </w:pPr>
    </w:p>
    <w:p w14:paraId="55D71316" w14:textId="70A0BD08" w:rsidR="000467BC" w:rsidRDefault="000467BC" w:rsidP="000467BC">
      <w:pPr>
        <w:pStyle w:val="Hd-4"/>
        <w:spacing w:before="0"/>
      </w:pPr>
      <w:r>
        <w:t>Source #</w:t>
      </w:r>
      <w:r>
        <w:t>6</w:t>
      </w:r>
    </w:p>
    <w:p w14:paraId="294BA3C9" w14:textId="674501DB" w:rsidR="000467BC" w:rsidRDefault="00510F9A" w:rsidP="00703402">
      <w:pPr>
        <w:rPr>
          <w:lang w:eastAsia="en-US"/>
        </w:rPr>
      </w:pPr>
      <w:hyperlink r:id="rId55" w:history="1">
        <w:r w:rsidRPr="006C7436">
          <w:rPr>
            <w:rStyle w:val="Hyperlink"/>
            <w:lang w:eastAsia="en-US"/>
          </w:rPr>
          <w:t>https://www.youtube.com/watch?v=BxhgMB74ML0&amp;list=PLSXY7z-v8oPBChTThEsgXooT_65KKm30-&amp;index=7</w:t>
        </w:r>
      </w:hyperlink>
    </w:p>
    <w:p w14:paraId="4CEB38E4" w14:textId="143B939B" w:rsidR="00510F9A" w:rsidRDefault="00510F9A" w:rsidP="00510F9A">
      <w:pPr>
        <w:pStyle w:val="Alt1-Hd-2"/>
      </w:pPr>
      <w:r>
        <w:t>Class Diagram for a Chart - Example 3.0.3</w:t>
      </w:r>
    </w:p>
    <w:p w14:paraId="748E4FF2" w14:textId="78280715" w:rsidR="00510F9A" w:rsidRDefault="00510F9A" w:rsidP="00510F9A">
      <w:pPr>
        <w:rPr>
          <w:lang w:eastAsia="en-US"/>
        </w:rPr>
      </w:pPr>
      <w:r>
        <w:rPr>
          <w:noProof/>
        </w:rPr>
        <w:drawing>
          <wp:inline distT="0" distB="0" distL="0" distR="0" wp14:anchorId="32A4A0A6" wp14:editId="3A0959D3">
            <wp:extent cx="5943600" cy="932180"/>
            <wp:effectExtent l="0" t="0" r="0" b="1270"/>
            <wp:docPr id="211537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7872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A36A" w14:textId="77777777" w:rsidR="00510F9A" w:rsidRDefault="00510F9A" w:rsidP="00510F9A">
      <w:pPr>
        <w:rPr>
          <w:lang w:eastAsia="en-US"/>
        </w:rPr>
      </w:pPr>
    </w:p>
    <w:p w14:paraId="29ECE963" w14:textId="58320599" w:rsidR="00510F9A" w:rsidRPr="00510F9A" w:rsidRDefault="00510F9A" w:rsidP="00510F9A">
      <w:pPr>
        <w:rPr>
          <w:lang w:eastAsia="en-US"/>
        </w:rPr>
      </w:pPr>
      <w:r>
        <w:rPr>
          <w:noProof/>
        </w:rPr>
        <w:drawing>
          <wp:inline distT="0" distB="0" distL="0" distR="0" wp14:anchorId="120DA157" wp14:editId="37C4A722">
            <wp:extent cx="5943600" cy="558800"/>
            <wp:effectExtent l="0" t="0" r="0" b="0"/>
            <wp:docPr id="104044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4100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9B89" w14:textId="24A98DF9" w:rsidR="000467BC" w:rsidRDefault="00510F9A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17B84F11" wp14:editId="14BE0F34">
            <wp:extent cx="2657475" cy="704850"/>
            <wp:effectExtent l="0" t="0" r="9525" b="0"/>
            <wp:docPr id="211196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6409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8ABD" w14:textId="77777777" w:rsidR="00510F9A" w:rsidRDefault="00510F9A" w:rsidP="00703402">
      <w:pPr>
        <w:rPr>
          <w:lang w:eastAsia="en-US"/>
        </w:rPr>
      </w:pPr>
    </w:p>
    <w:p w14:paraId="74E96F2B" w14:textId="723CF75E" w:rsidR="00510F9A" w:rsidRDefault="00510F9A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27EACE48" wp14:editId="32056B7A">
            <wp:extent cx="5943600" cy="505460"/>
            <wp:effectExtent l="0" t="0" r="0" b="8890"/>
            <wp:docPr id="205812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259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4610" w14:textId="492005B6" w:rsidR="00510F9A" w:rsidRDefault="00510F9A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6C87F7D9" wp14:editId="616189E6">
            <wp:extent cx="2600325" cy="1000125"/>
            <wp:effectExtent l="0" t="0" r="9525" b="9525"/>
            <wp:docPr id="39446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60812" name=""/>
                    <pic:cNvPicPr/>
                  </pic:nvPicPr>
                  <pic:blipFill rotWithShape="1">
                    <a:blip r:embed="rId60"/>
                    <a:srcRect t="2" b="37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F6867" w14:textId="10314672" w:rsidR="00510F9A" w:rsidRDefault="00510F9A" w:rsidP="00703402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4D682B20" wp14:editId="2DA04A67">
            <wp:extent cx="2600325" cy="647700"/>
            <wp:effectExtent l="0" t="0" r="9525" b="0"/>
            <wp:docPr id="46355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53382" name=""/>
                    <pic:cNvPicPr/>
                  </pic:nvPicPr>
                  <pic:blipFill rotWithShape="1">
                    <a:blip r:embed="rId60"/>
                    <a:srcRect t="59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D1245" w14:textId="77777777" w:rsidR="00510F9A" w:rsidRDefault="00510F9A" w:rsidP="00703402">
      <w:pPr>
        <w:rPr>
          <w:lang w:eastAsia="en-US"/>
        </w:rPr>
      </w:pPr>
    </w:p>
    <w:p w14:paraId="7ABDC553" w14:textId="0DFAD27C" w:rsidR="00510F9A" w:rsidRDefault="00510F9A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6A699D9C" wp14:editId="5BD0972D">
            <wp:extent cx="5943600" cy="525780"/>
            <wp:effectExtent l="0" t="0" r="0" b="7620"/>
            <wp:docPr id="189550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0977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88D2" w14:textId="1D950FDF" w:rsidR="00510F9A" w:rsidRDefault="00510F9A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7A8E9395" wp14:editId="4AC0B676">
            <wp:extent cx="2562225" cy="2638425"/>
            <wp:effectExtent l="0" t="0" r="9525" b="9525"/>
            <wp:docPr id="55251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189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5758" w14:textId="77777777" w:rsidR="00510F9A" w:rsidRDefault="00510F9A" w:rsidP="00703402">
      <w:pPr>
        <w:rPr>
          <w:lang w:eastAsia="en-US"/>
        </w:rPr>
      </w:pPr>
    </w:p>
    <w:p w14:paraId="45BF4DCA" w14:textId="7D519105" w:rsidR="00510F9A" w:rsidRDefault="00510F9A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3D3579E8" wp14:editId="0469D27B">
            <wp:extent cx="5943600" cy="586105"/>
            <wp:effectExtent l="0" t="0" r="0" b="4445"/>
            <wp:docPr id="18473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568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E8FF" w14:textId="6F6397E0" w:rsidR="00510F9A" w:rsidRDefault="00510F9A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5AC64D1B" wp14:editId="0CA5AFD0">
            <wp:extent cx="5943600" cy="2619375"/>
            <wp:effectExtent l="0" t="0" r="0" b="9525"/>
            <wp:docPr id="97166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607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7A03" w14:textId="77777777" w:rsidR="00510F9A" w:rsidRDefault="00510F9A" w:rsidP="00703402">
      <w:pPr>
        <w:rPr>
          <w:lang w:eastAsia="en-US"/>
        </w:rPr>
      </w:pPr>
    </w:p>
    <w:p w14:paraId="6F2E67D2" w14:textId="48FFDA1F" w:rsidR="00510F9A" w:rsidRDefault="00510F9A" w:rsidP="00703402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1A5FC52F" wp14:editId="2DFA6F14">
            <wp:extent cx="5943600" cy="628650"/>
            <wp:effectExtent l="0" t="0" r="0" b="0"/>
            <wp:docPr id="181025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5463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410F" w14:textId="178C3C34" w:rsidR="00510F9A" w:rsidRDefault="00510F9A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79EE52AE" wp14:editId="28868B96">
            <wp:extent cx="5943600" cy="1739900"/>
            <wp:effectExtent l="0" t="0" r="0" b="0"/>
            <wp:docPr id="169758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8832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B91E" w14:textId="77777777" w:rsidR="00510F9A" w:rsidRDefault="00510F9A" w:rsidP="00703402">
      <w:pPr>
        <w:rPr>
          <w:lang w:eastAsia="en-US"/>
        </w:rPr>
      </w:pPr>
    </w:p>
    <w:p w14:paraId="02999C81" w14:textId="5C5FA24D" w:rsidR="00510F9A" w:rsidRDefault="00510F9A" w:rsidP="00703402">
      <w:pPr>
        <w:rPr>
          <w:lang w:eastAsia="en-US"/>
        </w:rPr>
      </w:pPr>
      <w:r>
        <w:rPr>
          <w:lang w:eastAsia="en-US"/>
        </w:rPr>
        <w:t>Legend is needed because the legend is intrinsically part of the chart.</w:t>
      </w:r>
    </w:p>
    <w:p w14:paraId="10D4ACF6" w14:textId="476EAF91" w:rsidR="00510F9A" w:rsidRDefault="00510F9A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7C5233CD" wp14:editId="7BD1FD2C">
            <wp:extent cx="5943600" cy="1693545"/>
            <wp:effectExtent l="0" t="0" r="0" b="1905"/>
            <wp:docPr id="38259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9459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8110" w14:textId="77777777" w:rsidR="00510F9A" w:rsidRDefault="00510F9A" w:rsidP="00703402">
      <w:pPr>
        <w:rPr>
          <w:lang w:eastAsia="en-US"/>
        </w:rPr>
      </w:pPr>
    </w:p>
    <w:p w14:paraId="35D5E004" w14:textId="6E4EF918" w:rsidR="00510F9A" w:rsidRDefault="00510F9A" w:rsidP="00510F9A">
      <w:pPr>
        <w:pStyle w:val="Alt1-Hd-2"/>
      </w:pPr>
      <w:r>
        <w:t>Class Design for Projectiles - Example 3.0.4</w:t>
      </w:r>
    </w:p>
    <w:p w14:paraId="1387978F" w14:textId="37BE7520" w:rsidR="00510F9A" w:rsidRDefault="00510F9A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20A00F17" wp14:editId="199854F6">
            <wp:extent cx="5943600" cy="805180"/>
            <wp:effectExtent l="0" t="0" r="0" b="0"/>
            <wp:docPr id="20001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401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5309" w14:textId="77777777" w:rsidR="00510F9A" w:rsidRDefault="00510F9A" w:rsidP="00703402">
      <w:pPr>
        <w:rPr>
          <w:lang w:eastAsia="en-US"/>
        </w:rPr>
      </w:pPr>
    </w:p>
    <w:p w14:paraId="14CE97BB" w14:textId="4FF728A0" w:rsidR="00510F9A" w:rsidRDefault="00330FA8" w:rsidP="00703402">
      <w:pPr>
        <w:rPr>
          <w:lang w:eastAsia="en-US"/>
        </w:rPr>
      </w:pPr>
      <w:r>
        <w:rPr>
          <w:lang w:eastAsia="en-US"/>
        </w:rPr>
        <w:t>Not much difference between these.</w:t>
      </w:r>
    </w:p>
    <w:p w14:paraId="281FCCE2" w14:textId="56894BC3" w:rsidR="00330FA8" w:rsidRDefault="00330FA8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6C2C568C" wp14:editId="4B028AA4">
            <wp:extent cx="4667250" cy="1724025"/>
            <wp:effectExtent l="0" t="0" r="0" b="9525"/>
            <wp:docPr id="104846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68280" name=""/>
                    <pic:cNvPicPr/>
                  </pic:nvPicPr>
                  <pic:blipFill rotWithShape="1">
                    <a:blip r:embed="rId69"/>
                    <a:srcRect b="9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72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3DF4A" w14:textId="35E8FB15" w:rsidR="00330FA8" w:rsidRDefault="00330FA8" w:rsidP="00703402">
      <w:pPr>
        <w:rPr>
          <w:lang w:eastAsia="en-US"/>
        </w:rPr>
      </w:pPr>
      <w:r>
        <w:rPr>
          <w:lang w:eastAsia="en-US"/>
        </w:rPr>
        <w:lastRenderedPageBreak/>
        <w:t xml:space="preserve">So, </w:t>
      </w:r>
      <w:r>
        <w:rPr>
          <w:lang w:eastAsia="en-US"/>
        </w:rPr>
        <w:t>try something better</w:t>
      </w:r>
      <w:r>
        <w:rPr>
          <w:lang w:eastAsia="en-US"/>
        </w:rPr>
        <w:t xml:space="preserve"> using inheritance.</w:t>
      </w:r>
    </w:p>
    <w:p w14:paraId="4192C43B" w14:textId="6055D00A" w:rsidR="00330FA8" w:rsidRDefault="00330FA8" w:rsidP="00703402">
      <w:pPr>
        <w:rPr>
          <w:lang w:eastAsia="en-US"/>
        </w:rPr>
      </w:pPr>
      <w:r>
        <w:rPr>
          <w:noProof/>
        </w:rPr>
        <w:drawing>
          <wp:inline distT="0" distB="0" distL="0" distR="0" wp14:anchorId="571B0771" wp14:editId="42F964E6">
            <wp:extent cx="5457825" cy="3409950"/>
            <wp:effectExtent l="0" t="0" r="9525" b="0"/>
            <wp:docPr id="129111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1286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82F9" w14:textId="77777777" w:rsidR="00510F9A" w:rsidRDefault="00510F9A" w:rsidP="00703402">
      <w:pPr>
        <w:rPr>
          <w:lang w:eastAsia="en-US"/>
        </w:rPr>
      </w:pPr>
    </w:p>
    <w:p w14:paraId="2A62F109" w14:textId="77777777" w:rsidR="00510F9A" w:rsidRDefault="00510F9A" w:rsidP="00703402">
      <w:pPr>
        <w:rPr>
          <w:lang w:eastAsia="en-US"/>
        </w:rPr>
      </w:pPr>
    </w:p>
    <w:p w14:paraId="2A3A4872" w14:textId="77777777" w:rsidR="00510F9A" w:rsidRDefault="00510F9A" w:rsidP="00703402">
      <w:pPr>
        <w:rPr>
          <w:lang w:eastAsia="en-US"/>
        </w:rPr>
      </w:pPr>
    </w:p>
    <w:p w14:paraId="4DB5D8EA" w14:textId="77777777" w:rsidR="00D348E9" w:rsidRDefault="00D348E9" w:rsidP="00703402">
      <w:pPr>
        <w:rPr>
          <w:lang w:eastAsia="en-US"/>
        </w:rPr>
      </w:pPr>
    </w:p>
    <w:p w14:paraId="06395D5E" w14:textId="77777777" w:rsidR="00D348E9" w:rsidRPr="00703402" w:rsidRDefault="00D348E9" w:rsidP="00703402">
      <w:pPr>
        <w:rPr>
          <w:lang w:eastAsia="en-US"/>
        </w:rPr>
      </w:pPr>
    </w:p>
    <w:sectPr w:rsidR="00D348E9" w:rsidRPr="00703402">
      <w:headerReference w:type="default" r:id="rId7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CF823" w14:textId="77777777" w:rsidR="005122D0" w:rsidRDefault="005122D0" w:rsidP="00C75205">
      <w:pPr>
        <w:spacing w:line="240" w:lineRule="auto"/>
      </w:pPr>
      <w:r>
        <w:separator/>
      </w:r>
    </w:p>
  </w:endnote>
  <w:endnote w:type="continuationSeparator" w:id="0">
    <w:p w14:paraId="4D8D749F" w14:textId="77777777" w:rsidR="005122D0" w:rsidRDefault="005122D0" w:rsidP="00C752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F05F8" w14:textId="77777777" w:rsidR="005122D0" w:rsidRDefault="005122D0" w:rsidP="00C75205">
      <w:pPr>
        <w:spacing w:line="240" w:lineRule="auto"/>
      </w:pPr>
      <w:r>
        <w:separator/>
      </w:r>
    </w:p>
  </w:footnote>
  <w:footnote w:type="continuationSeparator" w:id="0">
    <w:p w14:paraId="712D134C" w14:textId="77777777" w:rsidR="005122D0" w:rsidRDefault="005122D0" w:rsidP="00C752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17639A75" w14:textId="77777777" w:rsidR="00C75205" w:rsidRDefault="00C75205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387251F2" w14:textId="77777777" w:rsidR="00C75205" w:rsidRDefault="00C752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070A7"/>
    <w:multiLevelType w:val="hybridMultilevel"/>
    <w:tmpl w:val="EE8ACE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382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DE"/>
    <w:rsid w:val="00010864"/>
    <w:rsid w:val="00016E7B"/>
    <w:rsid w:val="00020E47"/>
    <w:rsid w:val="000305D0"/>
    <w:rsid w:val="000467BC"/>
    <w:rsid w:val="00064A38"/>
    <w:rsid w:val="00076AD3"/>
    <w:rsid w:val="000E68FB"/>
    <w:rsid w:val="000F6F43"/>
    <w:rsid w:val="00103473"/>
    <w:rsid w:val="0012299C"/>
    <w:rsid w:val="001554D3"/>
    <w:rsid w:val="00165A73"/>
    <w:rsid w:val="0018472B"/>
    <w:rsid w:val="001A0CC3"/>
    <w:rsid w:val="001B316F"/>
    <w:rsid w:val="001C05DD"/>
    <w:rsid w:val="001C5477"/>
    <w:rsid w:val="001D21F1"/>
    <w:rsid w:val="001E4FAE"/>
    <w:rsid w:val="001F3FA6"/>
    <w:rsid w:val="002056CE"/>
    <w:rsid w:val="00211453"/>
    <w:rsid w:val="00234A82"/>
    <w:rsid w:val="00234FE7"/>
    <w:rsid w:val="002361B3"/>
    <w:rsid w:val="002637D5"/>
    <w:rsid w:val="00286AA9"/>
    <w:rsid w:val="002A11FA"/>
    <w:rsid w:val="002A5F13"/>
    <w:rsid w:val="002B3B1C"/>
    <w:rsid w:val="002B5E05"/>
    <w:rsid w:val="002D6A52"/>
    <w:rsid w:val="002E191B"/>
    <w:rsid w:val="002F5067"/>
    <w:rsid w:val="00300DEE"/>
    <w:rsid w:val="00330FA8"/>
    <w:rsid w:val="003472C2"/>
    <w:rsid w:val="00390ECE"/>
    <w:rsid w:val="00395851"/>
    <w:rsid w:val="003A31BD"/>
    <w:rsid w:val="00400A00"/>
    <w:rsid w:val="00477A44"/>
    <w:rsid w:val="0050664B"/>
    <w:rsid w:val="005073F3"/>
    <w:rsid w:val="00510F9A"/>
    <w:rsid w:val="005122D0"/>
    <w:rsid w:val="00523E52"/>
    <w:rsid w:val="005569F9"/>
    <w:rsid w:val="00576CAF"/>
    <w:rsid w:val="005C3FA6"/>
    <w:rsid w:val="005D6F5A"/>
    <w:rsid w:val="006330DE"/>
    <w:rsid w:val="00635D23"/>
    <w:rsid w:val="00656DE0"/>
    <w:rsid w:val="00672C66"/>
    <w:rsid w:val="006936AB"/>
    <w:rsid w:val="006D34A1"/>
    <w:rsid w:val="006E0E56"/>
    <w:rsid w:val="006E7EEC"/>
    <w:rsid w:val="007033DF"/>
    <w:rsid w:val="00703402"/>
    <w:rsid w:val="00716451"/>
    <w:rsid w:val="00721D0C"/>
    <w:rsid w:val="007330B3"/>
    <w:rsid w:val="00747B82"/>
    <w:rsid w:val="00786DB7"/>
    <w:rsid w:val="007C0592"/>
    <w:rsid w:val="007C63FD"/>
    <w:rsid w:val="007E73F5"/>
    <w:rsid w:val="007F4923"/>
    <w:rsid w:val="007F6CA6"/>
    <w:rsid w:val="00835E79"/>
    <w:rsid w:val="00843CF5"/>
    <w:rsid w:val="00844763"/>
    <w:rsid w:val="008550CA"/>
    <w:rsid w:val="00874972"/>
    <w:rsid w:val="0089192B"/>
    <w:rsid w:val="008D3349"/>
    <w:rsid w:val="008D67D3"/>
    <w:rsid w:val="009159BE"/>
    <w:rsid w:val="009202B0"/>
    <w:rsid w:val="00923E20"/>
    <w:rsid w:val="00924AA2"/>
    <w:rsid w:val="009562C5"/>
    <w:rsid w:val="009B3599"/>
    <w:rsid w:val="009C0DD3"/>
    <w:rsid w:val="009C31F9"/>
    <w:rsid w:val="009C645D"/>
    <w:rsid w:val="00A03EEE"/>
    <w:rsid w:val="00A1074E"/>
    <w:rsid w:val="00A21385"/>
    <w:rsid w:val="00A6567F"/>
    <w:rsid w:val="00A673B6"/>
    <w:rsid w:val="00A74FBD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647DE"/>
    <w:rsid w:val="00B738A4"/>
    <w:rsid w:val="00B81E48"/>
    <w:rsid w:val="00B823E1"/>
    <w:rsid w:val="00BA3018"/>
    <w:rsid w:val="00BC109E"/>
    <w:rsid w:val="00BE5F2E"/>
    <w:rsid w:val="00C15398"/>
    <w:rsid w:val="00C60AD4"/>
    <w:rsid w:val="00C67651"/>
    <w:rsid w:val="00C75205"/>
    <w:rsid w:val="00CA4B3B"/>
    <w:rsid w:val="00CC3380"/>
    <w:rsid w:val="00D348E9"/>
    <w:rsid w:val="00D423AD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2BF"/>
    <w:rsid w:val="00E8435D"/>
    <w:rsid w:val="00EB2383"/>
    <w:rsid w:val="00EE6EEA"/>
    <w:rsid w:val="00EE70F6"/>
    <w:rsid w:val="00EF2687"/>
    <w:rsid w:val="00EF50F0"/>
    <w:rsid w:val="00EF5603"/>
    <w:rsid w:val="00F03FF5"/>
    <w:rsid w:val="00F16539"/>
    <w:rsid w:val="00F24C47"/>
    <w:rsid w:val="00F3775B"/>
    <w:rsid w:val="00F4352E"/>
    <w:rsid w:val="00F6486B"/>
    <w:rsid w:val="00F7693F"/>
    <w:rsid w:val="00F813B1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BB9D"/>
  <w15:chartTrackingRefBased/>
  <w15:docId w15:val="{AA826773-E7F0-427E-AD79-111DA4922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7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7D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7D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7D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7D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link w:val="13ptHeadingChar"/>
    <w:autoRedefine/>
    <w:qFormat/>
    <w:rsid w:val="009C31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7DE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7DE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7DE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7DE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7DE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B64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7DE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7D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7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B647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7DE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B64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7DE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B647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1D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D0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7520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205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C7520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205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7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hyperlink" Target="https://www.youtube.com/watch?v=BxhgMB74ML0&amp;list=PLSXY7z-v8oPBChTThEsgXooT_65KKm30-&amp;index=7" TargetMode="External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7" Type="http://schemas.openxmlformats.org/officeDocument/2006/relationships/hyperlink" Target="https://www.youtube.com/watch?v=N8uPoEZwAm0&amp;list=PLSXY7z-v8oPBChTThEsgXooT_65KKm30-&amp;index=1" TargetMode="External"/><Relationship Id="rId71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hyperlink" Target="https://www.youtube.com/watch?v=jRjwWFsk_Zo&amp;list=PLSXY7z-v8oPBChTThEsgXooT_65KKm30-&amp;index=2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image" Target="media/image44.png"/><Relationship Id="rId61" Type="http://schemas.openxmlformats.org/officeDocument/2006/relationships/image" Target="media/image48.png"/><Relationship Id="rId10" Type="http://schemas.openxmlformats.org/officeDocument/2006/relationships/image" Target="media/image3.png"/><Relationship Id="rId19" Type="http://schemas.openxmlformats.org/officeDocument/2006/relationships/hyperlink" Target="https://www.youtube.com/watch?v=YZqXHHv15SI&amp;list=PLSXY7z-v8oPBChTThEsgXooT_65KKm30-&amp;index=3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yperlink" Target="https://www.youtube.com/watch?v=dQYb1u07hO0&amp;list=PLSXY7z-v8oPBChTThEsgXooT_65KKm30-&amp;index=4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hyperlink" Target="https://www.youtube.com/watch?v=Vhky2Lo3_r4&amp;list=PLSXY7z-v8oPBChTThEsgXooT_65KKm30-&amp;index=5" TargetMode="External"/><Relationship Id="rId38" Type="http://schemas.openxmlformats.org/officeDocument/2006/relationships/hyperlink" Target="https://www.youtube.com/watch?v=BpZs1qOVJbU&amp;list=PLSXY7z-v8oPBChTThEsgXooT_65KKm30-&amp;index=6" TargetMode="External"/><Relationship Id="rId46" Type="http://schemas.openxmlformats.org/officeDocument/2006/relationships/image" Target="media/image34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11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18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6</cp:revision>
  <dcterms:created xsi:type="dcterms:W3CDTF">2026-06-04T02:12:00Z</dcterms:created>
  <dcterms:modified xsi:type="dcterms:W3CDTF">2026-06-04T06:12:00Z</dcterms:modified>
</cp:coreProperties>
</file>