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E2F7" w14:textId="656504BC" w:rsidR="005364CC" w:rsidRDefault="005364CC">
      <w:pPr>
        <w:rPr>
          <w:rFonts w:ascii="Arial" w:hAnsi="Arial" w:cs="Arial"/>
          <w:b/>
          <w:bCs/>
          <w:sz w:val="27"/>
          <w:szCs w:val="27"/>
        </w:rPr>
      </w:pPr>
      <w:r w:rsidRPr="005364CC">
        <w:rPr>
          <w:rFonts w:ascii="Arial" w:hAnsi="Arial" w:cs="Arial"/>
          <w:b/>
          <w:bCs/>
          <w:sz w:val="27"/>
          <w:szCs w:val="27"/>
        </w:rPr>
        <w:t>1.5.1</w:t>
      </w:r>
      <w:r>
        <w:rPr>
          <w:rFonts w:ascii="Arial" w:hAnsi="Arial" w:cs="Arial"/>
          <w:b/>
          <w:bCs/>
          <w:sz w:val="27"/>
          <w:szCs w:val="27"/>
        </w:rPr>
        <w:t xml:space="preserve"> 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registerUserResponse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64CC" w14:paraId="2CF9FA25" w14:textId="77777777" w:rsidTr="005364CC">
        <w:tc>
          <w:tcPr>
            <w:tcW w:w="2337" w:type="dxa"/>
            <w:shd w:val="clear" w:color="auto" w:fill="000000" w:themeFill="text1"/>
          </w:tcPr>
          <w:p w14:paraId="67874D41" w14:textId="2307E6C9" w:rsidR="005364CC" w:rsidRPr="005364CC" w:rsidRDefault="005364CC" w:rsidP="005364CC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4CC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4CABA0C9" w14:textId="57DB4531" w:rsidR="005364CC" w:rsidRPr="005364CC" w:rsidRDefault="005364CC" w:rsidP="005364CC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4CC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6F44279E" w14:textId="1504197A" w:rsidR="005364CC" w:rsidRPr="005364CC" w:rsidRDefault="005364CC" w:rsidP="005364CC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4CC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24B0C81E" w14:textId="75FB1F92" w:rsidR="005364CC" w:rsidRPr="005364CC" w:rsidRDefault="005364CC" w:rsidP="005364CC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4CC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364CC" w14:paraId="6583AC69" w14:textId="77777777" w:rsidTr="005364CC">
        <w:tc>
          <w:tcPr>
            <w:tcW w:w="2337" w:type="dxa"/>
            <w:shd w:val="clear" w:color="auto" w:fill="BFBFBF" w:themeFill="background1" w:themeFillShade="BF"/>
          </w:tcPr>
          <w:p w14:paraId="52E4F190" w14:textId="2AA4E8CE" w:rsidR="005364CC" w:rsidRPr="005364CC" w:rsidRDefault="005364C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364CC">
              <w:rPr>
                <w:rFonts w:ascii="Arial" w:hAnsi="Arial" w:cs="Arial"/>
                <w:b/>
                <w:bCs/>
                <w:sz w:val="22"/>
                <w:szCs w:val="22"/>
              </w:rPr>
              <w:t>success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3414075E" w14:textId="2AE3987B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F6B63C2" w14:textId="773E53DA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5DEF5AC" w14:textId="73421FFD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Indicates whether the user account was created successfully.</w:t>
            </w:r>
          </w:p>
        </w:tc>
      </w:tr>
      <w:tr w:rsidR="005364CC" w14:paraId="070E2540" w14:textId="77777777" w:rsidTr="005364CC">
        <w:tc>
          <w:tcPr>
            <w:tcW w:w="2337" w:type="dxa"/>
            <w:shd w:val="clear" w:color="auto" w:fill="FFFFFF" w:themeFill="background1"/>
          </w:tcPr>
          <w:p w14:paraId="5FCE8E43" w14:textId="3A976571" w:rsidR="005364CC" w:rsidRPr="005364CC" w:rsidRDefault="005364C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364CC">
              <w:rPr>
                <w:rFonts w:ascii="Arial" w:hAnsi="Arial" w:cs="Arial"/>
                <w:b/>
                <w:bCs/>
                <w:sz w:val="22"/>
                <w:szCs w:val="22"/>
              </w:rPr>
              <w:t>message</w:t>
            </w:r>
          </w:p>
        </w:tc>
        <w:tc>
          <w:tcPr>
            <w:tcW w:w="2337" w:type="dxa"/>
            <w:shd w:val="clear" w:color="auto" w:fill="FFFFFF" w:themeFill="background1"/>
          </w:tcPr>
          <w:p w14:paraId="12348E6A" w14:textId="373FD3C4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FFFFFF" w:themeFill="background1"/>
          </w:tcPr>
          <w:p w14:paraId="05482578" w14:textId="5013562C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3BD21F78" w14:textId="0F8E3B02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Result of the user registration request or error message.</w:t>
            </w:r>
          </w:p>
        </w:tc>
      </w:tr>
      <w:tr w:rsidR="005364CC" w14:paraId="661AC8C4" w14:textId="77777777" w:rsidTr="005364CC">
        <w:tc>
          <w:tcPr>
            <w:tcW w:w="2337" w:type="dxa"/>
            <w:shd w:val="clear" w:color="auto" w:fill="BFBFBF" w:themeFill="background1" w:themeFillShade="BF"/>
          </w:tcPr>
          <w:p w14:paraId="44B7B5E2" w14:textId="34745DAB" w:rsidR="005364CC" w:rsidRPr="005364CC" w:rsidRDefault="005364C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56C96A54" w14:textId="2762787A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08010072" w14:textId="6B7F4F04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97AC66B" w14:textId="5849E3EF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5364CC" w14:paraId="1B60E8F5" w14:textId="77777777" w:rsidTr="005364CC">
        <w:tc>
          <w:tcPr>
            <w:tcW w:w="2337" w:type="dxa"/>
            <w:shd w:val="clear" w:color="auto" w:fill="FFFFFF" w:themeFill="background1"/>
          </w:tcPr>
          <w:p w14:paraId="4BC99885" w14:textId="63DD7F2F" w:rsidR="005364CC" w:rsidRPr="005364CC" w:rsidRDefault="005364C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364CC">
              <w:rPr>
                <w:rFonts w:ascii="Arial" w:hAnsi="Arial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337" w:type="dxa"/>
            <w:shd w:val="clear" w:color="auto" w:fill="FFFFFF" w:themeFill="background1"/>
          </w:tcPr>
          <w:p w14:paraId="0FED04CE" w14:textId="3F4FA549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FFFFFF" w:themeFill="background1"/>
          </w:tcPr>
          <w:p w14:paraId="12DE0830" w14:textId="16BB999E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FFFFFF" w:themeFill="background1"/>
          </w:tcPr>
          <w:p w14:paraId="6AECD980" w14:textId="05097E96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 xml:space="preserve">Type of account </w:t>
            </w:r>
            <w:proofErr w:type="gramStart"/>
            <w:r w:rsidRPr="005364CC">
              <w:rPr>
                <w:rFonts w:ascii="Arial" w:hAnsi="Arial" w:cs="Arial"/>
                <w:sz w:val="22"/>
                <w:szCs w:val="22"/>
              </w:rPr>
              <w:t>created,</w:t>
            </w:r>
            <w:proofErr w:type="gramEnd"/>
            <w:r w:rsidRPr="005364CC">
              <w:rPr>
                <w:rFonts w:ascii="Arial" w:hAnsi="Arial" w:cs="Arial"/>
                <w:sz w:val="22"/>
                <w:szCs w:val="22"/>
              </w:rPr>
              <w:t xml:space="preserve"> student or company representative.</w:t>
            </w:r>
          </w:p>
        </w:tc>
      </w:tr>
      <w:tr w:rsidR="005364CC" w14:paraId="2072A770" w14:textId="77777777" w:rsidTr="005364CC">
        <w:tc>
          <w:tcPr>
            <w:tcW w:w="2337" w:type="dxa"/>
            <w:shd w:val="clear" w:color="auto" w:fill="BFBFBF" w:themeFill="background1" w:themeFillShade="BF"/>
          </w:tcPr>
          <w:p w14:paraId="6FD5B061" w14:textId="5E3DF7AB" w:rsidR="005364CC" w:rsidRPr="005364CC" w:rsidRDefault="005364C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b/>
                <w:bCs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73DC6DF9" w14:textId="58B36483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  <w:shd w:val="clear" w:color="auto" w:fill="BFBFBF" w:themeFill="background1" w:themeFillShade="BF"/>
          </w:tcPr>
          <w:p w14:paraId="6A73E9A8" w14:textId="7DDE9255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BD7CA23" w14:textId="60CEFE27" w:rsidR="005364CC" w:rsidRPr="005364CC" w:rsidRDefault="005364CC">
            <w:pPr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 and time the user account was created.</w:t>
            </w:r>
          </w:p>
        </w:tc>
      </w:tr>
    </w:tbl>
    <w:p w14:paraId="40FE0A64" w14:textId="77777777" w:rsidR="005364CC" w:rsidRPr="005364CC" w:rsidRDefault="005364CC">
      <w:pPr>
        <w:rPr>
          <w:rFonts w:ascii="Arial" w:hAnsi="Arial" w:cs="Arial"/>
          <w:b/>
          <w:bCs/>
          <w:sz w:val="27"/>
          <w:szCs w:val="27"/>
        </w:rPr>
      </w:pPr>
    </w:p>
    <w:sectPr w:rsidR="005364CC" w:rsidRPr="0053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CC"/>
    <w:rsid w:val="003F1F6A"/>
    <w:rsid w:val="0053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D2FD"/>
  <w15:chartTrackingRefBased/>
  <w15:docId w15:val="{A4DF0EE2-53A3-4A3C-8BCF-BAD094E4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2026-06-17T18:24:00Z</dcterms:created>
  <dcterms:modified xsi:type="dcterms:W3CDTF">2026-06-17T18:32:00Z</dcterms:modified>
</cp:coreProperties>
</file>