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06CF7588" w:rsidR="009E7836" w:rsidRDefault="00F87892">
      <w:pPr>
        <w:rPr>
          <w:rFonts w:ascii="Arial" w:hAnsi="Arial" w:cs="Arial"/>
          <w:b/>
          <w:bCs/>
          <w:sz w:val="27"/>
          <w:szCs w:val="27"/>
        </w:rPr>
      </w:pPr>
      <w:r w:rsidRPr="00F87892">
        <w:rPr>
          <w:rFonts w:ascii="Arial" w:hAnsi="Arial" w:cs="Arial"/>
          <w:b/>
          <w:bCs/>
          <w:sz w:val="27"/>
          <w:szCs w:val="27"/>
        </w:rPr>
        <w:t xml:space="preserve">1.6.3-API </w:t>
      </w:r>
      <w:proofErr w:type="spellStart"/>
      <w:r w:rsidRPr="00F87892">
        <w:rPr>
          <w:rFonts w:ascii="Arial" w:hAnsi="Arial" w:cs="Arial"/>
          <w:b/>
          <w:bCs/>
          <w:sz w:val="27"/>
          <w:szCs w:val="27"/>
        </w:rPr>
        <w:t>UpdatePreferencesResponse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06"/>
        <w:gridCol w:w="1927"/>
        <w:gridCol w:w="2007"/>
        <w:gridCol w:w="3310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2BB1FE95" w:rsidR="009E7836" w:rsidRPr="00F95207" w:rsidRDefault="00F8789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87892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259" w:type="dxa"/>
          </w:tcPr>
          <w:p w14:paraId="067126BE" w14:textId="1591D6CE" w:rsidR="009E7836" w:rsidRPr="00F95207" w:rsidRDefault="00F87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87892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0FAFDA88" w:rsidR="009E7836" w:rsidRPr="00F95207" w:rsidRDefault="00F87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87892">
              <w:rPr>
                <w:rFonts w:ascii="Arial" w:hAnsi="Arial" w:cs="Arial"/>
                <w:sz w:val="22"/>
                <w:szCs w:val="22"/>
              </w:rPr>
              <w:t xml:space="preserve">Confirms that the </w:t>
            </w:r>
            <w:proofErr w:type="spellStart"/>
            <w:proofErr w:type="gramStart"/>
            <w:r w:rsidRPr="00F87892">
              <w:rPr>
                <w:rFonts w:ascii="Arial" w:hAnsi="Arial" w:cs="Arial"/>
                <w:sz w:val="22"/>
                <w:szCs w:val="22"/>
              </w:rPr>
              <w:t>updateNotificationPreferences</w:t>
            </w:r>
            <w:proofErr w:type="spellEnd"/>
            <w:r w:rsidRPr="00F87892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F87892">
              <w:rPr>
                <w:rFonts w:ascii="Arial" w:hAnsi="Arial" w:cs="Arial"/>
                <w:sz w:val="22"/>
                <w:szCs w:val="22"/>
              </w:rPr>
              <w:t>) method successfully saved the data.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0E7A" w14:textId="77777777" w:rsidR="00700795" w:rsidRDefault="00700795" w:rsidP="00F87892">
      <w:pPr>
        <w:spacing w:after="0" w:line="240" w:lineRule="auto"/>
      </w:pPr>
      <w:r>
        <w:separator/>
      </w:r>
    </w:p>
  </w:endnote>
  <w:endnote w:type="continuationSeparator" w:id="0">
    <w:p w14:paraId="64085ADE" w14:textId="77777777" w:rsidR="00700795" w:rsidRDefault="00700795" w:rsidP="00F87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FEE6" w14:textId="77777777" w:rsidR="00700795" w:rsidRDefault="00700795" w:rsidP="00F87892">
      <w:pPr>
        <w:spacing w:after="0" w:line="240" w:lineRule="auto"/>
      </w:pPr>
      <w:r>
        <w:separator/>
      </w:r>
    </w:p>
  </w:footnote>
  <w:footnote w:type="continuationSeparator" w:id="0">
    <w:p w14:paraId="540DD9E1" w14:textId="77777777" w:rsidR="00700795" w:rsidRDefault="00700795" w:rsidP="00F87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164AFC"/>
    <w:rsid w:val="003F1F6A"/>
    <w:rsid w:val="0042036C"/>
    <w:rsid w:val="00700795"/>
    <w:rsid w:val="00757A39"/>
    <w:rsid w:val="00765059"/>
    <w:rsid w:val="009E7836"/>
    <w:rsid w:val="00CE26A0"/>
    <w:rsid w:val="00D07AB4"/>
    <w:rsid w:val="00D14A1E"/>
    <w:rsid w:val="00E068DA"/>
    <w:rsid w:val="00F60829"/>
    <w:rsid w:val="00F87892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87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92"/>
  </w:style>
  <w:style w:type="paragraph" w:styleId="Footer">
    <w:name w:val="footer"/>
    <w:basedOn w:val="Normal"/>
    <w:link w:val="FooterChar"/>
    <w:uiPriority w:val="99"/>
    <w:unhideWhenUsed/>
    <w:rsid w:val="00F87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6</cp:revision>
  <dcterms:created xsi:type="dcterms:W3CDTF">2026-06-17T18:05:00Z</dcterms:created>
  <dcterms:modified xsi:type="dcterms:W3CDTF">2026-06-19T03:10:00Z</dcterms:modified>
</cp:coreProperties>
</file>