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1EDA2" w14:textId="7B4F9B1C" w:rsidR="00D43009" w:rsidRPr="00AC7A4B" w:rsidRDefault="005D1EC5" w:rsidP="00D43009">
      <w:pPr>
        <w:spacing w:line="240" w:lineRule="auto"/>
        <w:outlineLvl w:val="0"/>
        <w:rPr>
          <w:rFonts w:ascii="Arial" w:eastAsia="Times New Roman" w:hAnsi="Arial" w:cs="Arial"/>
          <w:i/>
          <w:iCs/>
          <w:kern w:val="36"/>
          <w:sz w:val="28"/>
          <w:szCs w:val="28"/>
          <w:lang w:eastAsia="en-US"/>
        </w:rPr>
      </w:pPr>
      <w:r w:rsidRPr="00AC7A4B">
        <w:rPr>
          <w:rFonts w:ascii="Arial" w:eastAsia="Times New Roman" w:hAnsi="Arial" w:cs="Arial"/>
          <w:b/>
          <w:bCs/>
          <w:kern w:val="36"/>
          <w:sz w:val="28"/>
          <w:szCs w:val="28"/>
          <w:lang w:eastAsia="en-US"/>
        </w:rPr>
        <w:t>3.2 Candidate Search</w:t>
      </w:r>
      <w:r w:rsidR="00D43009" w:rsidRPr="00AC7A4B">
        <w:rPr>
          <w:rFonts w:ascii="Arial" w:eastAsia="Times New Roman" w:hAnsi="Arial" w:cs="Arial"/>
          <w:b/>
          <w:bCs/>
          <w:kern w:val="36"/>
          <w:sz w:val="28"/>
          <w:szCs w:val="28"/>
          <w:lang w:eastAsia="en-US"/>
        </w:rPr>
        <w:t xml:space="preserve"> Screen</w:t>
      </w:r>
    </w:p>
    <w:p w14:paraId="56A65B08" w14:textId="4D5D416F" w:rsidR="00D43009" w:rsidRPr="00EC7D31" w:rsidRDefault="00D43009" w:rsidP="00D43009">
      <w:pPr>
        <w:spacing w:line="240" w:lineRule="auto"/>
        <w:outlineLvl w:val="1"/>
        <w:rPr>
          <w:rFonts w:ascii="Arial" w:eastAsia="Times New Roman" w:hAnsi="Arial" w:cs="Arial"/>
          <w:i/>
          <w:iCs/>
          <w:lang w:eastAsia="en-US"/>
        </w:rPr>
      </w:pPr>
      <w:r w:rsidRPr="00EC7D31">
        <w:rPr>
          <w:rFonts w:ascii="Arial" w:eastAsia="Times New Roman" w:hAnsi="Arial" w:cs="Arial"/>
          <w:b/>
          <w:bCs/>
          <w:lang w:eastAsia="en-US"/>
        </w:rPr>
        <w:t>Desktop View</w:t>
      </w:r>
    </w:p>
    <w:p w14:paraId="6B35FC65" w14:textId="38C97210" w:rsidR="00B07E42" w:rsidRPr="00B07E42" w:rsidRDefault="00B07E42" w:rsidP="00B07E42">
      <w:pPr>
        <w:spacing w:line="240" w:lineRule="auto"/>
        <w:rPr>
          <w:rFonts w:ascii="Arial" w:eastAsia="Times New Roman" w:hAnsi="Arial" w:cs="Arial"/>
          <w:sz w:val="20"/>
          <w:szCs w:val="20"/>
          <w:lang w:eastAsia="en-US"/>
        </w:rPr>
      </w:pPr>
      <w:r w:rsidRPr="00B07E42">
        <w:rPr>
          <w:rFonts w:ascii="Arial" w:eastAsia="Times New Roman" w:hAnsi="Arial" w:cs="Arial"/>
          <w:noProof/>
          <w:sz w:val="20"/>
          <w:szCs w:val="20"/>
          <w:lang w:eastAsia="en-US"/>
        </w:rPr>
        <w:drawing>
          <wp:inline distT="0" distB="0" distL="0" distR="0" wp14:anchorId="7F33399B" wp14:editId="02FB9A95">
            <wp:extent cx="5943600" cy="4195445"/>
            <wp:effectExtent l="0" t="0" r="0" b="0"/>
            <wp:docPr id="968651832" name="Picture 2" descr="The image displays a user interface for a job search platform, featuring a search bar, profiles, advanced search options, and a results page listing various job candidat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51832" name="Picture 2" descr="The image displays a user interface for a job search platform, featuring a search bar, profiles, advanced search options, and a results page listing various job candidate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9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F336C" w14:textId="654D4182" w:rsidR="00D43009" w:rsidRPr="004702B5" w:rsidRDefault="00D43009" w:rsidP="00D43009">
      <w:pPr>
        <w:spacing w:line="240" w:lineRule="auto"/>
        <w:rPr>
          <w:rFonts w:ascii="Arial" w:eastAsia="Times New Roman" w:hAnsi="Arial" w:cs="Arial"/>
          <w:sz w:val="20"/>
          <w:szCs w:val="20"/>
          <w:lang w:eastAsia="en-US"/>
        </w:rPr>
      </w:pPr>
    </w:p>
    <w:p w14:paraId="5899EECA" w14:textId="77777777" w:rsidR="00A27C05" w:rsidRDefault="00A27C05" w:rsidP="00D43009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284A591D" w14:textId="77777777" w:rsidR="00A27C05" w:rsidRDefault="00A27C05" w:rsidP="00D43009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67A80467" w14:textId="77777777" w:rsidR="00A27C05" w:rsidRDefault="00A27C05" w:rsidP="00D43009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148A96B1" w14:textId="77777777" w:rsidR="00A27C05" w:rsidRDefault="00A27C05" w:rsidP="00D43009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25404C8C" w14:textId="77777777" w:rsidR="00A27C05" w:rsidRDefault="00A27C05" w:rsidP="00D43009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634B6532" w14:textId="77777777" w:rsidR="00A27C05" w:rsidRDefault="00A27C05" w:rsidP="00D43009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72D3CB0E" w14:textId="77777777" w:rsidR="00A27C05" w:rsidRDefault="00A27C05" w:rsidP="00D43009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27C6BCCE" w14:textId="77777777" w:rsidR="00A27C05" w:rsidRDefault="00A27C05" w:rsidP="00D43009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2E735AED" w14:textId="77777777" w:rsidR="00A27C05" w:rsidRDefault="00A27C05" w:rsidP="00D43009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71691DCC" w14:textId="77777777" w:rsidR="00A27C05" w:rsidRDefault="00A27C05" w:rsidP="00D43009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383C5866" w14:textId="77777777" w:rsidR="00A27C05" w:rsidRDefault="00A27C05" w:rsidP="00D43009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7A31DE60" w14:textId="77777777" w:rsidR="00A27C05" w:rsidRDefault="00A27C05" w:rsidP="00D43009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65B9F8EE" w14:textId="77777777" w:rsidR="00A27C05" w:rsidRDefault="00A27C05" w:rsidP="00D43009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636BDC22" w14:textId="77777777" w:rsidR="00A27C05" w:rsidRDefault="00A27C05" w:rsidP="00D43009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6FEA8DAE" w14:textId="77777777" w:rsidR="006E2E55" w:rsidRDefault="006E2E55" w:rsidP="00D43009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00E3D5F3" w14:textId="77777777" w:rsidR="006E2E55" w:rsidRDefault="006E2E55" w:rsidP="00D43009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17DA2AA5" w14:textId="77777777" w:rsidR="006E2E55" w:rsidRDefault="006E2E55" w:rsidP="00D43009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72165326" w14:textId="77777777" w:rsidR="00A27C05" w:rsidRDefault="00A27C05" w:rsidP="00D43009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2FFB76F7" w14:textId="77777777" w:rsidR="00A27C05" w:rsidRDefault="00A27C05" w:rsidP="00D43009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3CE6E0E1" w14:textId="77777777" w:rsidR="00A27C05" w:rsidRDefault="00A27C05" w:rsidP="00D43009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p w14:paraId="47649731" w14:textId="5D0FA983" w:rsidR="00D43009" w:rsidRPr="004702B5" w:rsidRDefault="00D43009" w:rsidP="00D43009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  <w:r w:rsidRPr="004702B5">
        <w:rPr>
          <w:rFonts w:ascii="Arial" w:eastAsia="Times New Roman" w:hAnsi="Arial" w:cs="Arial"/>
          <w:b/>
          <w:bCs/>
          <w:lang w:eastAsia="en-US"/>
        </w:rPr>
        <w:lastRenderedPageBreak/>
        <w:t>Mobile View</w:t>
      </w:r>
    </w:p>
    <w:p w14:paraId="76116450" w14:textId="57C60D35" w:rsidR="002D6DAF" w:rsidRPr="002D6DAF" w:rsidRDefault="002D6DAF" w:rsidP="002D6DAF">
      <w:pPr>
        <w:spacing w:line="240" w:lineRule="auto"/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  <w:r w:rsidRPr="002D6DAF">
        <w:rPr>
          <w:rFonts w:ascii="Arial" w:eastAsia="Times New Roman" w:hAnsi="Arial" w:cs="Arial"/>
          <w:i/>
          <w:iCs/>
          <w:sz w:val="20"/>
          <w:szCs w:val="20"/>
          <w:lang w:eastAsia="en-US"/>
        </w:rPr>
        <w:drawing>
          <wp:inline distT="0" distB="0" distL="0" distR="0" wp14:anchorId="44B1DA52" wp14:editId="3B9DCB72">
            <wp:extent cx="4114800" cy="5486400"/>
            <wp:effectExtent l="0" t="0" r="0" b="0"/>
            <wp:docPr id="1313470627" name="Picture 2" descr="Lorem Ipsu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470627" name="Picture 2" descr="Lorem Ipsu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90E49" w14:textId="39915778" w:rsidR="00D43009" w:rsidRDefault="00D43009" w:rsidP="00D43009">
      <w:pPr>
        <w:spacing w:line="240" w:lineRule="auto"/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</w:p>
    <w:p w14:paraId="25150946" w14:textId="77777777" w:rsidR="00A27C05" w:rsidRDefault="00A27C05" w:rsidP="00D43009">
      <w:pPr>
        <w:spacing w:line="240" w:lineRule="auto"/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</w:p>
    <w:p w14:paraId="29A29A83" w14:textId="77777777" w:rsidR="00366A76" w:rsidRDefault="00366A76" w:rsidP="00D43009">
      <w:pPr>
        <w:spacing w:line="240" w:lineRule="auto"/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</w:p>
    <w:p w14:paraId="67418C65" w14:textId="77777777" w:rsidR="00366A76" w:rsidRDefault="00366A76" w:rsidP="00D43009">
      <w:pPr>
        <w:spacing w:line="240" w:lineRule="auto"/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</w:p>
    <w:p w14:paraId="0891D38B" w14:textId="77777777" w:rsidR="00366A76" w:rsidRDefault="00366A76" w:rsidP="00D43009">
      <w:pPr>
        <w:spacing w:line="240" w:lineRule="auto"/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</w:p>
    <w:p w14:paraId="4333BB29" w14:textId="77777777" w:rsidR="00366A76" w:rsidRDefault="00366A76" w:rsidP="00D43009">
      <w:pPr>
        <w:spacing w:line="240" w:lineRule="auto"/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</w:p>
    <w:p w14:paraId="3C02DBE2" w14:textId="77777777" w:rsidR="00366A76" w:rsidRDefault="00366A76" w:rsidP="00D43009">
      <w:pPr>
        <w:spacing w:line="240" w:lineRule="auto"/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</w:p>
    <w:p w14:paraId="09A7D892" w14:textId="77777777" w:rsidR="00366A76" w:rsidRDefault="00366A76" w:rsidP="00D43009">
      <w:pPr>
        <w:spacing w:line="240" w:lineRule="auto"/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</w:p>
    <w:p w14:paraId="409B2D9B" w14:textId="77777777" w:rsidR="00366A76" w:rsidRDefault="00366A76" w:rsidP="00D43009">
      <w:pPr>
        <w:spacing w:line="240" w:lineRule="auto"/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</w:p>
    <w:p w14:paraId="311806C0" w14:textId="77777777" w:rsidR="00366A76" w:rsidRDefault="00366A76" w:rsidP="00D43009">
      <w:pPr>
        <w:spacing w:line="240" w:lineRule="auto"/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</w:p>
    <w:p w14:paraId="68D0AF68" w14:textId="77777777" w:rsidR="00366A76" w:rsidRDefault="00366A76" w:rsidP="00D43009">
      <w:pPr>
        <w:spacing w:line="240" w:lineRule="auto"/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</w:p>
    <w:p w14:paraId="1C35E879" w14:textId="77777777" w:rsidR="00366A76" w:rsidRDefault="00366A76" w:rsidP="00D43009">
      <w:pPr>
        <w:spacing w:line="240" w:lineRule="auto"/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</w:p>
    <w:p w14:paraId="1467530A" w14:textId="77777777" w:rsidR="00366A76" w:rsidRDefault="00366A76" w:rsidP="00D43009">
      <w:pPr>
        <w:spacing w:line="240" w:lineRule="auto"/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</w:p>
    <w:p w14:paraId="4951A662" w14:textId="77777777" w:rsidR="00366A76" w:rsidRDefault="00366A76" w:rsidP="00D43009">
      <w:pPr>
        <w:spacing w:line="240" w:lineRule="auto"/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</w:p>
    <w:p w14:paraId="3A9CD890" w14:textId="77777777" w:rsidR="00366A76" w:rsidRDefault="00366A76" w:rsidP="00D43009">
      <w:pPr>
        <w:spacing w:line="240" w:lineRule="auto"/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</w:p>
    <w:p w14:paraId="0B32DB98" w14:textId="77777777" w:rsidR="00366A76" w:rsidRDefault="00366A76" w:rsidP="00D43009">
      <w:pPr>
        <w:spacing w:line="240" w:lineRule="auto"/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</w:p>
    <w:p w14:paraId="775C1C7B" w14:textId="77777777" w:rsidR="00366A76" w:rsidRDefault="00366A76" w:rsidP="00D43009">
      <w:pPr>
        <w:spacing w:line="240" w:lineRule="auto"/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</w:p>
    <w:p w14:paraId="37DE16F9" w14:textId="77777777" w:rsidR="00366A76" w:rsidRPr="004702B5" w:rsidRDefault="00366A76" w:rsidP="00D43009">
      <w:pPr>
        <w:spacing w:line="240" w:lineRule="auto"/>
        <w:rPr>
          <w:rFonts w:ascii="Arial" w:eastAsia="Times New Roman" w:hAnsi="Arial" w:cs="Arial"/>
          <w:i/>
          <w:iCs/>
          <w:sz w:val="20"/>
          <w:szCs w:val="20"/>
          <w:lang w:eastAsia="en-US"/>
        </w:rPr>
      </w:pPr>
    </w:p>
    <w:p w14:paraId="066EE26F" w14:textId="1C796EF8" w:rsidR="00A27C05" w:rsidRDefault="00D43009" w:rsidP="00D43009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  <w:r w:rsidRPr="004702B5">
        <w:rPr>
          <w:rFonts w:ascii="Arial" w:eastAsia="Times New Roman" w:hAnsi="Arial" w:cs="Arial"/>
          <w:b/>
          <w:bCs/>
          <w:lang w:eastAsia="en-US"/>
        </w:rPr>
        <w:t>Design Information</w:t>
      </w:r>
    </w:p>
    <w:p w14:paraId="46600626" w14:textId="77777777" w:rsidR="001C166F" w:rsidRPr="004702B5" w:rsidRDefault="001C166F" w:rsidP="00D43009">
      <w:pPr>
        <w:spacing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</w:p>
    <w:tbl>
      <w:tblPr>
        <w:tblStyle w:val="GridTable4"/>
        <w:tblW w:w="9344" w:type="dxa"/>
        <w:tblLook w:val="04A0" w:firstRow="1" w:lastRow="0" w:firstColumn="1" w:lastColumn="0" w:noHBand="0" w:noVBand="1"/>
      </w:tblPr>
      <w:tblGrid>
        <w:gridCol w:w="3045"/>
        <w:gridCol w:w="6299"/>
      </w:tblGrid>
      <w:tr w:rsidR="00A27C05" w:rsidRPr="001C166F" w14:paraId="02542E48" w14:textId="77777777" w:rsidTr="00B621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5" w:type="dxa"/>
            <w:hideMark/>
          </w:tcPr>
          <w:p w14:paraId="1513F269" w14:textId="77777777" w:rsidR="00A27C05" w:rsidRPr="001C166F" w:rsidRDefault="00A27C05" w:rsidP="00A27C05">
            <w:pPr>
              <w:rPr>
                <w:rFonts w:ascii="Arial" w:eastAsia="Times New Roman" w:hAnsi="Arial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pPr>
            <w:r w:rsidRPr="001C166F"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  <w:t>Field </w:t>
            </w:r>
          </w:p>
        </w:tc>
        <w:tc>
          <w:tcPr>
            <w:tcW w:w="6299" w:type="dxa"/>
            <w:hideMark/>
          </w:tcPr>
          <w:p w14:paraId="394760AA" w14:textId="77777777" w:rsidR="00A27C05" w:rsidRPr="001C166F" w:rsidRDefault="00A27C05" w:rsidP="00A27C0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 w:val="0"/>
                <w:bCs w:val="0"/>
                <w:i/>
                <w:iCs/>
                <w:sz w:val="22"/>
                <w:szCs w:val="22"/>
                <w:lang w:eastAsia="en-US"/>
              </w:rPr>
            </w:pPr>
            <w:r w:rsidRPr="001C166F">
              <w:rPr>
                <w:rFonts w:ascii="Arial" w:eastAsia="Times New Roman" w:hAnsi="Arial" w:cs="Arial"/>
                <w:i/>
                <w:iCs/>
                <w:sz w:val="22"/>
                <w:szCs w:val="22"/>
                <w:lang w:eastAsia="en-US"/>
              </w:rPr>
              <w:t>Description / Purpose </w:t>
            </w:r>
          </w:p>
        </w:tc>
      </w:tr>
      <w:tr w:rsidR="00A27C05" w:rsidRPr="001C166F" w14:paraId="73129E44" w14:textId="77777777" w:rsidTr="00B621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5" w:type="dxa"/>
            <w:hideMark/>
          </w:tcPr>
          <w:p w14:paraId="72802F6F" w14:textId="6041DA98" w:rsidR="00A27C05" w:rsidRPr="00922814" w:rsidRDefault="00E974CF" w:rsidP="00A27C05">
            <w:pPr>
              <w:rPr>
                <w:rFonts w:ascii="Arial" w:eastAsia="Times New Roman" w:hAnsi="Arial" w:cs="Arial"/>
                <w:b w:val="0"/>
                <w:bCs w:val="0"/>
                <w:sz w:val="22"/>
                <w:szCs w:val="22"/>
                <w:lang w:eastAsia="en-US"/>
              </w:rPr>
            </w:pPr>
            <w:r w:rsidRPr="0092281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View Name &amp; Number</w:t>
            </w:r>
          </w:p>
        </w:tc>
        <w:tc>
          <w:tcPr>
            <w:tcW w:w="6299" w:type="dxa"/>
            <w:hideMark/>
          </w:tcPr>
          <w:p w14:paraId="3AA8A6C5" w14:textId="77777777" w:rsidR="00A27C05" w:rsidRPr="00922814" w:rsidRDefault="00A27C05" w:rsidP="00A27C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92281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3.2 Candidate Search </w:t>
            </w:r>
          </w:p>
        </w:tc>
      </w:tr>
      <w:tr w:rsidR="00A27C05" w:rsidRPr="001C166F" w14:paraId="5F8495AC" w14:textId="77777777" w:rsidTr="00B6211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5" w:type="dxa"/>
            <w:hideMark/>
          </w:tcPr>
          <w:p w14:paraId="2C4E9A94" w14:textId="77777777" w:rsidR="00A27C05" w:rsidRPr="00922814" w:rsidRDefault="00A27C05" w:rsidP="00A27C05">
            <w:pPr>
              <w:rPr>
                <w:rFonts w:ascii="Arial" w:eastAsia="Times New Roman" w:hAnsi="Arial" w:cs="Arial"/>
                <w:b w:val="0"/>
                <w:bCs w:val="0"/>
                <w:sz w:val="22"/>
                <w:szCs w:val="22"/>
                <w:lang w:eastAsia="en-US"/>
              </w:rPr>
            </w:pPr>
            <w:r w:rsidRPr="0092281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Purpose / Design Concern </w:t>
            </w:r>
          </w:p>
        </w:tc>
        <w:tc>
          <w:tcPr>
            <w:tcW w:w="6299" w:type="dxa"/>
            <w:hideMark/>
          </w:tcPr>
          <w:p w14:paraId="5E8CED9D" w14:textId="77777777" w:rsidR="00A27C05" w:rsidRPr="00922814" w:rsidRDefault="00A27C05" w:rsidP="00A27C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92281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Allows company recruiters a way to find potential job seekers. </w:t>
            </w:r>
          </w:p>
        </w:tc>
      </w:tr>
      <w:tr w:rsidR="00A27C05" w:rsidRPr="001C166F" w14:paraId="6E32D833" w14:textId="77777777" w:rsidTr="00B621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5" w:type="dxa"/>
            <w:hideMark/>
          </w:tcPr>
          <w:p w14:paraId="7C6EC810" w14:textId="77777777" w:rsidR="00A27C05" w:rsidRPr="00922814" w:rsidRDefault="00A27C05" w:rsidP="00A27C05">
            <w:pPr>
              <w:rPr>
                <w:rFonts w:ascii="Arial" w:eastAsia="Times New Roman" w:hAnsi="Arial" w:cs="Arial"/>
                <w:b w:val="0"/>
                <w:bCs w:val="0"/>
                <w:sz w:val="22"/>
                <w:szCs w:val="22"/>
                <w:lang w:eastAsia="en-US"/>
              </w:rPr>
            </w:pPr>
            <w:r w:rsidRPr="0092281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Description </w:t>
            </w:r>
          </w:p>
        </w:tc>
        <w:tc>
          <w:tcPr>
            <w:tcW w:w="6299" w:type="dxa"/>
            <w:hideMark/>
          </w:tcPr>
          <w:p w14:paraId="40FE132F" w14:textId="77777777" w:rsidR="00A27C05" w:rsidRPr="00922814" w:rsidRDefault="00A27C05" w:rsidP="00A27C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92281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A specialized search engine for the user to find candidates based on desired filters. Designed for both desktop users and mobile users. </w:t>
            </w:r>
          </w:p>
        </w:tc>
      </w:tr>
      <w:tr w:rsidR="00A27C05" w:rsidRPr="001C166F" w14:paraId="5341282A" w14:textId="77777777" w:rsidTr="00B6211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5" w:type="dxa"/>
            <w:hideMark/>
          </w:tcPr>
          <w:p w14:paraId="2F9D0C79" w14:textId="77777777" w:rsidR="00A27C05" w:rsidRPr="00922814" w:rsidRDefault="00A27C05" w:rsidP="00A27C05">
            <w:pPr>
              <w:rPr>
                <w:rFonts w:ascii="Arial" w:eastAsia="Times New Roman" w:hAnsi="Arial" w:cs="Arial"/>
                <w:b w:val="0"/>
                <w:bCs w:val="0"/>
                <w:sz w:val="22"/>
                <w:szCs w:val="22"/>
                <w:lang w:eastAsia="en-US"/>
              </w:rPr>
            </w:pPr>
            <w:r w:rsidRPr="0092281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Requirements </w:t>
            </w:r>
          </w:p>
        </w:tc>
        <w:tc>
          <w:tcPr>
            <w:tcW w:w="6299" w:type="dxa"/>
            <w:hideMark/>
          </w:tcPr>
          <w:p w14:paraId="36F43FD2" w14:textId="77777777" w:rsidR="00A27C05" w:rsidRPr="00922814" w:rsidRDefault="00A27C05" w:rsidP="00A27C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92281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2.3.1, 2.3.2, 2.3.4, 2.3.8 </w:t>
            </w:r>
          </w:p>
        </w:tc>
      </w:tr>
      <w:tr w:rsidR="00B761AB" w:rsidRPr="001C166F" w14:paraId="0395DA2C" w14:textId="77777777" w:rsidTr="00B621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5" w:type="dxa"/>
            <w:vMerge w:val="restart"/>
            <w:hideMark/>
          </w:tcPr>
          <w:p w14:paraId="05AEBB0A" w14:textId="77777777" w:rsidR="00B761AB" w:rsidRPr="00922814" w:rsidRDefault="00B761AB" w:rsidP="00A27C05">
            <w:pPr>
              <w:rPr>
                <w:rFonts w:ascii="Arial" w:eastAsia="Times New Roman" w:hAnsi="Arial" w:cs="Arial"/>
                <w:b w:val="0"/>
                <w:bCs w:val="0"/>
                <w:sz w:val="22"/>
                <w:szCs w:val="22"/>
                <w:lang w:eastAsia="en-US"/>
              </w:rPr>
            </w:pPr>
            <w:r w:rsidRPr="0092281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Elements </w:t>
            </w:r>
          </w:p>
        </w:tc>
        <w:tc>
          <w:tcPr>
            <w:tcW w:w="6299" w:type="dxa"/>
            <w:hideMark/>
          </w:tcPr>
          <w:p w14:paraId="1B4A11B4" w14:textId="7E490024" w:rsidR="00B761AB" w:rsidRPr="00922814" w:rsidRDefault="00B761AB" w:rsidP="00A27C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92281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Search Bar</w:t>
            </w:r>
          </w:p>
        </w:tc>
      </w:tr>
      <w:tr w:rsidR="00B761AB" w:rsidRPr="001C166F" w14:paraId="0D7545C5" w14:textId="77777777" w:rsidTr="00B6211E">
        <w:trPr>
          <w:trHeight w:val="2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5" w:type="dxa"/>
            <w:vMerge/>
          </w:tcPr>
          <w:p w14:paraId="4AF3F420" w14:textId="77777777" w:rsidR="00B761AB" w:rsidRPr="00922814" w:rsidRDefault="00B761AB" w:rsidP="00A27C05">
            <w:pPr>
              <w:rPr>
                <w:rFonts w:ascii="Arial" w:eastAsia="Times New Roman" w:hAnsi="Arial" w:cs="Arial"/>
                <w:b w:val="0"/>
                <w:bCs w:val="0"/>
                <w:sz w:val="22"/>
                <w:szCs w:val="22"/>
                <w:lang w:eastAsia="en-US"/>
              </w:rPr>
            </w:pPr>
          </w:p>
        </w:tc>
        <w:tc>
          <w:tcPr>
            <w:tcW w:w="6299" w:type="dxa"/>
          </w:tcPr>
          <w:p w14:paraId="0BE93A7B" w14:textId="152F2314" w:rsidR="00B761AB" w:rsidRPr="00922814" w:rsidRDefault="00B761AB" w:rsidP="00A27C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92281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Site Navigation</w:t>
            </w:r>
          </w:p>
        </w:tc>
      </w:tr>
      <w:tr w:rsidR="00B761AB" w:rsidRPr="001C166F" w14:paraId="1B0FE80E" w14:textId="77777777" w:rsidTr="00B621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5" w:type="dxa"/>
            <w:vMerge/>
          </w:tcPr>
          <w:p w14:paraId="67025C2C" w14:textId="77777777" w:rsidR="00B761AB" w:rsidRPr="00922814" w:rsidRDefault="00B761AB" w:rsidP="00A27C05">
            <w:pPr>
              <w:rPr>
                <w:rFonts w:ascii="Arial" w:eastAsia="Times New Roman" w:hAnsi="Arial" w:cs="Arial"/>
                <w:b w:val="0"/>
                <w:bCs w:val="0"/>
                <w:sz w:val="22"/>
                <w:szCs w:val="22"/>
                <w:lang w:eastAsia="en-US"/>
              </w:rPr>
            </w:pPr>
          </w:p>
        </w:tc>
        <w:tc>
          <w:tcPr>
            <w:tcW w:w="6299" w:type="dxa"/>
          </w:tcPr>
          <w:p w14:paraId="6096FA5F" w14:textId="7D48C0B5" w:rsidR="00B761AB" w:rsidRPr="00922814" w:rsidRDefault="00663984" w:rsidP="00A27C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92281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Search Results Grid</w:t>
            </w:r>
          </w:p>
        </w:tc>
      </w:tr>
      <w:tr w:rsidR="00B761AB" w:rsidRPr="001C166F" w14:paraId="77FFD48B" w14:textId="77777777" w:rsidTr="00B6211E">
        <w:trPr>
          <w:trHeight w:val="2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5" w:type="dxa"/>
            <w:vMerge/>
          </w:tcPr>
          <w:p w14:paraId="4C4616E2" w14:textId="77777777" w:rsidR="00B761AB" w:rsidRPr="00922814" w:rsidRDefault="00B761AB" w:rsidP="00A27C05">
            <w:pPr>
              <w:rPr>
                <w:rFonts w:ascii="Arial" w:eastAsia="Times New Roman" w:hAnsi="Arial" w:cs="Arial"/>
                <w:b w:val="0"/>
                <w:bCs w:val="0"/>
                <w:sz w:val="22"/>
                <w:szCs w:val="22"/>
                <w:lang w:eastAsia="en-US"/>
              </w:rPr>
            </w:pPr>
          </w:p>
        </w:tc>
        <w:tc>
          <w:tcPr>
            <w:tcW w:w="6299" w:type="dxa"/>
          </w:tcPr>
          <w:p w14:paraId="37E8C5FA" w14:textId="7B6EBE47" w:rsidR="00682286" w:rsidRPr="00922814" w:rsidRDefault="00663984" w:rsidP="00A27C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92281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Filter Cate</w:t>
            </w:r>
            <w:r w:rsidR="00682286" w:rsidRPr="0092281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gories</w:t>
            </w:r>
          </w:p>
        </w:tc>
      </w:tr>
      <w:tr w:rsidR="00B761AB" w:rsidRPr="001C166F" w14:paraId="3F9BB84A" w14:textId="77777777" w:rsidTr="00B621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5" w:type="dxa"/>
            <w:vMerge/>
          </w:tcPr>
          <w:p w14:paraId="2C89D8B3" w14:textId="77777777" w:rsidR="00B761AB" w:rsidRPr="00922814" w:rsidRDefault="00B761AB" w:rsidP="00A27C05">
            <w:pPr>
              <w:rPr>
                <w:rFonts w:ascii="Arial" w:eastAsia="Times New Roman" w:hAnsi="Arial" w:cs="Arial"/>
                <w:b w:val="0"/>
                <w:bCs w:val="0"/>
                <w:sz w:val="22"/>
                <w:szCs w:val="22"/>
                <w:lang w:eastAsia="en-US"/>
              </w:rPr>
            </w:pPr>
          </w:p>
        </w:tc>
        <w:tc>
          <w:tcPr>
            <w:tcW w:w="6299" w:type="dxa"/>
          </w:tcPr>
          <w:p w14:paraId="3F4B1CC6" w14:textId="1E410A55" w:rsidR="00B761AB" w:rsidRPr="00922814" w:rsidRDefault="00682286" w:rsidP="00A27C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92281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Filter Checkboxes</w:t>
            </w:r>
          </w:p>
        </w:tc>
      </w:tr>
      <w:tr w:rsidR="00B761AB" w:rsidRPr="001C166F" w14:paraId="1767DE17" w14:textId="77777777" w:rsidTr="00B6211E">
        <w:trPr>
          <w:trHeight w:val="2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5" w:type="dxa"/>
            <w:vMerge/>
          </w:tcPr>
          <w:p w14:paraId="53F9B8FC" w14:textId="77777777" w:rsidR="00B761AB" w:rsidRPr="00922814" w:rsidRDefault="00B761AB" w:rsidP="00A27C05">
            <w:pPr>
              <w:rPr>
                <w:rFonts w:ascii="Arial" w:eastAsia="Times New Roman" w:hAnsi="Arial" w:cs="Arial"/>
                <w:b w:val="0"/>
                <w:bCs w:val="0"/>
                <w:sz w:val="22"/>
                <w:szCs w:val="22"/>
                <w:lang w:eastAsia="en-US"/>
              </w:rPr>
            </w:pPr>
          </w:p>
        </w:tc>
        <w:tc>
          <w:tcPr>
            <w:tcW w:w="6299" w:type="dxa"/>
          </w:tcPr>
          <w:p w14:paraId="2E3A8E0A" w14:textId="5CFC1FE5" w:rsidR="00B761AB" w:rsidRPr="00922814" w:rsidRDefault="00682286" w:rsidP="00A27C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92281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Search Result Cards</w:t>
            </w:r>
          </w:p>
        </w:tc>
      </w:tr>
      <w:tr w:rsidR="00B761AB" w:rsidRPr="001C166F" w14:paraId="0DDDC1ED" w14:textId="77777777" w:rsidTr="00B621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5" w:type="dxa"/>
            <w:vMerge/>
          </w:tcPr>
          <w:p w14:paraId="06BFE4A3" w14:textId="77777777" w:rsidR="00B761AB" w:rsidRPr="00922814" w:rsidRDefault="00B761AB" w:rsidP="00A27C05">
            <w:pPr>
              <w:rPr>
                <w:rFonts w:ascii="Arial" w:eastAsia="Times New Roman" w:hAnsi="Arial" w:cs="Arial"/>
                <w:b w:val="0"/>
                <w:bCs w:val="0"/>
                <w:sz w:val="22"/>
                <w:szCs w:val="22"/>
                <w:lang w:eastAsia="en-US"/>
              </w:rPr>
            </w:pPr>
          </w:p>
        </w:tc>
        <w:tc>
          <w:tcPr>
            <w:tcW w:w="6299" w:type="dxa"/>
          </w:tcPr>
          <w:p w14:paraId="0AB2F13F" w14:textId="26391040" w:rsidR="00B761AB" w:rsidRPr="00922814" w:rsidRDefault="00682286" w:rsidP="00A27C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92281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Advanced Search Toggle</w:t>
            </w:r>
          </w:p>
        </w:tc>
      </w:tr>
      <w:tr w:rsidR="00B761AB" w:rsidRPr="001C166F" w14:paraId="329A973B" w14:textId="77777777" w:rsidTr="00B6211E">
        <w:trPr>
          <w:trHeight w:val="2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5" w:type="dxa"/>
            <w:vMerge/>
          </w:tcPr>
          <w:p w14:paraId="0F6551E1" w14:textId="77777777" w:rsidR="00B761AB" w:rsidRPr="00922814" w:rsidRDefault="00B761AB" w:rsidP="00A27C05">
            <w:pPr>
              <w:rPr>
                <w:rFonts w:ascii="Arial" w:eastAsia="Times New Roman" w:hAnsi="Arial" w:cs="Arial"/>
                <w:b w:val="0"/>
                <w:bCs w:val="0"/>
                <w:sz w:val="22"/>
                <w:szCs w:val="22"/>
                <w:lang w:eastAsia="en-US"/>
              </w:rPr>
            </w:pPr>
          </w:p>
        </w:tc>
        <w:tc>
          <w:tcPr>
            <w:tcW w:w="6299" w:type="dxa"/>
          </w:tcPr>
          <w:p w14:paraId="3D02E1BB" w14:textId="78026DF7" w:rsidR="00B761AB" w:rsidRPr="00922814" w:rsidRDefault="00682286" w:rsidP="00A27C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92281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Candidate Name</w:t>
            </w:r>
          </w:p>
        </w:tc>
      </w:tr>
      <w:tr w:rsidR="00B761AB" w:rsidRPr="001C166F" w14:paraId="28CFCC8A" w14:textId="77777777" w:rsidTr="00B621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5" w:type="dxa"/>
            <w:vMerge/>
          </w:tcPr>
          <w:p w14:paraId="6FA8732B" w14:textId="77777777" w:rsidR="00B761AB" w:rsidRPr="00922814" w:rsidRDefault="00B761AB" w:rsidP="00A27C05">
            <w:pPr>
              <w:rPr>
                <w:rFonts w:ascii="Arial" w:eastAsia="Times New Roman" w:hAnsi="Arial" w:cs="Arial"/>
                <w:b w:val="0"/>
                <w:bCs w:val="0"/>
                <w:sz w:val="22"/>
                <w:szCs w:val="22"/>
                <w:lang w:eastAsia="en-US"/>
              </w:rPr>
            </w:pPr>
          </w:p>
        </w:tc>
        <w:tc>
          <w:tcPr>
            <w:tcW w:w="6299" w:type="dxa"/>
          </w:tcPr>
          <w:p w14:paraId="2C57366D" w14:textId="28D8F276" w:rsidR="00B761AB" w:rsidRPr="00922814" w:rsidRDefault="00682286" w:rsidP="00A27C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92281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Candidate Profile Picture</w:t>
            </w:r>
          </w:p>
        </w:tc>
      </w:tr>
      <w:tr w:rsidR="00B761AB" w:rsidRPr="001C166F" w14:paraId="6677FC5A" w14:textId="77777777" w:rsidTr="00B6211E">
        <w:trPr>
          <w:trHeight w:val="2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5" w:type="dxa"/>
            <w:vMerge/>
          </w:tcPr>
          <w:p w14:paraId="46E694E9" w14:textId="77777777" w:rsidR="00B761AB" w:rsidRPr="00922814" w:rsidRDefault="00B761AB" w:rsidP="00A27C05">
            <w:pPr>
              <w:rPr>
                <w:rFonts w:ascii="Arial" w:eastAsia="Times New Roman" w:hAnsi="Arial" w:cs="Arial"/>
                <w:b w:val="0"/>
                <w:bCs w:val="0"/>
                <w:sz w:val="22"/>
                <w:szCs w:val="22"/>
                <w:lang w:eastAsia="en-US"/>
              </w:rPr>
            </w:pPr>
          </w:p>
        </w:tc>
        <w:tc>
          <w:tcPr>
            <w:tcW w:w="6299" w:type="dxa"/>
          </w:tcPr>
          <w:p w14:paraId="16EB9320" w14:textId="39153F98" w:rsidR="00B761AB" w:rsidRPr="00922814" w:rsidRDefault="00682286" w:rsidP="00A27C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92281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Candidate Year</w:t>
            </w:r>
          </w:p>
        </w:tc>
      </w:tr>
      <w:tr w:rsidR="00B761AB" w:rsidRPr="001C166F" w14:paraId="35401655" w14:textId="77777777" w:rsidTr="00B621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5" w:type="dxa"/>
            <w:vMerge/>
          </w:tcPr>
          <w:p w14:paraId="2418FEB6" w14:textId="77777777" w:rsidR="00B761AB" w:rsidRPr="00922814" w:rsidRDefault="00B761AB" w:rsidP="00A27C05">
            <w:pPr>
              <w:rPr>
                <w:rFonts w:ascii="Arial" w:eastAsia="Times New Roman" w:hAnsi="Arial" w:cs="Arial"/>
                <w:b w:val="0"/>
                <w:bCs w:val="0"/>
                <w:sz w:val="22"/>
                <w:szCs w:val="22"/>
                <w:lang w:eastAsia="en-US"/>
              </w:rPr>
            </w:pPr>
          </w:p>
        </w:tc>
        <w:tc>
          <w:tcPr>
            <w:tcW w:w="6299" w:type="dxa"/>
          </w:tcPr>
          <w:p w14:paraId="6DF042D0" w14:textId="4F468A8C" w:rsidR="00F4760D" w:rsidRPr="00922814" w:rsidRDefault="00AD5989" w:rsidP="00A27C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92281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Filter Scroll Bar</w:t>
            </w:r>
          </w:p>
        </w:tc>
      </w:tr>
      <w:tr w:rsidR="00F4760D" w:rsidRPr="001C166F" w14:paraId="4ACDBC8C" w14:textId="77777777" w:rsidTr="00B6211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5" w:type="dxa"/>
          </w:tcPr>
          <w:p w14:paraId="772440EF" w14:textId="73CE7D5E" w:rsidR="00F4760D" w:rsidRPr="00922814" w:rsidRDefault="00F4760D" w:rsidP="00A27C05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92281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Inputs</w:t>
            </w:r>
          </w:p>
        </w:tc>
        <w:tc>
          <w:tcPr>
            <w:tcW w:w="6299" w:type="dxa"/>
          </w:tcPr>
          <w:p w14:paraId="44DC1992" w14:textId="5AD02350" w:rsidR="00F4760D" w:rsidRPr="00922814" w:rsidRDefault="00BF636E" w:rsidP="00A27C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proofErr w:type="gramStart"/>
            <w:r w:rsidRPr="0092281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User</w:t>
            </w:r>
            <w:proofErr w:type="gramEnd"/>
            <w:r w:rsidRPr="0092281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 xml:space="preserve"> will click on the search bar and enter a search item; </w:t>
            </w:r>
            <w:r w:rsidR="00B40CFA" w:rsidRPr="0092281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 xml:space="preserve">user can choose a filter to </w:t>
            </w:r>
            <w:proofErr w:type="gramStart"/>
            <w:r w:rsidR="00B40CFA" w:rsidRPr="0092281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toggle</w:t>
            </w:r>
            <w:proofErr w:type="gramEnd"/>
            <w:r w:rsidR="00B40CFA" w:rsidRPr="0092281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 xml:space="preserve">; </w:t>
            </w:r>
            <w:r w:rsidR="005F2913" w:rsidRPr="0092281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the user can choose a candidate to open a new page</w:t>
            </w:r>
            <w:r w:rsidR="00852D68" w:rsidRPr="0092281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.</w:t>
            </w:r>
          </w:p>
        </w:tc>
      </w:tr>
      <w:tr w:rsidR="00F4760D" w:rsidRPr="001C166F" w14:paraId="57A5E8F2" w14:textId="77777777" w:rsidTr="00B621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5" w:type="dxa"/>
          </w:tcPr>
          <w:p w14:paraId="5D523ED3" w14:textId="08CA24DB" w:rsidR="00F4760D" w:rsidRPr="00922814" w:rsidRDefault="00F4760D" w:rsidP="00A27C05">
            <w:pPr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92281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Outputs</w:t>
            </w:r>
          </w:p>
        </w:tc>
        <w:tc>
          <w:tcPr>
            <w:tcW w:w="6299" w:type="dxa"/>
          </w:tcPr>
          <w:p w14:paraId="37411A97" w14:textId="6A7D0FB3" w:rsidR="00F4760D" w:rsidRPr="00922814" w:rsidRDefault="00736DF9" w:rsidP="00A27C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92281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Candidate profile cards display candidate information</w:t>
            </w:r>
            <w:r w:rsidR="005C293D" w:rsidRPr="0092281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 xml:space="preserve">; candidate profiles can be </w:t>
            </w:r>
            <w:r w:rsidR="00871194" w:rsidRPr="0092281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filtered</w:t>
            </w:r>
            <w:r w:rsidR="00852D68" w:rsidRPr="0092281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.</w:t>
            </w:r>
          </w:p>
        </w:tc>
      </w:tr>
      <w:tr w:rsidR="00A27C05" w:rsidRPr="001C166F" w14:paraId="017B2DC0" w14:textId="77777777" w:rsidTr="00B6211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5" w:type="dxa"/>
            <w:hideMark/>
          </w:tcPr>
          <w:p w14:paraId="26DF6ACE" w14:textId="77777777" w:rsidR="00A27C05" w:rsidRPr="00922814" w:rsidRDefault="00A27C05" w:rsidP="00A27C05">
            <w:pPr>
              <w:rPr>
                <w:rFonts w:ascii="Arial" w:eastAsia="Times New Roman" w:hAnsi="Arial" w:cs="Arial"/>
                <w:b w:val="0"/>
                <w:bCs w:val="0"/>
                <w:sz w:val="22"/>
                <w:szCs w:val="22"/>
                <w:lang w:eastAsia="en-US"/>
              </w:rPr>
            </w:pPr>
            <w:r w:rsidRPr="0092281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Navigation / References </w:t>
            </w:r>
          </w:p>
        </w:tc>
        <w:tc>
          <w:tcPr>
            <w:tcW w:w="6299" w:type="dxa"/>
            <w:hideMark/>
          </w:tcPr>
          <w:p w14:paraId="641129BD" w14:textId="77777777" w:rsidR="00A27C05" w:rsidRPr="00922814" w:rsidRDefault="00A27C05" w:rsidP="00A27C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92281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 </w:t>
            </w:r>
          </w:p>
        </w:tc>
      </w:tr>
      <w:tr w:rsidR="00A27C05" w:rsidRPr="001C166F" w14:paraId="4B22BB15" w14:textId="77777777" w:rsidTr="00B621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5" w:type="dxa"/>
            <w:hideMark/>
          </w:tcPr>
          <w:p w14:paraId="6D96DC6A" w14:textId="77777777" w:rsidR="00A27C05" w:rsidRPr="00922814" w:rsidRDefault="00A27C05" w:rsidP="00A27C05">
            <w:pPr>
              <w:rPr>
                <w:rFonts w:ascii="Arial" w:eastAsia="Times New Roman" w:hAnsi="Arial" w:cs="Arial"/>
                <w:b w:val="0"/>
                <w:bCs w:val="0"/>
                <w:sz w:val="22"/>
                <w:szCs w:val="22"/>
                <w:lang w:eastAsia="en-US"/>
              </w:rPr>
            </w:pPr>
            <w:r w:rsidRPr="0092281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Viewpoint </w:t>
            </w:r>
          </w:p>
        </w:tc>
        <w:tc>
          <w:tcPr>
            <w:tcW w:w="6299" w:type="dxa"/>
            <w:hideMark/>
          </w:tcPr>
          <w:p w14:paraId="4F92BB28" w14:textId="77777777" w:rsidR="00A27C05" w:rsidRPr="00922814" w:rsidRDefault="00A27C05" w:rsidP="00A27C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szCs w:val="22"/>
                <w:lang w:eastAsia="en-US"/>
              </w:rPr>
            </w:pPr>
            <w:r w:rsidRPr="00922814">
              <w:rPr>
                <w:rFonts w:ascii="Arial" w:eastAsia="Times New Roman" w:hAnsi="Arial" w:cs="Arial"/>
                <w:sz w:val="22"/>
                <w:szCs w:val="22"/>
                <w:lang w:eastAsia="en-US"/>
              </w:rPr>
              <w:t>UI Wireframe / Mockup (Desktop &amp; Mobile) </w:t>
            </w:r>
          </w:p>
        </w:tc>
      </w:tr>
    </w:tbl>
    <w:p w14:paraId="28BCBCFA" w14:textId="4334AE23" w:rsidR="00A27C05" w:rsidRPr="001C166F" w:rsidRDefault="00A27C05" w:rsidP="00A27C05">
      <w:pPr>
        <w:spacing w:line="240" w:lineRule="auto"/>
        <w:rPr>
          <w:rFonts w:ascii="Arial" w:eastAsia="Times New Roman" w:hAnsi="Arial" w:cs="Arial"/>
          <w:i/>
          <w:iCs/>
          <w:sz w:val="22"/>
          <w:szCs w:val="22"/>
          <w:lang w:eastAsia="en-US"/>
        </w:rPr>
      </w:pPr>
    </w:p>
    <w:sectPr w:rsidR="00A27C05" w:rsidRPr="001C16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26467" w14:textId="77777777" w:rsidR="00A024E2" w:rsidRDefault="00A024E2" w:rsidP="00AC7A4B">
      <w:pPr>
        <w:spacing w:line="240" w:lineRule="auto"/>
      </w:pPr>
      <w:r>
        <w:separator/>
      </w:r>
    </w:p>
  </w:endnote>
  <w:endnote w:type="continuationSeparator" w:id="0">
    <w:p w14:paraId="25415E45" w14:textId="77777777" w:rsidR="00A024E2" w:rsidRDefault="00A024E2" w:rsidP="00AC7A4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DB1E2" w14:textId="77777777" w:rsidR="00A024E2" w:rsidRDefault="00A024E2" w:rsidP="00AC7A4B">
      <w:pPr>
        <w:spacing w:line="240" w:lineRule="auto"/>
      </w:pPr>
      <w:r>
        <w:separator/>
      </w:r>
    </w:p>
  </w:footnote>
  <w:footnote w:type="continuationSeparator" w:id="0">
    <w:p w14:paraId="11804845" w14:textId="77777777" w:rsidR="00A024E2" w:rsidRDefault="00A024E2" w:rsidP="00AC7A4B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ED4"/>
    <w:rsid w:val="0006200B"/>
    <w:rsid w:val="00097F96"/>
    <w:rsid w:val="000B47C5"/>
    <w:rsid w:val="00154298"/>
    <w:rsid w:val="001C166F"/>
    <w:rsid w:val="002D6DAF"/>
    <w:rsid w:val="00366A76"/>
    <w:rsid w:val="005C293D"/>
    <w:rsid w:val="005D1EC5"/>
    <w:rsid w:val="005F2913"/>
    <w:rsid w:val="005F6EFA"/>
    <w:rsid w:val="006525C3"/>
    <w:rsid w:val="00663984"/>
    <w:rsid w:val="006765F1"/>
    <w:rsid w:val="00682286"/>
    <w:rsid w:val="006A70B8"/>
    <w:rsid w:val="006E2E55"/>
    <w:rsid w:val="00706FA8"/>
    <w:rsid w:val="00723757"/>
    <w:rsid w:val="00736DF9"/>
    <w:rsid w:val="007A315B"/>
    <w:rsid w:val="00844021"/>
    <w:rsid w:val="00852D68"/>
    <w:rsid w:val="00871194"/>
    <w:rsid w:val="00922814"/>
    <w:rsid w:val="00946546"/>
    <w:rsid w:val="00A024E2"/>
    <w:rsid w:val="00A27C05"/>
    <w:rsid w:val="00AB5813"/>
    <w:rsid w:val="00AC7A4B"/>
    <w:rsid w:val="00AD5989"/>
    <w:rsid w:val="00B07E42"/>
    <w:rsid w:val="00B40CFA"/>
    <w:rsid w:val="00B6211E"/>
    <w:rsid w:val="00B761AB"/>
    <w:rsid w:val="00BF636E"/>
    <w:rsid w:val="00D02028"/>
    <w:rsid w:val="00D2231D"/>
    <w:rsid w:val="00D43009"/>
    <w:rsid w:val="00E17AF5"/>
    <w:rsid w:val="00E746BE"/>
    <w:rsid w:val="00E974CF"/>
    <w:rsid w:val="00EA5937"/>
    <w:rsid w:val="00EA6B12"/>
    <w:rsid w:val="00EC7D31"/>
    <w:rsid w:val="00ED1ED4"/>
    <w:rsid w:val="00F32867"/>
    <w:rsid w:val="00F4760D"/>
    <w:rsid w:val="00FE4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3C429"/>
  <w15:chartTrackingRefBased/>
  <w15:docId w15:val="{AB8DA01A-35C9-4B5C-9545-B8D075783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3009"/>
    <w:pPr>
      <w:spacing w:after="0"/>
    </w:pPr>
    <w:rPr>
      <w:rFonts w:ascii="Roboto" w:eastAsiaTheme="minorEastAsia" w:hAnsi="Roboto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1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ED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ED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ED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ED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E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E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E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E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E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E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E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E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E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E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ED4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B6211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AC7A4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7A4B"/>
    <w:rPr>
      <w:rFonts w:ascii="Roboto" w:eastAsiaTheme="minorEastAsia" w:hAnsi="Roboto"/>
      <w:kern w:val="0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C7A4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7A4B"/>
    <w:rPr>
      <w:rFonts w:ascii="Roboto" w:eastAsiaTheme="minorEastAsia" w:hAnsi="Roboto"/>
      <w:kern w:val="0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a8f0010-67be-44a6-affd-5cabee5ef66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582C8F428EEE49B0CB32E1047171F4" ma:contentTypeVersion="17" ma:contentTypeDescription="Create a new document." ma:contentTypeScope="" ma:versionID="1233bd2795b456015324149a5876e3ef">
  <xsd:schema xmlns:xsd="http://www.w3.org/2001/XMLSchema" xmlns:xs="http://www.w3.org/2001/XMLSchema" xmlns:p="http://schemas.microsoft.com/office/2006/metadata/properties" xmlns:ns3="2a8f0010-67be-44a6-affd-5cabee5ef668" xmlns:ns4="7475c13c-1f09-4d44-a994-71dee7b92dcd" targetNamespace="http://schemas.microsoft.com/office/2006/metadata/properties" ma:root="true" ma:fieldsID="b7c9c7d46ac2abc6209ba0d053d4992d" ns3:_="" ns4:_="">
    <xsd:import namespace="2a8f0010-67be-44a6-affd-5cabee5ef668"/>
    <xsd:import namespace="7475c13c-1f09-4d44-a994-71dee7b92dc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8f0010-67be-44a6-affd-5cabee5ef6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75c13c-1f09-4d44-a994-71dee7b92dc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24BF864-0CC8-4351-92A5-FB8F7DEB71E4}">
  <ds:schemaRefs>
    <ds:schemaRef ds:uri="http://schemas.microsoft.com/office/2006/metadata/properties"/>
    <ds:schemaRef ds:uri="http://schemas.microsoft.com/office/infopath/2007/PartnerControls"/>
    <ds:schemaRef ds:uri="2a8f0010-67be-44a6-affd-5cabee5ef668"/>
  </ds:schemaRefs>
</ds:datastoreItem>
</file>

<file path=customXml/itemProps2.xml><?xml version="1.0" encoding="utf-8"?>
<ds:datastoreItem xmlns:ds="http://schemas.openxmlformats.org/officeDocument/2006/customXml" ds:itemID="{B444B1F1-6E32-4697-AC1F-8EA9661995C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F71A00B-5D4E-43E3-B46D-78A64FDAB7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8f0010-67be-44a6-affd-5cabee5ef668"/>
    <ds:schemaRef ds:uri="7475c13c-1f09-4d44-a994-71dee7b92d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Harvey, Savannah</dc:creator>
  <cp:keywords/>
  <dc:description/>
  <cp:lastModifiedBy>Harvey, Savannah</cp:lastModifiedBy>
  <cp:revision>5</cp:revision>
  <dcterms:created xsi:type="dcterms:W3CDTF">2026-05-21T17:01:00Z</dcterms:created>
  <dcterms:modified xsi:type="dcterms:W3CDTF">2026-05-22T00:12:00Z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0x0101001B582C8F428EEE49B0CB32E1047171F4</vt:lpwstr>
  </property>
</Properties>
</file>