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A309" w14:textId="5F7824B2" w:rsidR="005B6BC2" w:rsidRDefault="005B6BC2" w:rsidP="005B6BC2">
      <w:pPr>
        <w:pStyle w:val="Alt1-Hd-1"/>
        <w:spacing w:before="0" w:after="0"/>
        <w:jc w:val="left"/>
      </w:pPr>
      <w:r>
        <w:t>2 Video</w:t>
      </w:r>
      <w:r w:rsidR="00845DCA">
        <w:t>s</w:t>
      </w:r>
    </w:p>
    <w:p w14:paraId="370E7AE5" w14:textId="77777777" w:rsidR="005B6BC2" w:rsidRDefault="005B6BC2" w:rsidP="005B6BC2">
      <w:pPr>
        <w:pStyle w:val="Hd-4"/>
        <w:spacing w:before="0"/>
      </w:pPr>
      <w:r>
        <w:t xml:space="preserve">Source #1 </w:t>
      </w:r>
    </w:p>
    <w:p w14:paraId="5C2B1AA8" w14:textId="6383F863" w:rsidR="006D34A1" w:rsidRDefault="005B6BC2">
      <w:hyperlink r:id="rId5" w:history="1">
        <w:r w:rsidRPr="00BA0F0D">
          <w:rPr>
            <w:rStyle w:val="Hyperlink"/>
          </w:rPr>
          <w:t>https://www.youtube.com/watch?v=NhNpIxwn2Bw&amp;list=PLSXY7z-v8oPCLNIG7po8JWNehw5f95kyq&amp;index=1</w:t>
        </w:r>
      </w:hyperlink>
    </w:p>
    <w:p w14:paraId="2DB97B48" w14:textId="7384A5FA" w:rsidR="005B6BC2" w:rsidRDefault="005B6BC2" w:rsidP="005B6BC2">
      <w:pPr>
        <w:pStyle w:val="Alt1-Hd-2"/>
      </w:pPr>
      <w:r>
        <w:t>JavaScript to Structure Chart</w:t>
      </w:r>
    </w:p>
    <w:p w14:paraId="64DEC793" w14:textId="3CC32238" w:rsidR="005B6BC2" w:rsidRPr="005B6BC2" w:rsidRDefault="005B6BC2" w:rsidP="005B6BC2">
      <w:pPr>
        <w:rPr>
          <w:lang w:eastAsia="en-US"/>
        </w:rPr>
      </w:pPr>
      <w:r>
        <w:rPr>
          <w:noProof/>
        </w:rPr>
        <w:drawing>
          <wp:inline distT="0" distB="0" distL="0" distR="0" wp14:anchorId="25048275" wp14:editId="6505468F">
            <wp:extent cx="5943600" cy="6800850"/>
            <wp:effectExtent l="0" t="0" r="0" b="0"/>
            <wp:docPr id="99812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20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B6E0" w14:textId="36E1CA34" w:rsidR="005B6BC2" w:rsidRDefault="005B6BC2" w:rsidP="005B6BC2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0F170370" wp14:editId="1451A628">
            <wp:extent cx="5943600" cy="4453255"/>
            <wp:effectExtent l="0" t="0" r="0" b="4445"/>
            <wp:docPr id="191017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77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7DC0" w14:textId="6C25E388" w:rsidR="005B6BC2" w:rsidRDefault="005B6BC2" w:rsidP="005B6BC2">
      <w:pPr>
        <w:rPr>
          <w:lang w:eastAsia="en-US"/>
        </w:rPr>
      </w:pPr>
      <w:r>
        <w:rPr>
          <w:noProof/>
        </w:rPr>
        <w:drawing>
          <wp:inline distT="0" distB="0" distL="0" distR="0" wp14:anchorId="0496D9D0" wp14:editId="3D3A84FF">
            <wp:extent cx="5943600" cy="3513455"/>
            <wp:effectExtent l="0" t="0" r="0" b="0"/>
            <wp:docPr id="209080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06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C1EB" w14:textId="347ADE38" w:rsidR="005B6BC2" w:rsidRDefault="005B6BC2" w:rsidP="005B6BC2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68ABE980" wp14:editId="6B4D5BCD">
            <wp:extent cx="5943600" cy="2902585"/>
            <wp:effectExtent l="0" t="0" r="0" b="0"/>
            <wp:docPr id="140108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89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3C55" w14:textId="2152602C" w:rsidR="005B6BC2" w:rsidRDefault="005B6BC2" w:rsidP="005B6BC2">
      <w:pPr>
        <w:rPr>
          <w:lang w:eastAsia="en-US"/>
        </w:rPr>
      </w:pPr>
      <w:r>
        <w:rPr>
          <w:lang w:eastAsia="en-US"/>
        </w:rPr>
        <w:t>updateRegistars</w:t>
      </w:r>
      <w:r w:rsidR="00C00883">
        <w:rPr>
          <w:lang w:eastAsia="en-US"/>
        </w:rPr>
        <w:t>, updateDisplay, &amp; updateMemory</w:t>
      </w:r>
      <w:r>
        <w:rPr>
          <w:lang w:eastAsia="en-US"/>
        </w:rPr>
        <w:t xml:space="preserve"> already exists from Previous Step - so </w:t>
      </w:r>
      <w:r w:rsidR="00C00883">
        <w:rPr>
          <w:lang w:eastAsia="en-US"/>
        </w:rPr>
        <w:t>there is nothing more to do for each of those.</w:t>
      </w:r>
    </w:p>
    <w:p w14:paraId="33C35D88" w14:textId="53CA146C" w:rsidR="005B6BC2" w:rsidRDefault="00C00883" w:rsidP="005B6BC2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729B6F" wp14:editId="75312692">
            <wp:simplePos x="0" y="0"/>
            <wp:positionH relativeFrom="column">
              <wp:posOffset>-27940</wp:posOffset>
            </wp:positionH>
            <wp:positionV relativeFrom="paragraph">
              <wp:posOffset>2438400</wp:posOffset>
            </wp:positionV>
            <wp:extent cx="5905500" cy="304800"/>
            <wp:effectExtent l="0" t="0" r="0" b="0"/>
            <wp:wrapNone/>
            <wp:docPr id="206716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66633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693" r="1743" b="18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D9A563E" wp14:editId="71EEE76D">
            <wp:simplePos x="0" y="0"/>
            <wp:positionH relativeFrom="margin">
              <wp:posOffset>19050</wp:posOffset>
            </wp:positionH>
            <wp:positionV relativeFrom="paragraph">
              <wp:posOffset>2190750</wp:posOffset>
            </wp:positionV>
            <wp:extent cx="5819775" cy="284480"/>
            <wp:effectExtent l="0" t="0" r="9525" b="1270"/>
            <wp:wrapNone/>
            <wp:docPr id="29008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87039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8" t="63969" r="2354" b="25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8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BC2">
        <w:rPr>
          <w:noProof/>
        </w:rPr>
        <w:drawing>
          <wp:inline distT="0" distB="0" distL="0" distR="0" wp14:anchorId="0454A804" wp14:editId="0BA53F44">
            <wp:extent cx="5941695" cy="3333750"/>
            <wp:effectExtent l="0" t="0" r="1905" b="0"/>
            <wp:docPr id="68499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94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6021" cy="33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95F8" w14:textId="4388B0C1" w:rsidR="00C00883" w:rsidRDefault="00C00883" w:rsidP="005B6BC2">
      <w:pPr>
        <w:rPr>
          <w:lang w:eastAsia="en-US"/>
        </w:rPr>
      </w:pPr>
      <w:r>
        <w:rPr>
          <w:noProof/>
        </w:rPr>
        <w:drawing>
          <wp:inline distT="0" distB="0" distL="0" distR="0" wp14:anchorId="6DF1C5FC" wp14:editId="26329F1E">
            <wp:extent cx="5943600" cy="1419860"/>
            <wp:effectExtent l="0" t="0" r="0" b="8890"/>
            <wp:docPr id="41151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12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A5EB" w14:textId="3407FF4B" w:rsidR="005B6BC2" w:rsidRDefault="00C00883" w:rsidP="005B6BC2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31D99F30" wp14:editId="4C5E8354">
            <wp:extent cx="5591175" cy="2585918"/>
            <wp:effectExtent l="0" t="0" r="0" b="5080"/>
            <wp:docPr id="101417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70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6298" cy="2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A6EA" w14:textId="53E5C81D" w:rsidR="005B6BC2" w:rsidRPr="00A55A38" w:rsidRDefault="005B6BC2" w:rsidP="005B6BC2">
      <w:pPr>
        <w:rPr>
          <w:sz w:val="8"/>
          <w:szCs w:val="8"/>
          <w:lang w:eastAsia="en-US"/>
        </w:rPr>
      </w:pPr>
    </w:p>
    <w:p w14:paraId="317BE06D" w14:textId="77777777" w:rsidR="00C00883" w:rsidRDefault="00C00883" w:rsidP="00C00883">
      <w:pPr>
        <w:pStyle w:val="Hd-4"/>
        <w:spacing w:before="0"/>
      </w:pPr>
      <w:r>
        <w:t xml:space="preserve">Source #1 </w:t>
      </w:r>
    </w:p>
    <w:p w14:paraId="7C507158" w14:textId="39B40D27" w:rsidR="005B6BC2" w:rsidRDefault="00C00883" w:rsidP="005B6BC2">
      <w:hyperlink r:id="rId15" w:history="1">
        <w:r w:rsidRPr="00BA0F0D">
          <w:rPr>
            <w:rStyle w:val="Hyperlink"/>
          </w:rPr>
          <w:t>https://www.youtube.com/watch?v=3s8HTE-JS1I&amp;list=PLSXY7z-v8oPCLNIG7po8JWNehw5f95kyq&amp;index=2</w:t>
        </w:r>
      </w:hyperlink>
    </w:p>
    <w:p w14:paraId="7F5A3488" w14:textId="02373C7D" w:rsidR="00C00883" w:rsidRDefault="00A55A38" w:rsidP="00A55A38">
      <w:pPr>
        <w:pStyle w:val="Alt1-Hd-2"/>
      </w:pPr>
      <w:r>
        <w:t>Designing a Program</w:t>
      </w:r>
    </w:p>
    <w:p w14:paraId="04B5845B" w14:textId="2E9D35B7" w:rsidR="00A55A38" w:rsidRDefault="00A55A38" w:rsidP="00A55A38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>Start with main function &amp; display all underneath it</w:t>
      </w:r>
    </w:p>
    <w:p w14:paraId="035A81EA" w14:textId="4F348079" w:rsidR="00A55A38" w:rsidRDefault="00A55A38" w:rsidP="00A55A38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>Determine needed helper functions - type of report to display- 2</w:t>
      </w:r>
      <w:r w:rsidRPr="00A55A38">
        <w:rPr>
          <w:vertAlign w:val="superscript"/>
          <w:lang w:eastAsia="en-US"/>
        </w:rPr>
        <w:t>nd</w:t>
      </w:r>
      <w:r>
        <w:rPr>
          <w:lang w:eastAsia="en-US"/>
        </w:rPr>
        <w:t xml:space="preserve"> layer</w:t>
      </w:r>
    </w:p>
    <w:p w14:paraId="0BE55507" w14:textId="46442AB0" w:rsidR="00A55A38" w:rsidRDefault="00A55A38" w:rsidP="00A55A38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>Identify the parameters for the subroutines of the 2</w:t>
      </w:r>
      <w:r w:rsidRPr="00A55A38">
        <w:rPr>
          <w:vertAlign w:val="superscript"/>
          <w:lang w:eastAsia="en-US"/>
        </w:rPr>
        <w:t>nd</w:t>
      </w:r>
      <w:r>
        <w:rPr>
          <w:lang w:eastAsia="en-US"/>
        </w:rPr>
        <w:t xml:space="preserve"> layer</w:t>
      </w:r>
    </w:p>
    <w:p w14:paraId="7FBAC60C" w14:textId="36856775" w:rsidR="00A55A38" w:rsidRDefault="00A55A38" w:rsidP="00A55A38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>Look deeper into one from the 2nd layer - displayHistogram</w:t>
      </w:r>
    </w:p>
    <w:p w14:paraId="1D4D3113" w14:textId="5A1A95C2" w:rsidR="00A55A38" w:rsidRDefault="00A55A38" w:rsidP="00A55A38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>Determine the parts needed for that function - 3</w:t>
      </w:r>
      <w:r w:rsidRPr="00A55A38">
        <w:rPr>
          <w:vertAlign w:val="superscript"/>
          <w:lang w:eastAsia="en-US"/>
        </w:rPr>
        <w:t>rd</w:t>
      </w:r>
      <w:r>
        <w:rPr>
          <w:lang w:eastAsia="en-US"/>
        </w:rPr>
        <w:t xml:space="preserve"> layer</w:t>
      </w:r>
    </w:p>
    <w:p w14:paraId="622AF960" w14:textId="5621334D" w:rsidR="00A55A38" w:rsidRDefault="00A55A38" w:rsidP="00A55A38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>Identify parameters for subroutines of 3</w:t>
      </w:r>
      <w:r w:rsidRPr="00A55A38">
        <w:rPr>
          <w:vertAlign w:val="superscript"/>
          <w:lang w:eastAsia="en-US"/>
        </w:rPr>
        <w:t>rd</w:t>
      </w:r>
      <w:r>
        <w:rPr>
          <w:lang w:eastAsia="en-US"/>
        </w:rPr>
        <w:t xml:space="preserve"> layer (displayGrid) needs no parameter</w:t>
      </w:r>
    </w:p>
    <w:p w14:paraId="372B59F8" w14:textId="41008F7D" w:rsidR="00A55A38" w:rsidRPr="00A55A38" w:rsidRDefault="00A55A38" w:rsidP="00A55A38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>Determine if any of the 3</w:t>
      </w:r>
      <w:r w:rsidRPr="00A55A38">
        <w:rPr>
          <w:vertAlign w:val="superscript"/>
          <w:lang w:eastAsia="en-US"/>
        </w:rPr>
        <w:t>rd</w:t>
      </w:r>
      <w:r>
        <w:rPr>
          <w:lang w:eastAsia="en-US"/>
        </w:rPr>
        <w:t xml:space="preserve"> layer needs supporting functions &amp; their parameters</w:t>
      </w:r>
    </w:p>
    <w:p w14:paraId="74B77F54" w14:textId="76D2365E" w:rsidR="005B6BC2" w:rsidRPr="005B6BC2" w:rsidRDefault="00A55A38" w:rsidP="005B6BC2">
      <w:pPr>
        <w:rPr>
          <w:lang w:eastAsia="en-US"/>
        </w:rPr>
      </w:pPr>
      <w:r>
        <w:rPr>
          <w:noProof/>
        </w:rPr>
        <w:drawing>
          <wp:inline distT="0" distB="0" distL="0" distR="0" wp14:anchorId="19A25C06" wp14:editId="5A4F2D21">
            <wp:extent cx="5943600" cy="2884805"/>
            <wp:effectExtent l="0" t="0" r="0" b="0"/>
            <wp:docPr id="171684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49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BC2" w:rsidRPr="005B6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B0F"/>
    <w:multiLevelType w:val="hybridMultilevel"/>
    <w:tmpl w:val="4372EB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89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4F"/>
    <w:rsid w:val="00010864"/>
    <w:rsid w:val="00016E7B"/>
    <w:rsid w:val="00020E47"/>
    <w:rsid w:val="00064A38"/>
    <w:rsid w:val="00076AD3"/>
    <w:rsid w:val="000E68FB"/>
    <w:rsid w:val="000F6F43"/>
    <w:rsid w:val="00103473"/>
    <w:rsid w:val="0012299C"/>
    <w:rsid w:val="001554D3"/>
    <w:rsid w:val="00165A73"/>
    <w:rsid w:val="001A0CC3"/>
    <w:rsid w:val="001B316F"/>
    <w:rsid w:val="001B3453"/>
    <w:rsid w:val="001C05DD"/>
    <w:rsid w:val="001C5477"/>
    <w:rsid w:val="001D21F1"/>
    <w:rsid w:val="001E4FAE"/>
    <w:rsid w:val="001F3FA6"/>
    <w:rsid w:val="002056CE"/>
    <w:rsid w:val="00211453"/>
    <w:rsid w:val="00234A82"/>
    <w:rsid w:val="002361B3"/>
    <w:rsid w:val="002637D5"/>
    <w:rsid w:val="00286AA9"/>
    <w:rsid w:val="002A11FA"/>
    <w:rsid w:val="002A5F13"/>
    <w:rsid w:val="002B3B1C"/>
    <w:rsid w:val="002B5E05"/>
    <w:rsid w:val="002E191B"/>
    <w:rsid w:val="002F5067"/>
    <w:rsid w:val="00300DEE"/>
    <w:rsid w:val="003472C2"/>
    <w:rsid w:val="00390ECE"/>
    <w:rsid w:val="00395851"/>
    <w:rsid w:val="003A31BD"/>
    <w:rsid w:val="00477A44"/>
    <w:rsid w:val="0050664B"/>
    <w:rsid w:val="005073F3"/>
    <w:rsid w:val="00523E52"/>
    <w:rsid w:val="005569F9"/>
    <w:rsid w:val="00576CAF"/>
    <w:rsid w:val="005B6BC2"/>
    <w:rsid w:val="005C3FA6"/>
    <w:rsid w:val="005D6F5A"/>
    <w:rsid w:val="00635D23"/>
    <w:rsid w:val="00656DE0"/>
    <w:rsid w:val="00672C66"/>
    <w:rsid w:val="006D34A1"/>
    <w:rsid w:val="006E0E56"/>
    <w:rsid w:val="006E7EEC"/>
    <w:rsid w:val="007033DF"/>
    <w:rsid w:val="00716451"/>
    <w:rsid w:val="007330B3"/>
    <w:rsid w:val="00747B82"/>
    <w:rsid w:val="00786DB7"/>
    <w:rsid w:val="007C0592"/>
    <w:rsid w:val="007C63FD"/>
    <w:rsid w:val="007F4923"/>
    <w:rsid w:val="007F6CA6"/>
    <w:rsid w:val="00835E79"/>
    <w:rsid w:val="00843CF5"/>
    <w:rsid w:val="00844763"/>
    <w:rsid w:val="00845DCA"/>
    <w:rsid w:val="008550CA"/>
    <w:rsid w:val="00874972"/>
    <w:rsid w:val="0089192B"/>
    <w:rsid w:val="008D3349"/>
    <w:rsid w:val="008D67D3"/>
    <w:rsid w:val="009159BE"/>
    <w:rsid w:val="009202B0"/>
    <w:rsid w:val="00923E20"/>
    <w:rsid w:val="009C0DD3"/>
    <w:rsid w:val="009C31F9"/>
    <w:rsid w:val="009C645D"/>
    <w:rsid w:val="00A03EEE"/>
    <w:rsid w:val="00A1074E"/>
    <w:rsid w:val="00A21385"/>
    <w:rsid w:val="00A55A38"/>
    <w:rsid w:val="00A673B6"/>
    <w:rsid w:val="00A74FBD"/>
    <w:rsid w:val="00A93195"/>
    <w:rsid w:val="00A9364F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1E48"/>
    <w:rsid w:val="00B823E1"/>
    <w:rsid w:val="00BA3018"/>
    <w:rsid w:val="00BC109E"/>
    <w:rsid w:val="00BE5F2E"/>
    <w:rsid w:val="00C00883"/>
    <w:rsid w:val="00C15398"/>
    <w:rsid w:val="00C60AD4"/>
    <w:rsid w:val="00C67651"/>
    <w:rsid w:val="00CC3380"/>
    <w:rsid w:val="00D83F9E"/>
    <w:rsid w:val="00DA14A7"/>
    <w:rsid w:val="00DC5433"/>
    <w:rsid w:val="00DE676D"/>
    <w:rsid w:val="00E00906"/>
    <w:rsid w:val="00E0719B"/>
    <w:rsid w:val="00E07201"/>
    <w:rsid w:val="00E75825"/>
    <w:rsid w:val="00E8435D"/>
    <w:rsid w:val="00EB2383"/>
    <w:rsid w:val="00EE70F6"/>
    <w:rsid w:val="00EF50F0"/>
    <w:rsid w:val="00EF5603"/>
    <w:rsid w:val="00F03FF5"/>
    <w:rsid w:val="00F16539"/>
    <w:rsid w:val="00F3775B"/>
    <w:rsid w:val="00F6486B"/>
    <w:rsid w:val="00F7693F"/>
    <w:rsid w:val="00F813B1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5B91"/>
  <w15:chartTrackingRefBased/>
  <w15:docId w15:val="{BAA41DD9-5A20-4CA0-B7E3-07BA9518F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6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6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6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6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64F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64F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64F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64F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64F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A93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64F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6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A93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64F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A93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64F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A936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B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NhNpIxwn2Bw&amp;list=PLSXY7z-v8oPCLNIG7po8JWNehw5f95kyq&amp;index=1" TargetMode="External"/><Relationship Id="rId15" Type="http://schemas.openxmlformats.org/officeDocument/2006/relationships/hyperlink" Target="https://www.youtube.com/watch?v=3s8HTE-JS1I&amp;list=PLSXY7z-v8oPCLNIG7po8JWNehw5f95kyq&amp;index=2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3</cp:revision>
  <dcterms:created xsi:type="dcterms:W3CDTF">2026-06-03T23:48:00Z</dcterms:created>
  <dcterms:modified xsi:type="dcterms:W3CDTF">2026-06-04T01:03:00Z</dcterms:modified>
</cp:coreProperties>
</file>