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C8EC" w14:textId="77777777" w:rsidR="003C6C1E" w:rsidRPr="00A46C80" w:rsidRDefault="003C6C1E" w:rsidP="003C6C1E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46C80">
        <w:rPr>
          <w:rFonts w:eastAsia="Times New Roman" w:cs="Times New Roman"/>
          <w:b/>
          <w:bCs/>
          <w:sz w:val="36"/>
          <w:szCs w:val="36"/>
        </w:rPr>
        <w:t>QA Checklist (Mandatory)</w:t>
      </w:r>
    </w:p>
    <w:p w14:paraId="32A4F1C8" w14:textId="77777777" w:rsidR="003C6C1E" w:rsidRPr="00A46C80" w:rsidRDefault="003C6C1E" w:rsidP="003C6C1E">
      <w:pPr>
        <w:rPr>
          <w:rFonts w:eastAsia="Times New Roman" w:cs="Times New Roman"/>
        </w:rPr>
      </w:pPr>
      <w:r w:rsidRPr="00A46C80">
        <w:rPr>
          <w:rFonts w:eastAsia="Times New Roman" w:cs="Times New Roman"/>
        </w:rPr>
        <w:t>Before submission, each diagram must pass:</w:t>
      </w:r>
    </w:p>
    <w:p w14:paraId="7CDC5CA5" w14:textId="30EA970A" w:rsidR="003C6C1E" w:rsidRDefault="003C6C1E" w:rsidP="003C6C1E">
      <w:pPr>
        <w:numPr>
          <w:ilvl w:val="0"/>
          <w:numId w:val="2"/>
        </w:numPr>
        <w:rPr>
          <w:rFonts w:eastAsia="Times New Roman" w:cs="Times New Roman"/>
        </w:rPr>
      </w:pPr>
      <w:r>
        <w:rPr>
          <w:rFonts w:eastAsia="Times New Roman" w:cs="Times New Roman"/>
        </w:rPr>
        <w:t xml:space="preserve">Symbols </w:t>
      </w:r>
      <w:r>
        <w:rPr>
          <w:rFonts w:eastAsia="Times New Roman" w:cs="Times New Roman"/>
        </w:rPr>
        <w:t>conform</w:t>
      </w:r>
      <w:r>
        <w:rPr>
          <w:rFonts w:eastAsia="Times New Roman" w:cs="Times New Roman"/>
        </w:rPr>
        <w:t xml:space="preserve"> to standards</w:t>
      </w:r>
    </w:p>
    <w:p w14:paraId="2CDB21B9" w14:textId="534AF6B9" w:rsidR="003C6C1E" w:rsidRPr="00A46C80" w:rsidRDefault="003C6C1E" w:rsidP="003C6C1E">
      <w:pPr>
        <w:numPr>
          <w:ilvl w:val="0"/>
          <w:numId w:val="2"/>
        </w:numPr>
        <w:rPr>
          <w:rFonts w:eastAsia="Times New Roman" w:cs="Times New Roman"/>
        </w:rPr>
      </w:pPr>
      <w:r>
        <w:rPr>
          <w:rFonts w:eastAsia="Times New Roman" w:cs="Times New Roman"/>
        </w:rPr>
        <w:t>Correct symbols used to represent the Component Diagram parts</w:t>
      </w:r>
    </w:p>
    <w:p w14:paraId="6DA992BE" w14:textId="4772FB62" w:rsidR="003C6C1E" w:rsidRPr="00A46C80" w:rsidRDefault="003C6C1E" w:rsidP="003C6C1E">
      <w:pPr>
        <w:numPr>
          <w:ilvl w:val="0"/>
          <w:numId w:val="2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Naming conventions followed </w:t>
      </w:r>
    </w:p>
    <w:p w14:paraId="1D6F6961" w14:textId="4BFF193D" w:rsidR="003C6C1E" w:rsidRPr="00A46C80" w:rsidRDefault="003C6C1E" w:rsidP="003C6C1E">
      <w:pPr>
        <w:numPr>
          <w:ilvl w:val="0"/>
          <w:numId w:val="2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Interfaces properly labeled </w:t>
      </w:r>
    </w:p>
    <w:p w14:paraId="562A6682" w14:textId="5FE4DCFF" w:rsidR="003C6C1E" w:rsidRPr="00A46C80" w:rsidRDefault="003C6C1E" w:rsidP="003C6C1E">
      <w:pPr>
        <w:numPr>
          <w:ilvl w:val="0"/>
          <w:numId w:val="2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Provided/required interfaces clearly defined </w:t>
      </w:r>
    </w:p>
    <w:p w14:paraId="33AB72E0" w14:textId="7628A5FD" w:rsidR="003C6C1E" w:rsidRPr="00A46C80" w:rsidRDefault="003C6C1E" w:rsidP="003C6C1E">
      <w:pPr>
        <w:numPr>
          <w:ilvl w:val="0"/>
          <w:numId w:val="2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No overlapping text or shapes </w:t>
      </w:r>
    </w:p>
    <w:p w14:paraId="5362D98F" w14:textId="6DF57A0E" w:rsidR="003C6C1E" w:rsidRPr="00A46C80" w:rsidRDefault="003C6C1E" w:rsidP="003C6C1E">
      <w:pPr>
        <w:numPr>
          <w:ilvl w:val="0"/>
          <w:numId w:val="2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Readable at standard page width </w:t>
      </w:r>
    </w:p>
    <w:p w14:paraId="12412928" w14:textId="4307B3D7" w:rsidR="003C6C1E" w:rsidRPr="00A46C80" w:rsidRDefault="003C6C1E" w:rsidP="003C6C1E">
      <w:pPr>
        <w:numPr>
          <w:ilvl w:val="0"/>
          <w:numId w:val="2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Proper spacing and alignment </w:t>
      </w:r>
    </w:p>
    <w:p w14:paraId="68D48DB7" w14:textId="096840A8" w:rsidR="003C6C1E" w:rsidRPr="00A46C80" w:rsidRDefault="003C6C1E" w:rsidP="003C6C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46C80">
        <w:rPr>
          <w:rFonts w:eastAsia="Times New Roman" w:cs="Times New Roman"/>
        </w:rPr>
        <w:t>Correct file naming</w:t>
      </w:r>
    </w:p>
    <w:p w14:paraId="27D798E3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150"/>
    <w:multiLevelType w:val="multilevel"/>
    <w:tmpl w:val="6786F2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F40A1"/>
    <w:multiLevelType w:val="multilevel"/>
    <w:tmpl w:val="248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821544">
    <w:abstractNumId w:val="1"/>
  </w:num>
  <w:num w:numId="2" w16cid:durableId="83133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74"/>
    <w:rsid w:val="00010864"/>
    <w:rsid w:val="00016E7B"/>
    <w:rsid w:val="00064A38"/>
    <w:rsid w:val="00104774"/>
    <w:rsid w:val="0012299C"/>
    <w:rsid w:val="001D21F1"/>
    <w:rsid w:val="001F3FA6"/>
    <w:rsid w:val="00234A82"/>
    <w:rsid w:val="002A11FA"/>
    <w:rsid w:val="002A5F13"/>
    <w:rsid w:val="003C6C1E"/>
    <w:rsid w:val="00477A44"/>
    <w:rsid w:val="005073F3"/>
    <w:rsid w:val="00523E52"/>
    <w:rsid w:val="00576CAF"/>
    <w:rsid w:val="00656DE0"/>
    <w:rsid w:val="006D34A1"/>
    <w:rsid w:val="006E7EEC"/>
    <w:rsid w:val="007033DF"/>
    <w:rsid w:val="007C63FD"/>
    <w:rsid w:val="00844763"/>
    <w:rsid w:val="00A74FBD"/>
    <w:rsid w:val="00B51357"/>
    <w:rsid w:val="00B641AB"/>
    <w:rsid w:val="00B823E1"/>
    <w:rsid w:val="00BA3018"/>
    <w:rsid w:val="00C15398"/>
    <w:rsid w:val="00C60AD4"/>
    <w:rsid w:val="00D83F9E"/>
    <w:rsid w:val="00DA14A7"/>
    <w:rsid w:val="00E00906"/>
    <w:rsid w:val="00E8435D"/>
    <w:rsid w:val="00EA4A3D"/>
    <w:rsid w:val="00EE70F6"/>
    <w:rsid w:val="00EF50F0"/>
    <w:rsid w:val="00EF5603"/>
    <w:rsid w:val="00F16539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0AAB"/>
  <w15:chartTrackingRefBased/>
  <w15:docId w15:val="{F73B5A1F-BCFC-49A1-85FA-1B7B9BF7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1E"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7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7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7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7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7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7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7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7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7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7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7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7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7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7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2</cp:revision>
  <dcterms:created xsi:type="dcterms:W3CDTF">2026-05-03T03:54:00Z</dcterms:created>
  <dcterms:modified xsi:type="dcterms:W3CDTF">2026-05-03T03:56:00Z</dcterms:modified>
</cp:coreProperties>
</file>