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E089" w14:textId="6DE096F9" w:rsidR="00C9473E" w:rsidRPr="00253307" w:rsidRDefault="00627167" w:rsidP="00CC5A0D">
      <w:pPr>
        <w:keepLines/>
        <w:spacing w:before="240" w:after="80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Entity </w:t>
      </w:r>
      <w:r w:rsidR="00954883">
        <w:rPr>
          <w:b/>
          <w:bCs/>
          <w:sz w:val="27"/>
          <w:szCs w:val="27"/>
        </w:rPr>
        <w:t xml:space="preserve">Identification </w:t>
      </w:r>
      <w:r>
        <w:rPr>
          <w:b/>
          <w:bCs/>
          <w:sz w:val="27"/>
          <w:szCs w:val="27"/>
        </w:rPr>
        <w:t>Tables</w:t>
      </w:r>
      <w:r w:rsidR="00954883">
        <w:rPr>
          <w:b/>
          <w:bCs/>
          <w:sz w:val="27"/>
          <w:szCs w:val="27"/>
        </w:rPr>
        <w:t xml:space="preserve"> </w:t>
      </w:r>
      <w:r w:rsidR="00330444">
        <w:rPr>
          <w:b/>
          <w:bCs/>
          <w:sz w:val="27"/>
          <w:szCs w:val="27"/>
        </w:rPr>
        <w:t>–</w:t>
      </w:r>
      <w:r w:rsidR="00954883">
        <w:rPr>
          <w:b/>
          <w:bCs/>
          <w:sz w:val="27"/>
          <w:szCs w:val="27"/>
        </w:rPr>
        <w:t xml:space="preserve"> </w:t>
      </w:r>
      <w:r w:rsidR="00330444">
        <w:rPr>
          <w:b/>
          <w:bCs/>
          <w:sz w:val="27"/>
          <w:szCs w:val="27"/>
        </w:rPr>
        <w:t>Search Service</w:t>
      </w:r>
    </w:p>
    <w:p w14:paraId="01AFB7E8" w14:textId="56E4D6BC" w:rsidR="00B82A30" w:rsidRPr="00CC5A0D" w:rsidRDefault="00B82A30" w:rsidP="00CC5A0D">
      <w:pPr>
        <w:keepLines/>
        <w:spacing w:before="240" w:after="80"/>
        <w:outlineLvl w:val="2"/>
        <w:rPr>
          <w:b/>
          <w:bCs/>
          <w:sz w:val="24"/>
        </w:rPr>
      </w:pPr>
      <w:r w:rsidRPr="00CC5A0D">
        <w:rPr>
          <w:b/>
          <w:bCs/>
          <w:sz w:val="24"/>
        </w:rPr>
        <w:t>EI Table 1.9.</w:t>
      </w:r>
      <w:r w:rsidR="004620B1" w:rsidRPr="00CC5A0D">
        <w:rPr>
          <w:b/>
          <w:bCs/>
          <w:sz w:val="24"/>
        </w:rPr>
        <w:t>10</w:t>
      </w:r>
      <w:r w:rsidRPr="00CC5A0D">
        <w:rPr>
          <w:b/>
          <w:bCs/>
          <w:sz w:val="24"/>
        </w:rPr>
        <w:t xml:space="preserve"> — </w:t>
      </w:r>
      <w:r w:rsidR="0012202A" w:rsidRPr="00CC5A0D">
        <w:rPr>
          <w:b/>
          <w:bCs/>
          <w:sz w:val="24"/>
        </w:rPr>
        <w:t>Search Index</w:t>
      </w:r>
      <w:r w:rsidR="00A30C48" w:rsidRPr="00CC5A0D">
        <w:rPr>
          <w:b/>
          <w:bCs/>
          <w:sz w:val="24"/>
        </w:rPr>
        <w:t xml:space="preserve"> / Search Engin</w:t>
      </w:r>
      <w:r w:rsidR="00387A1D" w:rsidRPr="00CC5A0D">
        <w:rPr>
          <w:b/>
          <w:bCs/>
          <w:sz w:val="24"/>
        </w:rPr>
        <w:t>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96"/>
        <w:gridCol w:w="1831"/>
        <w:gridCol w:w="1078"/>
        <w:gridCol w:w="2195"/>
        <w:gridCol w:w="817"/>
        <w:gridCol w:w="1999"/>
      </w:tblGrid>
      <w:tr w:rsidR="00B82A30" w:rsidRPr="00103810" w14:paraId="5F9E9FA5" w14:textId="77777777" w:rsidTr="00D11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6B8D8D4" w14:textId="77777777" w:rsidR="00B82A30" w:rsidRPr="0046187E" w:rsidRDefault="00B82A30" w:rsidP="00C44968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C6327B8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2F76422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7C93F38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8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E8B437F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FA95E97" w14:textId="77777777" w:rsidR="00B82A30" w:rsidRPr="0046187E" w:rsidRDefault="00B82A30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750F24" w:rsidRPr="00103810" w14:paraId="65AED515" w14:textId="77777777" w:rsidTr="00D11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5F6025" w14:textId="2AFABC68" w:rsidR="00750F24" w:rsidRPr="00C409CD" w:rsidRDefault="001A1F37" w:rsidP="00750F24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cs="Arial"/>
                <w:sz w:val="22"/>
                <w:szCs w:val="22"/>
              </w:rPr>
              <w:t>Search Index / Search Engine</w:t>
            </w:r>
          </w:p>
        </w:tc>
        <w:tc>
          <w:tcPr>
            <w:tcW w:w="0" w:type="auto"/>
          </w:tcPr>
          <w:p w14:paraId="5CF85829" w14:textId="4CE90A07" w:rsidR="00750F24" w:rsidRPr="00C409CD" w:rsidRDefault="0041267A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cs="Arial"/>
                <w:sz w:val="22"/>
                <w:szCs w:val="22"/>
              </w:rPr>
              <w:t>SearchEngine</w:t>
            </w:r>
            <w:proofErr w:type="spellEnd"/>
          </w:p>
        </w:tc>
        <w:tc>
          <w:tcPr>
            <w:tcW w:w="0" w:type="auto"/>
          </w:tcPr>
          <w:p w14:paraId="3E5B0C3D" w14:textId="10D5A68C" w:rsidR="00750F24" w:rsidRPr="00C409CD" w:rsidRDefault="00750F2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sz w:val="22"/>
                <w:szCs w:val="22"/>
              </w:rPr>
              <w:t>Class</w:t>
            </w:r>
          </w:p>
        </w:tc>
        <w:tc>
          <w:tcPr>
            <w:tcW w:w="0" w:type="auto"/>
          </w:tcPr>
          <w:p w14:paraId="45F156DA" w14:textId="61252AE3" w:rsidR="00750F24" w:rsidRPr="00C409CD" w:rsidRDefault="008662B1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sz w:val="22"/>
                <w:szCs w:val="22"/>
              </w:rPr>
              <w:t xml:space="preserve">Class responsible for </w:t>
            </w:r>
            <w:r w:rsidR="00FF2D33" w:rsidRPr="00C409CD">
              <w:rPr>
                <w:sz w:val="22"/>
                <w:szCs w:val="22"/>
              </w:rPr>
              <w:t xml:space="preserve">managing the Search Index, processing search queries, handling wildcard logic, and </w:t>
            </w:r>
            <w:r w:rsidR="0062637F" w:rsidRPr="00C409CD">
              <w:rPr>
                <w:sz w:val="22"/>
                <w:szCs w:val="22"/>
              </w:rPr>
              <w:t>executing filtering criteria</w:t>
            </w:r>
          </w:p>
        </w:tc>
        <w:tc>
          <w:tcPr>
            <w:tcW w:w="817" w:type="dxa"/>
          </w:tcPr>
          <w:p w14:paraId="569DC91A" w14:textId="3EB9CF31" w:rsidR="00750F24" w:rsidRPr="00C409CD" w:rsidRDefault="0041267A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2.3.1</w:t>
            </w:r>
            <w:r w:rsidR="006F78B3" w:rsidRPr="00C409CD">
              <w:rPr>
                <w:sz w:val="22"/>
                <w:szCs w:val="22"/>
              </w:rPr>
              <w:t xml:space="preserve">, </w:t>
            </w:r>
            <w:r w:rsidR="00A1650A" w:rsidRPr="00C409CD">
              <w:rPr>
                <w:sz w:val="22"/>
                <w:szCs w:val="22"/>
              </w:rPr>
              <w:t>3.3.1</w:t>
            </w:r>
          </w:p>
        </w:tc>
        <w:tc>
          <w:tcPr>
            <w:tcW w:w="0" w:type="auto"/>
          </w:tcPr>
          <w:p w14:paraId="7E38D776" w14:textId="55A7CBDE" w:rsidR="00750F24" w:rsidRPr="00C409CD" w:rsidRDefault="00F53146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searchIndex</w:t>
            </w:r>
            <w:proofErr w:type="spell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searchFilters</w:t>
            </w:r>
            <w:proofErr w:type="spell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, </w:t>
            </w:r>
            <w:proofErr w:type="spellStart"/>
            <w:proofErr w:type="gram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executeSearch</w:t>
            </w:r>
            <w:proofErr w:type="spell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(</w:t>
            </w:r>
            <w:proofErr w:type="gram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)</w:t>
            </w:r>
          </w:p>
        </w:tc>
      </w:tr>
      <w:tr w:rsidR="00750F24" w:rsidRPr="00103810" w14:paraId="2A0DC9A1" w14:textId="77777777" w:rsidTr="00D11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317359" w14:textId="69D19729" w:rsidR="00750F24" w:rsidRPr="00C409CD" w:rsidRDefault="001A1F37" w:rsidP="00750F24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cs="Arial"/>
                <w:sz w:val="22"/>
                <w:szCs w:val="22"/>
              </w:rPr>
              <w:t>Search Index / Search Engine</w:t>
            </w:r>
          </w:p>
        </w:tc>
        <w:tc>
          <w:tcPr>
            <w:tcW w:w="0" w:type="auto"/>
          </w:tcPr>
          <w:p w14:paraId="27230CAD" w14:textId="6C4340D7" w:rsidR="00750F24" w:rsidRPr="00C409CD" w:rsidRDefault="0062637F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searchIndex</w:t>
            </w:r>
            <w:proofErr w:type="spellEnd"/>
          </w:p>
        </w:tc>
        <w:tc>
          <w:tcPr>
            <w:tcW w:w="0" w:type="auto"/>
          </w:tcPr>
          <w:p w14:paraId="06AA1FB2" w14:textId="533FF0C1" w:rsidR="00750F24" w:rsidRPr="00C409CD" w:rsidRDefault="0062637F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Member Variable</w:t>
            </w:r>
          </w:p>
        </w:tc>
        <w:tc>
          <w:tcPr>
            <w:tcW w:w="0" w:type="auto"/>
          </w:tcPr>
          <w:p w14:paraId="478E90C8" w14:textId="373C7CE5" w:rsidR="00750F24" w:rsidRPr="00C409CD" w:rsidRDefault="0062637F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 xml:space="preserve">Data Structure responsible for storing all </w:t>
            </w:r>
            <w:r w:rsidR="00375045" w:rsidRPr="00C409CD">
              <w:rPr>
                <w:rFonts w:eastAsia="Times New Roman" w:cs="Arial"/>
                <w:sz w:val="22"/>
                <w:szCs w:val="22"/>
                <w:lang w:eastAsia="en-US"/>
              </w:rPr>
              <w:t>search data including profiles, resumes, listings, etc.</w:t>
            </w:r>
          </w:p>
        </w:tc>
        <w:tc>
          <w:tcPr>
            <w:tcW w:w="817" w:type="dxa"/>
          </w:tcPr>
          <w:p w14:paraId="43552D6F" w14:textId="56547DA0" w:rsidR="00750F24" w:rsidRPr="00C409CD" w:rsidRDefault="005E19C7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 xml:space="preserve">2.3.1, </w:t>
            </w:r>
            <w:r w:rsidR="00EE6211" w:rsidRPr="00C409CD">
              <w:rPr>
                <w:sz w:val="22"/>
                <w:szCs w:val="22"/>
              </w:rPr>
              <w:t>3.3.1</w:t>
            </w:r>
          </w:p>
        </w:tc>
        <w:tc>
          <w:tcPr>
            <w:tcW w:w="0" w:type="auto"/>
          </w:tcPr>
          <w:p w14:paraId="35BCE0EE" w14:textId="133C423A" w:rsidR="00750F24" w:rsidRPr="00C409CD" w:rsidRDefault="007149A0" w:rsidP="00522FA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SearchEngine</w:t>
            </w:r>
            <w:proofErr w:type="spell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, </w:t>
            </w:r>
            <w:proofErr w:type="spellStart"/>
            <w:proofErr w:type="gramStart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executeSearch</w:t>
            </w:r>
            <w:proofErr w:type="spellEnd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(</w:t>
            </w:r>
            <w:proofErr w:type="gramEnd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)</w:t>
            </w:r>
          </w:p>
        </w:tc>
      </w:tr>
      <w:tr w:rsidR="00750F24" w:rsidRPr="00103810" w14:paraId="36DC099E" w14:textId="77777777" w:rsidTr="00D11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FCDDAF" w14:textId="428DBC44" w:rsidR="00750F24" w:rsidRPr="00C409CD" w:rsidRDefault="001A1F37" w:rsidP="00750F24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cs="Arial"/>
                <w:sz w:val="22"/>
                <w:szCs w:val="22"/>
              </w:rPr>
              <w:t>Search Index / Search Engine</w:t>
            </w:r>
          </w:p>
        </w:tc>
        <w:tc>
          <w:tcPr>
            <w:tcW w:w="0" w:type="auto"/>
          </w:tcPr>
          <w:p w14:paraId="18D16542" w14:textId="2E17630B" w:rsidR="00750F24" w:rsidRPr="00C409CD" w:rsidRDefault="00375045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searchFilters</w:t>
            </w:r>
            <w:proofErr w:type="spellEnd"/>
          </w:p>
        </w:tc>
        <w:tc>
          <w:tcPr>
            <w:tcW w:w="0" w:type="auto"/>
          </w:tcPr>
          <w:p w14:paraId="342650FF" w14:textId="49B35469" w:rsidR="00750F24" w:rsidRPr="00C409CD" w:rsidRDefault="00375045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Member Variable</w:t>
            </w:r>
          </w:p>
        </w:tc>
        <w:tc>
          <w:tcPr>
            <w:tcW w:w="0" w:type="auto"/>
          </w:tcPr>
          <w:p w14:paraId="3CFE0D12" w14:textId="0B66A07A" w:rsidR="00750F24" w:rsidRPr="00C409CD" w:rsidRDefault="00C101C4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Key Value data</w:t>
            </w:r>
            <w:r w:rsidR="000B2356" w:rsidRPr="00C409CD">
              <w:rPr>
                <w:rFonts w:eastAsia="Times New Roman" w:cs="Arial"/>
                <w:sz w:val="22"/>
                <w:szCs w:val="22"/>
                <w:lang w:eastAsia="en-US"/>
              </w:rPr>
              <w:t xml:space="preserve"> related to the </w:t>
            </w:r>
            <w:proofErr w:type="spellStart"/>
            <w:r w:rsidR="000B2356" w:rsidRPr="00C409CD">
              <w:rPr>
                <w:rFonts w:eastAsia="Times New Roman" w:cs="Arial"/>
                <w:sz w:val="22"/>
                <w:szCs w:val="22"/>
                <w:lang w:eastAsia="en-US"/>
              </w:rPr>
              <w:t>searchIndex</w:t>
            </w:r>
            <w:proofErr w:type="spellEnd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 xml:space="preserve"> used to </w:t>
            </w:r>
            <w:r w:rsidR="000B2356" w:rsidRPr="00C409CD">
              <w:rPr>
                <w:rFonts w:eastAsia="Times New Roman" w:cs="Arial"/>
                <w:sz w:val="22"/>
                <w:szCs w:val="22"/>
                <w:lang w:eastAsia="en-US"/>
              </w:rPr>
              <w:t>“filter” results from the search queries</w:t>
            </w:r>
          </w:p>
        </w:tc>
        <w:tc>
          <w:tcPr>
            <w:tcW w:w="817" w:type="dxa"/>
          </w:tcPr>
          <w:p w14:paraId="79483B7C" w14:textId="160635F2" w:rsidR="00750F24" w:rsidRPr="00C409CD" w:rsidRDefault="002526D3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2.3.2, 2.3.3, </w:t>
            </w:r>
            <w:r w:rsidR="00A04EBD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2.3.4</w:t>
            </w:r>
          </w:p>
        </w:tc>
        <w:tc>
          <w:tcPr>
            <w:tcW w:w="0" w:type="auto"/>
          </w:tcPr>
          <w:p w14:paraId="631EFCFB" w14:textId="09C5569B" w:rsidR="00750F24" w:rsidRPr="00C409CD" w:rsidRDefault="007149A0" w:rsidP="00750F2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SearchEngine</w:t>
            </w:r>
            <w:proofErr w:type="spellEnd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, </w:t>
            </w:r>
            <w:proofErr w:type="spellStart"/>
            <w:proofErr w:type="gramStart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executeSearch</w:t>
            </w:r>
            <w:proofErr w:type="spellEnd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(</w:t>
            </w:r>
            <w:proofErr w:type="gramEnd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)</w:t>
            </w:r>
          </w:p>
        </w:tc>
      </w:tr>
      <w:tr w:rsidR="004906D2" w:rsidRPr="00103810" w14:paraId="3302D289" w14:textId="77777777" w:rsidTr="00D11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B24BA9" w14:textId="7CC2039D" w:rsidR="004906D2" w:rsidRPr="00C409CD" w:rsidRDefault="004906D2" w:rsidP="00750F24">
            <w:pPr>
              <w:spacing w:line="240" w:lineRule="auto"/>
              <w:rPr>
                <w:rFonts w:cs="Arial"/>
                <w:sz w:val="22"/>
                <w:szCs w:val="22"/>
              </w:rPr>
            </w:pPr>
            <w:r w:rsidRPr="00C409CD">
              <w:rPr>
                <w:rFonts w:cs="Arial"/>
                <w:sz w:val="22"/>
                <w:szCs w:val="22"/>
              </w:rPr>
              <w:t>Search Index / Search Engine</w:t>
            </w:r>
          </w:p>
        </w:tc>
        <w:tc>
          <w:tcPr>
            <w:tcW w:w="0" w:type="auto"/>
          </w:tcPr>
          <w:p w14:paraId="370D71DB" w14:textId="0E4079AC" w:rsidR="004906D2" w:rsidRPr="00C409CD" w:rsidRDefault="004906D2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spellStart"/>
            <w:proofErr w:type="gramStart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executeSearch</w:t>
            </w:r>
            <w:proofErr w:type="spellEnd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(</w:t>
            </w:r>
            <w:proofErr w:type="gramEnd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0" w:type="auto"/>
          </w:tcPr>
          <w:p w14:paraId="19D5A1C6" w14:textId="2E327026" w:rsidR="004906D2" w:rsidRPr="00C409CD" w:rsidRDefault="004906D2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33ABD9C9" w14:textId="7084673C" w:rsidR="004906D2" w:rsidRPr="00C409CD" w:rsidRDefault="004906D2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Method</w:t>
            </w:r>
            <w:r w:rsidR="00D72E79" w:rsidRPr="00C409CD">
              <w:rPr>
                <w:rFonts w:eastAsia="Times New Roman" w:cs="Arial"/>
                <w:sz w:val="22"/>
                <w:szCs w:val="22"/>
                <w:lang w:eastAsia="en-US"/>
              </w:rPr>
              <w:t xml:space="preserve"> responsible for executing the search and returning results according to the search query and </w:t>
            </w:r>
            <w:proofErr w:type="spellStart"/>
            <w:r w:rsidR="00D72E79" w:rsidRPr="00C409CD">
              <w:rPr>
                <w:rFonts w:eastAsia="Times New Roman" w:cs="Arial"/>
                <w:sz w:val="22"/>
                <w:szCs w:val="22"/>
                <w:lang w:eastAsia="en-US"/>
              </w:rPr>
              <w:t>searchFilters</w:t>
            </w:r>
            <w:proofErr w:type="spellEnd"/>
          </w:p>
        </w:tc>
        <w:tc>
          <w:tcPr>
            <w:tcW w:w="817" w:type="dxa"/>
          </w:tcPr>
          <w:p w14:paraId="62CEB7FA" w14:textId="22677965" w:rsidR="004906D2" w:rsidRPr="00C409CD" w:rsidRDefault="00E31788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3.3.1</w:t>
            </w:r>
            <w:r w:rsidR="00A04EBD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, 2.3.5</w:t>
            </w:r>
            <w:r w:rsidR="00B13ED3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, 3.3.2</w:t>
            </w:r>
          </w:p>
        </w:tc>
        <w:tc>
          <w:tcPr>
            <w:tcW w:w="0" w:type="auto"/>
          </w:tcPr>
          <w:p w14:paraId="2F74E85C" w14:textId="7298403D" w:rsidR="004906D2" w:rsidRPr="00C409CD" w:rsidRDefault="007149A0" w:rsidP="00750F2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SearchEngine</w:t>
            </w:r>
            <w:proofErr w:type="spellEnd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searchIndex</w:t>
            </w:r>
            <w:proofErr w:type="spellEnd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="005E19C7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searchFilters</w:t>
            </w:r>
            <w:proofErr w:type="spellEnd"/>
          </w:p>
        </w:tc>
      </w:tr>
    </w:tbl>
    <w:p w14:paraId="4A06B17F" w14:textId="14D6E1DA" w:rsidR="00F24E7F" w:rsidRPr="00CC5A0D" w:rsidRDefault="00CC5A0D" w:rsidP="00CC5A0D">
      <w:pPr>
        <w:keepNext/>
        <w:spacing w:before="240" w:after="80"/>
        <w:outlineLvl w:val="2"/>
        <w:rPr>
          <w:b/>
          <w:bCs/>
          <w:sz w:val="24"/>
        </w:rPr>
      </w:pPr>
      <w:r w:rsidRPr="00CC5A0D">
        <w:rPr>
          <w:b/>
          <w:bCs/>
          <w:sz w:val="24"/>
        </w:rPr>
        <w:lastRenderedPageBreak/>
        <w:t>EI Table 1.9.11 — Autocomplete Component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29"/>
        <w:gridCol w:w="2439"/>
        <w:gridCol w:w="939"/>
        <w:gridCol w:w="1421"/>
        <w:gridCol w:w="655"/>
        <w:gridCol w:w="2033"/>
      </w:tblGrid>
      <w:tr w:rsidR="001A1F37" w:rsidRPr="00103810" w14:paraId="0F759554" w14:textId="77777777" w:rsidTr="00D11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6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C7E8048" w14:textId="77777777" w:rsidR="001A1F37" w:rsidRPr="0046187E" w:rsidRDefault="001A1F37" w:rsidP="00D11763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C0C1562" w14:textId="77777777" w:rsidR="001A1F37" w:rsidRPr="0046187E" w:rsidRDefault="001A1F37" w:rsidP="00D11763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69D3887" w14:textId="77777777" w:rsidR="001A1F37" w:rsidRPr="0046187E" w:rsidRDefault="001A1F37" w:rsidP="00D11763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8E6A68" w14:textId="77777777" w:rsidR="001A1F37" w:rsidRPr="0046187E" w:rsidRDefault="001A1F37" w:rsidP="00D11763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7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A95100B" w14:textId="77777777" w:rsidR="001A1F37" w:rsidRPr="0046187E" w:rsidRDefault="001A1F37" w:rsidP="00D11763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03953DEE" w14:textId="77777777" w:rsidR="001A1F37" w:rsidRPr="0046187E" w:rsidRDefault="001A1F37" w:rsidP="00D11763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1A1F37" w:rsidRPr="00103810" w14:paraId="16FA0068" w14:textId="77777777" w:rsidTr="00D11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EE5E08" w14:textId="77777777" w:rsidR="001A1F37" w:rsidRPr="00C409CD" w:rsidRDefault="001A1F37" w:rsidP="00D11763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cs="Arial"/>
                <w:sz w:val="22"/>
                <w:szCs w:val="22"/>
              </w:rPr>
              <w:t>Autocomplete Component</w:t>
            </w:r>
          </w:p>
        </w:tc>
        <w:tc>
          <w:tcPr>
            <w:tcW w:w="0" w:type="auto"/>
          </w:tcPr>
          <w:p w14:paraId="4F9A1A51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cs="Arial"/>
                <w:sz w:val="22"/>
                <w:szCs w:val="22"/>
              </w:rPr>
              <w:t>AutocompleteComponent</w:t>
            </w:r>
            <w:proofErr w:type="spellEnd"/>
          </w:p>
        </w:tc>
        <w:tc>
          <w:tcPr>
            <w:tcW w:w="0" w:type="auto"/>
          </w:tcPr>
          <w:p w14:paraId="65F08538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sz w:val="22"/>
                <w:szCs w:val="22"/>
              </w:rPr>
              <w:t>Class</w:t>
            </w:r>
          </w:p>
        </w:tc>
        <w:tc>
          <w:tcPr>
            <w:tcW w:w="0" w:type="auto"/>
          </w:tcPr>
          <w:p w14:paraId="57338F7B" w14:textId="2F5FA3CB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cs="Arial"/>
                <w:sz w:val="22"/>
                <w:szCs w:val="22"/>
              </w:rPr>
              <w:t>Frontend Class managing the Autocomplete API interactions</w:t>
            </w:r>
          </w:p>
        </w:tc>
        <w:tc>
          <w:tcPr>
            <w:tcW w:w="753" w:type="dxa"/>
          </w:tcPr>
          <w:p w14:paraId="70144F3A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2.3.6</w:t>
            </w:r>
          </w:p>
        </w:tc>
        <w:tc>
          <w:tcPr>
            <w:tcW w:w="0" w:type="auto"/>
          </w:tcPr>
          <w:p w14:paraId="56305356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sz w:val="22"/>
                <w:szCs w:val="22"/>
              </w:rPr>
              <w:t>apiEndpoints</w:t>
            </w:r>
            <w:proofErr w:type="spellEnd"/>
            <w:r w:rsidRPr="00C409CD">
              <w:rPr>
                <w:sz w:val="22"/>
                <w:szCs w:val="22"/>
              </w:rPr>
              <w:t xml:space="preserve">, suggestions, </w:t>
            </w:r>
            <w:proofErr w:type="spellStart"/>
            <w:proofErr w:type="gramStart"/>
            <w:r w:rsidRPr="00C409CD">
              <w:rPr>
                <w:sz w:val="22"/>
                <w:szCs w:val="22"/>
              </w:rPr>
              <w:t>fetchAutocomplete</w:t>
            </w:r>
            <w:proofErr w:type="spellEnd"/>
            <w:r w:rsidRPr="00C409CD">
              <w:rPr>
                <w:sz w:val="22"/>
                <w:szCs w:val="22"/>
              </w:rPr>
              <w:t>(</w:t>
            </w:r>
            <w:proofErr w:type="gramEnd"/>
            <w:r w:rsidRPr="00C409CD">
              <w:rPr>
                <w:sz w:val="22"/>
                <w:szCs w:val="22"/>
              </w:rPr>
              <w:t>), Autocomplete API</w:t>
            </w:r>
          </w:p>
        </w:tc>
      </w:tr>
      <w:tr w:rsidR="001A1F37" w:rsidRPr="00103810" w14:paraId="1677B310" w14:textId="77777777" w:rsidTr="00D11763">
        <w:trPr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EE5A6B" w14:textId="77777777" w:rsidR="001A1F37" w:rsidRPr="00C409CD" w:rsidRDefault="001A1F37" w:rsidP="00D11763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cs="Arial"/>
                <w:sz w:val="22"/>
                <w:szCs w:val="22"/>
              </w:rPr>
              <w:t>Autocomplete Component</w:t>
            </w:r>
          </w:p>
        </w:tc>
        <w:tc>
          <w:tcPr>
            <w:tcW w:w="0" w:type="auto"/>
          </w:tcPr>
          <w:p w14:paraId="460F7D08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cs="Arial"/>
                <w:sz w:val="22"/>
                <w:szCs w:val="22"/>
              </w:rPr>
              <w:t>apiEndpoints</w:t>
            </w:r>
            <w:proofErr w:type="spellEnd"/>
          </w:p>
        </w:tc>
        <w:tc>
          <w:tcPr>
            <w:tcW w:w="0" w:type="auto"/>
          </w:tcPr>
          <w:p w14:paraId="5B3C84A8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sz w:val="22"/>
                <w:szCs w:val="22"/>
              </w:rPr>
              <w:t>Member Variable</w:t>
            </w:r>
          </w:p>
        </w:tc>
        <w:tc>
          <w:tcPr>
            <w:tcW w:w="0" w:type="auto"/>
          </w:tcPr>
          <w:p w14:paraId="3BB9F853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sz w:val="22"/>
                <w:szCs w:val="22"/>
              </w:rPr>
              <w:t>String storing URL to the Autocomplete API</w:t>
            </w:r>
          </w:p>
        </w:tc>
        <w:tc>
          <w:tcPr>
            <w:tcW w:w="753" w:type="dxa"/>
          </w:tcPr>
          <w:p w14:paraId="68785314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r w:rsidRPr="00C409CD">
              <w:rPr>
                <w:rFonts w:cs="Times New Roman"/>
                <w:sz w:val="22"/>
                <w:szCs w:val="22"/>
              </w:rPr>
              <w:t>2.3.6</w:t>
            </w:r>
          </w:p>
        </w:tc>
        <w:tc>
          <w:tcPr>
            <w:tcW w:w="0" w:type="auto"/>
          </w:tcPr>
          <w:p w14:paraId="6B1818AE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 xml:space="preserve">Autocomplete Component, </w:t>
            </w:r>
            <w:proofErr w:type="spellStart"/>
            <w:proofErr w:type="gramStart"/>
            <w:r w:rsidRPr="00C409CD">
              <w:rPr>
                <w:sz w:val="22"/>
                <w:szCs w:val="22"/>
              </w:rPr>
              <w:t>fetchAutocomplete</w:t>
            </w:r>
            <w:proofErr w:type="spellEnd"/>
            <w:r w:rsidRPr="00C409CD">
              <w:rPr>
                <w:sz w:val="22"/>
                <w:szCs w:val="22"/>
              </w:rPr>
              <w:t>(</w:t>
            </w:r>
            <w:proofErr w:type="gramEnd"/>
            <w:r w:rsidRPr="00C409CD">
              <w:rPr>
                <w:sz w:val="22"/>
                <w:szCs w:val="22"/>
              </w:rPr>
              <w:t>)</w:t>
            </w:r>
          </w:p>
        </w:tc>
      </w:tr>
      <w:tr w:rsidR="001A1F37" w:rsidRPr="00103810" w14:paraId="0DA30B19" w14:textId="77777777" w:rsidTr="00D11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1D3D37" w14:textId="77777777" w:rsidR="001A1F37" w:rsidRPr="00C409CD" w:rsidRDefault="001A1F37" w:rsidP="00D11763">
            <w:pPr>
              <w:spacing w:line="240" w:lineRule="auto"/>
              <w:rPr>
                <w:rFonts w:cs="Arial"/>
                <w:sz w:val="22"/>
                <w:szCs w:val="22"/>
              </w:rPr>
            </w:pPr>
            <w:r w:rsidRPr="00C409CD">
              <w:rPr>
                <w:rFonts w:cs="Arial"/>
                <w:sz w:val="22"/>
                <w:szCs w:val="22"/>
              </w:rPr>
              <w:t>Autocomplete Component</w:t>
            </w:r>
          </w:p>
        </w:tc>
        <w:tc>
          <w:tcPr>
            <w:tcW w:w="0" w:type="auto"/>
          </w:tcPr>
          <w:p w14:paraId="41C216A3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C409CD">
              <w:rPr>
                <w:rFonts w:cs="Arial"/>
                <w:sz w:val="22"/>
                <w:szCs w:val="22"/>
              </w:rPr>
              <w:t>suggestions</w:t>
            </w:r>
          </w:p>
        </w:tc>
        <w:tc>
          <w:tcPr>
            <w:tcW w:w="0" w:type="auto"/>
          </w:tcPr>
          <w:p w14:paraId="4DEB32C5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Member Variable</w:t>
            </w:r>
          </w:p>
        </w:tc>
        <w:tc>
          <w:tcPr>
            <w:tcW w:w="0" w:type="auto"/>
          </w:tcPr>
          <w:p w14:paraId="53079B50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List of String suggestions returned from the Autocomplete API</w:t>
            </w:r>
          </w:p>
        </w:tc>
        <w:tc>
          <w:tcPr>
            <w:tcW w:w="753" w:type="dxa"/>
          </w:tcPr>
          <w:p w14:paraId="65DE2D8B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409CD">
              <w:rPr>
                <w:rFonts w:cs="Times New Roman"/>
                <w:sz w:val="22"/>
                <w:szCs w:val="22"/>
              </w:rPr>
              <w:t>2.3.6</w:t>
            </w:r>
          </w:p>
        </w:tc>
        <w:tc>
          <w:tcPr>
            <w:tcW w:w="0" w:type="auto"/>
          </w:tcPr>
          <w:p w14:paraId="17861367" w14:textId="3CE9FA02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 xml:space="preserve">Autocomplete Component, </w:t>
            </w:r>
            <w:proofErr w:type="spellStart"/>
            <w:proofErr w:type="gramStart"/>
            <w:r w:rsidRPr="00C409CD">
              <w:rPr>
                <w:sz w:val="22"/>
                <w:szCs w:val="22"/>
              </w:rPr>
              <w:t>fetchAutocomplete</w:t>
            </w:r>
            <w:proofErr w:type="spellEnd"/>
            <w:r w:rsidRPr="00C409CD">
              <w:rPr>
                <w:sz w:val="22"/>
                <w:szCs w:val="22"/>
              </w:rPr>
              <w:t>(</w:t>
            </w:r>
            <w:proofErr w:type="gramEnd"/>
            <w:r w:rsidRPr="00C409CD">
              <w:rPr>
                <w:sz w:val="22"/>
                <w:szCs w:val="22"/>
              </w:rPr>
              <w:t>)</w:t>
            </w:r>
          </w:p>
        </w:tc>
      </w:tr>
      <w:tr w:rsidR="001A1F37" w:rsidRPr="00103810" w14:paraId="43589236" w14:textId="77777777" w:rsidTr="00D11763">
        <w:trPr>
          <w:trHeight w:val="1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ED65CB" w14:textId="77777777" w:rsidR="001A1F37" w:rsidRPr="00C409CD" w:rsidRDefault="001A1F37" w:rsidP="00D11763">
            <w:pPr>
              <w:spacing w:line="240" w:lineRule="auto"/>
              <w:rPr>
                <w:rFonts w:cs="Arial"/>
                <w:sz w:val="22"/>
                <w:szCs w:val="22"/>
              </w:rPr>
            </w:pPr>
            <w:r w:rsidRPr="00C409CD">
              <w:rPr>
                <w:rFonts w:cs="Arial"/>
                <w:sz w:val="22"/>
                <w:szCs w:val="22"/>
              </w:rPr>
              <w:t>Autocomplete Component</w:t>
            </w:r>
          </w:p>
        </w:tc>
        <w:tc>
          <w:tcPr>
            <w:tcW w:w="0" w:type="auto"/>
          </w:tcPr>
          <w:p w14:paraId="286700ED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C409CD">
              <w:rPr>
                <w:rFonts w:cs="Arial"/>
                <w:sz w:val="22"/>
                <w:szCs w:val="22"/>
              </w:rPr>
              <w:t>fetchAutocomplete</w:t>
            </w:r>
            <w:proofErr w:type="spellEnd"/>
            <w:r w:rsidRPr="00C409CD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C409CD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129B5852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Method</w:t>
            </w:r>
          </w:p>
        </w:tc>
        <w:tc>
          <w:tcPr>
            <w:tcW w:w="0" w:type="auto"/>
          </w:tcPr>
          <w:p w14:paraId="6C97FB8E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 xml:space="preserve">Calls API using </w:t>
            </w:r>
            <w:proofErr w:type="spellStart"/>
            <w:r w:rsidRPr="00C409CD">
              <w:rPr>
                <w:sz w:val="22"/>
                <w:szCs w:val="22"/>
              </w:rPr>
              <w:t>apiEndpoints</w:t>
            </w:r>
            <w:proofErr w:type="spellEnd"/>
            <w:r w:rsidRPr="00C409CD">
              <w:rPr>
                <w:sz w:val="22"/>
                <w:szCs w:val="22"/>
              </w:rPr>
              <w:t xml:space="preserve"> URL and returns list of suggestions</w:t>
            </w:r>
          </w:p>
        </w:tc>
        <w:tc>
          <w:tcPr>
            <w:tcW w:w="753" w:type="dxa"/>
          </w:tcPr>
          <w:p w14:paraId="1D9A7884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409CD">
              <w:rPr>
                <w:rFonts w:cs="Times New Roman"/>
                <w:sz w:val="22"/>
                <w:szCs w:val="22"/>
              </w:rPr>
              <w:t>2.3.6</w:t>
            </w:r>
          </w:p>
        </w:tc>
        <w:tc>
          <w:tcPr>
            <w:tcW w:w="0" w:type="auto"/>
          </w:tcPr>
          <w:p w14:paraId="4A0E1214" w14:textId="2CAA6ECD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Autocomplete Component,</w:t>
            </w:r>
          </w:p>
          <w:p w14:paraId="18D876F7" w14:textId="77777777" w:rsidR="001A1F37" w:rsidRPr="00C409CD" w:rsidRDefault="001A1F37" w:rsidP="00D1176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C409CD">
              <w:rPr>
                <w:sz w:val="22"/>
                <w:szCs w:val="22"/>
              </w:rPr>
              <w:t>apiEndpoints</w:t>
            </w:r>
            <w:proofErr w:type="spellEnd"/>
            <w:r w:rsidRPr="00C409CD">
              <w:rPr>
                <w:sz w:val="22"/>
                <w:szCs w:val="22"/>
              </w:rPr>
              <w:t>, suggestions</w:t>
            </w:r>
          </w:p>
        </w:tc>
      </w:tr>
      <w:tr w:rsidR="001A1F37" w:rsidRPr="00103810" w14:paraId="134CC0D5" w14:textId="77777777" w:rsidTr="00D11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EDE919" w14:textId="77777777" w:rsidR="001A1F37" w:rsidRPr="00C409CD" w:rsidRDefault="001A1F37" w:rsidP="00D11763">
            <w:pPr>
              <w:spacing w:line="240" w:lineRule="auto"/>
              <w:rPr>
                <w:rFonts w:cs="Arial"/>
                <w:sz w:val="22"/>
                <w:szCs w:val="22"/>
              </w:rPr>
            </w:pPr>
            <w:r w:rsidRPr="00C409CD">
              <w:rPr>
                <w:rFonts w:cs="Arial"/>
                <w:sz w:val="22"/>
                <w:szCs w:val="22"/>
              </w:rPr>
              <w:t>Autocomplete Component</w:t>
            </w:r>
          </w:p>
        </w:tc>
        <w:tc>
          <w:tcPr>
            <w:tcW w:w="0" w:type="auto"/>
          </w:tcPr>
          <w:p w14:paraId="3D1448DC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2"/>
              </w:rPr>
            </w:pPr>
            <w:r w:rsidRPr="00C409CD">
              <w:rPr>
                <w:rFonts w:cs="Arial"/>
                <w:sz w:val="22"/>
                <w:szCs w:val="22"/>
              </w:rPr>
              <w:t>Autocomplete API</w:t>
            </w:r>
          </w:p>
        </w:tc>
        <w:tc>
          <w:tcPr>
            <w:tcW w:w="0" w:type="auto"/>
          </w:tcPr>
          <w:p w14:paraId="4E3C0586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Object</w:t>
            </w:r>
          </w:p>
        </w:tc>
        <w:tc>
          <w:tcPr>
            <w:tcW w:w="0" w:type="auto"/>
          </w:tcPr>
          <w:p w14:paraId="6FACCB34" w14:textId="2FA0EEAD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External API handling the autocomplete queries</w:t>
            </w:r>
          </w:p>
        </w:tc>
        <w:tc>
          <w:tcPr>
            <w:tcW w:w="753" w:type="dxa"/>
          </w:tcPr>
          <w:p w14:paraId="52FC8ED0" w14:textId="77777777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szCs w:val="22"/>
              </w:rPr>
            </w:pPr>
            <w:r w:rsidRPr="00C409CD">
              <w:rPr>
                <w:rFonts w:cs="Times New Roman"/>
                <w:sz w:val="22"/>
                <w:szCs w:val="22"/>
              </w:rPr>
              <w:t>2.3.6</w:t>
            </w:r>
          </w:p>
        </w:tc>
        <w:tc>
          <w:tcPr>
            <w:tcW w:w="0" w:type="auto"/>
          </w:tcPr>
          <w:p w14:paraId="3DFFA43E" w14:textId="6DC7697F" w:rsidR="001A1F37" w:rsidRPr="00C409CD" w:rsidRDefault="001A1F37" w:rsidP="00D1176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 xml:space="preserve">Autocomplete Component, </w:t>
            </w:r>
            <w:proofErr w:type="spellStart"/>
            <w:proofErr w:type="gramStart"/>
            <w:r w:rsidRPr="00C409CD">
              <w:rPr>
                <w:sz w:val="22"/>
                <w:szCs w:val="22"/>
              </w:rPr>
              <w:t>fetchAutocomplete</w:t>
            </w:r>
            <w:proofErr w:type="spellEnd"/>
            <w:r w:rsidRPr="00C409CD">
              <w:rPr>
                <w:sz w:val="22"/>
                <w:szCs w:val="22"/>
              </w:rPr>
              <w:t>(</w:t>
            </w:r>
            <w:proofErr w:type="gramEnd"/>
            <w:r w:rsidRPr="00C409CD">
              <w:rPr>
                <w:sz w:val="22"/>
                <w:szCs w:val="22"/>
              </w:rPr>
              <w:t>)</w:t>
            </w:r>
          </w:p>
        </w:tc>
      </w:tr>
    </w:tbl>
    <w:p w14:paraId="13EEABD3" w14:textId="77777777" w:rsidR="008A72AA" w:rsidRDefault="008A72AA"/>
    <w:p w14:paraId="7A130EB2" w14:textId="76B6B230" w:rsidR="00801AF2" w:rsidRPr="00CC5A0D" w:rsidRDefault="00801AF2" w:rsidP="00CC5A0D">
      <w:pPr>
        <w:keepNext/>
        <w:spacing w:before="240" w:after="80"/>
        <w:outlineLvl w:val="2"/>
        <w:rPr>
          <w:b/>
          <w:bCs/>
          <w:sz w:val="24"/>
        </w:rPr>
      </w:pPr>
      <w:r w:rsidRPr="00CC5A0D">
        <w:rPr>
          <w:b/>
          <w:bCs/>
          <w:sz w:val="24"/>
        </w:rPr>
        <w:lastRenderedPageBreak/>
        <w:t>EI Table 1.9.</w:t>
      </w:r>
      <w:r w:rsidR="00C02FE1" w:rsidRPr="00CC5A0D">
        <w:rPr>
          <w:b/>
          <w:bCs/>
          <w:sz w:val="24"/>
        </w:rPr>
        <w:t>12</w:t>
      </w:r>
      <w:r w:rsidRPr="00CC5A0D">
        <w:rPr>
          <w:b/>
          <w:bCs/>
          <w:sz w:val="24"/>
        </w:rPr>
        <w:t xml:space="preserve"> — </w:t>
      </w:r>
      <w:r w:rsidR="008D6DDA" w:rsidRPr="00CC5A0D">
        <w:rPr>
          <w:b/>
          <w:bCs/>
          <w:sz w:val="24"/>
        </w:rPr>
        <w:t>Result Ranking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84"/>
        <w:gridCol w:w="2235"/>
        <w:gridCol w:w="1145"/>
        <w:gridCol w:w="1975"/>
        <w:gridCol w:w="857"/>
        <w:gridCol w:w="1720"/>
      </w:tblGrid>
      <w:tr w:rsidR="00801AF2" w:rsidRPr="00103810" w14:paraId="7D7EB590" w14:textId="77777777" w:rsidTr="00D11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60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762F2FF6" w14:textId="77777777" w:rsidR="00801AF2" w:rsidRPr="0046187E" w:rsidRDefault="00801AF2" w:rsidP="00C44968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240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B4FEE8D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1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47F4635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21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1B50E75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8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9F888FA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EABBD01" w14:textId="77777777" w:rsidR="00801AF2" w:rsidRPr="0046187E" w:rsidRDefault="00801AF2" w:rsidP="00C44968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3D3936" w:rsidRPr="00103810" w14:paraId="7DA0A274" w14:textId="77777777" w:rsidTr="00D11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084C3A" w14:textId="4D211399" w:rsidR="003D3936" w:rsidRPr="00C409CD" w:rsidRDefault="004A601A" w:rsidP="003D3936">
            <w:pPr>
              <w:spacing w:line="240" w:lineRule="auto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sz w:val="22"/>
                <w:szCs w:val="22"/>
              </w:rPr>
              <w:t>Result Ranking</w:t>
            </w:r>
          </w:p>
        </w:tc>
        <w:tc>
          <w:tcPr>
            <w:tcW w:w="2400" w:type="dxa"/>
          </w:tcPr>
          <w:p w14:paraId="36610ABD" w14:textId="6C23E2F4" w:rsidR="003D3936" w:rsidRPr="00C409CD" w:rsidRDefault="00991CC1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ResultsRanker</w:t>
            </w:r>
            <w:proofErr w:type="spellEnd"/>
          </w:p>
        </w:tc>
        <w:tc>
          <w:tcPr>
            <w:tcW w:w="1180" w:type="dxa"/>
          </w:tcPr>
          <w:p w14:paraId="43E5BAF2" w14:textId="2B4B4604" w:rsidR="003D3936" w:rsidRPr="00C409CD" w:rsidRDefault="003D3936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2150" w:type="dxa"/>
          </w:tcPr>
          <w:p w14:paraId="5F41A363" w14:textId="00FAD3AB" w:rsidR="003D3936" w:rsidRPr="00C409CD" w:rsidRDefault="007D2738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Class</w:t>
            </w:r>
            <w:r w:rsidR="00FA2A5B" w:rsidRPr="00C409CD">
              <w:rPr>
                <w:rFonts w:eastAsia="Times New Roman" w:cs="Arial"/>
                <w:sz w:val="22"/>
                <w:szCs w:val="22"/>
                <w:lang w:eastAsia="en-US"/>
              </w:rPr>
              <w:t xml:space="preserve"> </w:t>
            </w: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responsible for ordering or “ranking” results to be provided to the user</w:t>
            </w:r>
          </w:p>
        </w:tc>
        <w:tc>
          <w:tcPr>
            <w:tcW w:w="883" w:type="dxa"/>
          </w:tcPr>
          <w:p w14:paraId="71C5C872" w14:textId="1E3D4464" w:rsidR="003D3936" w:rsidRPr="00C409CD" w:rsidRDefault="00DF2F60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2.5.8</w:t>
            </w:r>
            <w:r w:rsidR="0094292E" w:rsidRPr="00C409CD">
              <w:rPr>
                <w:sz w:val="22"/>
                <w:szCs w:val="22"/>
              </w:rPr>
              <w:t>, 3.3.4</w:t>
            </w:r>
          </w:p>
        </w:tc>
        <w:tc>
          <w:tcPr>
            <w:tcW w:w="0" w:type="auto"/>
          </w:tcPr>
          <w:p w14:paraId="4BA7C0EA" w14:textId="07825396" w:rsidR="003D3936" w:rsidRPr="00C409CD" w:rsidRDefault="00A0227D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rankingCriteria</w:t>
            </w:r>
            <w:proofErr w:type="spell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, </w:t>
            </w:r>
            <w:proofErr w:type="spellStart"/>
            <w:proofErr w:type="gram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rankResults</w:t>
            </w:r>
            <w:proofErr w:type="spell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(</w:t>
            </w:r>
            <w:proofErr w:type="gram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)</w:t>
            </w:r>
          </w:p>
        </w:tc>
      </w:tr>
      <w:tr w:rsidR="007D2738" w:rsidRPr="00103810" w14:paraId="4B73350F" w14:textId="77777777" w:rsidTr="00D11763">
        <w:trPr>
          <w:trHeight w:val="1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5DD02F" w14:textId="04FEEBEB" w:rsidR="007D2738" w:rsidRPr="00C409CD" w:rsidRDefault="007D2738" w:rsidP="003D3936">
            <w:pPr>
              <w:spacing w:line="240" w:lineRule="auto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Results Ranking</w:t>
            </w:r>
          </w:p>
        </w:tc>
        <w:tc>
          <w:tcPr>
            <w:tcW w:w="2400" w:type="dxa"/>
          </w:tcPr>
          <w:p w14:paraId="23087AFC" w14:textId="17743ABE" w:rsidR="007D2738" w:rsidRPr="00C409CD" w:rsidRDefault="007D2738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r</w:t>
            </w:r>
            <w:r w:rsidR="00FA2A5B" w:rsidRPr="00C409CD">
              <w:rPr>
                <w:rFonts w:eastAsia="Times New Roman" w:cs="Arial"/>
                <w:sz w:val="22"/>
                <w:szCs w:val="22"/>
                <w:lang w:eastAsia="en-US"/>
              </w:rPr>
              <w:t>ankingCriteria</w:t>
            </w:r>
            <w:proofErr w:type="spellEnd"/>
          </w:p>
        </w:tc>
        <w:tc>
          <w:tcPr>
            <w:tcW w:w="1180" w:type="dxa"/>
          </w:tcPr>
          <w:p w14:paraId="1762DC35" w14:textId="740D3D11" w:rsidR="007D2738" w:rsidRPr="00C409CD" w:rsidRDefault="007D2738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Member Variable</w:t>
            </w:r>
          </w:p>
        </w:tc>
        <w:tc>
          <w:tcPr>
            <w:tcW w:w="2150" w:type="dxa"/>
          </w:tcPr>
          <w:p w14:paraId="46A69BBE" w14:textId="5C0808C6" w:rsidR="007D2738" w:rsidRPr="00C409CD" w:rsidRDefault="004349ED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 xml:space="preserve">Attribute </w:t>
            </w:r>
            <w:r w:rsidR="008B49C3" w:rsidRPr="00C409CD">
              <w:rPr>
                <w:rFonts w:eastAsia="Times New Roman" w:cs="Arial"/>
                <w:sz w:val="22"/>
                <w:szCs w:val="22"/>
                <w:lang w:eastAsia="en-US"/>
              </w:rPr>
              <w:t xml:space="preserve">weighted to evaluate result priority (this could be GPA, </w:t>
            </w:r>
            <w:r w:rsidR="00CE38E2" w:rsidRPr="00C409CD">
              <w:rPr>
                <w:rFonts w:eastAsia="Times New Roman" w:cs="Arial"/>
                <w:sz w:val="22"/>
                <w:szCs w:val="22"/>
                <w:lang w:eastAsia="en-US"/>
              </w:rPr>
              <w:t>Skills, Exp Graduation, etc.)</w:t>
            </w:r>
          </w:p>
        </w:tc>
        <w:tc>
          <w:tcPr>
            <w:tcW w:w="883" w:type="dxa"/>
          </w:tcPr>
          <w:p w14:paraId="00B1B499" w14:textId="49C85E8F" w:rsidR="007D2738" w:rsidRPr="00C409CD" w:rsidRDefault="00DF2F60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2.5.8</w:t>
            </w:r>
            <w:r w:rsidR="0094292E" w:rsidRPr="00C409CD">
              <w:rPr>
                <w:sz w:val="22"/>
                <w:szCs w:val="22"/>
              </w:rPr>
              <w:t>, 3.3.4</w:t>
            </w:r>
          </w:p>
        </w:tc>
        <w:tc>
          <w:tcPr>
            <w:tcW w:w="0" w:type="auto"/>
          </w:tcPr>
          <w:p w14:paraId="3C6A0CA0" w14:textId="23AD0BBF" w:rsidR="007D2738" w:rsidRPr="00C409CD" w:rsidRDefault="00A0227D" w:rsidP="003D39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ResultsRanker</w:t>
            </w:r>
            <w:proofErr w:type="spell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, </w:t>
            </w:r>
            <w:proofErr w:type="spellStart"/>
            <w:proofErr w:type="gram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rankResults</w:t>
            </w:r>
            <w:proofErr w:type="spell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(</w:t>
            </w:r>
            <w:proofErr w:type="gram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)</w:t>
            </w:r>
          </w:p>
        </w:tc>
      </w:tr>
      <w:tr w:rsidR="00FA2A5B" w:rsidRPr="00103810" w14:paraId="1B8E5E64" w14:textId="77777777" w:rsidTr="00D11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16967D" w14:textId="375CBFA8" w:rsidR="00FA2A5B" w:rsidRPr="00C409CD" w:rsidRDefault="00FA2A5B" w:rsidP="003D3936">
            <w:pPr>
              <w:spacing w:line="240" w:lineRule="auto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Results Ranking</w:t>
            </w:r>
          </w:p>
        </w:tc>
        <w:tc>
          <w:tcPr>
            <w:tcW w:w="2400" w:type="dxa"/>
          </w:tcPr>
          <w:p w14:paraId="3D981725" w14:textId="6DAAC146" w:rsidR="00FA2A5B" w:rsidRPr="00C409CD" w:rsidRDefault="00FA2A5B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proofErr w:type="spellStart"/>
            <w:proofErr w:type="gramStart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rankResults</w:t>
            </w:r>
            <w:proofErr w:type="spellEnd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(</w:t>
            </w:r>
            <w:proofErr w:type="gramEnd"/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1180" w:type="dxa"/>
          </w:tcPr>
          <w:p w14:paraId="0EBCC933" w14:textId="24405245" w:rsidR="00FA2A5B" w:rsidRPr="00C409CD" w:rsidRDefault="00FA2A5B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2150" w:type="dxa"/>
          </w:tcPr>
          <w:p w14:paraId="7B7F6C6F" w14:textId="7AAABDE5" w:rsidR="00FA2A5B" w:rsidRPr="00C409CD" w:rsidRDefault="00CE38E2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sz w:val="22"/>
                <w:szCs w:val="22"/>
                <w:lang w:eastAsia="en-US"/>
              </w:rPr>
            </w:pPr>
            <w:r w:rsidRPr="00C409CD">
              <w:rPr>
                <w:rFonts w:eastAsia="Times New Roman" w:cs="Arial"/>
                <w:sz w:val="22"/>
                <w:szCs w:val="22"/>
                <w:lang w:eastAsia="en-US"/>
              </w:rPr>
              <w:t xml:space="preserve">Method responsible for </w:t>
            </w:r>
            <w:r w:rsidR="00195D38" w:rsidRPr="00C409CD">
              <w:rPr>
                <w:rFonts w:eastAsia="Times New Roman" w:cs="Arial"/>
                <w:sz w:val="22"/>
                <w:szCs w:val="22"/>
                <w:lang w:eastAsia="en-US"/>
              </w:rPr>
              <w:t>prioritizing search results according to the ranking criteria</w:t>
            </w:r>
          </w:p>
        </w:tc>
        <w:tc>
          <w:tcPr>
            <w:tcW w:w="883" w:type="dxa"/>
          </w:tcPr>
          <w:p w14:paraId="626FE664" w14:textId="78016CEB" w:rsidR="00FA2A5B" w:rsidRPr="00C409CD" w:rsidRDefault="008A72AA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C409CD">
              <w:rPr>
                <w:sz w:val="22"/>
                <w:szCs w:val="22"/>
              </w:rPr>
              <w:t>2.5.8, 3.3.4</w:t>
            </w:r>
          </w:p>
        </w:tc>
        <w:tc>
          <w:tcPr>
            <w:tcW w:w="0" w:type="auto"/>
          </w:tcPr>
          <w:p w14:paraId="79E68522" w14:textId="0D4DFE88" w:rsidR="00FA2A5B" w:rsidRPr="00C409CD" w:rsidRDefault="00195D38" w:rsidP="003D39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2"/>
                <w:szCs w:val="22"/>
                <w:lang w:eastAsia="en-US"/>
              </w:rPr>
            </w:pPr>
            <w:proofErr w:type="spell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ResultsRanker</w:t>
            </w:r>
            <w:proofErr w:type="spellEnd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rankin</w:t>
            </w:r>
            <w:r w:rsidR="00A0227D"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g</w:t>
            </w:r>
            <w:r w:rsidRPr="00C409CD">
              <w:rPr>
                <w:rFonts w:eastAsia="Times New Roman" w:cs="Times New Roman"/>
                <w:sz w:val="22"/>
                <w:szCs w:val="22"/>
                <w:lang w:eastAsia="en-US"/>
              </w:rPr>
              <w:t>Criteria</w:t>
            </w:r>
            <w:proofErr w:type="spellEnd"/>
          </w:p>
        </w:tc>
      </w:tr>
    </w:tbl>
    <w:p w14:paraId="4305E6E7" w14:textId="77777777" w:rsidR="00801AF2" w:rsidRPr="00B82A30" w:rsidRDefault="00801AF2"/>
    <w:sectPr w:rsidR="00801AF2" w:rsidRPr="00B82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74B3F"/>
    <w:multiLevelType w:val="hybridMultilevel"/>
    <w:tmpl w:val="8BB66DD0"/>
    <w:lvl w:ilvl="0" w:tplc="53CAF01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B658EC6C">
      <w:start w:val="1"/>
      <w:numFmt w:val="bullet"/>
      <w:suff w:val="space"/>
      <w:lvlText w:val="o"/>
      <w:lvlJc w:val="left"/>
      <w:pPr>
        <w:ind w:left="187" w:firstLine="0"/>
      </w:pPr>
      <w:rPr>
        <w:rFonts w:ascii="Courier New" w:hAnsi="Courier New" w:cs="Times New Roman" w:hint="default"/>
      </w:rPr>
    </w:lvl>
    <w:lvl w:ilvl="2" w:tplc="F2A06DEE">
      <w:start w:val="1"/>
      <w:numFmt w:val="bullet"/>
      <w:suff w:val="space"/>
      <w:lvlText w:val=""/>
      <w:lvlJc w:val="left"/>
      <w:pPr>
        <w:ind w:left="432" w:firstLine="0"/>
      </w:pPr>
      <w:rPr>
        <w:rFonts w:ascii="Wingdings" w:hAnsi="Wingdings" w:hint="default"/>
      </w:rPr>
    </w:lvl>
    <w:lvl w:ilvl="3" w:tplc="55947D1A">
      <w:start w:val="1"/>
      <w:numFmt w:val="bullet"/>
      <w:suff w:val="space"/>
      <w:lvlText w:val=""/>
      <w:lvlJc w:val="left"/>
      <w:pPr>
        <w:ind w:left="648" w:firstLine="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30"/>
    <w:rsid w:val="00032934"/>
    <w:rsid w:val="00084705"/>
    <w:rsid w:val="000B2356"/>
    <w:rsid w:val="000E1900"/>
    <w:rsid w:val="0012202A"/>
    <w:rsid w:val="001462F6"/>
    <w:rsid w:val="00185590"/>
    <w:rsid w:val="00193D3F"/>
    <w:rsid w:val="00195D38"/>
    <w:rsid w:val="001A1F37"/>
    <w:rsid w:val="001D0BB0"/>
    <w:rsid w:val="00214609"/>
    <w:rsid w:val="00223171"/>
    <w:rsid w:val="002526D3"/>
    <w:rsid w:val="00253307"/>
    <w:rsid w:val="00313C85"/>
    <w:rsid w:val="00330444"/>
    <w:rsid w:val="00360B6E"/>
    <w:rsid w:val="00375045"/>
    <w:rsid w:val="00387A1D"/>
    <w:rsid w:val="003D3936"/>
    <w:rsid w:val="003D3F80"/>
    <w:rsid w:val="003F344A"/>
    <w:rsid w:val="0041267A"/>
    <w:rsid w:val="004243D7"/>
    <w:rsid w:val="004349ED"/>
    <w:rsid w:val="004620B1"/>
    <w:rsid w:val="004906D2"/>
    <w:rsid w:val="004A601A"/>
    <w:rsid w:val="004B29E6"/>
    <w:rsid w:val="004E4354"/>
    <w:rsid w:val="00522FA9"/>
    <w:rsid w:val="00534A6D"/>
    <w:rsid w:val="00557278"/>
    <w:rsid w:val="00583CA3"/>
    <w:rsid w:val="00594A5F"/>
    <w:rsid w:val="00594CD2"/>
    <w:rsid w:val="005B2603"/>
    <w:rsid w:val="005E19C7"/>
    <w:rsid w:val="005F1F11"/>
    <w:rsid w:val="00614673"/>
    <w:rsid w:val="0062637F"/>
    <w:rsid w:val="00627167"/>
    <w:rsid w:val="00674CD5"/>
    <w:rsid w:val="00683159"/>
    <w:rsid w:val="006A5DE9"/>
    <w:rsid w:val="006B3A4E"/>
    <w:rsid w:val="006E36E7"/>
    <w:rsid w:val="006F20FD"/>
    <w:rsid w:val="006F78B3"/>
    <w:rsid w:val="0070230C"/>
    <w:rsid w:val="007149A0"/>
    <w:rsid w:val="00750F24"/>
    <w:rsid w:val="00751EF0"/>
    <w:rsid w:val="007848F0"/>
    <w:rsid w:val="007A0F21"/>
    <w:rsid w:val="007D2738"/>
    <w:rsid w:val="007E2F84"/>
    <w:rsid w:val="007F23AE"/>
    <w:rsid w:val="00801AF2"/>
    <w:rsid w:val="008219D4"/>
    <w:rsid w:val="00826917"/>
    <w:rsid w:val="008662B1"/>
    <w:rsid w:val="00881894"/>
    <w:rsid w:val="008A72AA"/>
    <w:rsid w:val="008B49C3"/>
    <w:rsid w:val="008D6DDA"/>
    <w:rsid w:val="008E398B"/>
    <w:rsid w:val="00901653"/>
    <w:rsid w:val="0094292E"/>
    <w:rsid w:val="00954883"/>
    <w:rsid w:val="00961D2D"/>
    <w:rsid w:val="00991CC1"/>
    <w:rsid w:val="009E5540"/>
    <w:rsid w:val="00A0227D"/>
    <w:rsid w:val="00A04EBD"/>
    <w:rsid w:val="00A1650A"/>
    <w:rsid w:val="00A30C48"/>
    <w:rsid w:val="00AA6DF9"/>
    <w:rsid w:val="00B06B53"/>
    <w:rsid w:val="00B13ED3"/>
    <w:rsid w:val="00B82A30"/>
    <w:rsid w:val="00BB5BFB"/>
    <w:rsid w:val="00BF147B"/>
    <w:rsid w:val="00C02FE1"/>
    <w:rsid w:val="00C101C4"/>
    <w:rsid w:val="00C409CD"/>
    <w:rsid w:val="00C44968"/>
    <w:rsid w:val="00C708A0"/>
    <w:rsid w:val="00C9473E"/>
    <w:rsid w:val="00C952ED"/>
    <w:rsid w:val="00CC5A0D"/>
    <w:rsid w:val="00CE38E2"/>
    <w:rsid w:val="00D11763"/>
    <w:rsid w:val="00D72E79"/>
    <w:rsid w:val="00DA2160"/>
    <w:rsid w:val="00DA227C"/>
    <w:rsid w:val="00DE42B0"/>
    <w:rsid w:val="00DE51F3"/>
    <w:rsid w:val="00DF2F60"/>
    <w:rsid w:val="00E24945"/>
    <w:rsid w:val="00E31788"/>
    <w:rsid w:val="00E55C37"/>
    <w:rsid w:val="00E80962"/>
    <w:rsid w:val="00E81A6B"/>
    <w:rsid w:val="00E90137"/>
    <w:rsid w:val="00EB29FA"/>
    <w:rsid w:val="00EE5560"/>
    <w:rsid w:val="00EE6211"/>
    <w:rsid w:val="00F24E7F"/>
    <w:rsid w:val="00F360A8"/>
    <w:rsid w:val="00F464A1"/>
    <w:rsid w:val="00F53146"/>
    <w:rsid w:val="00F843E3"/>
    <w:rsid w:val="00FA2A5B"/>
    <w:rsid w:val="00FF2D33"/>
    <w:rsid w:val="21B16133"/>
    <w:rsid w:val="3F00A0C2"/>
    <w:rsid w:val="5638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F732"/>
  <w15:chartTrackingRefBased/>
  <w15:docId w15:val="{3DE539DB-036E-4FBB-833B-DD6B41D6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82A30"/>
    <w:pPr>
      <w:spacing w:after="0" w:line="278" w:lineRule="auto"/>
    </w:pPr>
    <w:rPr>
      <w:rFonts w:ascii="Arial" w:eastAsiaTheme="minorEastAsia" w:hAnsi="Arial"/>
      <w:kern w:val="0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A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A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A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A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A3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82A30"/>
    <w:pPr>
      <w:spacing w:after="0" w:line="240" w:lineRule="auto"/>
    </w:pPr>
    <w:rPr>
      <w:rFonts w:ascii="Roboto" w:hAnsi="Roboto"/>
      <w:kern w:val="0"/>
      <w:sz w:val="24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Shvets, Pavel</dc:creator>
  <cp:keywords/>
  <dc:description/>
  <cp:lastModifiedBy>Jacob Kertesz</cp:lastModifiedBy>
  <cp:revision>10</cp:revision>
  <dcterms:created xsi:type="dcterms:W3CDTF">2026-05-29T03:21:00Z</dcterms:created>
  <dcterms:modified xsi:type="dcterms:W3CDTF">2026-05-30T01:22:00Z</dcterms:modified>
</cp:coreProperties>
</file>