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FFC7" w14:textId="237E2978" w:rsidR="00C54760" w:rsidRDefault="00C54760" w:rsidP="00C54760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sz w:val="27"/>
          <w:szCs w:val="26"/>
          <w14:ligatures w14:val="none"/>
        </w:rPr>
      </w:pPr>
      <w:r>
        <w:rPr>
          <w:rFonts w:ascii="Arial" w:eastAsia="Arial" w:hAnsi="Arial" w:cs="Arial"/>
          <w:b/>
          <w:color w:val="000000"/>
          <w:sz w:val="27"/>
          <w:szCs w:val="26"/>
          <w14:ligatures w14:val="none"/>
        </w:rPr>
        <w:t xml:space="preserve">Entity Identification Tables — </w:t>
      </w:r>
      <w:r>
        <w:rPr>
          <w:rFonts w:ascii="Arial" w:eastAsia="Arial" w:hAnsi="Arial" w:cs="Arial"/>
          <w:b/>
          <w:color w:val="000000"/>
          <w:sz w:val="27"/>
          <w:szCs w:val="26"/>
          <w14:ligatures w14:val="none"/>
        </w:rPr>
        <w:t>Communication Services</w:t>
      </w:r>
    </w:p>
    <w:p w14:paraId="2F9D5EF1" w14:textId="6A454EC9" w:rsidR="00C54760" w:rsidRDefault="00C54760" w:rsidP="00C54760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szCs w:val="26"/>
          <w14:ligatures w14:val="none"/>
        </w:rPr>
      </w:pPr>
      <w:r>
        <w:rPr>
          <w:rFonts w:ascii="Arial" w:eastAsia="Arial" w:hAnsi="Arial" w:cs="Arial"/>
          <w:b/>
          <w:color w:val="000000"/>
          <w:szCs w:val="26"/>
          <w14:ligatures w14:val="none"/>
        </w:rPr>
        <w:t xml:space="preserve">EI Table 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>1.10.7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 xml:space="preserve"> — 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>Push Delivery Component</w:t>
      </w:r>
    </w:p>
    <w:tbl>
      <w:tblPr>
        <w:tblStyle w:val="GridTable41"/>
        <w:tblW w:w="9361" w:type="dxa"/>
        <w:tblLayout w:type="fixed"/>
        <w:tblLook w:val="04A0" w:firstRow="1" w:lastRow="0" w:firstColumn="1" w:lastColumn="0" w:noHBand="0" w:noVBand="1"/>
      </w:tblPr>
      <w:tblGrid>
        <w:gridCol w:w="1253"/>
        <w:gridCol w:w="1701"/>
        <w:gridCol w:w="1072"/>
        <w:gridCol w:w="1763"/>
        <w:gridCol w:w="1276"/>
        <w:gridCol w:w="2296"/>
      </w:tblGrid>
      <w:tr w:rsidR="00C54760" w14:paraId="317B002C" w14:textId="77777777" w:rsidTr="00A73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right w:val="single" w:sz="4" w:space="0" w:color="FFFFFF"/>
            </w:tcBorders>
            <w:textDirection w:val="tbRl"/>
            <w:vAlign w:val="center"/>
          </w:tcPr>
          <w:p w14:paraId="435021BC" w14:textId="77777777" w:rsidR="00C54760" w:rsidRDefault="00C54760" w:rsidP="008A037B">
            <w:pPr>
              <w:ind w:left="113" w:right="113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Subcomponent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742B0F7F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Entity Name</w:t>
            </w:r>
          </w:p>
        </w:tc>
        <w:tc>
          <w:tcPr>
            <w:tcW w:w="1072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2FE720D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Entity Type</w:t>
            </w:r>
          </w:p>
        </w:tc>
        <w:tc>
          <w:tcPr>
            <w:tcW w:w="1763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666A1A63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Description / Purpose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0F83349D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Related Requirement(s)</w:t>
            </w:r>
          </w:p>
        </w:tc>
        <w:tc>
          <w:tcPr>
            <w:tcW w:w="2296" w:type="dxa"/>
            <w:tcBorders>
              <w:left w:val="single" w:sz="4" w:space="0" w:color="FFFFFF"/>
            </w:tcBorders>
            <w:textDirection w:val="tbRl"/>
            <w:vAlign w:val="center"/>
          </w:tcPr>
          <w:p w14:paraId="37862D0C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Collaborators / Related Entities</w:t>
            </w:r>
          </w:p>
        </w:tc>
      </w:tr>
      <w:tr w:rsidR="00C54760" w14:paraId="755FF1CA" w14:textId="77777777" w:rsidTr="00A73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6C27784" w14:textId="485FD88A" w:rsidR="00C54760" w:rsidRDefault="00C54760" w:rsidP="008A037B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>Push Delivery Component</w:t>
            </w:r>
          </w:p>
        </w:tc>
        <w:tc>
          <w:tcPr>
            <w:tcW w:w="1701" w:type="dxa"/>
          </w:tcPr>
          <w:p w14:paraId="7D6FF37E" w14:textId="0321703F" w:rsidR="00C54760" w:rsidRDefault="00C54760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ja-JP"/>
              </w:rPr>
              <w:t>PushNotification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ja-JP"/>
              </w:rPr>
              <w:t xml:space="preserve"> </w:t>
            </w:r>
          </w:p>
        </w:tc>
        <w:tc>
          <w:tcPr>
            <w:tcW w:w="1072" w:type="dxa"/>
          </w:tcPr>
          <w:p w14:paraId="4ADD223B" w14:textId="4FBF90C3" w:rsidR="00C54760" w:rsidRDefault="00C54760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>Class</w:t>
            </w:r>
          </w:p>
        </w:tc>
        <w:tc>
          <w:tcPr>
            <w:tcW w:w="1763" w:type="dxa"/>
          </w:tcPr>
          <w:p w14:paraId="20771C35" w14:textId="510A1D31" w:rsidR="00C54760" w:rsidRDefault="00C54760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 xml:space="preserve">Stores and 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ja-JP"/>
              </w:rPr>
              <w:t>manages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ja-JP"/>
              </w:rPr>
              <w:t xml:space="preserve"> push notifications</w:t>
            </w:r>
          </w:p>
        </w:tc>
        <w:tc>
          <w:tcPr>
            <w:tcW w:w="1276" w:type="dxa"/>
          </w:tcPr>
          <w:p w14:paraId="1481F0E0" w14:textId="0D52361D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58029020" w14:textId="14D98BC1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IsDelivered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),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SendNotification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),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ToQueue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),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NotificationsAvailable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),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RetrieveNotification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C54760" w14:paraId="53160A36" w14:textId="77777777" w:rsidTr="00A7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CCBCE3C" w14:textId="71758FC9" w:rsidR="005D6F77" w:rsidRDefault="005D6F77" w:rsidP="008A037B">
            <w:pPr>
              <w:rPr>
                <w:rFonts w:ascii="Arial" w:eastAsia="Times New Roman" w:hAnsi="Arial" w:cs="Arial"/>
                <w:b w:val="0"/>
                <w:bCs w:val="0"/>
                <w:sz w:val="22"/>
                <w:lang w:eastAsia="ja-JP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>Push Delivery Component</w:t>
            </w:r>
          </w:p>
        </w:tc>
        <w:tc>
          <w:tcPr>
            <w:tcW w:w="1701" w:type="dxa"/>
          </w:tcPr>
          <w:p w14:paraId="31B3DDBE" w14:textId="3725F5F1" w:rsidR="00C54760" w:rsidRDefault="005D6F77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  <w:lang w:eastAsia="ja-JP"/>
              </w:rPr>
              <w:t>Isdelivered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ja-JP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ja-JP"/>
              </w:rPr>
              <w:t>)</w:t>
            </w:r>
          </w:p>
        </w:tc>
        <w:tc>
          <w:tcPr>
            <w:tcW w:w="1072" w:type="dxa"/>
          </w:tcPr>
          <w:p w14:paraId="5C4E84EF" w14:textId="08105E7E" w:rsidR="00C54760" w:rsidRDefault="005D6F77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>Function</w:t>
            </w:r>
          </w:p>
        </w:tc>
        <w:tc>
          <w:tcPr>
            <w:tcW w:w="1763" w:type="dxa"/>
          </w:tcPr>
          <w:p w14:paraId="4B4EA688" w14:textId="36925A33" w:rsidR="00C54760" w:rsidRDefault="005D6F77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  <w:lang w:eastAsia="ja-JP"/>
              </w:rPr>
              <w:t>Changes the attribute of delivered to true</w:t>
            </w:r>
          </w:p>
        </w:tc>
        <w:tc>
          <w:tcPr>
            <w:tcW w:w="1276" w:type="dxa"/>
          </w:tcPr>
          <w:p w14:paraId="235783DA" w14:textId="6A347DF7" w:rsidR="00C54760" w:rsidRDefault="00C4507F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6F6A10DE" w14:textId="3E36174A" w:rsidR="00C54760" w:rsidRDefault="00C4507F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PushNotification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, Notification Repository</w:t>
            </w:r>
          </w:p>
        </w:tc>
      </w:tr>
      <w:tr w:rsidR="00C54760" w14:paraId="2A91FE5D" w14:textId="77777777" w:rsidTr="00A73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F92934F" w14:textId="3A624C5F" w:rsidR="00C54760" w:rsidRDefault="005D6F77" w:rsidP="008A037B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sz w:val="22"/>
              </w:rPr>
              <w:t>Push Delivery Component</w:t>
            </w:r>
          </w:p>
        </w:tc>
        <w:tc>
          <w:tcPr>
            <w:tcW w:w="1701" w:type="dxa"/>
          </w:tcPr>
          <w:p w14:paraId="052A0170" w14:textId="5A8670CE" w:rsidR="00C54760" w:rsidRDefault="005D6F77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SendNotification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072" w:type="dxa"/>
          </w:tcPr>
          <w:p w14:paraId="3785E0F5" w14:textId="4F1A400C" w:rsidR="00C54760" w:rsidRDefault="005D6F77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1763" w:type="dxa"/>
          </w:tcPr>
          <w:p w14:paraId="2613E47B" w14:textId="2A9F13C0" w:rsidR="00C54760" w:rsidRDefault="005D6F77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Sends notification</w:t>
            </w:r>
          </w:p>
        </w:tc>
        <w:tc>
          <w:tcPr>
            <w:tcW w:w="1276" w:type="dxa"/>
          </w:tcPr>
          <w:p w14:paraId="6431157A" w14:textId="7AD160CB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4A11DE82" w14:textId="7DABA19A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NotificationOrchestrator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ToQueue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C54760" w14:paraId="100835B8" w14:textId="77777777" w:rsidTr="00A7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DD80728" w14:textId="77C8804E" w:rsidR="00C54760" w:rsidRDefault="005D6F77" w:rsidP="008A037B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sz w:val="22"/>
              </w:rPr>
              <w:t>Push Delivery Component</w:t>
            </w:r>
          </w:p>
        </w:tc>
        <w:tc>
          <w:tcPr>
            <w:tcW w:w="1701" w:type="dxa"/>
          </w:tcPr>
          <w:p w14:paraId="23976D6A" w14:textId="38ADC681" w:rsidR="00C54760" w:rsidRDefault="005D6F77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ToQueue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072" w:type="dxa"/>
          </w:tcPr>
          <w:p w14:paraId="034D33DC" w14:textId="77777777" w:rsidR="00C54760" w:rsidRDefault="00C54760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1763" w:type="dxa"/>
          </w:tcPr>
          <w:p w14:paraId="43CB22D0" w14:textId="19445A23" w:rsidR="00C54760" w:rsidRDefault="005D6F77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Queues for notifications to be sent</w:t>
            </w:r>
          </w:p>
        </w:tc>
        <w:tc>
          <w:tcPr>
            <w:tcW w:w="1276" w:type="dxa"/>
          </w:tcPr>
          <w:p w14:paraId="63035FA0" w14:textId="4D7B3372" w:rsidR="00C54760" w:rsidRDefault="00C4507F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13787AB5" w14:textId="1C079448" w:rsidR="00C54760" w:rsidRDefault="00C4507F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SendNotification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),</w:t>
            </w:r>
            <w:proofErr w:type="spellStart"/>
            <w:r>
              <w:rPr>
                <w:rFonts w:ascii="Arial" w:eastAsia="Times New Roman" w:hAnsi="Arial" w:cs="Arial"/>
                <w:sz w:val="22"/>
              </w:rPr>
              <w:t>RetrieveNotification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(), </w:t>
            </w:r>
            <w:proofErr w:type="spellStart"/>
            <w:r>
              <w:rPr>
                <w:rFonts w:ascii="Arial" w:eastAsia="Times New Roman" w:hAnsi="Arial" w:cs="Arial"/>
                <w:sz w:val="22"/>
              </w:rPr>
              <w:t>NoficationOrchestrator</w:t>
            </w:r>
            <w:proofErr w:type="spellEnd"/>
          </w:p>
        </w:tc>
      </w:tr>
      <w:tr w:rsidR="00C54760" w14:paraId="4016CB12" w14:textId="77777777" w:rsidTr="00A73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6017DA8" w14:textId="60716464" w:rsidR="00C54760" w:rsidRDefault="005D6F77" w:rsidP="008A037B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sz w:val="22"/>
              </w:rPr>
              <w:t>Push Delivery Component</w:t>
            </w:r>
          </w:p>
        </w:tc>
        <w:tc>
          <w:tcPr>
            <w:tcW w:w="1701" w:type="dxa"/>
          </w:tcPr>
          <w:p w14:paraId="223E5725" w14:textId="1E6B89CD" w:rsidR="00C54760" w:rsidRDefault="005D6F77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NotificationsAvailable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072" w:type="dxa"/>
          </w:tcPr>
          <w:p w14:paraId="4CA1FA5C" w14:textId="77777777" w:rsidR="00C54760" w:rsidRDefault="00C54760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1763" w:type="dxa"/>
          </w:tcPr>
          <w:p w14:paraId="7D0E860B" w14:textId="10DCF300" w:rsidR="00C54760" w:rsidRDefault="00A73296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Make</w:t>
            </w:r>
            <w:r w:rsidR="005D6F77">
              <w:rPr>
                <w:rFonts w:ascii="Arial" w:hAnsi="Arial" w:cs="Arial"/>
                <w:sz w:val="22"/>
              </w:rPr>
              <w:t xml:space="preserve"> sure that notifications are enabled</w:t>
            </w:r>
          </w:p>
        </w:tc>
        <w:tc>
          <w:tcPr>
            <w:tcW w:w="1276" w:type="dxa"/>
          </w:tcPr>
          <w:p w14:paraId="3139400B" w14:textId="4011536C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7C5ABD22" w14:textId="01CB8B0A" w:rsidR="00C54760" w:rsidRDefault="00C4507F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NotificationOrchestrator</w:t>
            </w:r>
            <w:proofErr w:type="spellEnd"/>
          </w:p>
        </w:tc>
      </w:tr>
      <w:tr w:rsidR="00C54760" w14:paraId="597929BF" w14:textId="77777777" w:rsidTr="00A7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57945FC" w14:textId="5189936E" w:rsidR="00C54760" w:rsidRDefault="002E6D60" w:rsidP="008A037B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Push Delivery Component</w:t>
            </w:r>
          </w:p>
        </w:tc>
        <w:tc>
          <w:tcPr>
            <w:tcW w:w="1701" w:type="dxa"/>
          </w:tcPr>
          <w:p w14:paraId="587EA338" w14:textId="73893512" w:rsidR="00C54760" w:rsidRDefault="002E6D60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RetrieveNotification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072" w:type="dxa"/>
          </w:tcPr>
          <w:p w14:paraId="0D4890E9" w14:textId="77777777" w:rsidR="00C54760" w:rsidRDefault="00C54760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1763" w:type="dxa"/>
          </w:tcPr>
          <w:p w14:paraId="33EBEDE6" w14:textId="298356A6" w:rsidR="00C54760" w:rsidRDefault="002E6D60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Retrieves the notification to queue it up</w:t>
            </w:r>
          </w:p>
        </w:tc>
        <w:tc>
          <w:tcPr>
            <w:tcW w:w="1276" w:type="dxa"/>
          </w:tcPr>
          <w:p w14:paraId="7D124D51" w14:textId="45F8FB6C" w:rsidR="00C54760" w:rsidRDefault="00C4507F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2.2.1-2.2.5, 3.2.1-3.2.2</w:t>
            </w:r>
          </w:p>
        </w:tc>
        <w:tc>
          <w:tcPr>
            <w:tcW w:w="2296" w:type="dxa"/>
          </w:tcPr>
          <w:p w14:paraId="422D288B" w14:textId="63CDE7C9" w:rsidR="00C54760" w:rsidRDefault="002E6D60" w:rsidP="008A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ToQueue</w:t>
            </w:r>
            <w:proofErr w:type="spellEnd"/>
            <w:r>
              <w:rPr>
                <w:rFonts w:ascii="Arial" w:hAnsi="Arial" w:cs="Arial"/>
                <w:sz w:val="22"/>
              </w:rPr>
              <w:t>(),</w:t>
            </w:r>
            <w:proofErr w:type="spellStart"/>
            <w:r w:rsidR="00C4507F">
              <w:rPr>
                <w:rFonts w:ascii="Arial" w:hAnsi="Arial" w:cs="Arial"/>
                <w:sz w:val="22"/>
              </w:rPr>
              <w:t>NotificationRepository</w:t>
            </w:r>
            <w:proofErr w:type="spellEnd"/>
            <w:proofErr w:type="gramEnd"/>
          </w:p>
        </w:tc>
      </w:tr>
    </w:tbl>
    <w:p w14:paraId="0D0089E6" w14:textId="77777777" w:rsidR="00C54760" w:rsidRDefault="00C54760" w:rsidP="00C54760"/>
    <w:p w14:paraId="68B701F0" w14:textId="0FCC9468" w:rsidR="00C54760" w:rsidRDefault="00C54760" w:rsidP="00C54760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szCs w:val="26"/>
          <w14:ligatures w14:val="none"/>
        </w:rPr>
      </w:pPr>
      <w:r>
        <w:rPr>
          <w:rFonts w:ascii="Arial" w:eastAsia="Arial" w:hAnsi="Arial" w:cs="Arial"/>
          <w:b/>
          <w:color w:val="000000"/>
          <w:szCs w:val="26"/>
          <w14:ligatures w14:val="none"/>
        </w:rPr>
        <w:lastRenderedPageBreak/>
        <w:t>EI Table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 xml:space="preserve"> 1.10.8 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 xml:space="preserve">— </w:t>
      </w:r>
      <w:r>
        <w:rPr>
          <w:rFonts w:ascii="Arial" w:eastAsia="Arial" w:hAnsi="Arial" w:cs="Arial"/>
          <w:b/>
          <w:color w:val="000000"/>
          <w:szCs w:val="26"/>
          <w14:ligatures w14:val="none"/>
        </w:rPr>
        <w:t>News Feed Manager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525"/>
        <w:gridCol w:w="2473"/>
        <w:gridCol w:w="1044"/>
        <w:gridCol w:w="2256"/>
        <w:gridCol w:w="576"/>
        <w:gridCol w:w="1476"/>
      </w:tblGrid>
      <w:tr w:rsidR="00C54760" w14:paraId="35CB1FD9" w14:textId="77777777" w:rsidTr="0063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4FD2412C" w14:textId="77777777" w:rsidR="00C54760" w:rsidRDefault="00C54760" w:rsidP="008A037B">
            <w:pPr>
              <w:ind w:left="113" w:right="113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501B0335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Entity Name</w:t>
            </w:r>
          </w:p>
        </w:tc>
        <w:tc>
          <w:tcPr>
            <w:tcW w:w="767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756FA5F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Entity Type</w:t>
            </w:r>
          </w:p>
        </w:tc>
        <w:tc>
          <w:tcPr>
            <w:tcW w:w="2533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ECFDA7E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Description / Purpose</w:t>
            </w:r>
          </w:p>
        </w:tc>
        <w:tc>
          <w:tcPr>
            <w:tcW w:w="576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26FDCE4B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71DFE7C3" w14:textId="77777777" w:rsidR="00C54760" w:rsidRDefault="00C54760" w:rsidP="008A037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Collaborators / Related Entities</w:t>
            </w:r>
          </w:p>
        </w:tc>
      </w:tr>
      <w:tr w:rsidR="00C54760" w14:paraId="4BE073C5" w14:textId="77777777" w:rsidTr="00631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192FC" w14:textId="77777777" w:rsidR="00C54760" w:rsidRDefault="00C54760" w:rsidP="008A037B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Profile Orchestrator</w:t>
            </w:r>
          </w:p>
        </w:tc>
        <w:tc>
          <w:tcPr>
            <w:tcW w:w="0" w:type="auto"/>
          </w:tcPr>
          <w:p w14:paraId="07C0AE82" w14:textId="4D0D19C9" w:rsidR="00C54760" w:rsidRDefault="0063135B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CheckForNotifications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767" w:type="dxa"/>
          </w:tcPr>
          <w:p w14:paraId="05F3665B" w14:textId="77777777" w:rsidR="00C54760" w:rsidRDefault="00C54760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2533" w:type="dxa"/>
          </w:tcPr>
          <w:p w14:paraId="65AA5C37" w14:textId="18720E88" w:rsidR="00C54760" w:rsidRDefault="0063135B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Checks for anything to display</w:t>
            </w:r>
          </w:p>
        </w:tc>
        <w:tc>
          <w:tcPr>
            <w:tcW w:w="576" w:type="dxa"/>
          </w:tcPr>
          <w:p w14:paraId="53A09BCC" w14:textId="6BF4FE2E" w:rsidR="00C54760" w:rsidRDefault="0063135B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2.2, 2.4, 3.2, 3.4</w:t>
            </w:r>
          </w:p>
        </w:tc>
        <w:tc>
          <w:tcPr>
            <w:tcW w:w="0" w:type="auto"/>
          </w:tcPr>
          <w:p w14:paraId="5385B793" w14:textId="72AEBE33" w:rsidR="00C54760" w:rsidRDefault="0063135B" w:rsidP="008A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Orchestrator, Notification Repository</w:t>
            </w:r>
          </w:p>
        </w:tc>
      </w:tr>
      <w:tr w:rsidR="0063135B" w14:paraId="74ACB195" w14:textId="77777777" w:rsidTr="00631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C61F95" w14:textId="77777777" w:rsidR="0063135B" w:rsidRDefault="0063135B" w:rsidP="0063135B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Resume Orchestrator</w:t>
            </w:r>
          </w:p>
        </w:tc>
        <w:tc>
          <w:tcPr>
            <w:tcW w:w="0" w:type="auto"/>
          </w:tcPr>
          <w:p w14:paraId="57B6A138" w14:textId="26D4A8D5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FilterBy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767" w:type="dxa"/>
          </w:tcPr>
          <w:p w14:paraId="1453D88F" w14:textId="77777777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2533" w:type="dxa"/>
          </w:tcPr>
          <w:p w14:paraId="6FA7990C" w14:textId="6C7C7E44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Filters Newsfeed</w:t>
            </w:r>
          </w:p>
        </w:tc>
        <w:tc>
          <w:tcPr>
            <w:tcW w:w="576" w:type="dxa"/>
          </w:tcPr>
          <w:p w14:paraId="0BA75CEB" w14:textId="03EA0A99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2.2, 2.4, 3.2, 3.4</w:t>
            </w:r>
          </w:p>
        </w:tc>
        <w:tc>
          <w:tcPr>
            <w:tcW w:w="0" w:type="auto"/>
          </w:tcPr>
          <w:p w14:paraId="2EA46B14" w14:textId="72313208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Repository, Notification Orchestrator</w:t>
            </w:r>
          </w:p>
        </w:tc>
      </w:tr>
      <w:tr w:rsidR="0063135B" w14:paraId="4DC4851B" w14:textId="77777777" w:rsidTr="00631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5A0BC" w14:textId="77777777" w:rsidR="0063135B" w:rsidRDefault="0063135B" w:rsidP="0063135B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Job Orchestrator</w:t>
            </w:r>
          </w:p>
        </w:tc>
        <w:tc>
          <w:tcPr>
            <w:tcW w:w="0" w:type="auto"/>
          </w:tcPr>
          <w:p w14:paraId="5E940CA9" w14:textId="3985A94C" w:rsidR="0063135B" w:rsidRDefault="0063135B" w:rsidP="006313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Display(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767" w:type="dxa"/>
          </w:tcPr>
          <w:p w14:paraId="70B68A5B" w14:textId="77777777" w:rsidR="0063135B" w:rsidRDefault="0063135B" w:rsidP="006313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2533" w:type="dxa"/>
          </w:tcPr>
          <w:p w14:paraId="25E6B288" w14:textId="5D5FE993" w:rsidR="0063135B" w:rsidRDefault="0063135B" w:rsidP="006313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Displays Notifications/postings</w:t>
            </w:r>
          </w:p>
        </w:tc>
        <w:tc>
          <w:tcPr>
            <w:tcW w:w="576" w:type="dxa"/>
          </w:tcPr>
          <w:p w14:paraId="1E5BCD6C" w14:textId="073F87A5" w:rsidR="0063135B" w:rsidRDefault="0063135B" w:rsidP="006313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2.2, 2.4, 3.2, 3.4</w:t>
            </w:r>
          </w:p>
        </w:tc>
        <w:tc>
          <w:tcPr>
            <w:tcW w:w="0" w:type="auto"/>
          </w:tcPr>
          <w:p w14:paraId="42E45CAF" w14:textId="60AC73B5" w:rsidR="0063135B" w:rsidRDefault="0063135B" w:rsidP="006313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Notification Orchestrator, Notification Repository</w:t>
            </w:r>
          </w:p>
        </w:tc>
      </w:tr>
      <w:tr w:rsidR="0063135B" w14:paraId="5607AD42" w14:textId="77777777" w:rsidTr="00631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334D5B" w14:textId="77777777" w:rsidR="0063135B" w:rsidRDefault="0063135B" w:rsidP="0063135B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Search Orchestrator</w:t>
            </w:r>
          </w:p>
        </w:tc>
        <w:tc>
          <w:tcPr>
            <w:tcW w:w="0" w:type="auto"/>
          </w:tcPr>
          <w:p w14:paraId="562B48CA" w14:textId="48E5E50F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HasBeenRead</w:t>
            </w:r>
            <w:proofErr w:type="spellEnd"/>
            <w:r>
              <w:rPr>
                <w:rFonts w:ascii="Arial" w:hAnsi="Arial" w:cs="Arial"/>
                <w:sz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767" w:type="dxa"/>
          </w:tcPr>
          <w:p w14:paraId="55945814" w14:textId="77777777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2533" w:type="dxa"/>
          </w:tcPr>
          <w:p w14:paraId="3703EA48" w14:textId="6F26D077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Marks if a posting has been seen by the user</w:t>
            </w:r>
          </w:p>
        </w:tc>
        <w:tc>
          <w:tcPr>
            <w:tcW w:w="576" w:type="dxa"/>
          </w:tcPr>
          <w:p w14:paraId="2C3F9F07" w14:textId="57CCBB3E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2.2, 2.4, 3.2, 3.4</w:t>
            </w:r>
          </w:p>
        </w:tc>
        <w:tc>
          <w:tcPr>
            <w:tcW w:w="0" w:type="auto"/>
          </w:tcPr>
          <w:p w14:paraId="1FC4A557" w14:textId="16FD3FD0" w:rsidR="0063135B" w:rsidRDefault="0063135B" w:rsidP="00631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Display(</w:t>
            </w:r>
            <w:proofErr w:type="gramEnd"/>
            <w:r>
              <w:rPr>
                <w:rFonts w:ascii="Arial" w:hAnsi="Arial" w:cs="Arial"/>
                <w:sz w:val="22"/>
              </w:rPr>
              <w:t>), Notification Orchestrator, Notification Repository</w:t>
            </w:r>
          </w:p>
        </w:tc>
      </w:tr>
    </w:tbl>
    <w:p w14:paraId="70A0439C" w14:textId="77777777" w:rsidR="00C54760" w:rsidRDefault="00C54760" w:rsidP="00C54760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szCs w:val="26"/>
          <w14:ligatures w14:val="none"/>
        </w:rPr>
      </w:pPr>
    </w:p>
    <w:p w14:paraId="68F5AB9F" w14:textId="77777777" w:rsidR="009245C7" w:rsidRDefault="009245C7"/>
    <w:sectPr w:rsidR="009245C7" w:rsidSect="00C547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C7"/>
    <w:rsid w:val="002E6D60"/>
    <w:rsid w:val="005D6F77"/>
    <w:rsid w:val="0063135B"/>
    <w:rsid w:val="00841A5D"/>
    <w:rsid w:val="009245C7"/>
    <w:rsid w:val="00A73296"/>
    <w:rsid w:val="00C4507F"/>
    <w:rsid w:val="00C5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6D12"/>
  <w15:chartTrackingRefBased/>
  <w15:docId w15:val="{363D975A-9982-4A09-995F-1452BB2B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60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C7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92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C7"/>
    <w:pPr>
      <w:ind w:left="720"/>
      <w:contextualSpacing/>
    </w:pPr>
    <w:rPr>
      <w:kern w:val="2"/>
    </w:rPr>
  </w:style>
  <w:style w:type="character" w:styleId="IntenseEmphasis">
    <w:name w:val="Intense Emphasis"/>
    <w:basedOn w:val="DefaultParagraphFont"/>
    <w:uiPriority w:val="21"/>
    <w:qFormat/>
    <w:rsid w:val="00924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C7"/>
    <w:rPr>
      <w:b/>
      <w:bCs/>
      <w:smallCaps/>
      <w:color w:val="2F5496" w:themeColor="accent1" w:themeShade="BF"/>
      <w:spacing w:val="5"/>
    </w:rPr>
  </w:style>
  <w:style w:type="table" w:customStyle="1" w:styleId="GridTable41">
    <w:name w:val="Grid Table 41"/>
    <w:basedOn w:val="TableNormal"/>
    <w:next w:val="GridTable4"/>
    <w:uiPriority w:val="49"/>
    <w:rsid w:val="00C54760"/>
    <w:pPr>
      <w:spacing w:after="0" w:line="240" w:lineRule="auto"/>
    </w:pPr>
    <w:rPr>
      <w:rFonts w:ascii="Roboto" w:hAnsi="Roboto"/>
      <w:kern w:val="0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  <w:spacing w:val="4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">
    <w:name w:val="Grid Table 4"/>
    <w:basedOn w:val="TableNormal"/>
    <w:uiPriority w:val="49"/>
    <w:rsid w:val="00C547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Beals</dc:creator>
  <cp:keywords/>
  <dc:description/>
  <cp:lastModifiedBy>Spencer Beals</cp:lastModifiedBy>
  <cp:revision>2</cp:revision>
  <dcterms:created xsi:type="dcterms:W3CDTF">2026-05-29T10:37:00Z</dcterms:created>
  <dcterms:modified xsi:type="dcterms:W3CDTF">2026-05-29T11:54:00Z</dcterms:modified>
</cp:coreProperties>
</file>