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A0615" w14:textId="7A93AEAF" w:rsidR="009A3BE4" w:rsidRPr="00581840" w:rsidRDefault="00581840" w:rsidP="00581840">
      <w:pPr>
        <w:keepNext/>
        <w:outlineLvl w:val="3"/>
        <w:rPr>
          <w:rFonts w:ascii="Arial" w:hAnsi="Arial" w:cs="Arial"/>
          <w:b/>
          <w:bCs/>
          <w:sz w:val="24"/>
          <w:szCs w:val="24"/>
        </w:rPr>
      </w:pPr>
      <w:r w:rsidRPr="00581840">
        <w:rPr>
          <w:rFonts w:ascii="Arial" w:hAnsi="Arial" w:cs="Arial"/>
          <w:b/>
          <w:bCs/>
          <w:sz w:val="24"/>
          <w:szCs w:val="24"/>
        </w:rPr>
        <w:t xml:space="preserve">1.7.3-ALG </w:t>
      </w:r>
      <w:proofErr w:type="spellStart"/>
      <w:proofErr w:type="gramStart"/>
      <w:r w:rsidRPr="00581840">
        <w:rPr>
          <w:rFonts w:ascii="Arial" w:hAnsi="Arial" w:cs="Arial"/>
          <w:b/>
          <w:bCs/>
          <w:sz w:val="24"/>
          <w:szCs w:val="24"/>
        </w:rPr>
        <w:t>saveResume</w:t>
      </w:r>
      <w:proofErr w:type="spellEnd"/>
      <w:r w:rsidRPr="00581840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581840">
        <w:rPr>
          <w:rFonts w:ascii="Arial" w:hAnsi="Arial" w:cs="Arial"/>
          <w:b/>
          <w:bCs/>
          <w:sz w:val="24"/>
          <w:szCs w:val="24"/>
        </w:rPr>
        <w:t>) Algorithm</w:t>
      </w:r>
    </w:p>
    <w:p w14:paraId="0684AABC" w14:textId="77777777" w:rsidR="00581840" w:rsidRPr="00581840" w:rsidRDefault="00581840" w:rsidP="00581840">
      <w:pPr>
        <w:keepNext/>
        <w:rPr>
          <w:rFonts w:ascii="Arial" w:hAnsi="Arial" w:cs="Arial"/>
          <w:b/>
          <w:bCs/>
        </w:rPr>
      </w:pPr>
      <w:r w:rsidRPr="00581840">
        <w:rPr>
          <w:rFonts w:ascii="Arial" w:hAnsi="Arial" w:cs="Arial"/>
          <w:b/>
          <w:bCs/>
        </w:rPr>
        <w:t xml:space="preserve">Purpose: </w:t>
      </w:r>
    </w:p>
    <w:p w14:paraId="48F19DBC" w14:textId="0235629F" w:rsidR="00581840" w:rsidRDefault="00581840" w:rsidP="00581840">
      <w:pPr>
        <w:spacing w:before="6" w:after="0" w:line="240" w:lineRule="auto"/>
        <w:rPr>
          <w:rFonts w:ascii="Times New Roman" w:hAnsi="Times New Roman" w:cs="Times New Roman"/>
        </w:rPr>
      </w:pPr>
      <w:r w:rsidRPr="00581840">
        <w:rPr>
          <w:rFonts w:ascii="Times New Roman" w:hAnsi="Times New Roman" w:cs="Times New Roman"/>
        </w:rPr>
        <w:t>Save the information from a resume form as a record in the resume database after successful validation.</w:t>
      </w:r>
    </w:p>
    <w:p w14:paraId="28A5BBF2" w14:textId="77777777" w:rsidR="00D50A13" w:rsidRDefault="00D50A13" w:rsidP="00581840">
      <w:pPr>
        <w:spacing w:before="6" w:after="0" w:line="240" w:lineRule="auto"/>
        <w:rPr>
          <w:rFonts w:ascii="Times New Roman" w:hAnsi="Times New Roman" w:cs="Times New Roman"/>
        </w:rPr>
      </w:pPr>
    </w:p>
    <w:p w14:paraId="04D422BC" w14:textId="59C3391B" w:rsidR="00581840" w:rsidRDefault="00EE6154" w:rsidP="00581840">
      <w:pPr>
        <w:keepNext/>
        <w:outlineLvl w:val="3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172B46D" wp14:editId="3AFEC128">
            <wp:extent cx="5943600" cy="7096125"/>
            <wp:effectExtent l="0" t="0" r="0" b="9525"/>
            <wp:docPr id="1182538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38507" name="Picture 11825385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8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A4"/>
    <w:rsid w:val="0007068B"/>
    <w:rsid w:val="00195EB9"/>
    <w:rsid w:val="002E02AE"/>
    <w:rsid w:val="00581840"/>
    <w:rsid w:val="008D145F"/>
    <w:rsid w:val="009A3BE4"/>
    <w:rsid w:val="00C02878"/>
    <w:rsid w:val="00D50A13"/>
    <w:rsid w:val="00EE6154"/>
    <w:rsid w:val="00F7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4120"/>
  <w15:chartTrackingRefBased/>
  <w15:docId w15:val="{778C03E5-2EDE-4C67-8E9F-1F9F14EF3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4</cp:revision>
  <dcterms:created xsi:type="dcterms:W3CDTF">2026-06-24T08:32:00Z</dcterms:created>
  <dcterms:modified xsi:type="dcterms:W3CDTF">2026-06-27T05:37:00Z</dcterms:modified>
</cp:coreProperties>
</file>