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975A" w14:textId="272588C7" w:rsidR="008A7DF7" w:rsidRDefault="000351E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1.13.3-ALG </w:t>
      </w:r>
      <w:proofErr w:type="spellStart"/>
      <w:proofErr w:type="gramStart"/>
      <w:r>
        <w:rPr>
          <w:rFonts w:ascii="Arial" w:hAnsi="Arial" w:cs="Arial"/>
          <w:b/>
          <w:bCs/>
        </w:rPr>
        <w:t>matchResume</w:t>
      </w:r>
      <w:proofErr w:type="spellEnd"/>
      <w:r>
        <w:rPr>
          <w:rFonts w:ascii="Arial" w:hAnsi="Arial" w:cs="Arial"/>
          <w:b/>
          <w:bCs/>
        </w:rPr>
        <w:t>(</w:t>
      </w:r>
      <w:proofErr w:type="gramEnd"/>
      <w:r>
        <w:rPr>
          <w:rFonts w:ascii="Arial" w:hAnsi="Arial" w:cs="Arial"/>
          <w:b/>
          <w:bCs/>
        </w:rPr>
        <w:t>) Algorithm</w:t>
      </w:r>
    </w:p>
    <w:p w14:paraId="385F0082" w14:textId="6D6A2B1C" w:rsidR="000351E8" w:rsidRDefault="000351E8">
      <w:pPr>
        <w:rPr>
          <w:rFonts w:ascii="Arial" w:hAnsi="Arial" w:cs="Arial"/>
          <w:b/>
          <w:bCs/>
          <w:sz w:val="22"/>
          <w:szCs w:val="22"/>
        </w:rPr>
      </w:pPr>
      <w:r w:rsidRPr="000351E8">
        <w:rPr>
          <w:rFonts w:ascii="Arial" w:hAnsi="Arial" w:cs="Arial"/>
          <w:b/>
          <w:bCs/>
          <w:sz w:val="22"/>
          <w:szCs w:val="22"/>
        </w:rPr>
        <w:t>Purpose:</w:t>
      </w:r>
    </w:p>
    <w:p w14:paraId="52B651C8" w14:textId="77777777" w:rsid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>This algorithm evaluates whether a student's resume meets a set of required job skills. It retrieves the specified resume, compares the skills listed in the resume against the required skills, calculates the number of matches, and returns a result indicating whether the resume satisfies all required criteria.</w:t>
      </w:r>
    </w:p>
    <w:p w14:paraId="3EACD4E0" w14:textId="5BE5E053" w:rsidR="004C432A" w:rsidRPr="000351E8" w:rsidRDefault="004C432A" w:rsidP="000351E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-------------------------------------------------------------------------------------------------------------------------------</w:t>
      </w:r>
    </w:p>
    <w:p w14:paraId="65562684" w14:textId="5B324A2B" w:rsidR="000351E8" w:rsidRDefault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matchResume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>)</w:t>
      </w:r>
    </w:p>
    <w:p w14:paraId="0078CE08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351E8">
        <w:rPr>
          <w:rFonts w:ascii="Times New Roman" w:hAnsi="Times New Roman" w:cs="Times New Roman"/>
          <w:sz w:val="22"/>
          <w:szCs w:val="22"/>
        </w:rPr>
        <w:t>GET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resumeId</w:t>
      </w:r>
      <w:proofErr w:type="spellEnd"/>
    </w:p>
    <w:p w14:paraId="3584A9CD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GET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requiredSkills</w:t>
      </w:r>
      <w:proofErr w:type="spellEnd"/>
    </w:p>
    <w:p w14:paraId="3D72ED59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7D084665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51E8">
        <w:rPr>
          <w:rFonts w:ascii="Times New Roman" w:hAnsi="Times New Roman" w:cs="Times New Roman"/>
          <w:sz w:val="22"/>
          <w:szCs w:val="22"/>
        </w:rPr>
        <w:t>resumeData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← Retrieve Resume(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resumeId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>)</w:t>
      </w:r>
    </w:p>
    <w:p w14:paraId="41819371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23022E8B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resumeData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does not exist THEN</w:t>
      </w:r>
    </w:p>
    <w:p w14:paraId="25C051D4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    RETURN FALSE</w:t>
      </w:r>
    </w:p>
    <w:p w14:paraId="5E1008DB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>END IF</w:t>
      </w:r>
    </w:p>
    <w:p w14:paraId="2830A768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6D92FF32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51E8">
        <w:rPr>
          <w:rFonts w:ascii="Times New Roman" w:hAnsi="Times New Roman" w:cs="Times New Roman"/>
          <w:sz w:val="22"/>
          <w:szCs w:val="22"/>
        </w:rPr>
        <w:t>matchedSkills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← 0</w:t>
      </w:r>
    </w:p>
    <w:p w14:paraId="3B5506C4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47F172BB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FOR EACH skill IN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requiredSkills</w:t>
      </w:r>
      <w:proofErr w:type="spellEnd"/>
    </w:p>
    <w:p w14:paraId="14CB4E7F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568F1A74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    IF skill EXISTS IN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resumeData.skills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THEN</w:t>
      </w:r>
    </w:p>
    <w:p w14:paraId="4AF6B672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matchedSkills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←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matchedSkills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+ 1</w:t>
      </w:r>
    </w:p>
    <w:p w14:paraId="75C2193D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    END IF</w:t>
      </w:r>
    </w:p>
    <w:p w14:paraId="324F3398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237B2091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>END FOR</w:t>
      </w:r>
    </w:p>
    <w:p w14:paraId="459D260E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38C9B696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matchedSkills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0351E8">
        <w:rPr>
          <w:rFonts w:ascii="Times New Roman" w:hAnsi="Times New Roman" w:cs="Times New Roman"/>
          <w:sz w:val="22"/>
          <w:szCs w:val="22"/>
        </w:rPr>
        <w:t>LENGTH(</w:t>
      </w:r>
      <w:proofErr w:type="spellStart"/>
      <w:proofErr w:type="gramEnd"/>
      <w:r w:rsidRPr="000351E8">
        <w:rPr>
          <w:rFonts w:ascii="Times New Roman" w:hAnsi="Times New Roman" w:cs="Times New Roman"/>
          <w:sz w:val="22"/>
          <w:szCs w:val="22"/>
        </w:rPr>
        <w:t>requiredSkills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>) THEN</w:t>
      </w:r>
    </w:p>
    <w:p w14:paraId="2D6E679E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matchResult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← TRUE</w:t>
      </w:r>
    </w:p>
    <w:p w14:paraId="7F89EB0A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>ELSE</w:t>
      </w:r>
    </w:p>
    <w:p w14:paraId="690AEC3F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matchResult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← FALSE</w:t>
      </w:r>
    </w:p>
    <w:p w14:paraId="6316126A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>END IF</w:t>
      </w:r>
    </w:p>
    <w:p w14:paraId="60CD4B11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</w:p>
    <w:p w14:paraId="3B7A181E" w14:textId="3EC5ADDB" w:rsid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r w:rsidRPr="000351E8">
        <w:rPr>
          <w:rFonts w:ascii="Times New Roman" w:hAnsi="Times New Roman" w:cs="Times New Roman"/>
          <w:sz w:val="22"/>
          <w:szCs w:val="22"/>
        </w:rPr>
        <w:t xml:space="preserve">RETURN </w:t>
      </w:r>
      <w:proofErr w:type="spellStart"/>
      <w:r w:rsidRPr="000351E8">
        <w:rPr>
          <w:rFonts w:ascii="Times New Roman" w:hAnsi="Times New Roman" w:cs="Times New Roman"/>
          <w:sz w:val="22"/>
          <w:szCs w:val="22"/>
        </w:rPr>
        <w:t>matchResult</w:t>
      </w:r>
      <w:proofErr w:type="spellEnd"/>
    </w:p>
    <w:p w14:paraId="345CCCB1" w14:textId="7315164D" w:rsidR="004C432A" w:rsidRDefault="004C432A" w:rsidP="000351E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-------------------------------------------------------------------------------------------------------------------------------</w:t>
      </w:r>
    </w:p>
    <w:p w14:paraId="1047E01E" w14:textId="685A18A1" w:rsidR="000351E8" w:rsidRDefault="000351E8" w:rsidP="000351E8">
      <w:pPr>
        <w:rPr>
          <w:rFonts w:ascii="Arial" w:hAnsi="Arial" w:cs="Arial"/>
          <w:b/>
          <w:bCs/>
          <w:sz w:val="22"/>
          <w:szCs w:val="22"/>
        </w:rPr>
      </w:pPr>
      <w:r w:rsidRPr="000351E8">
        <w:rPr>
          <w:rFonts w:ascii="Arial" w:hAnsi="Arial" w:cs="Arial"/>
          <w:b/>
          <w:bCs/>
          <w:sz w:val="22"/>
          <w:szCs w:val="22"/>
        </w:rPr>
        <w:t>Local Data:</w:t>
      </w:r>
    </w:p>
    <w:p w14:paraId="64715060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resumeData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Resume</w:t>
      </w:r>
    </w:p>
    <w:p w14:paraId="6A25648A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requiredSkills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List of Skills</w:t>
      </w:r>
    </w:p>
    <w:p w14:paraId="378EF107" w14:textId="77777777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matchedSkills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Number</w:t>
      </w:r>
    </w:p>
    <w:p w14:paraId="1B6D5C47" w14:textId="01C16CCB" w:rsidR="000351E8" w:rsidRPr="000351E8" w:rsidRDefault="000351E8" w:rsidP="000351E8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51E8">
        <w:rPr>
          <w:rFonts w:ascii="Times New Roman" w:hAnsi="Times New Roman" w:cs="Times New Roman"/>
          <w:sz w:val="22"/>
          <w:szCs w:val="22"/>
        </w:rPr>
        <w:t>matchResult</w:t>
      </w:r>
      <w:proofErr w:type="spellEnd"/>
      <w:r w:rsidRPr="000351E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351E8">
        <w:rPr>
          <w:rFonts w:ascii="Times New Roman" w:hAnsi="Times New Roman" w:cs="Times New Roman"/>
          <w:sz w:val="22"/>
          <w:szCs w:val="22"/>
        </w:rPr>
        <w:t xml:space="preserve"> Boolean</w:t>
      </w:r>
    </w:p>
    <w:sectPr w:rsidR="000351E8" w:rsidRPr="0003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E8"/>
    <w:rsid w:val="000351E8"/>
    <w:rsid w:val="001E7CD2"/>
    <w:rsid w:val="004C432A"/>
    <w:rsid w:val="008A7DF7"/>
    <w:rsid w:val="00AD7957"/>
    <w:rsid w:val="00BF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7462"/>
  <w15:chartTrackingRefBased/>
  <w15:docId w15:val="{F3995327-8AE1-4CB9-AED2-29538B7E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2</cp:revision>
  <dcterms:created xsi:type="dcterms:W3CDTF">2026-06-25T03:30:00Z</dcterms:created>
  <dcterms:modified xsi:type="dcterms:W3CDTF">2026-06-25T03:39:00Z</dcterms:modified>
</cp:coreProperties>
</file>