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2113" w14:textId="117B5D7B" w:rsidR="00E55CB9" w:rsidRPr="00D47897" w:rsidRDefault="00E55CB9" w:rsidP="00E55CB9">
      <w:pPr>
        <w:rPr>
          <w:b/>
          <w:bCs/>
        </w:rPr>
      </w:pPr>
      <w:r w:rsidRPr="00D47897">
        <w:rPr>
          <w:b/>
          <w:bCs/>
        </w:rPr>
        <w:t xml:space="preserve">1.12.1-ALG </w:t>
      </w:r>
      <w:proofErr w:type="spellStart"/>
      <w:proofErr w:type="gramStart"/>
      <w:r w:rsidRPr="00D47897">
        <w:rPr>
          <w:b/>
          <w:bCs/>
        </w:rPr>
        <w:t>getValidateAddress</w:t>
      </w:r>
      <w:proofErr w:type="spellEnd"/>
      <w:r w:rsidRPr="00D47897">
        <w:rPr>
          <w:b/>
          <w:bCs/>
        </w:rPr>
        <w:t>(</w:t>
      </w:r>
      <w:proofErr w:type="gramEnd"/>
      <w:r w:rsidRPr="00D47897">
        <w:rPr>
          <w:b/>
          <w:bCs/>
        </w:rPr>
        <w:t>) Algorithm</w:t>
      </w:r>
    </w:p>
    <w:p w14:paraId="2592B69F" w14:textId="3A324849" w:rsidR="00AB47B1" w:rsidRPr="00D47897" w:rsidRDefault="00E55CB9" w:rsidP="00AB47B1">
      <w:pPr>
        <w:rPr>
          <w:b/>
          <w:bCs/>
          <w:sz w:val="22"/>
          <w:szCs w:val="22"/>
        </w:rPr>
      </w:pPr>
      <w:r w:rsidRPr="00D47897">
        <w:rPr>
          <w:b/>
          <w:bCs/>
          <w:sz w:val="22"/>
          <w:szCs w:val="22"/>
        </w:rPr>
        <w:t>Purpose:</w:t>
      </w:r>
    </w:p>
    <w:p w14:paraId="4FF3B8AA" w14:textId="0874A850" w:rsidR="00E55CB9" w:rsidRPr="00D47897" w:rsidRDefault="00AB47B1" w:rsidP="00AB47B1">
      <w:pPr>
        <w:rPr>
          <w:rFonts w:ascii="Times New Roman" w:hAnsi="Times New Roman" w:cs="Times New Roman"/>
          <w:sz w:val="22"/>
          <w:szCs w:val="22"/>
        </w:rPr>
      </w:pPr>
      <w:r w:rsidRPr="00D47897">
        <w:rPr>
          <w:rFonts w:ascii="Times New Roman" w:hAnsi="Times New Roman" w:cs="Times New Roman"/>
          <w:sz w:val="22"/>
          <w:szCs w:val="22"/>
        </w:rPr>
        <w:t>Retrieves a USPS-validated address by validating the city and ZIP code and returning a standardized address when the input is valid.</w:t>
      </w:r>
    </w:p>
    <w:p w14:paraId="0EF5DE1C" w14:textId="115C7884" w:rsidR="00E55CB9" w:rsidRPr="00E55CB9" w:rsidRDefault="00AB47B1" w:rsidP="00E55CB9">
      <w:r>
        <w:rPr>
          <w:noProof/>
        </w:rPr>
        <w:drawing>
          <wp:inline distT="0" distB="0" distL="0" distR="0" wp14:anchorId="6D9A99A0" wp14:editId="2538DBFE">
            <wp:extent cx="5943600" cy="6292850"/>
            <wp:effectExtent l="0" t="0" r="0" b="0"/>
            <wp:docPr id="14281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8B47" w14:textId="77777777" w:rsidR="00E55CB9" w:rsidRPr="00E55CB9" w:rsidRDefault="00E55CB9" w:rsidP="00E55CB9"/>
    <w:p w14:paraId="5829D19F" w14:textId="77777777" w:rsidR="00E55CB9" w:rsidRPr="00E55CB9" w:rsidRDefault="00E55CB9" w:rsidP="00E55CB9">
      <w:pPr>
        <w:rPr>
          <w:b/>
          <w:bCs/>
        </w:rPr>
      </w:pPr>
    </w:p>
    <w:p w14:paraId="575BAEC1" w14:textId="77777777" w:rsidR="00E55CB9" w:rsidRPr="00E55CB9" w:rsidRDefault="00E55CB9" w:rsidP="00E55CB9"/>
    <w:p w14:paraId="3CC44061" w14:textId="77777777" w:rsidR="00970245" w:rsidRDefault="00970245"/>
    <w:sectPr w:rsidR="00970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45"/>
    <w:rsid w:val="00142E1F"/>
    <w:rsid w:val="007F33C0"/>
    <w:rsid w:val="008542B0"/>
    <w:rsid w:val="00970245"/>
    <w:rsid w:val="00AB47B1"/>
    <w:rsid w:val="00D47897"/>
    <w:rsid w:val="00E5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A7BD"/>
  <w15:chartTrackingRefBased/>
  <w15:docId w15:val="{AFF21351-91DB-469F-9E79-1684322C4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Torman, William</dc:creator>
  <cp:keywords/>
  <dc:description/>
  <cp:lastModifiedBy>Torman, William</cp:lastModifiedBy>
  <cp:revision>4</cp:revision>
  <dcterms:created xsi:type="dcterms:W3CDTF">2026-06-27T04:07:00Z</dcterms:created>
  <dcterms:modified xsi:type="dcterms:W3CDTF">2026-07-02T00:48:00Z</dcterms:modified>
</cp:coreProperties>
</file>