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1602" w14:textId="1A92565E" w:rsidR="00EA092C" w:rsidRDefault="00EA092C" w:rsidP="00EA092C">
      <w:pPr>
        <w:pStyle w:val="GitHubProcesses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Standards</w:t>
      </w:r>
    </w:p>
    <w:p w14:paraId="57CEF288" w14:textId="69C88542" w:rsidR="00EA092C" w:rsidRDefault="00EA092C" w:rsidP="00EA092C">
      <w:pPr>
        <w:pStyle w:val="Sub-Info"/>
        <w:rPr>
          <w:rFonts w:eastAsia="Times New Roman"/>
          <w:lang w:eastAsia="en-US"/>
        </w:rPr>
      </w:pPr>
      <w:r w:rsidRPr="00C0332C">
        <w:rPr>
          <w:rFonts w:eastAsia="Times New Roman"/>
          <w:lang w:eastAsia="en-US"/>
        </w:rPr>
        <w:t>For each API message, use this format:</w:t>
      </w:r>
    </w:p>
    <w:p w14:paraId="393B2F10" w14:textId="77777777" w:rsidR="00EA092C" w:rsidRPr="00A269C2" w:rsidRDefault="00EA092C" w:rsidP="00EA092C">
      <w:pPr>
        <w:pStyle w:val="Options"/>
        <w:spacing w:before="0"/>
        <w:rPr>
          <w:lang w:eastAsia="en-US"/>
        </w:rPr>
      </w:pPr>
      <w:r>
        <w:rPr>
          <w:lang w:eastAsia="en-US"/>
        </w:rPr>
        <w:t>Heading Requirements</w:t>
      </w:r>
    </w:p>
    <w:p w14:paraId="2E89429E" w14:textId="1AC2A6F1" w:rsidR="00EA092C" w:rsidRPr="00A269C2" w:rsidRDefault="00EA092C" w:rsidP="00EA092C">
      <w:pPr>
        <w:spacing w:line="240" w:lineRule="auto"/>
        <w:rPr>
          <w:rFonts w:eastAsia="Times New Roman" w:cs="Times New Roman"/>
          <w:lang w:eastAsia="en-US"/>
        </w:rPr>
      </w:pPr>
      <w:r w:rsidRPr="00A269C2">
        <w:rPr>
          <w:rFonts w:eastAsia="Times New Roman" w:cs="Times New Roman"/>
          <w:lang w:eastAsia="en-US"/>
        </w:rPr>
        <w:t>&lt;Inner Component Number&gt;</w:t>
      </w:r>
      <w:r w:rsidR="00CA64FE">
        <w:rPr>
          <w:rFonts w:eastAsia="Times New Roman" w:cs="Times New Roman"/>
          <w:lang w:eastAsia="en-US"/>
        </w:rPr>
        <w:t>-</w:t>
      </w:r>
      <w:r w:rsidRPr="00A269C2">
        <w:rPr>
          <w:rFonts w:eastAsia="Times New Roman" w:cs="Times New Roman"/>
          <w:lang w:eastAsia="en-US"/>
        </w:rPr>
        <w:t>API &lt;Message Name&gt;</w:t>
      </w:r>
    </w:p>
    <w:p w14:paraId="62CD7E04" w14:textId="77777777" w:rsidR="00EA092C" w:rsidRPr="00A269C2" w:rsidRDefault="00EA092C" w:rsidP="00EA092C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(Arial 13.5 Bold, Outline Level 3 Header, Keep with next)</w:t>
      </w:r>
    </w:p>
    <w:p w14:paraId="00683866" w14:textId="77777777" w:rsidR="00EA092C" w:rsidRDefault="00EA092C" w:rsidP="00EA092C">
      <w:pPr>
        <w:pStyle w:val="Options"/>
        <w:rPr>
          <w:rFonts w:eastAsia="Times New Roman"/>
          <w:lang w:eastAsia="en-US"/>
        </w:rPr>
      </w:pPr>
      <w:r w:rsidRPr="00C0332C">
        <w:rPr>
          <w:rFonts w:eastAsia="Times New Roman"/>
          <w:lang w:eastAsia="en-US"/>
        </w:rPr>
        <w:t>API Message</w:t>
      </w:r>
      <w:r>
        <w:rPr>
          <w:rFonts w:eastAsia="Times New Roman"/>
          <w:lang w:eastAsia="en-US"/>
        </w:rPr>
        <w:t xml:space="preserve"> Specification Table Requirements</w:t>
      </w:r>
    </w:p>
    <w:p w14:paraId="39484578" w14:textId="77777777" w:rsidR="00EA092C" w:rsidRPr="00A269C2" w:rsidRDefault="00EA092C" w:rsidP="00EA092C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</w:t>
      </w:r>
      <w:r>
        <w:rPr>
          <w:rFonts w:eastAsia="Times New Roman" w:cs="Times New Roman"/>
          <w:color w:val="0070C0"/>
          <w:lang w:eastAsia="en-US"/>
        </w:rPr>
        <w:t xml:space="preserve">Table Design: Grid Table 4, Font: </w:t>
      </w:r>
      <w:r w:rsidRPr="00A269C2">
        <w:rPr>
          <w:rFonts w:eastAsia="Times New Roman" w:cs="Times New Roman"/>
          <w:color w:val="0070C0"/>
          <w:lang w:eastAsia="en-US"/>
        </w:rPr>
        <w:t>Arial</w:t>
      </w:r>
      <w:r>
        <w:rPr>
          <w:rFonts w:eastAsia="Times New Roman" w:cs="Times New Roman"/>
          <w:color w:val="0070C0"/>
          <w:lang w:eastAsia="en-US"/>
        </w:rPr>
        <w:t>, Header Row: 12pt</w:t>
      </w:r>
      <w:r w:rsidRPr="00A269C2">
        <w:rPr>
          <w:rFonts w:eastAsia="Times New Roman" w:cs="Times New Roman"/>
          <w:color w:val="0070C0"/>
          <w:lang w:eastAsia="en-US"/>
        </w:rPr>
        <w:t xml:space="preserve"> Bold, </w:t>
      </w:r>
      <w:r>
        <w:rPr>
          <w:rFonts w:eastAsia="Times New Roman" w:cs="Times New Roman"/>
          <w:color w:val="0070C0"/>
          <w:lang w:eastAsia="en-US"/>
        </w:rPr>
        <w:t>Body 1</w:t>
      </w:r>
      <w:r w:rsidRPr="00A269C2">
        <w:rPr>
          <w:rFonts w:eastAsia="Times New Roman" w:cs="Times New Roman"/>
          <w:color w:val="0070C0"/>
          <w:vertAlign w:val="superscript"/>
          <w:lang w:eastAsia="en-US"/>
        </w:rPr>
        <w:t>st</w:t>
      </w:r>
      <w:r>
        <w:rPr>
          <w:rFonts w:eastAsia="Times New Roman" w:cs="Times New Roman"/>
          <w:color w:val="0070C0"/>
          <w:lang w:eastAsia="en-US"/>
        </w:rPr>
        <w:t xml:space="preserve"> Column 11pt Bold, Rest of table rows and columns 11pt, Headings as shown below</w:t>
      </w:r>
      <w:r w:rsidRPr="00A269C2">
        <w:rPr>
          <w:rFonts w:eastAsia="Times New Roman" w:cs="Times New Roman"/>
          <w:color w:val="0070C0"/>
          <w:lang w:eastAsia="en-US"/>
        </w:rPr>
        <w:t>)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05"/>
        <w:gridCol w:w="2318"/>
        <w:gridCol w:w="2120"/>
        <w:gridCol w:w="3217"/>
      </w:tblGrid>
      <w:tr w:rsidR="00EA092C" w:rsidRPr="00C0332C" w14:paraId="20C7B5CD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DF113" w14:textId="77777777" w:rsidR="00EA092C" w:rsidRPr="00C0332C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5A363E04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DF610AB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13EA5B92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A092C" w:rsidRPr="00C0332C" w14:paraId="7B730B60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63112" w14:textId="77777777" w:rsidR="00EA092C" w:rsidRPr="00C0332C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fieldName</w:t>
            </w:r>
          </w:p>
        </w:tc>
        <w:tc>
          <w:tcPr>
            <w:tcW w:w="0" w:type="auto"/>
            <w:hideMark/>
          </w:tcPr>
          <w:p w14:paraId="24E550D7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0C5AFEA8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19E82F80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Description of the field</w:t>
            </w:r>
          </w:p>
        </w:tc>
      </w:tr>
    </w:tbl>
    <w:p w14:paraId="078865D4" w14:textId="77777777" w:rsidR="00EA092C" w:rsidRPr="00C0332C" w:rsidRDefault="00EA092C" w:rsidP="00EA092C">
      <w:pPr>
        <w:pStyle w:val="Options"/>
        <w:rPr>
          <w:rFonts w:eastAsia="Times New Roman"/>
          <w:lang w:eastAsia="en-US"/>
        </w:rPr>
      </w:pPr>
      <w:r w:rsidRPr="00C0332C">
        <w:rPr>
          <w:rFonts w:eastAsia="Times New Roman"/>
          <w:lang w:eastAsia="en-US"/>
        </w:rPr>
        <w:t>Examples:</w:t>
      </w:r>
    </w:p>
    <w:p w14:paraId="16B7248D" w14:textId="0EBB22E6" w:rsidR="00EA092C" w:rsidRPr="00C0332C" w:rsidRDefault="00EA092C" w:rsidP="00CA64FE">
      <w:pPr>
        <w:pStyle w:val="13ptHeading"/>
      </w:pPr>
      <w:r w:rsidRPr="003B5CF5">
        <w:t>1.5.3</w:t>
      </w:r>
      <w:r w:rsidR="00CA64FE">
        <w:t>-</w:t>
      </w:r>
      <w:r w:rsidRPr="003B5CF5">
        <w:t xml:space="preserve">API </w:t>
      </w:r>
      <w:r w:rsidRPr="00C0332C">
        <w:t>LoginRequest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48"/>
        <w:gridCol w:w="2424"/>
        <w:gridCol w:w="2218"/>
        <w:gridCol w:w="2970"/>
      </w:tblGrid>
      <w:tr w:rsidR="00EA092C" w:rsidRPr="00C0332C" w14:paraId="6EACA6D3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1E0FC" w14:textId="77777777" w:rsidR="00EA092C" w:rsidRPr="00C0332C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220DA05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2158CDAE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6D75A36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A092C" w:rsidRPr="00C0332C" w14:paraId="154BB135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8EB5A" w14:textId="77777777" w:rsidR="00EA092C" w:rsidRPr="00C0332C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email</w:t>
            </w:r>
          </w:p>
        </w:tc>
        <w:tc>
          <w:tcPr>
            <w:tcW w:w="0" w:type="auto"/>
            <w:hideMark/>
          </w:tcPr>
          <w:p w14:paraId="4FB9E1E4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291BCDF5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AB8F996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User email address</w:t>
            </w:r>
          </w:p>
        </w:tc>
      </w:tr>
      <w:tr w:rsidR="00EA092C" w:rsidRPr="00C0332C" w14:paraId="18859CD3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9FD32" w14:textId="77777777" w:rsidR="00EA092C" w:rsidRPr="00C0332C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password</w:t>
            </w:r>
          </w:p>
        </w:tc>
        <w:tc>
          <w:tcPr>
            <w:tcW w:w="0" w:type="auto"/>
            <w:hideMark/>
          </w:tcPr>
          <w:p w14:paraId="2CD330D2" w14:textId="77777777" w:rsidR="00EA092C" w:rsidRPr="00C0332C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3D04B0F8" w14:textId="77777777" w:rsidR="00EA092C" w:rsidRPr="00C0332C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805FB46" w14:textId="77777777" w:rsidR="00EA092C" w:rsidRPr="00C0332C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User password</w:t>
            </w:r>
          </w:p>
        </w:tc>
      </w:tr>
    </w:tbl>
    <w:p w14:paraId="58DE0FCF" w14:textId="721B0C84" w:rsidR="00EA092C" w:rsidRPr="00C0332C" w:rsidRDefault="00EA092C" w:rsidP="00CA64FE">
      <w:pPr>
        <w:pStyle w:val="13ptHeading"/>
      </w:pPr>
      <w:r w:rsidRPr="003B5CF5">
        <w:t>1.5.3</w:t>
      </w:r>
      <w:r w:rsidR="00CA64FE">
        <w:t>-</w:t>
      </w:r>
      <w:r w:rsidRPr="003B5CF5">
        <w:t xml:space="preserve">API </w:t>
      </w:r>
      <w:r w:rsidRPr="00C0332C">
        <w:t>LoginResponse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91"/>
        <w:gridCol w:w="2455"/>
        <w:gridCol w:w="2246"/>
        <w:gridCol w:w="3268"/>
      </w:tblGrid>
      <w:tr w:rsidR="00EA092C" w:rsidRPr="00C0332C" w14:paraId="0334237B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16B23" w14:textId="77777777" w:rsidR="00EA092C" w:rsidRPr="00C0332C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9480FFA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C99EA1A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7B699BA" w14:textId="77777777" w:rsidR="00EA092C" w:rsidRPr="00C0332C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A092C" w:rsidRPr="00C0332C" w14:paraId="5D63F2BC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CDED" w14:textId="77777777" w:rsidR="00EA092C" w:rsidRPr="00C0332C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  <w:hideMark/>
          </w:tcPr>
          <w:p w14:paraId="31859EF8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6E305E76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50A4CD47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EA092C" w:rsidRPr="00C0332C" w14:paraId="4B5CA9EC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3FD3F" w14:textId="77777777" w:rsidR="00EA092C" w:rsidRPr="00C0332C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token</w:t>
            </w:r>
          </w:p>
        </w:tc>
        <w:tc>
          <w:tcPr>
            <w:tcW w:w="0" w:type="auto"/>
            <w:hideMark/>
          </w:tcPr>
          <w:p w14:paraId="3CF749C1" w14:textId="77777777" w:rsidR="00EA092C" w:rsidRPr="00C0332C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75D55238" w14:textId="77777777" w:rsidR="00EA092C" w:rsidRPr="00C0332C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13C017C5" w14:textId="77777777" w:rsidR="00EA092C" w:rsidRPr="00C0332C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Authentication token</w:t>
            </w:r>
          </w:p>
        </w:tc>
      </w:tr>
      <w:tr w:rsidR="00EA092C" w:rsidRPr="00C0332C" w14:paraId="1DE767F2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F95E8" w14:textId="77777777" w:rsidR="00EA092C" w:rsidRPr="00C0332C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role</w:t>
            </w:r>
          </w:p>
        </w:tc>
        <w:tc>
          <w:tcPr>
            <w:tcW w:w="0" w:type="auto"/>
            <w:hideMark/>
          </w:tcPr>
          <w:p w14:paraId="4E56B095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6EC13305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4CF406E" w14:textId="77777777" w:rsidR="00EA092C" w:rsidRPr="00C0332C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User role</w:t>
            </w:r>
          </w:p>
        </w:tc>
      </w:tr>
    </w:tbl>
    <w:p w14:paraId="518B7A4B" w14:textId="77777777" w:rsidR="00EA092C" w:rsidRDefault="00EA092C" w:rsidP="00EA092C">
      <w:pPr>
        <w:spacing w:before="100" w:beforeAutospacing="1" w:after="100" w:afterAutospacing="1" w:line="240" w:lineRule="auto"/>
        <w:rPr>
          <w:rFonts w:eastAsia="Times New Roman" w:cs="Times New Roman"/>
          <w:lang w:eastAsia="en-US"/>
        </w:rPr>
      </w:pPr>
      <w:r w:rsidRPr="00C0332C">
        <w:rPr>
          <w:rFonts w:eastAsia="Times New Roman" w:cs="Times New Roman"/>
          <w:lang w:eastAsia="en-US"/>
        </w:rPr>
        <w:t>The goal is to define what data is sent into and returned from each assigned service.</w:t>
      </w:r>
    </w:p>
    <w:p w14:paraId="3D393088" w14:textId="77777777" w:rsidR="002F559F" w:rsidRPr="0084127B" w:rsidRDefault="002F559F" w:rsidP="002F559F">
      <w:pPr>
        <w:pStyle w:val="GitHubProcesses"/>
      </w:pPr>
      <w:r w:rsidRPr="00C24CA6">
        <w:t>Suggested API Messages by Team</w:t>
      </w:r>
    </w:p>
    <w:p w14:paraId="6A48C4CB" w14:textId="77777777" w:rsidR="00EA092C" w:rsidRDefault="00EA092C" w:rsidP="002F559F">
      <w:pPr>
        <w:pStyle w:val="Sub-Info"/>
        <w:spacing w:before="0"/>
      </w:pPr>
      <w:r w:rsidRPr="002F559F">
        <w:rPr>
          <w:highlight w:val="yellow"/>
        </w:rPr>
        <w:t>Team 2 — Job Posting &amp; Search</w:t>
      </w:r>
    </w:p>
    <w:p w14:paraId="04B2825B" w14:textId="77777777" w:rsidR="00EA092C" w:rsidRDefault="00EA092C" w:rsidP="00EA092C">
      <w:pPr>
        <w:pStyle w:val="Options"/>
        <w:spacing w:before="0"/>
      </w:pPr>
      <w:r>
        <w:t>Suggested API messages:</w:t>
      </w:r>
    </w:p>
    <w:p w14:paraId="4F3F9208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t>CreateJobPostingRequest</w:t>
      </w:r>
    </w:p>
    <w:p w14:paraId="54D226DB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t>CreateJobPostingResponse</w:t>
      </w:r>
    </w:p>
    <w:p w14:paraId="1D297342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t>UpdateJobPostingRequest</w:t>
      </w:r>
    </w:p>
    <w:p w14:paraId="5A375A54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t>UpdateJobPostingResponse</w:t>
      </w:r>
    </w:p>
    <w:p w14:paraId="189140EE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t>JobSearchRequest</w:t>
      </w:r>
    </w:p>
    <w:p w14:paraId="177499F8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t>JobSearchResponse</w:t>
      </w:r>
    </w:p>
    <w:p w14:paraId="6F4378B6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t>CandidateSearchRequest</w:t>
      </w:r>
    </w:p>
    <w:p w14:paraId="0A7AD21C" w14:textId="77777777" w:rsidR="00EA092C" w:rsidRDefault="00EA092C" w:rsidP="00EA092C">
      <w:pPr>
        <w:pStyle w:val="ListParagraph"/>
        <w:numPr>
          <w:ilvl w:val="0"/>
          <w:numId w:val="1"/>
        </w:numPr>
      </w:pPr>
      <w:r>
        <w:lastRenderedPageBreak/>
        <w:t>CandidateSearchResponse</w:t>
      </w:r>
    </w:p>
    <w:p w14:paraId="0A429484" w14:textId="77777777" w:rsidR="00EA092C" w:rsidRDefault="00EA092C" w:rsidP="00EA092C">
      <w:pPr>
        <w:pStyle w:val="Sub-Info"/>
        <w:spacing w:before="0"/>
      </w:pPr>
      <w:r>
        <w:t>Team 2 — Subcomponent Numbers Job Posting Service</w:t>
      </w:r>
    </w:p>
    <w:p w14:paraId="3748383D" w14:textId="77777777" w:rsidR="00EA092C" w:rsidRDefault="00EA092C" w:rsidP="00EA092C">
      <w:pPr>
        <w:jc w:val="center"/>
      </w:pPr>
      <w:r>
        <w:rPr>
          <w:noProof/>
        </w:rPr>
        <w:drawing>
          <wp:inline distT="0" distB="0" distL="0" distR="0" wp14:anchorId="31A3C56E" wp14:editId="72D9D7D0">
            <wp:extent cx="3618686" cy="2362200"/>
            <wp:effectExtent l="0" t="0" r="1270" b="0"/>
            <wp:docPr id="45" name="Picture 4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Diagram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966" cy="237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23D0C" w14:textId="77777777" w:rsidR="00EA092C" w:rsidRDefault="00EA092C" w:rsidP="00EA092C">
      <w:pPr>
        <w:jc w:val="center"/>
      </w:pPr>
      <w:r>
        <w:rPr>
          <w:noProof/>
        </w:rPr>
        <w:drawing>
          <wp:inline distT="0" distB="0" distL="0" distR="0" wp14:anchorId="2A393203" wp14:editId="6F4062D8">
            <wp:extent cx="3618686" cy="313690"/>
            <wp:effectExtent l="0" t="0" r="0" b="0"/>
            <wp:docPr id="1119519142" name="Picture 111951914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Diagram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09" b="2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966" cy="315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CDABD" w14:textId="77777777" w:rsidR="00EA092C" w:rsidRDefault="00EA092C" w:rsidP="00EA092C">
      <w:pPr>
        <w:pStyle w:val="Sub-Info"/>
        <w:spacing w:before="0"/>
      </w:pPr>
      <w:r>
        <w:t>Team 2 — Subcomponent Numbers Search Service</w:t>
      </w:r>
    </w:p>
    <w:p w14:paraId="0F305549" w14:textId="77777777" w:rsidR="00EA092C" w:rsidRDefault="00EA092C" w:rsidP="00EA092C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1CFCCC" wp14:editId="371AC932">
            <wp:simplePos x="0" y="0"/>
            <wp:positionH relativeFrom="column">
              <wp:posOffset>3910330</wp:posOffset>
            </wp:positionH>
            <wp:positionV relativeFrom="paragraph">
              <wp:posOffset>4037330</wp:posOffset>
            </wp:positionV>
            <wp:extent cx="1333069" cy="475615"/>
            <wp:effectExtent l="0" t="0" r="0" b="0"/>
            <wp:wrapNone/>
            <wp:docPr id="2035900002" name="Picture 203590000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Diagra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79" t="90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069" cy="47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9A547A7" wp14:editId="74BA85E4">
            <wp:extent cx="4566920" cy="4029075"/>
            <wp:effectExtent l="0" t="0" r="5080" b="9525"/>
            <wp:docPr id="46" name="Picture 4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Diagra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134" cy="4037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49614" w14:textId="77777777" w:rsidR="00EA092C" w:rsidRDefault="00EA092C" w:rsidP="00EA092C">
      <w:pPr>
        <w:jc w:val="center"/>
      </w:pPr>
    </w:p>
    <w:p w14:paraId="330252CA" w14:textId="77777777" w:rsidR="00EA092C" w:rsidRDefault="00EA092C" w:rsidP="00EA092C">
      <w:pPr>
        <w:pStyle w:val="Sub-Info"/>
      </w:pPr>
      <w:r w:rsidRPr="002F559F">
        <w:rPr>
          <w:highlight w:val="yellow"/>
        </w:rPr>
        <w:lastRenderedPageBreak/>
        <w:t>Team 3 — API Gateway &amp; Communication Services</w:t>
      </w:r>
    </w:p>
    <w:p w14:paraId="7B2EED6A" w14:textId="77777777" w:rsidR="00EA092C" w:rsidRDefault="00EA092C" w:rsidP="00EA092C">
      <w:pPr>
        <w:pStyle w:val="Options"/>
        <w:spacing w:before="0"/>
      </w:pPr>
      <w:r>
        <w:t>Suggested API messages:</w:t>
      </w:r>
    </w:p>
    <w:p w14:paraId="5256FA23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GatewayRequest</w:t>
      </w:r>
    </w:p>
    <w:p w14:paraId="6DC6E9A7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GatewayResponse</w:t>
      </w:r>
    </w:p>
    <w:p w14:paraId="02FE9CD0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NotificationRequest</w:t>
      </w:r>
    </w:p>
    <w:p w14:paraId="7CD295D3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NotificationResponse</w:t>
      </w:r>
    </w:p>
    <w:p w14:paraId="35CABDAF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NewsFeedPostRequest</w:t>
      </w:r>
    </w:p>
    <w:p w14:paraId="3DDBC10F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NewsFeedPostResponse</w:t>
      </w:r>
    </w:p>
    <w:p w14:paraId="328A382A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MessageRequest</w:t>
      </w:r>
    </w:p>
    <w:p w14:paraId="7B996351" w14:textId="77777777" w:rsidR="00EA092C" w:rsidRDefault="00EA092C" w:rsidP="00EA092C">
      <w:pPr>
        <w:pStyle w:val="ListParagraph"/>
        <w:numPr>
          <w:ilvl w:val="0"/>
          <w:numId w:val="2"/>
        </w:numPr>
      </w:pPr>
      <w:r>
        <w:t>MessageResponse</w:t>
      </w:r>
    </w:p>
    <w:p w14:paraId="33F15B58" w14:textId="77777777" w:rsidR="00EA092C" w:rsidRDefault="00EA092C" w:rsidP="00EA092C">
      <w:pPr>
        <w:pStyle w:val="Sub-Info"/>
      </w:pPr>
      <w:r>
        <w:t>Team 3 — Subcomponent Numbers API Gateway / Orchestrator</w:t>
      </w:r>
    </w:p>
    <w:p w14:paraId="4D49FF68" w14:textId="77777777" w:rsidR="00EA092C" w:rsidRDefault="00EA092C" w:rsidP="00EA092C">
      <w:pPr>
        <w:jc w:val="center"/>
      </w:pPr>
      <w:r>
        <w:rPr>
          <w:noProof/>
        </w:rPr>
        <w:drawing>
          <wp:inline distT="0" distB="0" distL="0" distR="0" wp14:anchorId="32AF6CD2" wp14:editId="0B128FD9">
            <wp:extent cx="5514340" cy="491490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74" t="2913" b="3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973" cy="492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497A5" w14:textId="196A5B9A" w:rsidR="00EA092C" w:rsidRDefault="00EA092C" w:rsidP="00EA092C">
      <w:pPr>
        <w:jc w:val="center"/>
      </w:pPr>
      <w:r>
        <w:rPr>
          <w:noProof/>
        </w:rPr>
        <w:lastRenderedPageBreak/>
        <w:drawing>
          <wp:inline distT="0" distB="0" distL="0" distR="0" wp14:anchorId="2048E170" wp14:editId="0E91735E">
            <wp:extent cx="5514794" cy="2239010"/>
            <wp:effectExtent l="0" t="0" r="0" b="8890"/>
            <wp:docPr id="1676652131" name="Picture 167665213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74" t="67191" b="3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973" cy="224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81AB7" w14:textId="77777777" w:rsidR="00EA092C" w:rsidRDefault="00EA092C" w:rsidP="00EA092C">
      <w:pPr>
        <w:pStyle w:val="Sub-Info"/>
      </w:pPr>
      <w:r>
        <w:t>Team 3 — Subcomponent Numbers Communication Services</w:t>
      </w:r>
    </w:p>
    <w:p w14:paraId="3F85A177" w14:textId="77777777" w:rsidR="00EA092C" w:rsidRDefault="00EA092C" w:rsidP="00EA092C">
      <w:r>
        <w:rPr>
          <w:noProof/>
        </w:rPr>
        <w:drawing>
          <wp:inline distT="0" distB="0" distL="0" distR="0" wp14:anchorId="7050DF59" wp14:editId="69954E98">
            <wp:extent cx="5943600" cy="3669770"/>
            <wp:effectExtent l="0" t="0" r="0" b="0"/>
            <wp:docPr id="47" name="Picture 4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9BA3" w14:textId="77777777" w:rsidR="00EA092C" w:rsidRDefault="00EA092C" w:rsidP="00EA092C">
      <w:pPr>
        <w:pStyle w:val="Sub-Info"/>
        <w:spacing w:before="0"/>
      </w:pPr>
      <w:r w:rsidRPr="002F559F">
        <w:rPr>
          <w:highlight w:val="yellow"/>
        </w:rPr>
        <w:t>Team 4 — Authentication &amp; Profile</w:t>
      </w:r>
    </w:p>
    <w:p w14:paraId="0358A425" w14:textId="77777777" w:rsidR="00EA092C" w:rsidRDefault="00EA092C" w:rsidP="00EA092C">
      <w:pPr>
        <w:pStyle w:val="Options"/>
        <w:spacing w:before="0"/>
      </w:pPr>
      <w:r>
        <w:t>Suggested API messages:</w:t>
      </w:r>
    </w:p>
    <w:p w14:paraId="7A9DD084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t>LoginRequest</w:t>
      </w:r>
    </w:p>
    <w:p w14:paraId="1355572F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t>LoginResponse</w:t>
      </w:r>
    </w:p>
    <w:p w14:paraId="4BFE6A09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t>RegisterUserRequest</w:t>
      </w:r>
    </w:p>
    <w:p w14:paraId="7A36AB71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t>RegisterUserResponse</w:t>
      </w:r>
    </w:p>
    <w:p w14:paraId="1E5BF587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t>UpdateStudentProfileRequest</w:t>
      </w:r>
    </w:p>
    <w:p w14:paraId="48E7100A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t>UpdateStudentProfileResponse</w:t>
      </w:r>
    </w:p>
    <w:p w14:paraId="635F1ADC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lastRenderedPageBreak/>
        <w:t>UpdateCompanyProfileRequest</w:t>
      </w:r>
    </w:p>
    <w:p w14:paraId="529651D9" w14:textId="77777777" w:rsidR="00EA092C" w:rsidRDefault="00EA092C" w:rsidP="00EA092C">
      <w:pPr>
        <w:pStyle w:val="ListParagraph"/>
        <w:numPr>
          <w:ilvl w:val="0"/>
          <w:numId w:val="3"/>
        </w:numPr>
      </w:pPr>
      <w:r>
        <w:t>UpdateCompanyProfileResponse</w:t>
      </w:r>
    </w:p>
    <w:p w14:paraId="520026D5" w14:textId="77777777" w:rsidR="00EA092C" w:rsidRDefault="00EA092C" w:rsidP="00EA092C"/>
    <w:p w14:paraId="2D5E6F46" w14:textId="18514473" w:rsidR="00EA092C" w:rsidRDefault="00EA092C" w:rsidP="00EA092C">
      <w:pPr>
        <w:pStyle w:val="Sub-Info"/>
        <w:spacing w:before="0"/>
      </w:pPr>
      <w:r>
        <w:t>Team 4 — Subcomponent Numbers Authentication Service</w:t>
      </w:r>
    </w:p>
    <w:p w14:paraId="0498FE60" w14:textId="75CF1635" w:rsidR="00EA092C" w:rsidRPr="00EA092C" w:rsidRDefault="00EA092C" w:rsidP="00EA092C">
      <w:pPr>
        <w:jc w:val="center"/>
      </w:pPr>
      <w:r>
        <w:rPr>
          <w:noProof/>
        </w:rPr>
        <w:drawing>
          <wp:inline distT="0" distB="0" distL="0" distR="0" wp14:anchorId="2493F0A8" wp14:editId="6547F659">
            <wp:extent cx="4219575" cy="3185036"/>
            <wp:effectExtent l="0" t="0" r="0" b="0"/>
            <wp:docPr id="41" name="Picture 4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Diagram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277" cy="3205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FA075" w14:textId="524B2611" w:rsidR="00EA092C" w:rsidRDefault="00EA092C" w:rsidP="00EA092C">
      <w:pPr>
        <w:pStyle w:val="Sub-Info"/>
        <w:spacing w:before="0"/>
      </w:pPr>
      <w:r>
        <w:t>Team 4 — Subcomponent Numbers Profile Management Service</w:t>
      </w:r>
    </w:p>
    <w:p w14:paraId="3243548B" w14:textId="06CD24FB" w:rsidR="00EA092C" w:rsidRDefault="00EA092C" w:rsidP="00EA092C">
      <w:pPr>
        <w:jc w:val="center"/>
      </w:pPr>
      <w:r>
        <w:rPr>
          <w:b/>
          <w:bCs/>
          <w:noProof/>
        </w:rPr>
        <w:drawing>
          <wp:inline distT="0" distB="0" distL="0" distR="0" wp14:anchorId="07106CFB" wp14:editId="5B27B3B6">
            <wp:extent cx="4219575" cy="3780164"/>
            <wp:effectExtent l="0" t="0" r="0" b="0"/>
            <wp:docPr id="42" name="Picture 4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Diagram, schematic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404" cy="3802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EC932" w14:textId="77777777" w:rsidR="00EA092C" w:rsidRDefault="00EA092C" w:rsidP="00EA092C">
      <w:pPr>
        <w:pStyle w:val="Sub-Info"/>
      </w:pPr>
      <w:r w:rsidRPr="002F559F">
        <w:rPr>
          <w:highlight w:val="yellow"/>
        </w:rPr>
        <w:lastRenderedPageBreak/>
        <w:t>Team 5 — External Services &amp; Analytics</w:t>
      </w:r>
    </w:p>
    <w:p w14:paraId="77097B6C" w14:textId="77777777" w:rsidR="00EA092C" w:rsidRDefault="00EA092C" w:rsidP="00EA092C">
      <w:pPr>
        <w:pStyle w:val="Options"/>
        <w:spacing w:before="0"/>
      </w:pPr>
      <w:r>
        <w:t>Suggested API messages:</w:t>
      </w:r>
    </w:p>
    <w:p w14:paraId="41D0CC9B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AddressValidationRequest</w:t>
      </w:r>
    </w:p>
    <w:p w14:paraId="02461F38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AddressValidationResponse</w:t>
      </w:r>
    </w:p>
    <w:p w14:paraId="572850B4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AutocompleteRequest</w:t>
      </w:r>
    </w:p>
    <w:p w14:paraId="40ACED6C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AutocompleteResponse</w:t>
      </w:r>
    </w:p>
    <w:p w14:paraId="451D2585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AnalyticsEventRequest</w:t>
      </w:r>
    </w:p>
    <w:p w14:paraId="0A353EA1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AnalyticsEventResponse</w:t>
      </w:r>
    </w:p>
    <w:p w14:paraId="37B05BC3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PerformanceMetricRequest</w:t>
      </w:r>
    </w:p>
    <w:p w14:paraId="03BD274D" w14:textId="77777777" w:rsidR="00EA092C" w:rsidRDefault="00EA092C" w:rsidP="00EA092C">
      <w:pPr>
        <w:pStyle w:val="ListParagraph"/>
        <w:numPr>
          <w:ilvl w:val="0"/>
          <w:numId w:val="4"/>
        </w:numPr>
      </w:pPr>
      <w:r>
        <w:t>PerformanceMetricResponse</w:t>
      </w:r>
    </w:p>
    <w:p w14:paraId="5956B5AC" w14:textId="7081712E" w:rsidR="00EA092C" w:rsidRDefault="00EA092C" w:rsidP="00EA092C">
      <w:pPr>
        <w:pStyle w:val="Sub-Info"/>
        <w:spacing w:before="0"/>
      </w:pPr>
      <w:r>
        <w:t>Team 5 — Subcomponent Numbers External Services</w:t>
      </w:r>
    </w:p>
    <w:p w14:paraId="7D1D9EA7" w14:textId="6A8C83FA" w:rsidR="00EA092C" w:rsidRPr="00EA092C" w:rsidRDefault="00EA092C" w:rsidP="00EA092C">
      <w:r>
        <w:rPr>
          <w:noProof/>
        </w:rPr>
        <w:drawing>
          <wp:inline distT="0" distB="0" distL="0" distR="0" wp14:anchorId="2BAFFC6B" wp14:editId="7495D42D">
            <wp:extent cx="5772150" cy="2429364"/>
            <wp:effectExtent l="0" t="0" r="0" b="9525"/>
            <wp:docPr id="49" name="Picture 4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727" cy="24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5CAD" w14:textId="0D05824D" w:rsidR="00EA092C" w:rsidRDefault="00EA092C" w:rsidP="00EA092C">
      <w:pPr>
        <w:pStyle w:val="Sub-Info"/>
        <w:spacing w:before="0"/>
      </w:pPr>
      <w:r>
        <w:t>Team 5 — Subcomponent Numbers Analytics Service</w:t>
      </w:r>
    </w:p>
    <w:p w14:paraId="76348EC9" w14:textId="32E75A36" w:rsidR="00EA092C" w:rsidRDefault="00EA092C" w:rsidP="00EA092C">
      <w:r>
        <w:rPr>
          <w:noProof/>
        </w:rPr>
        <w:drawing>
          <wp:inline distT="0" distB="0" distL="0" distR="0" wp14:anchorId="707CA5C7" wp14:editId="1EF32D77">
            <wp:extent cx="5942965" cy="2943225"/>
            <wp:effectExtent l="0" t="0" r="0" b="9525"/>
            <wp:docPr id="50" name="Picture 5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raphical user interface, application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35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AD46" w14:textId="025B1706" w:rsidR="00EA092C" w:rsidRDefault="00EA092C" w:rsidP="00EA092C">
      <w:r>
        <w:rPr>
          <w:noProof/>
        </w:rPr>
        <w:lastRenderedPageBreak/>
        <w:drawing>
          <wp:inline distT="0" distB="0" distL="0" distR="0" wp14:anchorId="7B8EE451" wp14:editId="30DE4B23">
            <wp:extent cx="5943600" cy="1661795"/>
            <wp:effectExtent l="0" t="0" r="0" b="0"/>
            <wp:docPr id="1164176099" name="Picture 116417609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raphical user interface, application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97830" w14:textId="77777777" w:rsidR="00EA092C" w:rsidRDefault="00EA092C" w:rsidP="00EA092C">
      <w:pPr>
        <w:pStyle w:val="Sub-Info"/>
        <w:spacing w:before="0"/>
      </w:pPr>
      <w:r w:rsidRPr="002F559F">
        <w:rPr>
          <w:highlight w:val="yellow"/>
        </w:rPr>
        <w:t>Team 6 — Resume &amp; Recommendation</w:t>
      </w:r>
    </w:p>
    <w:p w14:paraId="3CA47A4B" w14:textId="77777777" w:rsidR="00EA092C" w:rsidRDefault="00EA092C" w:rsidP="00EA092C">
      <w:pPr>
        <w:pStyle w:val="Options"/>
        <w:spacing w:before="0"/>
      </w:pPr>
      <w:r>
        <w:t>Suggested API messages:</w:t>
      </w:r>
    </w:p>
    <w:p w14:paraId="0CF45336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CreateResumeRequest</w:t>
      </w:r>
    </w:p>
    <w:p w14:paraId="1428E86E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CreateResumeResponse</w:t>
      </w:r>
    </w:p>
    <w:p w14:paraId="00698514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UpdateResumeRequest</w:t>
      </w:r>
    </w:p>
    <w:p w14:paraId="6B22FDD2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UpdateResumeResponse</w:t>
      </w:r>
    </w:p>
    <w:p w14:paraId="38704BEA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JobRecommendationRequest</w:t>
      </w:r>
    </w:p>
    <w:p w14:paraId="471D2427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JobRecommendationResponse</w:t>
      </w:r>
    </w:p>
    <w:p w14:paraId="4400C555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CandidateRecommendationRequest</w:t>
      </w:r>
    </w:p>
    <w:p w14:paraId="6C9F2D8F" w14:textId="77777777" w:rsidR="00EA092C" w:rsidRDefault="00EA092C" w:rsidP="00EA092C">
      <w:pPr>
        <w:pStyle w:val="ListParagraph"/>
        <w:numPr>
          <w:ilvl w:val="0"/>
          <w:numId w:val="5"/>
        </w:numPr>
      </w:pPr>
      <w:r>
        <w:t>CandidateRecommendationResponse</w:t>
      </w:r>
    </w:p>
    <w:p w14:paraId="42E877AA" w14:textId="6C5858E1" w:rsidR="00EA092C" w:rsidRDefault="00EA092C" w:rsidP="00EA092C">
      <w:pPr>
        <w:pStyle w:val="Sub-Info"/>
      </w:pPr>
      <w:r>
        <w:t xml:space="preserve">Team 6 — Subcomponent Numbers Resume </w:t>
      </w:r>
      <w:r w:rsidR="004D06A5">
        <w:t>Service</w:t>
      </w:r>
    </w:p>
    <w:p w14:paraId="0E0D9837" w14:textId="4ED551EA" w:rsidR="00EA092C" w:rsidRDefault="004D06A5" w:rsidP="00EA092C">
      <w:r>
        <w:rPr>
          <w:noProof/>
        </w:rPr>
        <w:drawing>
          <wp:inline distT="0" distB="0" distL="0" distR="0" wp14:anchorId="68B45659" wp14:editId="59BAF7EF">
            <wp:extent cx="5511800" cy="3600450"/>
            <wp:effectExtent l="0" t="0" r="0" b="0"/>
            <wp:docPr id="44" name="Picture 4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Diagram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85" cy="360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73CBE" w14:textId="33E238A4" w:rsidR="004D06A5" w:rsidRPr="00EA092C" w:rsidRDefault="004D06A5" w:rsidP="00EA092C">
      <w:r>
        <w:rPr>
          <w:noProof/>
        </w:rPr>
        <w:lastRenderedPageBreak/>
        <w:drawing>
          <wp:inline distT="0" distB="0" distL="0" distR="0" wp14:anchorId="08A3A98C" wp14:editId="663EDD5D">
            <wp:extent cx="5511800" cy="3512791"/>
            <wp:effectExtent l="0" t="0" r="0" b="0"/>
            <wp:docPr id="649253004" name="Picture 64925300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Diagram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85" cy="351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38F6B" w14:textId="23CC26B4" w:rsidR="00EA092C" w:rsidRDefault="00EA092C" w:rsidP="00EA092C">
      <w:pPr>
        <w:pStyle w:val="Sub-Info"/>
      </w:pPr>
      <w:r>
        <w:t>Team 6 — Subcomponent Numbers Recommendation</w:t>
      </w:r>
      <w:r w:rsidR="004D06A5">
        <w:t xml:space="preserve"> Service</w:t>
      </w:r>
    </w:p>
    <w:p w14:paraId="6853C4FE" w14:textId="70948919" w:rsidR="006D34A1" w:rsidRDefault="004D06A5">
      <w:r>
        <w:rPr>
          <w:noProof/>
        </w:rPr>
        <w:drawing>
          <wp:inline distT="0" distB="0" distL="0" distR="0" wp14:anchorId="0D5C80FE" wp14:editId="466B7158">
            <wp:extent cx="5943600" cy="4151834"/>
            <wp:effectExtent l="0" t="0" r="0" b="1270"/>
            <wp:docPr id="48" name="Picture 4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Dia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4A1" w:rsidSect="00EA092C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72F20" w14:textId="77777777" w:rsidR="00911FDE" w:rsidRDefault="00911FDE">
      <w:pPr>
        <w:spacing w:line="240" w:lineRule="auto"/>
      </w:pPr>
      <w:r>
        <w:separator/>
      </w:r>
    </w:p>
  </w:endnote>
  <w:endnote w:type="continuationSeparator" w:id="0">
    <w:p w14:paraId="588D8836" w14:textId="77777777" w:rsidR="00911FDE" w:rsidRDefault="00911F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FAD48" w14:textId="77777777" w:rsidR="00911FDE" w:rsidRDefault="00911FDE">
      <w:pPr>
        <w:spacing w:line="240" w:lineRule="auto"/>
      </w:pPr>
      <w:r>
        <w:separator/>
      </w:r>
    </w:p>
  </w:footnote>
  <w:footnote w:type="continuationSeparator" w:id="0">
    <w:p w14:paraId="48488D95" w14:textId="77777777" w:rsidR="00911FDE" w:rsidRDefault="00911F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1FF50166" w14:textId="77777777" w:rsidR="00EA092C" w:rsidRDefault="00EA092C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15437A47" w14:textId="77777777" w:rsidR="00EA092C" w:rsidRDefault="00EA09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hybridMultilevel"/>
    <w:tmpl w:val="A73EA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hybridMultilevel"/>
    <w:tmpl w:val="C9E4A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25F24"/>
    <w:multiLevelType w:val="hybridMultilevel"/>
    <w:tmpl w:val="7DA47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B3062"/>
    <w:multiLevelType w:val="hybridMultilevel"/>
    <w:tmpl w:val="9B6E6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35ACE"/>
    <w:multiLevelType w:val="hybridMultilevel"/>
    <w:tmpl w:val="CE788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97576">
    <w:abstractNumId w:val="0"/>
  </w:num>
  <w:num w:numId="2" w16cid:durableId="1659724012">
    <w:abstractNumId w:val="2"/>
  </w:num>
  <w:num w:numId="3" w16cid:durableId="1440367776">
    <w:abstractNumId w:val="4"/>
  </w:num>
  <w:num w:numId="4" w16cid:durableId="421335838">
    <w:abstractNumId w:val="1"/>
  </w:num>
  <w:num w:numId="5" w16cid:durableId="1470513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BB"/>
    <w:rsid w:val="00006B0A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637D5"/>
    <w:rsid w:val="00286AA9"/>
    <w:rsid w:val="002A11FA"/>
    <w:rsid w:val="002A5F13"/>
    <w:rsid w:val="002B3B1C"/>
    <w:rsid w:val="002B5E05"/>
    <w:rsid w:val="002E191B"/>
    <w:rsid w:val="002F5067"/>
    <w:rsid w:val="002F559F"/>
    <w:rsid w:val="00300DEE"/>
    <w:rsid w:val="00320432"/>
    <w:rsid w:val="003472C2"/>
    <w:rsid w:val="00390ECE"/>
    <w:rsid w:val="00395851"/>
    <w:rsid w:val="003A31BD"/>
    <w:rsid w:val="00400A00"/>
    <w:rsid w:val="00477A44"/>
    <w:rsid w:val="004D06A5"/>
    <w:rsid w:val="0050664B"/>
    <w:rsid w:val="005073F3"/>
    <w:rsid w:val="00514F86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A23FC"/>
    <w:rsid w:val="006B4FBA"/>
    <w:rsid w:val="006D34A1"/>
    <w:rsid w:val="006E0E56"/>
    <w:rsid w:val="006E7EEC"/>
    <w:rsid w:val="007033DF"/>
    <w:rsid w:val="00716451"/>
    <w:rsid w:val="00717FBD"/>
    <w:rsid w:val="007248AB"/>
    <w:rsid w:val="007330B3"/>
    <w:rsid w:val="00747B82"/>
    <w:rsid w:val="00786DB7"/>
    <w:rsid w:val="00797990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4972"/>
    <w:rsid w:val="008908D9"/>
    <w:rsid w:val="0089192B"/>
    <w:rsid w:val="008D3349"/>
    <w:rsid w:val="008D67D3"/>
    <w:rsid w:val="00911FDE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0BBB"/>
    <w:rsid w:val="00B81E48"/>
    <w:rsid w:val="00B823E1"/>
    <w:rsid w:val="00BA3018"/>
    <w:rsid w:val="00BC109E"/>
    <w:rsid w:val="00BE5F2E"/>
    <w:rsid w:val="00C15398"/>
    <w:rsid w:val="00C375E6"/>
    <w:rsid w:val="00C42088"/>
    <w:rsid w:val="00C60AD4"/>
    <w:rsid w:val="00C67651"/>
    <w:rsid w:val="00CA4B3B"/>
    <w:rsid w:val="00CA64FE"/>
    <w:rsid w:val="00CC3380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A092C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5BC5"/>
  <w15:chartTrackingRefBased/>
  <w15:docId w15:val="{C0A42F82-A1F3-450A-8B1A-533FF634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92C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BB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BB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BB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BB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BB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8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BB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80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BB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8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BB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80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9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92C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4</cp:revision>
  <dcterms:created xsi:type="dcterms:W3CDTF">2026-06-11T21:53:00Z</dcterms:created>
  <dcterms:modified xsi:type="dcterms:W3CDTF">2026-06-11T23:32:00Z</dcterms:modified>
</cp:coreProperties>
</file>