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DC6B2" w14:textId="2119BC0C" w:rsidR="00BD571F" w:rsidRPr="00BD571F" w:rsidRDefault="00BD571F" w:rsidP="00BD571F">
      <w:pPr>
        <w:keepNext/>
        <w:spacing w:before="240" w:after="80"/>
        <w:outlineLvl w:val="2"/>
        <w:rPr>
          <w:rFonts w:cs="Arial"/>
          <w:b/>
          <w:bCs/>
          <w:sz w:val="27"/>
          <w:szCs w:val="27"/>
        </w:rPr>
      </w:pPr>
      <w:r w:rsidRPr="00BD571F">
        <w:rPr>
          <w:rFonts w:cs="Arial"/>
          <w:b/>
          <w:bCs/>
          <w:sz w:val="27"/>
          <w:szCs w:val="27"/>
        </w:rPr>
        <w:t>Entity Identification Tables – Search Service</w:t>
      </w:r>
    </w:p>
    <w:p w14:paraId="6DF49D2B" w14:textId="2F6E7041" w:rsidR="00E42FB0" w:rsidRPr="00E42FB0" w:rsidRDefault="00B82A30" w:rsidP="00E42FB0">
      <w:pPr>
        <w:spacing w:before="240" w:after="80"/>
        <w:outlineLvl w:val="2"/>
        <w:rPr>
          <w:rFonts w:cs="Arial"/>
          <w:b/>
          <w:bCs/>
          <w:sz w:val="24"/>
        </w:rPr>
      </w:pPr>
      <w:r w:rsidRPr="00BD571F">
        <w:rPr>
          <w:rFonts w:cs="Arial"/>
          <w:b/>
          <w:bCs/>
          <w:sz w:val="24"/>
        </w:rPr>
        <w:t>EI Table 1.9.4 — Company Search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243"/>
        <w:gridCol w:w="2136"/>
        <w:gridCol w:w="1060"/>
        <w:gridCol w:w="1577"/>
        <w:gridCol w:w="817"/>
        <w:gridCol w:w="2183"/>
      </w:tblGrid>
      <w:tr w:rsidR="00B82A30" w:rsidRPr="00BD571F" w14:paraId="5F9E9FA5" w14:textId="77777777" w:rsidTr="007E63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56B8D8D4" w14:textId="77777777" w:rsidR="00B82A30" w:rsidRPr="00BD571F" w:rsidRDefault="00B82A30" w:rsidP="00C615DA">
            <w:pPr>
              <w:spacing w:line="240" w:lineRule="auto"/>
              <w:ind w:left="113" w:right="113"/>
              <w:rPr>
                <w:rFonts w:eastAsia="Times New Roman" w:cs="Arial"/>
                <w:lang w:eastAsia="en-US"/>
              </w:rPr>
            </w:pPr>
            <w:r w:rsidRPr="00BD571F">
              <w:rPr>
                <w:rFonts w:eastAsia="Times New Roman" w:cs="Arial"/>
                <w:lang w:eastAsia="en-US"/>
              </w:rPr>
              <w:t>Subcomponent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0C6327B8" w14:textId="77777777" w:rsidR="00B82A30" w:rsidRPr="00BD571F" w:rsidRDefault="00B82A30" w:rsidP="00C615DA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BD571F">
              <w:rPr>
                <w:rFonts w:eastAsia="Times New Roman" w:cs="Arial"/>
                <w:lang w:eastAsia="en-US"/>
              </w:rPr>
              <w:t>Entity Name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52F76422" w14:textId="77777777" w:rsidR="00B82A30" w:rsidRPr="00BD571F" w:rsidRDefault="00B82A30" w:rsidP="00C615DA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BD571F">
              <w:rPr>
                <w:rFonts w:eastAsia="Times New Roman" w:cs="Arial"/>
                <w:lang w:eastAsia="en-US"/>
              </w:rPr>
              <w:t>Entity Type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77C93F38" w14:textId="77777777" w:rsidR="00B82A30" w:rsidRPr="00BD571F" w:rsidRDefault="00B82A30" w:rsidP="00C615DA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BD571F">
              <w:rPr>
                <w:rFonts w:eastAsia="Times New Roman" w:cs="Arial"/>
                <w:lang w:eastAsia="en-US"/>
              </w:rPr>
              <w:t>Description / Purpose</w:t>
            </w:r>
          </w:p>
        </w:tc>
        <w:tc>
          <w:tcPr>
            <w:tcW w:w="8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7E8B437F" w14:textId="77777777" w:rsidR="00B82A30" w:rsidRPr="00BD571F" w:rsidRDefault="00B82A30" w:rsidP="00C615DA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BD571F">
              <w:rPr>
                <w:rFonts w:eastAsia="Times New Roman" w:cs="Arial"/>
                <w:lang w:eastAsia="en-US"/>
              </w:rPr>
              <w:t>Related Requirement(s)</w:t>
            </w:r>
          </w:p>
        </w:tc>
        <w:tc>
          <w:tcPr>
            <w:tcW w:w="0" w:type="auto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3FA95E97" w14:textId="77777777" w:rsidR="00B82A30" w:rsidRPr="00BD571F" w:rsidRDefault="00B82A30" w:rsidP="00C615DA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BD571F">
              <w:rPr>
                <w:rFonts w:eastAsia="Times New Roman" w:cs="Arial"/>
                <w:lang w:eastAsia="en-US"/>
              </w:rPr>
              <w:t>Collaborators / Related Entities</w:t>
            </w:r>
          </w:p>
        </w:tc>
      </w:tr>
      <w:tr w:rsidR="00750F24" w:rsidRPr="00BD571F" w14:paraId="65AED515" w14:textId="77777777" w:rsidTr="007E63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35F6025" w14:textId="475E231B" w:rsidR="00750F24" w:rsidRPr="007E6327" w:rsidRDefault="00750F24" w:rsidP="00750F24">
            <w:pPr>
              <w:spacing w:line="240" w:lineRule="auto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7E6327">
              <w:rPr>
                <w:rFonts w:cs="Arial"/>
                <w:sz w:val="22"/>
                <w:szCs w:val="22"/>
              </w:rPr>
              <w:t>Company Search</w:t>
            </w:r>
          </w:p>
        </w:tc>
        <w:tc>
          <w:tcPr>
            <w:tcW w:w="0" w:type="auto"/>
          </w:tcPr>
          <w:p w14:paraId="5CF85829" w14:textId="7E0286AA" w:rsidR="00750F24" w:rsidRPr="007E6327" w:rsidRDefault="00750F24" w:rsidP="00750F2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7E6327">
              <w:rPr>
                <w:rFonts w:cs="Arial"/>
                <w:sz w:val="22"/>
                <w:szCs w:val="22"/>
              </w:rPr>
              <w:t>CompanySearch</w:t>
            </w:r>
          </w:p>
        </w:tc>
        <w:tc>
          <w:tcPr>
            <w:tcW w:w="0" w:type="auto"/>
          </w:tcPr>
          <w:p w14:paraId="3E5B0C3D" w14:textId="10D5A68C" w:rsidR="00750F24" w:rsidRPr="007E6327" w:rsidRDefault="00750F24" w:rsidP="00750F2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7E6327">
              <w:rPr>
                <w:rFonts w:cs="Arial"/>
                <w:sz w:val="22"/>
                <w:szCs w:val="22"/>
              </w:rPr>
              <w:t>Class</w:t>
            </w:r>
          </w:p>
        </w:tc>
        <w:tc>
          <w:tcPr>
            <w:tcW w:w="0" w:type="auto"/>
          </w:tcPr>
          <w:p w14:paraId="45F156DA" w14:textId="785BB623" w:rsidR="00750F24" w:rsidRPr="007E6327" w:rsidRDefault="00750F24" w:rsidP="00750F2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7E6327">
              <w:rPr>
                <w:rFonts w:cs="Arial"/>
                <w:sz w:val="22"/>
                <w:szCs w:val="22"/>
              </w:rPr>
              <w:t>Represents the class containing the methods and variables that handle company searches</w:t>
            </w:r>
          </w:p>
        </w:tc>
        <w:tc>
          <w:tcPr>
            <w:tcW w:w="817" w:type="dxa"/>
          </w:tcPr>
          <w:p w14:paraId="42A84A3A" w14:textId="77777777" w:rsidR="00750F24" w:rsidRPr="007E6327" w:rsidRDefault="00750F24" w:rsidP="00750F2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2"/>
                <w:szCs w:val="22"/>
              </w:rPr>
            </w:pPr>
            <w:r w:rsidRPr="007E6327">
              <w:rPr>
                <w:rFonts w:cs="Arial"/>
                <w:sz w:val="22"/>
                <w:szCs w:val="22"/>
              </w:rPr>
              <w:t>3.3.1,</w:t>
            </w:r>
          </w:p>
          <w:p w14:paraId="569DC91A" w14:textId="4D34626B" w:rsidR="00750F24" w:rsidRPr="007E6327" w:rsidRDefault="00750F24" w:rsidP="00750F2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7E6327">
              <w:rPr>
                <w:rFonts w:cs="Arial"/>
                <w:sz w:val="22"/>
                <w:szCs w:val="22"/>
              </w:rPr>
              <w:t>3.3.4</w:t>
            </w:r>
          </w:p>
        </w:tc>
        <w:tc>
          <w:tcPr>
            <w:tcW w:w="0" w:type="auto"/>
          </w:tcPr>
          <w:p w14:paraId="7E38D776" w14:textId="3DCCDAC4" w:rsidR="00750F24" w:rsidRPr="007E6327" w:rsidRDefault="00750F24" w:rsidP="00750F2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7E6327">
              <w:rPr>
                <w:rFonts w:cs="Arial"/>
                <w:sz w:val="22"/>
                <w:szCs w:val="22"/>
              </w:rPr>
              <w:t>Search Controller, Wildcard Search</w:t>
            </w:r>
          </w:p>
        </w:tc>
      </w:tr>
      <w:tr w:rsidR="00750F24" w:rsidRPr="00BD571F" w14:paraId="2A0DC9A1" w14:textId="77777777" w:rsidTr="007E63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317359" w14:textId="017ACB45" w:rsidR="00750F24" w:rsidRPr="007E6327" w:rsidRDefault="00750F24" w:rsidP="00750F24">
            <w:pPr>
              <w:spacing w:line="240" w:lineRule="auto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7E6327">
              <w:rPr>
                <w:rFonts w:cs="Arial"/>
                <w:sz w:val="22"/>
                <w:szCs w:val="22"/>
              </w:rPr>
              <w:t>Company Search</w:t>
            </w:r>
          </w:p>
        </w:tc>
        <w:tc>
          <w:tcPr>
            <w:tcW w:w="0" w:type="auto"/>
          </w:tcPr>
          <w:p w14:paraId="27230CAD" w14:textId="752034B1" w:rsidR="00750F24" w:rsidRPr="007E6327" w:rsidRDefault="00750F24" w:rsidP="00750F2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proofErr w:type="gramStart"/>
            <w:r w:rsidRPr="007E6327">
              <w:rPr>
                <w:rFonts w:cs="Arial"/>
                <w:sz w:val="22"/>
                <w:szCs w:val="22"/>
              </w:rPr>
              <w:t>searchCompanies(</w:t>
            </w:r>
            <w:proofErr w:type="gramEnd"/>
            <w:r w:rsidRPr="007E6327">
              <w:rPr>
                <w:rFonts w:cs="Arial"/>
                <w:sz w:val="22"/>
                <w:szCs w:val="22"/>
              </w:rPr>
              <w:t>)</w:t>
            </w:r>
          </w:p>
        </w:tc>
        <w:tc>
          <w:tcPr>
            <w:tcW w:w="0" w:type="auto"/>
          </w:tcPr>
          <w:p w14:paraId="06AA1FB2" w14:textId="6F926F72" w:rsidR="00750F24" w:rsidRPr="007E6327" w:rsidRDefault="00750F24" w:rsidP="00750F2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7E6327">
              <w:rPr>
                <w:rFonts w:cs="Arial"/>
                <w:sz w:val="22"/>
                <w:szCs w:val="22"/>
              </w:rPr>
              <w:t>Function</w:t>
            </w:r>
          </w:p>
        </w:tc>
        <w:tc>
          <w:tcPr>
            <w:tcW w:w="0" w:type="auto"/>
          </w:tcPr>
          <w:p w14:paraId="478E90C8" w14:textId="5FCA6013" w:rsidR="00750F24" w:rsidRPr="007E6327" w:rsidRDefault="00750F24" w:rsidP="00750F2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7E6327">
              <w:rPr>
                <w:rFonts w:cs="Arial"/>
                <w:sz w:val="22"/>
                <w:szCs w:val="22"/>
              </w:rPr>
              <w:t>Processes company search requests submitted by the user</w:t>
            </w:r>
          </w:p>
        </w:tc>
        <w:tc>
          <w:tcPr>
            <w:tcW w:w="817" w:type="dxa"/>
          </w:tcPr>
          <w:p w14:paraId="71D495E3" w14:textId="77777777" w:rsidR="00750F24" w:rsidRPr="007E6327" w:rsidRDefault="00750F24" w:rsidP="00750F2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  <w:szCs w:val="22"/>
              </w:rPr>
            </w:pPr>
            <w:r w:rsidRPr="007E6327">
              <w:rPr>
                <w:rFonts w:cs="Arial"/>
                <w:sz w:val="22"/>
                <w:szCs w:val="22"/>
              </w:rPr>
              <w:t>3.3.1,</w:t>
            </w:r>
          </w:p>
          <w:p w14:paraId="43552D6F" w14:textId="03870F45" w:rsidR="00750F24" w:rsidRPr="007E6327" w:rsidRDefault="00750F24" w:rsidP="00750F2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7E6327">
              <w:rPr>
                <w:rFonts w:cs="Arial"/>
                <w:sz w:val="22"/>
                <w:szCs w:val="22"/>
              </w:rPr>
              <w:t>3.3.4</w:t>
            </w:r>
          </w:p>
        </w:tc>
        <w:tc>
          <w:tcPr>
            <w:tcW w:w="0" w:type="auto"/>
          </w:tcPr>
          <w:p w14:paraId="6F616975" w14:textId="581AF2E5" w:rsidR="00750F24" w:rsidRPr="007E6327" w:rsidRDefault="00750F24" w:rsidP="00750F2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  <w:szCs w:val="22"/>
              </w:rPr>
            </w:pPr>
            <w:r w:rsidRPr="007E6327">
              <w:rPr>
                <w:rFonts w:cs="Arial"/>
                <w:sz w:val="22"/>
                <w:szCs w:val="22"/>
              </w:rPr>
              <w:t>CompanySearch, Filter Processor,</w:t>
            </w:r>
          </w:p>
          <w:p w14:paraId="35BCE0EE" w14:textId="0717B1D5" w:rsidR="00750F24" w:rsidRPr="007E6327" w:rsidRDefault="00750F24" w:rsidP="00750F2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7E6327">
              <w:rPr>
                <w:rFonts w:cs="Arial"/>
                <w:sz w:val="22"/>
                <w:szCs w:val="22"/>
              </w:rPr>
              <w:t>searchQuery</w:t>
            </w:r>
          </w:p>
        </w:tc>
      </w:tr>
      <w:tr w:rsidR="00750F24" w:rsidRPr="00BD571F" w14:paraId="36DC099E" w14:textId="77777777" w:rsidTr="007E63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DFCDDAF" w14:textId="3538E1E0" w:rsidR="00750F24" w:rsidRPr="007E6327" w:rsidRDefault="00750F24" w:rsidP="00750F24">
            <w:pPr>
              <w:spacing w:line="240" w:lineRule="auto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7E6327">
              <w:rPr>
                <w:rFonts w:cs="Arial"/>
                <w:sz w:val="22"/>
                <w:szCs w:val="22"/>
              </w:rPr>
              <w:t>Company Search</w:t>
            </w:r>
          </w:p>
        </w:tc>
        <w:tc>
          <w:tcPr>
            <w:tcW w:w="0" w:type="auto"/>
          </w:tcPr>
          <w:p w14:paraId="18D16542" w14:textId="330DE377" w:rsidR="00750F24" w:rsidRPr="007E6327" w:rsidRDefault="00750F24" w:rsidP="00750F2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7E6327">
              <w:rPr>
                <w:rFonts w:cs="Arial"/>
                <w:sz w:val="22"/>
                <w:szCs w:val="22"/>
              </w:rPr>
              <w:t>searchQuery</w:t>
            </w:r>
          </w:p>
        </w:tc>
        <w:tc>
          <w:tcPr>
            <w:tcW w:w="0" w:type="auto"/>
          </w:tcPr>
          <w:p w14:paraId="342650FF" w14:textId="36DC10B7" w:rsidR="00750F24" w:rsidRPr="007E6327" w:rsidRDefault="00750F24" w:rsidP="00750F2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7E6327">
              <w:rPr>
                <w:rFonts w:cs="Arial"/>
                <w:sz w:val="22"/>
                <w:szCs w:val="22"/>
              </w:rPr>
              <w:t>Variable</w:t>
            </w:r>
          </w:p>
        </w:tc>
        <w:tc>
          <w:tcPr>
            <w:tcW w:w="0" w:type="auto"/>
          </w:tcPr>
          <w:p w14:paraId="3CFE0D12" w14:textId="0DF3B502" w:rsidR="00750F24" w:rsidRPr="007E6327" w:rsidRDefault="00750F24" w:rsidP="00750F2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7E6327">
              <w:rPr>
                <w:rFonts w:cs="Arial"/>
                <w:sz w:val="22"/>
                <w:szCs w:val="22"/>
              </w:rPr>
              <w:t xml:space="preserve">Stores the keyword or phrase entered into the </w:t>
            </w:r>
            <w:r w:rsidR="001462F6" w:rsidRPr="007E6327">
              <w:rPr>
                <w:rFonts w:cs="Arial"/>
                <w:sz w:val="22"/>
                <w:szCs w:val="22"/>
              </w:rPr>
              <w:t>input field</w:t>
            </w:r>
          </w:p>
        </w:tc>
        <w:tc>
          <w:tcPr>
            <w:tcW w:w="817" w:type="dxa"/>
          </w:tcPr>
          <w:p w14:paraId="79483B7C" w14:textId="6DD3D82A" w:rsidR="00750F24" w:rsidRPr="007E6327" w:rsidRDefault="00750F24" w:rsidP="00750F2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7E6327">
              <w:rPr>
                <w:rFonts w:cs="Arial"/>
                <w:sz w:val="22"/>
                <w:szCs w:val="22"/>
              </w:rPr>
              <w:t>3.3.4</w:t>
            </w:r>
          </w:p>
        </w:tc>
        <w:tc>
          <w:tcPr>
            <w:tcW w:w="0" w:type="auto"/>
          </w:tcPr>
          <w:p w14:paraId="631EFCFB" w14:textId="7318C029" w:rsidR="00750F24" w:rsidRPr="007E6327" w:rsidRDefault="00750F24" w:rsidP="00750F2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proofErr w:type="gramStart"/>
            <w:r w:rsidRPr="007E6327">
              <w:rPr>
                <w:rFonts w:cs="Arial"/>
                <w:sz w:val="22"/>
                <w:szCs w:val="22"/>
              </w:rPr>
              <w:t>searchCompanies(</w:t>
            </w:r>
            <w:proofErr w:type="gramEnd"/>
            <w:r w:rsidRPr="007E6327">
              <w:rPr>
                <w:rFonts w:cs="Arial"/>
                <w:sz w:val="22"/>
                <w:szCs w:val="22"/>
              </w:rPr>
              <w:t>)</w:t>
            </w:r>
          </w:p>
        </w:tc>
      </w:tr>
    </w:tbl>
    <w:p w14:paraId="1AD0C8EC" w14:textId="77777777" w:rsidR="00B82A30" w:rsidRPr="00BD571F" w:rsidRDefault="00B82A30">
      <w:pPr>
        <w:rPr>
          <w:rFonts w:cs="Arial"/>
        </w:rPr>
      </w:pPr>
    </w:p>
    <w:p w14:paraId="5540C061" w14:textId="77777777" w:rsidR="0070230C" w:rsidRPr="007E6327" w:rsidRDefault="0070230C" w:rsidP="007E6327">
      <w:pPr>
        <w:keepNext/>
        <w:spacing w:before="240" w:after="80"/>
        <w:outlineLvl w:val="2"/>
        <w:rPr>
          <w:rFonts w:cs="Arial"/>
          <w:b/>
          <w:bCs/>
          <w:sz w:val="24"/>
        </w:rPr>
      </w:pPr>
      <w:r w:rsidRPr="007E6327">
        <w:rPr>
          <w:rFonts w:cs="Arial"/>
          <w:b/>
          <w:bCs/>
          <w:sz w:val="24"/>
        </w:rPr>
        <w:t>EI Table 1.9.5 — Filter Processor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359"/>
        <w:gridCol w:w="1720"/>
        <w:gridCol w:w="950"/>
        <w:gridCol w:w="1929"/>
        <w:gridCol w:w="874"/>
        <w:gridCol w:w="2184"/>
      </w:tblGrid>
      <w:tr w:rsidR="0070230C" w:rsidRPr="00BD571F" w14:paraId="5A998CA4" w14:textId="77777777" w:rsidTr="007E63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35BEE58A" w14:textId="77777777" w:rsidR="0070230C" w:rsidRPr="00BD571F" w:rsidRDefault="0070230C" w:rsidP="00C615DA">
            <w:pPr>
              <w:spacing w:line="240" w:lineRule="auto"/>
              <w:ind w:left="113" w:right="113"/>
              <w:rPr>
                <w:rFonts w:eastAsia="Times New Roman" w:cs="Arial"/>
                <w:lang w:eastAsia="en-US"/>
              </w:rPr>
            </w:pPr>
            <w:r w:rsidRPr="00BD571F">
              <w:rPr>
                <w:rFonts w:eastAsia="Times New Roman" w:cs="Arial"/>
                <w:lang w:eastAsia="en-US"/>
              </w:rPr>
              <w:t>Subcomponent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7778B5BF" w14:textId="77777777" w:rsidR="0070230C" w:rsidRPr="00BD571F" w:rsidRDefault="0070230C" w:rsidP="00C615DA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BD571F">
              <w:rPr>
                <w:rFonts w:eastAsia="Times New Roman" w:cs="Arial"/>
                <w:lang w:eastAsia="en-US"/>
              </w:rPr>
              <w:t>Entity Name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6CE15FB0" w14:textId="77777777" w:rsidR="0070230C" w:rsidRPr="00BD571F" w:rsidRDefault="0070230C" w:rsidP="00C615DA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BD571F">
              <w:rPr>
                <w:rFonts w:eastAsia="Times New Roman" w:cs="Arial"/>
                <w:lang w:eastAsia="en-US"/>
              </w:rPr>
              <w:t>Entity Type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1D20D428" w14:textId="77777777" w:rsidR="0070230C" w:rsidRPr="00BD571F" w:rsidRDefault="0070230C" w:rsidP="00C615DA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BD571F">
              <w:rPr>
                <w:rFonts w:eastAsia="Times New Roman" w:cs="Arial"/>
                <w:lang w:eastAsia="en-US"/>
              </w:rPr>
              <w:t>Description / Purpose</w:t>
            </w:r>
          </w:p>
        </w:tc>
        <w:tc>
          <w:tcPr>
            <w:tcW w:w="87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0F77C7B1" w14:textId="77777777" w:rsidR="0070230C" w:rsidRPr="00BD571F" w:rsidRDefault="0070230C" w:rsidP="00C615DA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BD571F">
              <w:rPr>
                <w:rFonts w:eastAsia="Times New Roman" w:cs="Arial"/>
                <w:lang w:eastAsia="en-US"/>
              </w:rPr>
              <w:t>Related Requirement(s)</w:t>
            </w:r>
          </w:p>
        </w:tc>
        <w:tc>
          <w:tcPr>
            <w:tcW w:w="0" w:type="auto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01349DE2" w14:textId="77777777" w:rsidR="0070230C" w:rsidRPr="00BD571F" w:rsidRDefault="0070230C" w:rsidP="00C615DA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BD571F">
              <w:rPr>
                <w:rFonts w:eastAsia="Times New Roman" w:cs="Arial"/>
                <w:lang w:eastAsia="en-US"/>
              </w:rPr>
              <w:t>Collaborators / Related Entities</w:t>
            </w:r>
          </w:p>
        </w:tc>
      </w:tr>
      <w:tr w:rsidR="00F360A8" w:rsidRPr="00BD571F" w14:paraId="6B9B67E3" w14:textId="77777777" w:rsidTr="007E63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FB5497E" w14:textId="144FA47B" w:rsidR="00F360A8" w:rsidRPr="007E6327" w:rsidRDefault="00F360A8" w:rsidP="00F360A8">
            <w:pPr>
              <w:spacing w:line="240" w:lineRule="auto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7E6327">
              <w:rPr>
                <w:rFonts w:cs="Arial"/>
                <w:sz w:val="22"/>
                <w:szCs w:val="22"/>
              </w:rPr>
              <w:t>Filter Processor</w:t>
            </w:r>
          </w:p>
        </w:tc>
        <w:tc>
          <w:tcPr>
            <w:tcW w:w="0" w:type="auto"/>
          </w:tcPr>
          <w:p w14:paraId="78D14AE0" w14:textId="15C74707" w:rsidR="00F360A8" w:rsidRPr="007E6327" w:rsidRDefault="00F360A8" w:rsidP="00F360A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7E6327">
              <w:rPr>
                <w:rFonts w:cs="Arial"/>
                <w:sz w:val="22"/>
                <w:szCs w:val="22"/>
              </w:rPr>
              <w:t>SearchFilter</w:t>
            </w:r>
          </w:p>
        </w:tc>
        <w:tc>
          <w:tcPr>
            <w:tcW w:w="0" w:type="auto"/>
          </w:tcPr>
          <w:p w14:paraId="103266FE" w14:textId="18FC8FBE" w:rsidR="00F360A8" w:rsidRPr="007E6327" w:rsidRDefault="00F360A8" w:rsidP="00F360A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7E6327">
              <w:rPr>
                <w:rFonts w:cs="Arial"/>
                <w:sz w:val="22"/>
                <w:szCs w:val="22"/>
              </w:rPr>
              <w:t>Class</w:t>
            </w:r>
          </w:p>
        </w:tc>
        <w:tc>
          <w:tcPr>
            <w:tcW w:w="0" w:type="auto"/>
          </w:tcPr>
          <w:p w14:paraId="78A5DC3C" w14:textId="2C232858" w:rsidR="00F360A8" w:rsidRPr="007E6327" w:rsidRDefault="00F360A8" w:rsidP="00F360A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7E6327">
              <w:rPr>
                <w:rFonts w:cs="Arial"/>
                <w:sz w:val="22"/>
                <w:szCs w:val="22"/>
              </w:rPr>
              <w:t>Represents the filters selected by the user for company searching</w:t>
            </w:r>
          </w:p>
        </w:tc>
        <w:tc>
          <w:tcPr>
            <w:tcW w:w="874" w:type="dxa"/>
          </w:tcPr>
          <w:p w14:paraId="5BCF73E9" w14:textId="77777777" w:rsidR="00F360A8" w:rsidRPr="007E6327" w:rsidRDefault="00F360A8" w:rsidP="00F360A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2"/>
                <w:szCs w:val="22"/>
              </w:rPr>
            </w:pPr>
            <w:r w:rsidRPr="007E6327">
              <w:rPr>
                <w:rFonts w:cs="Arial"/>
                <w:sz w:val="22"/>
                <w:szCs w:val="22"/>
              </w:rPr>
              <w:t>3.3.1,</w:t>
            </w:r>
          </w:p>
          <w:p w14:paraId="08A2E578" w14:textId="409E9779" w:rsidR="00F360A8" w:rsidRPr="007E6327" w:rsidRDefault="00F360A8" w:rsidP="00F360A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7E6327">
              <w:rPr>
                <w:rFonts w:cs="Arial"/>
                <w:sz w:val="22"/>
                <w:szCs w:val="22"/>
              </w:rPr>
              <w:t>3.3.4</w:t>
            </w:r>
          </w:p>
        </w:tc>
        <w:tc>
          <w:tcPr>
            <w:tcW w:w="0" w:type="auto"/>
          </w:tcPr>
          <w:p w14:paraId="6C49F07A" w14:textId="1B6B0BD3" w:rsidR="00F360A8" w:rsidRPr="007E6327" w:rsidRDefault="00F360A8" w:rsidP="00F360A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7E6327">
              <w:rPr>
                <w:rFonts w:cs="Arial"/>
                <w:sz w:val="22"/>
                <w:szCs w:val="22"/>
              </w:rPr>
              <w:t xml:space="preserve">Company Search, Job Search, Candidate Seach, </w:t>
            </w:r>
            <w:r w:rsidR="000E1900" w:rsidRPr="007E6327">
              <w:rPr>
                <w:rFonts w:cs="Arial"/>
                <w:sz w:val="22"/>
                <w:szCs w:val="22"/>
              </w:rPr>
              <w:t>Advanced Search, Wildcard Search</w:t>
            </w:r>
          </w:p>
        </w:tc>
      </w:tr>
      <w:tr w:rsidR="005F1F11" w:rsidRPr="00BD571F" w14:paraId="0EADC6A9" w14:textId="77777777" w:rsidTr="007E63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ED5B23" w14:textId="4A3A311F" w:rsidR="005F1F11" w:rsidRPr="007E6327" w:rsidRDefault="005F1F11" w:rsidP="005F1F11">
            <w:pPr>
              <w:spacing w:line="240" w:lineRule="auto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7E6327">
              <w:rPr>
                <w:rFonts w:cs="Arial"/>
                <w:sz w:val="22"/>
                <w:szCs w:val="22"/>
              </w:rPr>
              <w:lastRenderedPageBreak/>
              <w:t>Filter Processor</w:t>
            </w:r>
          </w:p>
        </w:tc>
        <w:tc>
          <w:tcPr>
            <w:tcW w:w="0" w:type="auto"/>
          </w:tcPr>
          <w:p w14:paraId="03CE284F" w14:textId="3A7D2032" w:rsidR="005F1F11" w:rsidRPr="007E6327" w:rsidRDefault="005F1F11" w:rsidP="005F1F1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proofErr w:type="gramStart"/>
            <w:r w:rsidRPr="007E6327">
              <w:rPr>
                <w:rFonts w:cs="Arial"/>
                <w:sz w:val="22"/>
                <w:szCs w:val="22"/>
              </w:rPr>
              <w:t>validateFilters(</w:t>
            </w:r>
            <w:proofErr w:type="gramEnd"/>
            <w:r w:rsidRPr="007E6327">
              <w:rPr>
                <w:rFonts w:cs="Arial"/>
                <w:sz w:val="22"/>
                <w:szCs w:val="22"/>
              </w:rPr>
              <w:t>)</w:t>
            </w:r>
          </w:p>
        </w:tc>
        <w:tc>
          <w:tcPr>
            <w:tcW w:w="0" w:type="auto"/>
          </w:tcPr>
          <w:p w14:paraId="16ED02F8" w14:textId="6D48DFA6" w:rsidR="005F1F11" w:rsidRPr="007E6327" w:rsidRDefault="005F1F11" w:rsidP="005F1F1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7E6327">
              <w:rPr>
                <w:rFonts w:cs="Arial"/>
                <w:sz w:val="22"/>
                <w:szCs w:val="22"/>
              </w:rPr>
              <w:t>Method</w:t>
            </w:r>
          </w:p>
        </w:tc>
        <w:tc>
          <w:tcPr>
            <w:tcW w:w="0" w:type="auto"/>
          </w:tcPr>
          <w:p w14:paraId="1D979446" w14:textId="1FB8DA11" w:rsidR="005F1F11" w:rsidRPr="007E6327" w:rsidRDefault="005F1F11" w:rsidP="005F1F1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7E6327">
              <w:rPr>
                <w:rFonts w:cs="Arial"/>
                <w:sz w:val="22"/>
                <w:szCs w:val="22"/>
              </w:rPr>
              <w:t>Validates user-selected search filters before processing the search</w:t>
            </w:r>
          </w:p>
        </w:tc>
        <w:tc>
          <w:tcPr>
            <w:tcW w:w="874" w:type="dxa"/>
          </w:tcPr>
          <w:p w14:paraId="78952550" w14:textId="11929446" w:rsidR="005F1F11" w:rsidRPr="007E6327" w:rsidRDefault="005F1F11" w:rsidP="005F1F1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7E6327">
              <w:rPr>
                <w:rFonts w:cs="Arial"/>
                <w:sz w:val="22"/>
                <w:szCs w:val="22"/>
              </w:rPr>
              <w:t>3.3.4</w:t>
            </w:r>
          </w:p>
        </w:tc>
        <w:tc>
          <w:tcPr>
            <w:tcW w:w="0" w:type="auto"/>
          </w:tcPr>
          <w:p w14:paraId="0CC57889" w14:textId="3F4EE997" w:rsidR="005F1F11" w:rsidRPr="007E6327" w:rsidRDefault="005F1F11" w:rsidP="005F1F1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7E6327">
              <w:rPr>
                <w:rFonts w:cs="Arial"/>
                <w:sz w:val="22"/>
                <w:szCs w:val="22"/>
              </w:rPr>
              <w:t>SearchFilter</w:t>
            </w:r>
          </w:p>
        </w:tc>
      </w:tr>
    </w:tbl>
    <w:p w14:paraId="18DAEAEB" w14:textId="77777777" w:rsidR="0070230C" w:rsidRPr="00BD571F" w:rsidRDefault="0070230C">
      <w:pPr>
        <w:rPr>
          <w:rFonts w:cs="Arial"/>
        </w:rPr>
      </w:pPr>
    </w:p>
    <w:p w14:paraId="1174B962" w14:textId="77777777" w:rsidR="00E42FB0" w:rsidRDefault="00E42FB0" w:rsidP="00E42FB0">
      <w:pPr>
        <w:rPr>
          <w:rFonts w:cs="Arial"/>
        </w:rPr>
      </w:pPr>
    </w:p>
    <w:p w14:paraId="7A130EB2" w14:textId="2C714BC6" w:rsidR="00801AF2" w:rsidRPr="003D1F5A" w:rsidRDefault="00801AF2" w:rsidP="00E42FB0">
      <w:pPr>
        <w:rPr>
          <w:rFonts w:cs="Arial"/>
          <w:b/>
          <w:bCs/>
          <w:sz w:val="24"/>
        </w:rPr>
      </w:pPr>
      <w:r w:rsidRPr="003D1F5A">
        <w:rPr>
          <w:rFonts w:cs="Arial"/>
          <w:b/>
          <w:bCs/>
          <w:sz w:val="24"/>
        </w:rPr>
        <w:t>EI Table 1.9.6 — Advanced Search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225"/>
        <w:gridCol w:w="2058"/>
        <w:gridCol w:w="1026"/>
        <w:gridCol w:w="1847"/>
        <w:gridCol w:w="744"/>
        <w:gridCol w:w="2116"/>
      </w:tblGrid>
      <w:tr w:rsidR="00801AF2" w:rsidRPr="00BD571F" w14:paraId="7D7EB590" w14:textId="77777777" w:rsidTr="007E63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762F2FF6" w14:textId="77777777" w:rsidR="00801AF2" w:rsidRPr="00BD571F" w:rsidRDefault="00801AF2" w:rsidP="00C615DA">
            <w:pPr>
              <w:spacing w:line="240" w:lineRule="auto"/>
              <w:ind w:left="113" w:right="113"/>
              <w:rPr>
                <w:rFonts w:eastAsia="Times New Roman" w:cs="Arial"/>
                <w:lang w:eastAsia="en-US"/>
              </w:rPr>
            </w:pPr>
            <w:r w:rsidRPr="00BD571F">
              <w:rPr>
                <w:rFonts w:eastAsia="Times New Roman" w:cs="Arial"/>
                <w:lang w:eastAsia="en-US"/>
              </w:rPr>
              <w:t>Subcomponent</w:t>
            </w:r>
          </w:p>
        </w:tc>
        <w:tc>
          <w:tcPr>
            <w:tcW w:w="2312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0B4FEE8D" w14:textId="77777777" w:rsidR="00801AF2" w:rsidRPr="00BD571F" w:rsidRDefault="00801AF2" w:rsidP="00C615DA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BD571F">
              <w:rPr>
                <w:rFonts w:eastAsia="Times New Roman" w:cs="Arial"/>
                <w:lang w:eastAsia="en-US"/>
              </w:rPr>
              <w:t>Entity Name</w:t>
            </w:r>
          </w:p>
        </w:tc>
        <w:tc>
          <w:tcPr>
            <w:tcW w:w="113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147F4635" w14:textId="77777777" w:rsidR="00801AF2" w:rsidRPr="00BD571F" w:rsidRDefault="00801AF2" w:rsidP="00C615DA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BD571F">
              <w:rPr>
                <w:rFonts w:eastAsia="Times New Roman" w:cs="Arial"/>
                <w:lang w:eastAsia="en-US"/>
              </w:rPr>
              <w:t>Entity Type</w:t>
            </w:r>
          </w:p>
        </w:tc>
        <w:tc>
          <w:tcPr>
            <w:tcW w:w="207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71B50E75" w14:textId="77777777" w:rsidR="00801AF2" w:rsidRPr="00BD571F" w:rsidRDefault="00801AF2" w:rsidP="00C615DA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BD571F">
              <w:rPr>
                <w:rFonts w:eastAsia="Times New Roman" w:cs="Arial"/>
                <w:lang w:eastAsia="en-US"/>
              </w:rPr>
              <w:t>Description / Purpose</w:t>
            </w:r>
          </w:p>
        </w:tc>
        <w:tc>
          <w:tcPr>
            <w:tcW w:w="8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49F888FA" w14:textId="77777777" w:rsidR="00801AF2" w:rsidRPr="00BD571F" w:rsidRDefault="00801AF2" w:rsidP="00C615DA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BD571F">
              <w:rPr>
                <w:rFonts w:eastAsia="Times New Roman" w:cs="Arial"/>
                <w:lang w:eastAsia="en-US"/>
              </w:rPr>
              <w:t>Related Requirement(s)</w:t>
            </w:r>
          </w:p>
        </w:tc>
        <w:tc>
          <w:tcPr>
            <w:tcW w:w="0" w:type="auto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5EABBD01" w14:textId="77777777" w:rsidR="00801AF2" w:rsidRPr="00BD571F" w:rsidRDefault="00801AF2" w:rsidP="00C615DA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BD571F">
              <w:rPr>
                <w:rFonts w:eastAsia="Times New Roman" w:cs="Arial"/>
                <w:lang w:eastAsia="en-US"/>
              </w:rPr>
              <w:t>Collaborators / Related Entities</w:t>
            </w:r>
          </w:p>
        </w:tc>
      </w:tr>
      <w:tr w:rsidR="003D3936" w:rsidRPr="00BD571F" w14:paraId="7DA0A274" w14:textId="77777777" w:rsidTr="007E63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1084C3A" w14:textId="6F253BDA" w:rsidR="003D3936" w:rsidRPr="003D1F5A" w:rsidRDefault="003D3936" w:rsidP="003D3936">
            <w:pPr>
              <w:spacing w:line="240" w:lineRule="auto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3D1F5A">
              <w:rPr>
                <w:rFonts w:cs="Arial"/>
                <w:sz w:val="22"/>
                <w:szCs w:val="22"/>
              </w:rPr>
              <w:t>Advanced Search</w:t>
            </w:r>
          </w:p>
        </w:tc>
        <w:tc>
          <w:tcPr>
            <w:tcW w:w="2312" w:type="dxa"/>
          </w:tcPr>
          <w:p w14:paraId="36610ABD" w14:textId="6C4179F6" w:rsidR="003D3936" w:rsidRPr="003D1F5A" w:rsidRDefault="003D3936" w:rsidP="003D393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3D1F5A">
              <w:rPr>
                <w:rFonts w:eastAsia="Times New Roman" w:cs="Arial"/>
                <w:sz w:val="22"/>
                <w:szCs w:val="22"/>
                <w:lang w:eastAsia="en-US"/>
              </w:rPr>
              <w:t>Advanced</w:t>
            </w:r>
            <w:r w:rsidR="007848F0" w:rsidRPr="003D1F5A">
              <w:rPr>
                <w:rFonts w:eastAsia="Times New Roman" w:cs="Arial"/>
                <w:sz w:val="22"/>
                <w:szCs w:val="22"/>
                <w:lang w:eastAsia="en-US"/>
              </w:rPr>
              <w:t xml:space="preserve"> </w:t>
            </w:r>
            <w:r w:rsidRPr="003D1F5A">
              <w:rPr>
                <w:rFonts w:eastAsia="Times New Roman" w:cs="Arial"/>
                <w:sz w:val="22"/>
                <w:szCs w:val="22"/>
                <w:lang w:eastAsia="en-US"/>
              </w:rPr>
              <w:t>CompanySearch</w:t>
            </w:r>
          </w:p>
        </w:tc>
        <w:tc>
          <w:tcPr>
            <w:tcW w:w="1137" w:type="dxa"/>
          </w:tcPr>
          <w:p w14:paraId="43E5BAF2" w14:textId="2B4B4604" w:rsidR="003D3936" w:rsidRPr="003D1F5A" w:rsidRDefault="003D3936" w:rsidP="003D393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3D1F5A">
              <w:rPr>
                <w:rFonts w:eastAsia="Times New Roman" w:cs="Arial"/>
                <w:sz w:val="22"/>
                <w:szCs w:val="22"/>
                <w:lang w:eastAsia="en-US"/>
              </w:rPr>
              <w:t>Class</w:t>
            </w:r>
          </w:p>
        </w:tc>
        <w:tc>
          <w:tcPr>
            <w:tcW w:w="2071" w:type="dxa"/>
          </w:tcPr>
          <w:p w14:paraId="5F41A363" w14:textId="6AA47391" w:rsidR="003D3936" w:rsidRPr="003D1F5A" w:rsidRDefault="003D3936" w:rsidP="003D393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3D1F5A">
              <w:rPr>
                <w:rFonts w:cs="Arial"/>
                <w:sz w:val="22"/>
                <w:szCs w:val="22"/>
              </w:rPr>
              <w:t>Represents the class that inherits from CompanySearch class and contains the overridden methods</w:t>
            </w:r>
            <w:r w:rsidR="00C708A0" w:rsidRPr="003D1F5A">
              <w:rPr>
                <w:rFonts w:cs="Arial"/>
                <w:sz w:val="22"/>
                <w:szCs w:val="22"/>
              </w:rPr>
              <w:t>, additional methods if necessary</w:t>
            </w:r>
            <w:r w:rsidRPr="003D1F5A">
              <w:rPr>
                <w:rFonts w:cs="Arial"/>
                <w:sz w:val="22"/>
                <w:szCs w:val="22"/>
              </w:rPr>
              <w:t xml:space="preserve"> and additional variables that handle advanced company searches</w:t>
            </w:r>
          </w:p>
        </w:tc>
        <w:tc>
          <w:tcPr>
            <w:tcW w:w="851" w:type="dxa"/>
          </w:tcPr>
          <w:p w14:paraId="38CC2C4F" w14:textId="77777777" w:rsidR="003D3936" w:rsidRPr="003D1F5A" w:rsidRDefault="003D3936" w:rsidP="003D393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2"/>
                <w:szCs w:val="22"/>
              </w:rPr>
            </w:pPr>
            <w:r w:rsidRPr="003D1F5A">
              <w:rPr>
                <w:rFonts w:cs="Arial"/>
                <w:sz w:val="22"/>
                <w:szCs w:val="22"/>
              </w:rPr>
              <w:t>3.3.1,</w:t>
            </w:r>
          </w:p>
          <w:p w14:paraId="71C5C872" w14:textId="0BCC9218" w:rsidR="003D3936" w:rsidRPr="003D1F5A" w:rsidRDefault="003D3936" w:rsidP="003D393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3D1F5A">
              <w:rPr>
                <w:rFonts w:cs="Arial"/>
                <w:sz w:val="22"/>
                <w:szCs w:val="22"/>
              </w:rPr>
              <w:t>3.3.4</w:t>
            </w:r>
          </w:p>
        </w:tc>
        <w:tc>
          <w:tcPr>
            <w:tcW w:w="0" w:type="auto"/>
          </w:tcPr>
          <w:p w14:paraId="4BA7C0EA" w14:textId="420D6076" w:rsidR="003D3936" w:rsidRPr="003D1F5A" w:rsidRDefault="003D3936" w:rsidP="003D393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3D1F5A">
              <w:rPr>
                <w:rFonts w:cs="Arial"/>
                <w:sz w:val="22"/>
                <w:szCs w:val="22"/>
              </w:rPr>
              <w:t>Search Controller, Wildcard Search</w:t>
            </w:r>
          </w:p>
        </w:tc>
      </w:tr>
      <w:tr w:rsidR="003D3936" w:rsidRPr="00BD571F" w14:paraId="7A3345D9" w14:textId="77777777" w:rsidTr="007E63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68526FE" w14:textId="05D7444A" w:rsidR="003D3936" w:rsidRPr="003D1F5A" w:rsidRDefault="003D3936" w:rsidP="003D3936">
            <w:pPr>
              <w:spacing w:line="240" w:lineRule="auto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3D1F5A">
              <w:rPr>
                <w:rFonts w:cs="Arial"/>
                <w:sz w:val="22"/>
                <w:szCs w:val="22"/>
              </w:rPr>
              <w:t>Advanced Search</w:t>
            </w:r>
          </w:p>
        </w:tc>
        <w:tc>
          <w:tcPr>
            <w:tcW w:w="2312" w:type="dxa"/>
          </w:tcPr>
          <w:p w14:paraId="0D3592A7" w14:textId="4D7DC66F" w:rsidR="003D3936" w:rsidRPr="003D1F5A" w:rsidRDefault="003D3936" w:rsidP="003D393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proofErr w:type="gramStart"/>
            <w:r w:rsidRPr="003D1F5A">
              <w:rPr>
                <w:rFonts w:cs="Arial"/>
                <w:sz w:val="22"/>
                <w:szCs w:val="22"/>
              </w:rPr>
              <w:t>searchCompanies(</w:t>
            </w:r>
            <w:proofErr w:type="gramEnd"/>
            <w:r w:rsidRPr="003D1F5A">
              <w:rPr>
                <w:rFonts w:cs="Arial"/>
                <w:sz w:val="22"/>
                <w:szCs w:val="22"/>
              </w:rPr>
              <w:t>)</w:t>
            </w:r>
          </w:p>
        </w:tc>
        <w:tc>
          <w:tcPr>
            <w:tcW w:w="1137" w:type="dxa"/>
          </w:tcPr>
          <w:p w14:paraId="5B47C2DE" w14:textId="6D326870" w:rsidR="003D3936" w:rsidRPr="003D1F5A" w:rsidRDefault="003D3936" w:rsidP="003D393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3D1F5A">
              <w:rPr>
                <w:rFonts w:cs="Arial"/>
                <w:sz w:val="22"/>
                <w:szCs w:val="22"/>
              </w:rPr>
              <w:t>Function</w:t>
            </w:r>
          </w:p>
        </w:tc>
        <w:tc>
          <w:tcPr>
            <w:tcW w:w="2071" w:type="dxa"/>
          </w:tcPr>
          <w:p w14:paraId="6B0BB34F" w14:textId="41DD81E8" w:rsidR="003D3936" w:rsidRPr="003D1F5A" w:rsidRDefault="003D3936" w:rsidP="003D393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3D1F5A">
              <w:rPr>
                <w:rFonts w:cs="Arial"/>
                <w:sz w:val="22"/>
                <w:szCs w:val="22"/>
              </w:rPr>
              <w:t>Processes company search requests submitted by the user for advanced search</w:t>
            </w:r>
          </w:p>
        </w:tc>
        <w:tc>
          <w:tcPr>
            <w:tcW w:w="851" w:type="dxa"/>
          </w:tcPr>
          <w:p w14:paraId="69CD6670" w14:textId="77777777" w:rsidR="003D3936" w:rsidRPr="003D1F5A" w:rsidRDefault="003D3936" w:rsidP="003D393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  <w:szCs w:val="22"/>
              </w:rPr>
            </w:pPr>
            <w:r w:rsidRPr="003D1F5A">
              <w:rPr>
                <w:rFonts w:cs="Arial"/>
                <w:sz w:val="22"/>
                <w:szCs w:val="22"/>
              </w:rPr>
              <w:t>3.3.1,</w:t>
            </w:r>
          </w:p>
          <w:p w14:paraId="5E3EA4E0" w14:textId="07DFC9A2" w:rsidR="003D3936" w:rsidRPr="003D1F5A" w:rsidRDefault="003D3936" w:rsidP="003D393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3D1F5A">
              <w:rPr>
                <w:rFonts w:cs="Arial"/>
                <w:sz w:val="22"/>
                <w:szCs w:val="22"/>
              </w:rPr>
              <w:t>3.3.4</w:t>
            </w:r>
          </w:p>
        </w:tc>
        <w:tc>
          <w:tcPr>
            <w:tcW w:w="0" w:type="auto"/>
          </w:tcPr>
          <w:p w14:paraId="78B209AF" w14:textId="77777777" w:rsidR="007848F0" w:rsidRPr="003D1F5A" w:rsidRDefault="007848F0" w:rsidP="003D393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  <w:szCs w:val="22"/>
              </w:rPr>
            </w:pPr>
            <w:r w:rsidRPr="003D1F5A">
              <w:rPr>
                <w:rFonts w:cs="Arial"/>
                <w:sz w:val="22"/>
                <w:szCs w:val="22"/>
              </w:rPr>
              <w:t>Advanced</w:t>
            </w:r>
          </w:p>
          <w:p w14:paraId="2F46F164" w14:textId="31AA98BB" w:rsidR="003D3936" w:rsidRPr="003D1F5A" w:rsidRDefault="003D3936" w:rsidP="003D393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  <w:szCs w:val="22"/>
              </w:rPr>
            </w:pPr>
            <w:r w:rsidRPr="003D1F5A">
              <w:rPr>
                <w:rFonts w:cs="Arial"/>
                <w:sz w:val="22"/>
                <w:szCs w:val="22"/>
              </w:rPr>
              <w:t>CompanySearch, FilterProcessor,</w:t>
            </w:r>
          </w:p>
          <w:p w14:paraId="244806A2" w14:textId="4FA7633E" w:rsidR="003D3936" w:rsidRPr="003D1F5A" w:rsidRDefault="003D3936" w:rsidP="003D393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3D1F5A">
              <w:rPr>
                <w:rFonts w:cs="Arial"/>
                <w:sz w:val="22"/>
                <w:szCs w:val="22"/>
              </w:rPr>
              <w:t>searchQuery</w:t>
            </w:r>
          </w:p>
        </w:tc>
      </w:tr>
      <w:tr w:rsidR="007848F0" w:rsidRPr="00BD571F" w14:paraId="4293964C" w14:textId="77777777" w:rsidTr="007E63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C0B7D3C" w14:textId="38C5A5AB" w:rsidR="007848F0" w:rsidRPr="003D1F5A" w:rsidRDefault="007848F0" w:rsidP="007848F0">
            <w:pPr>
              <w:spacing w:line="240" w:lineRule="auto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3D1F5A">
              <w:rPr>
                <w:rFonts w:cs="Arial"/>
                <w:sz w:val="22"/>
                <w:szCs w:val="22"/>
              </w:rPr>
              <w:lastRenderedPageBreak/>
              <w:t>Advanced Search</w:t>
            </w:r>
          </w:p>
        </w:tc>
        <w:tc>
          <w:tcPr>
            <w:tcW w:w="2312" w:type="dxa"/>
          </w:tcPr>
          <w:p w14:paraId="7FD033BF" w14:textId="7DFA3AF5" w:rsidR="007848F0" w:rsidRPr="003D1F5A" w:rsidRDefault="007848F0" w:rsidP="007848F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3D1F5A">
              <w:rPr>
                <w:rFonts w:eastAsia="Times New Roman" w:cs="Arial"/>
                <w:sz w:val="22"/>
                <w:szCs w:val="22"/>
                <w:lang w:eastAsia="en-US"/>
              </w:rPr>
              <w:t>Advanced JobSearch</w:t>
            </w:r>
          </w:p>
        </w:tc>
        <w:tc>
          <w:tcPr>
            <w:tcW w:w="1137" w:type="dxa"/>
          </w:tcPr>
          <w:p w14:paraId="715E1521" w14:textId="09295BDA" w:rsidR="007848F0" w:rsidRPr="003D1F5A" w:rsidRDefault="007848F0" w:rsidP="007848F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3D1F5A">
              <w:rPr>
                <w:rFonts w:eastAsia="Times New Roman" w:cs="Arial"/>
                <w:sz w:val="22"/>
                <w:szCs w:val="22"/>
                <w:lang w:eastAsia="en-US"/>
              </w:rPr>
              <w:t>Class</w:t>
            </w:r>
          </w:p>
        </w:tc>
        <w:tc>
          <w:tcPr>
            <w:tcW w:w="2071" w:type="dxa"/>
          </w:tcPr>
          <w:p w14:paraId="415D7ECF" w14:textId="60982452" w:rsidR="007848F0" w:rsidRPr="003D1F5A" w:rsidRDefault="007848F0" w:rsidP="007848F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3D1F5A">
              <w:rPr>
                <w:rFonts w:cs="Arial"/>
                <w:sz w:val="22"/>
                <w:szCs w:val="22"/>
              </w:rPr>
              <w:t>Represents the class that inherits from JobSearch class and contains the overridden methods, additional methods if necessary and additional variables that handle advanced job searches</w:t>
            </w:r>
          </w:p>
        </w:tc>
        <w:tc>
          <w:tcPr>
            <w:tcW w:w="851" w:type="dxa"/>
          </w:tcPr>
          <w:p w14:paraId="53D30173" w14:textId="77777777" w:rsidR="007848F0" w:rsidRPr="003D1F5A" w:rsidRDefault="007848F0" w:rsidP="007848F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2"/>
                <w:szCs w:val="22"/>
              </w:rPr>
            </w:pPr>
            <w:r w:rsidRPr="003D1F5A">
              <w:rPr>
                <w:rFonts w:cs="Arial"/>
                <w:sz w:val="22"/>
                <w:szCs w:val="22"/>
              </w:rPr>
              <w:t>3.3.1,</w:t>
            </w:r>
          </w:p>
          <w:p w14:paraId="3AD6B3BA" w14:textId="60EB86B2" w:rsidR="007848F0" w:rsidRPr="003D1F5A" w:rsidRDefault="007848F0" w:rsidP="007848F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3D1F5A">
              <w:rPr>
                <w:rFonts w:cs="Arial"/>
                <w:sz w:val="22"/>
                <w:szCs w:val="22"/>
              </w:rPr>
              <w:t>3.3.4</w:t>
            </w:r>
          </w:p>
        </w:tc>
        <w:tc>
          <w:tcPr>
            <w:tcW w:w="0" w:type="auto"/>
          </w:tcPr>
          <w:p w14:paraId="59B9A8F5" w14:textId="469B4669" w:rsidR="007848F0" w:rsidRPr="003D1F5A" w:rsidRDefault="007848F0" w:rsidP="007848F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3D1F5A">
              <w:rPr>
                <w:rFonts w:cs="Arial"/>
                <w:sz w:val="22"/>
                <w:szCs w:val="22"/>
              </w:rPr>
              <w:t>Search Controller, Wildcard Search</w:t>
            </w:r>
          </w:p>
        </w:tc>
      </w:tr>
      <w:tr w:rsidR="007848F0" w:rsidRPr="00BD571F" w14:paraId="682167BD" w14:textId="77777777" w:rsidTr="007E63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2F9AC8A" w14:textId="45063940" w:rsidR="007848F0" w:rsidRPr="003D1F5A" w:rsidRDefault="007848F0" w:rsidP="007848F0">
            <w:pPr>
              <w:spacing w:line="240" w:lineRule="auto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3D1F5A">
              <w:rPr>
                <w:rFonts w:cs="Arial"/>
                <w:sz w:val="22"/>
                <w:szCs w:val="22"/>
              </w:rPr>
              <w:t>Advanced Search</w:t>
            </w:r>
          </w:p>
        </w:tc>
        <w:tc>
          <w:tcPr>
            <w:tcW w:w="2312" w:type="dxa"/>
          </w:tcPr>
          <w:p w14:paraId="2F5CF630" w14:textId="0D12F0C2" w:rsidR="007848F0" w:rsidRPr="003D1F5A" w:rsidRDefault="007848F0" w:rsidP="007848F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proofErr w:type="gramStart"/>
            <w:r w:rsidRPr="003D1F5A">
              <w:rPr>
                <w:rFonts w:cs="Arial"/>
                <w:sz w:val="22"/>
                <w:szCs w:val="22"/>
              </w:rPr>
              <w:t>searchJobs(</w:t>
            </w:r>
            <w:proofErr w:type="gramEnd"/>
            <w:r w:rsidRPr="003D1F5A">
              <w:rPr>
                <w:rFonts w:cs="Arial"/>
                <w:sz w:val="22"/>
                <w:szCs w:val="22"/>
              </w:rPr>
              <w:t>)</w:t>
            </w:r>
          </w:p>
        </w:tc>
        <w:tc>
          <w:tcPr>
            <w:tcW w:w="1137" w:type="dxa"/>
          </w:tcPr>
          <w:p w14:paraId="1C5D50ED" w14:textId="006FDF08" w:rsidR="007848F0" w:rsidRPr="003D1F5A" w:rsidRDefault="007848F0" w:rsidP="007848F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3D1F5A">
              <w:rPr>
                <w:rFonts w:cs="Arial"/>
                <w:sz w:val="22"/>
                <w:szCs w:val="22"/>
              </w:rPr>
              <w:t>Function</w:t>
            </w:r>
          </w:p>
        </w:tc>
        <w:tc>
          <w:tcPr>
            <w:tcW w:w="2071" w:type="dxa"/>
          </w:tcPr>
          <w:p w14:paraId="42F6647F" w14:textId="2AC8EBBC" w:rsidR="007848F0" w:rsidRPr="003D1F5A" w:rsidRDefault="007848F0" w:rsidP="007848F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3D1F5A">
              <w:rPr>
                <w:rFonts w:cs="Arial"/>
                <w:sz w:val="22"/>
                <w:szCs w:val="22"/>
              </w:rPr>
              <w:t>Processes job search requests submitted by the user for advanced search</w:t>
            </w:r>
          </w:p>
        </w:tc>
        <w:tc>
          <w:tcPr>
            <w:tcW w:w="851" w:type="dxa"/>
          </w:tcPr>
          <w:p w14:paraId="4FF32434" w14:textId="77777777" w:rsidR="007848F0" w:rsidRPr="003D1F5A" w:rsidRDefault="007848F0" w:rsidP="007848F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  <w:szCs w:val="22"/>
              </w:rPr>
            </w:pPr>
            <w:r w:rsidRPr="003D1F5A">
              <w:rPr>
                <w:rFonts w:cs="Arial"/>
                <w:sz w:val="22"/>
                <w:szCs w:val="22"/>
              </w:rPr>
              <w:t>3.3.1,</w:t>
            </w:r>
          </w:p>
          <w:p w14:paraId="017A3229" w14:textId="3DC0CE89" w:rsidR="007848F0" w:rsidRPr="003D1F5A" w:rsidRDefault="007848F0" w:rsidP="007848F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3D1F5A">
              <w:rPr>
                <w:rFonts w:cs="Arial"/>
                <w:sz w:val="22"/>
                <w:szCs w:val="22"/>
              </w:rPr>
              <w:t>3.3.4</w:t>
            </w:r>
          </w:p>
        </w:tc>
        <w:tc>
          <w:tcPr>
            <w:tcW w:w="0" w:type="auto"/>
          </w:tcPr>
          <w:p w14:paraId="314A0703" w14:textId="77777777" w:rsidR="00EE5560" w:rsidRPr="003D1F5A" w:rsidRDefault="00EE5560" w:rsidP="007848F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  <w:szCs w:val="22"/>
              </w:rPr>
            </w:pPr>
            <w:r w:rsidRPr="003D1F5A">
              <w:rPr>
                <w:rFonts w:cs="Arial"/>
                <w:sz w:val="22"/>
                <w:szCs w:val="22"/>
              </w:rPr>
              <w:t>Advanced</w:t>
            </w:r>
          </w:p>
          <w:p w14:paraId="28C029F9" w14:textId="0AB6337A" w:rsidR="007848F0" w:rsidRPr="003D1F5A" w:rsidRDefault="00EE5560" w:rsidP="007848F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  <w:szCs w:val="22"/>
              </w:rPr>
            </w:pPr>
            <w:r w:rsidRPr="003D1F5A">
              <w:rPr>
                <w:rFonts w:cs="Arial"/>
                <w:sz w:val="22"/>
                <w:szCs w:val="22"/>
              </w:rPr>
              <w:t>Job</w:t>
            </w:r>
            <w:r w:rsidR="007848F0" w:rsidRPr="003D1F5A">
              <w:rPr>
                <w:rFonts w:cs="Arial"/>
                <w:sz w:val="22"/>
                <w:szCs w:val="22"/>
              </w:rPr>
              <w:t>Search, FilterProcessor,</w:t>
            </w:r>
          </w:p>
          <w:p w14:paraId="47E2F016" w14:textId="6F1704E1" w:rsidR="007848F0" w:rsidRPr="003D1F5A" w:rsidRDefault="007848F0" w:rsidP="007848F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3D1F5A">
              <w:rPr>
                <w:rFonts w:cs="Arial"/>
                <w:sz w:val="22"/>
                <w:szCs w:val="22"/>
              </w:rPr>
              <w:t>searchQuery</w:t>
            </w:r>
          </w:p>
        </w:tc>
      </w:tr>
      <w:tr w:rsidR="007848F0" w:rsidRPr="00BD571F" w14:paraId="58B23B22" w14:textId="77777777" w:rsidTr="007E63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495AA9B" w14:textId="182E8F72" w:rsidR="007848F0" w:rsidRPr="003D1F5A" w:rsidRDefault="007848F0" w:rsidP="007848F0">
            <w:pPr>
              <w:spacing w:line="240" w:lineRule="auto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3D1F5A">
              <w:rPr>
                <w:rFonts w:cs="Arial"/>
                <w:sz w:val="22"/>
                <w:szCs w:val="22"/>
              </w:rPr>
              <w:t>Advanced Search</w:t>
            </w:r>
          </w:p>
        </w:tc>
        <w:tc>
          <w:tcPr>
            <w:tcW w:w="2312" w:type="dxa"/>
          </w:tcPr>
          <w:p w14:paraId="5CBEDA31" w14:textId="63A46EA0" w:rsidR="007848F0" w:rsidRPr="003D1F5A" w:rsidRDefault="007848F0" w:rsidP="007848F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3D1F5A">
              <w:rPr>
                <w:rFonts w:eastAsia="Times New Roman" w:cs="Arial"/>
                <w:sz w:val="22"/>
                <w:szCs w:val="22"/>
                <w:lang w:eastAsia="en-US"/>
              </w:rPr>
              <w:t>Advanced C</w:t>
            </w:r>
            <w:r w:rsidR="00EE5560" w:rsidRPr="003D1F5A">
              <w:rPr>
                <w:rFonts w:eastAsia="Times New Roman" w:cs="Arial"/>
                <w:sz w:val="22"/>
                <w:szCs w:val="22"/>
                <w:lang w:eastAsia="en-US"/>
              </w:rPr>
              <w:t>andidate</w:t>
            </w:r>
            <w:r w:rsidRPr="003D1F5A">
              <w:rPr>
                <w:rFonts w:eastAsia="Times New Roman" w:cs="Arial"/>
                <w:sz w:val="22"/>
                <w:szCs w:val="22"/>
                <w:lang w:eastAsia="en-US"/>
              </w:rPr>
              <w:t>Search</w:t>
            </w:r>
          </w:p>
        </w:tc>
        <w:tc>
          <w:tcPr>
            <w:tcW w:w="1137" w:type="dxa"/>
          </w:tcPr>
          <w:p w14:paraId="20C57A7F" w14:textId="65C8FA9A" w:rsidR="007848F0" w:rsidRPr="003D1F5A" w:rsidRDefault="007848F0" w:rsidP="007848F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3D1F5A">
              <w:rPr>
                <w:rFonts w:eastAsia="Times New Roman" w:cs="Arial"/>
                <w:sz w:val="22"/>
                <w:szCs w:val="22"/>
                <w:lang w:eastAsia="en-US"/>
              </w:rPr>
              <w:t>Class</w:t>
            </w:r>
          </w:p>
        </w:tc>
        <w:tc>
          <w:tcPr>
            <w:tcW w:w="2071" w:type="dxa"/>
          </w:tcPr>
          <w:p w14:paraId="52F914CE" w14:textId="73F393ED" w:rsidR="007848F0" w:rsidRPr="003D1F5A" w:rsidRDefault="007848F0" w:rsidP="007848F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3D1F5A">
              <w:rPr>
                <w:rFonts w:cs="Arial"/>
                <w:sz w:val="22"/>
                <w:szCs w:val="22"/>
              </w:rPr>
              <w:t>Represents the class that inherits from C</w:t>
            </w:r>
            <w:r w:rsidR="00EE5560" w:rsidRPr="003D1F5A">
              <w:rPr>
                <w:rFonts w:cs="Arial"/>
                <w:sz w:val="22"/>
                <w:szCs w:val="22"/>
              </w:rPr>
              <w:t>andidate</w:t>
            </w:r>
            <w:r w:rsidRPr="003D1F5A">
              <w:rPr>
                <w:rFonts w:cs="Arial"/>
                <w:sz w:val="22"/>
                <w:szCs w:val="22"/>
              </w:rPr>
              <w:t>Search class and contains the overridden methods, additional methods if necessary and additional variables that handle advanced c</w:t>
            </w:r>
            <w:r w:rsidR="00EE5560" w:rsidRPr="003D1F5A">
              <w:rPr>
                <w:rFonts w:cs="Arial"/>
                <w:sz w:val="22"/>
                <w:szCs w:val="22"/>
              </w:rPr>
              <w:t>andidate</w:t>
            </w:r>
            <w:r w:rsidRPr="003D1F5A">
              <w:rPr>
                <w:rFonts w:cs="Arial"/>
                <w:sz w:val="22"/>
                <w:szCs w:val="22"/>
              </w:rPr>
              <w:t xml:space="preserve"> searches</w:t>
            </w:r>
          </w:p>
        </w:tc>
        <w:tc>
          <w:tcPr>
            <w:tcW w:w="851" w:type="dxa"/>
          </w:tcPr>
          <w:p w14:paraId="222B20FF" w14:textId="77777777" w:rsidR="007848F0" w:rsidRPr="003D1F5A" w:rsidRDefault="007848F0" w:rsidP="007848F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2"/>
                <w:szCs w:val="22"/>
              </w:rPr>
            </w:pPr>
            <w:r w:rsidRPr="003D1F5A">
              <w:rPr>
                <w:rFonts w:cs="Arial"/>
                <w:sz w:val="22"/>
                <w:szCs w:val="22"/>
              </w:rPr>
              <w:t>3.3.1,</w:t>
            </w:r>
          </w:p>
          <w:p w14:paraId="38A0054B" w14:textId="6B9DABD4" w:rsidR="007848F0" w:rsidRPr="003D1F5A" w:rsidRDefault="007848F0" w:rsidP="007848F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3D1F5A">
              <w:rPr>
                <w:rFonts w:cs="Arial"/>
                <w:sz w:val="22"/>
                <w:szCs w:val="22"/>
              </w:rPr>
              <w:t>3.3.4</w:t>
            </w:r>
          </w:p>
        </w:tc>
        <w:tc>
          <w:tcPr>
            <w:tcW w:w="0" w:type="auto"/>
          </w:tcPr>
          <w:p w14:paraId="6DF7DBA5" w14:textId="1AD5D203" w:rsidR="007848F0" w:rsidRPr="003D1F5A" w:rsidRDefault="007848F0" w:rsidP="007848F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3D1F5A">
              <w:rPr>
                <w:rFonts w:cs="Arial"/>
                <w:sz w:val="22"/>
                <w:szCs w:val="22"/>
              </w:rPr>
              <w:t>Search Controller, Wildcard Search</w:t>
            </w:r>
          </w:p>
        </w:tc>
      </w:tr>
      <w:tr w:rsidR="007848F0" w:rsidRPr="00BD571F" w14:paraId="502F47D2" w14:textId="77777777" w:rsidTr="007E63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8935A4C" w14:textId="6CE6361A" w:rsidR="007848F0" w:rsidRPr="003D1F5A" w:rsidRDefault="007848F0" w:rsidP="007848F0">
            <w:pPr>
              <w:spacing w:line="240" w:lineRule="auto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3D1F5A">
              <w:rPr>
                <w:rFonts w:cs="Arial"/>
                <w:sz w:val="22"/>
                <w:szCs w:val="22"/>
              </w:rPr>
              <w:t>Advanced Search</w:t>
            </w:r>
          </w:p>
        </w:tc>
        <w:tc>
          <w:tcPr>
            <w:tcW w:w="2312" w:type="dxa"/>
          </w:tcPr>
          <w:p w14:paraId="57FBF25F" w14:textId="38427136" w:rsidR="007848F0" w:rsidRPr="003D1F5A" w:rsidRDefault="007848F0" w:rsidP="007848F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proofErr w:type="gramStart"/>
            <w:r w:rsidRPr="003D1F5A">
              <w:rPr>
                <w:rFonts w:cs="Arial"/>
                <w:sz w:val="22"/>
                <w:szCs w:val="22"/>
              </w:rPr>
              <w:t>searchC</w:t>
            </w:r>
            <w:r w:rsidR="00EE5560" w:rsidRPr="003D1F5A">
              <w:rPr>
                <w:rFonts w:cs="Arial"/>
                <w:sz w:val="22"/>
                <w:szCs w:val="22"/>
              </w:rPr>
              <w:t>andidat</w:t>
            </w:r>
            <w:r w:rsidRPr="003D1F5A">
              <w:rPr>
                <w:rFonts w:cs="Arial"/>
                <w:sz w:val="22"/>
                <w:szCs w:val="22"/>
              </w:rPr>
              <w:t>es(</w:t>
            </w:r>
            <w:proofErr w:type="gramEnd"/>
            <w:r w:rsidRPr="003D1F5A">
              <w:rPr>
                <w:rFonts w:cs="Arial"/>
                <w:sz w:val="22"/>
                <w:szCs w:val="22"/>
              </w:rPr>
              <w:t>)</w:t>
            </w:r>
          </w:p>
        </w:tc>
        <w:tc>
          <w:tcPr>
            <w:tcW w:w="1137" w:type="dxa"/>
          </w:tcPr>
          <w:p w14:paraId="778DFB67" w14:textId="0233916A" w:rsidR="007848F0" w:rsidRPr="003D1F5A" w:rsidRDefault="007848F0" w:rsidP="007848F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3D1F5A">
              <w:rPr>
                <w:rFonts w:cs="Arial"/>
                <w:sz w:val="22"/>
                <w:szCs w:val="22"/>
              </w:rPr>
              <w:t>Function</w:t>
            </w:r>
          </w:p>
        </w:tc>
        <w:tc>
          <w:tcPr>
            <w:tcW w:w="2071" w:type="dxa"/>
          </w:tcPr>
          <w:p w14:paraId="1CF296E8" w14:textId="6DFDC798" w:rsidR="007848F0" w:rsidRPr="003D1F5A" w:rsidRDefault="007848F0" w:rsidP="007848F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3D1F5A">
              <w:rPr>
                <w:rFonts w:cs="Arial"/>
                <w:sz w:val="22"/>
                <w:szCs w:val="22"/>
              </w:rPr>
              <w:t>Processes c</w:t>
            </w:r>
            <w:r w:rsidR="00EE5560" w:rsidRPr="003D1F5A">
              <w:rPr>
                <w:rFonts w:cs="Arial"/>
                <w:sz w:val="22"/>
                <w:szCs w:val="22"/>
              </w:rPr>
              <w:t>andidate</w:t>
            </w:r>
            <w:r w:rsidRPr="003D1F5A">
              <w:rPr>
                <w:rFonts w:cs="Arial"/>
                <w:sz w:val="22"/>
                <w:szCs w:val="22"/>
              </w:rPr>
              <w:t xml:space="preserve"> search requests submitted by the user for </w:t>
            </w:r>
            <w:r w:rsidRPr="003D1F5A">
              <w:rPr>
                <w:rFonts w:cs="Arial"/>
                <w:sz w:val="22"/>
                <w:szCs w:val="22"/>
              </w:rPr>
              <w:lastRenderedPageBreak/>
              <w:t>advanced search</w:t>
            </w:r>
          </w:p>
        </w:tc>
        <w:tc>
          <w:tcPr>
            <w:tcW w:w="851" w:type="dxa"/>
          </w:tcPr>
          <w:p w14:paraId="3019B9C1" w14:textId="77777777" w:rsidR="007848F0" w:rsidRPr="003D1F5A" w:rsidRDefault="007848F0" w:rsidP="007848F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  <w:szCs w:val="22"/>
              </w:rPr>
            </w:pPr>
            <w:r w:rsidRPr="003D1F5A">
              <w:rPr>
                <w:rFonts w:cs="Arial"/>
                <w:sz w:val="22"/>
                <w:szCs w:val="22"/>
              </w:rPr>
              <w:lastRenderedPageBreak/>
              <w:t>3.3.1,</w:t>
            </w:r>
          </w:p>
          <w:p w14:paraId="2193F8C2" w14:textId="65F7F196" w:rsidR="007848F0" w:rsidRPr="003D1F5A" w:rsidRDefault="007848F0" w:rsidP="007848F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3D1F5A">
              <w:rPr>
                <w:rFonts w:cs="Arial"/>
                <w:sz w:val="22"/>
                <w:szCs w:val="22"/>
              </w:rPr>
              <w:t>3.3.4</w:t>
            </w:r>
          </w:p>
        </w:tc>
        <w:tc>
          <w:tcPr>
            <w:tcW w:w="0" w:type="auto"/>
          </w:tcPr>
          <w:p w14:paraId="5F69A3E3" w14:textId="77777777" w:rsidR="00EE5560" w:rsidRPr="003D1F5A" w:rsidRDefault="00EE5560" w:rsidP="007848F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  <w:szCs w:val="22"/>
              </w:rPr>
            </w:pPr>
            <w:r w:rsidRPr="003D1F5A">
              <w:rPr>
                <w:rFonts w:cs="Arial"/>
                <w:sz w:val="22"/>
                <w:szCs w:val="22"/>
              </w:rPr>
              <w:t>Advanced</w:t>
            </w:r>
          </w:p>
          <w:p w14:paraId="73FBE47A" w14:textId="241CF4DB" w:rsidR="007848F0" w:rsidRPr="003D1F5A" w:rsidRDefault="00EE5560" w:rsidP="007848F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  <w:szCs w:val="22"/>
              </w:rPr>
            </w:pPr>
            <w:r w:rsidRPr="003D1F5A">
              <w:rPr>
                <w:rFonts w:cs="Arial"/>
                <w:sz w:val="22"/>
                <w:szCs w:val="22"/>
              </w:rPr>
              <w:t>Candidate</w:t>
            </w:r>
            <w:r w:rsidR="007848F0" w:rsidRPr="003D1F5A">
              <w:rPr>
                <w:rFonts w:cs="Arial"/>
                <w:sz w:val="22"/>
                <w:szCs w:val="22"/>
              </w:rPr>
              <w:t>Search, FilterProcessor,</w:t>
            </w:r>
          </w:p>
          <w:p w14:paraId="44BADFFA" w14:textId="2179061F" w:rsidR="007848F0" w:rsidRPr="003D1F5A" w:rsidRDefault="007848F0" w:rsidP="007848F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3D1F5A">
              <w:rPr>
                <w:rFonts w:cs="Arial"/>
                <w:sz w:val="22"/>
                <w:szCs w:val="22"/>
              </w:rPr>
              <w:t>searchQuery</w:t>
            </w:r>
          </w:p>
        </w:tc>
      </w:tr>
      <w:tr w:rsidR="007848F0" w:rsidRPr="00BD571F" w14:paraId="4DD30586" w14:textId="77777777" w:rsidTr="007E63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0E32080" w14:textId="31BA5681" w:rsidR="007848F0" w:rsidRPr="003D1F5A" w:rsidRDefault="007848F0" w:rsidP="007848F0">
            <w:pPr>
              <w:spacing w:line="240" w:lineRule="auto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3D1F5A">
              <w:rPr>
                <w:rFonts w:cs="Arial"/>
                <w:sz w:val="22"/>
                <w:szCs w:val="22"/>
              </w:rPr>
              <w:t>Advanced Search</w:t>
            </w:r>
          </w:p>
        </w:tc>
        <w:tc>
          <w:tcPr>
            <w:tcW w:w="2312" w:type="dxa"/>
          </w:tcPr>
          <w:p w14:paraId="6462A6D7" w14:textId="40C0A292" w:rsidR="007848F0" w:rsidRPr="003D1F5A" w:rsidRDefault="007848F0" w:rsidP="007848F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3D1F5A">
              <w:rPr>
                <w:rFonts w:cs="Arial"/>
                <w:sz w:val="22"/>
                <w:szCs w:val="22"/>
              </w:rPr>
              <w:t>searchQuery</w:t>
            </w:r>
          </w:p>
        </w:tc>
        <w:tc>
          <w:tcPr>
            <w:tcW w:w="1137" w:type="dxa"/>
          </w:tcPr>
          <w:p w14:paraId="37A765DD" w14:textId="392982BF" w:rsidR="007848F0" w:rsidRPr="003D1F5A" w:rsidRDefault="007848F0" w:rsidP="007848F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3D1F5A">
              <w:rPr>
                <w:rFonts w:cs="Arial"/>
                <w:sz w:val="22"/>
                <w:szCs w:val="22"/>
              </w:rPr>
              <w:t>Variable</w:t>
            </w:r>
          </w:p>
        </w:tc>
        <w:tc>
          <w:tcPr>
            <w:tcW w:w="2071" w:type="dxa"/>
          </w:tcPr>
          <w:p w14:paraId="2BFBAE5F" w14:textId="0889ACB6" w:rsidR="007848F0" w:rsidRPr="003D1F5A" w:rsidRDefault="007848F0" w:rsidP="007848F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3D1F5A">
              <w:rPr>
                <w:rFonts w:cs="Arial"/>
                <w:sz w:val="22"/>
                <w:szCs w:val="22"/>
              </w:rPr>
              <w:t>Stores the keyword or phrase entered into the search bar for advanced search</w:t>
            </w:r>
          </w:p>
        </w:tc>
        <w:tc>
          <w:tcPr>
            <w:tcW w:w="851" w:type="dxa"/>
          </w:tcPr>
          <w:p w14:paraId="2069EB59" w14:textId="24B374FF" w:rsidR="007848F0" w:rsidRPr="003D1F5A" w:rsidRDefault="007848F0" w:rsidP="007848F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3D1F5A">
              <w:rPr>
                <w:rFonts w:cs="Arial"/>
                <w:sz w:val="22"/>
                <w:szCs w:val="22"/>
              </w:rPr>
              <w:t>3.3.4</w:t>
            </w:r>
          </w:p>
        </w:tc>
        <w:tc>
          <w:tcPr>
            <w:tcW w:w="0" w:type="auto"/>
          </w:tcPr>
          <w:p w14:paraId="7C4B5750" w14:textId="77777777" w:rsidR="007848F0" w:rsidRPr="003D1F5A" w:rsidRDefault="007848F0" w:rsidP="007848F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2"/>
                <w:szCs w:val="22"/>
              </w:rPr>
            </w:pPr>
            <w:proofErr w:type="gramStart"/>
            <w:r w:rsidRPr="003D1F5A">
              <w:rPr>
                <w:rFonts w:cs="Arial"/>
                <w:sz w:val="22"/>
                <w:szCs w:val="22"/>
              </w:rPr>
              <w:t>searchCompanies(</w:t>
            </w:r>
            <w:proofErr w:type="gramEnd"/>
            <w:r w:rsidRPr="003D1F5A">
              <w:rPr>
                <w:rFonts w:cs="Arial"/>
                <w:sz w:val="22"/>
                <w:szCs w:val="22"/>
              </w:rPr>
              <w:t>)</w:t>
            </w:r>
            <w:r w:rsidR="00EE5560" w:rsidRPr="003D1F5A">
              <w:rPr>
                <w:rFonts w:cs="Arial"/>
                <w:sz w:val="22"/>
                <w:szCs w:val="22"/>
              </w:rPr>
              <w:t>,</w:t>
            </w:r>
          </w:p>
          <w:p w14:paraId="060DF231" w14:textId="77777777" w:rsidR="00EE5560" w:rsidRPr="003D1F5A" w:rsidRDefault="00EE5560" w:rsidP="007848F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2"/>
                <w:szCs w:val="22"/>
              </w:rPr>
            </w:pPr>
            <w:proofErr w:type="gramStart"/>
            <w:r w:rsidRPr="003D1F5A">
              <w:rPr>
                <w:rFonts w:cs="Arial"/>
                <w:sz w:val="22"/>
                <w:szCs w:val="22"/>
              </w:rPr>
              <w:t>searchJobs(</w:t>
            </w:r>
            <w:proofErr w:type="gramEnd"/>
            <w:r w:rsidRPr="003D1F5A">
              <w:rPr>
                <w:rFonts w:cs="Arial"/>
                <w:sz w:val="22"/>
                <w:szCs w:val="22"/>
              </w:rPr>
              <w:t>),</w:t>
            </w:r>
          </w:p>
          <w:p w14:paraId="1A76777F" w14:textId="50304595" w:rsidR="00EE5560" w:rsidRPr="003D1F5A" w:rsidRDefault="00EE5560" w:rsidP="007848F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proofErr w:type="gramStart"/>
            <w:r w:rsidRPr="003D1F5A">
              <w:rPr>
                <w:rFonts w:cs="Arial"/>
                <w:sz w:val="22"/>
                <w:szCs w:val="22"/>
              </w:rPr>
              <w:t>searchCandidates(</w:t>
            </w:r>
            <w:proofErr w:type="gramEnd"/>
            <w:r w:rsidRPr="003D1F5A">
              <w:rPr>
                <w:rFonts w:cs="Arial"/>
                <w:sz w:val="22"/>
                <w:szCs w:val="22"/>
              </w:rPr>
              <w:t>)</w:t>
            </w:r>
          </w:p>
        </w:tc>
      </w:tr>
    </w:tbl>
    <w:p w14:paraId="4305E6E7" w14:textId="77777777" w:rsidR="00801AF2" w:rsidRPr="00BD571F" w:rsidRDefault="00801AF2">
      <w:pPr>
        <w:rPr>
          <w:rFonts w:cs="Arial"/>
        </w:rPr>
      </w:pPr>
    </w:p>
    <w:sectPr w:rsidR="00801AF2" w:rsidRPr="00BD57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474B3F"/>
    <w:multiLevelType w:val="hybridMultilevel"/>
    <w:tmpl w:val="8BB66DD0"/>
    <w:lvl w:ilvl="0" w:tplc="53CAF010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B658EC6C">
      <w:start w:val="1"/>
      <w:numFmt w:val="bullet"/>
      <w:suff w:val="space"/>
      <w:lvlText w:val="o"/>
      <w:lvlJc w:val="left"/>
      <w:pPr>
        <w:ind w:left="187" w:firstLine="0"/>
      </w:pPr>
      <w:rPr>
        <w:rFonts w:ascii="Courier New" w:hAnsi="Courier New" w:cs="Times New Roman" w:hint="default"/>
      </w:rPr>
    </w:lvl>
    <w:lvl w:ilvl="2" w:tplc="F2A06DEE">
      <w:start w:val="1"/>
      <w:numFmt w:val="bullet"/>
      <w:suff w:val="space"/>
      <w:lvlText w:val=""/>
      <w:lvlJc w:val="left"/>
      <w:pPr>
        <w:ind w:left="432" w:firstLine="0"/>
      </w:pPr>
      <w:rPr>
        <w:rFonts w:ascii="Wingdings" w:hAnsi="Wingdings" w:hint="default"/>
      </w:rPr>
    </w:lvl>
    <w:lvl w:ilvl="3" w:tplc="55947D1A">
      <w:start w:val="1"/>
      <w:numFmt w:val="bullet"/>
      <w:suff w:val="space"/>
      <w:lvlText w:val=""/>
      <w:lvlJc w:val="left"/>
      <w:pPr>
        <w:ind w:left="648" w:firstLine="0"/>
      </w:pPr>
      <w:rPr>
        <w:rFonts w:ascii="Wingdings" w:hAnsi="Wingdings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435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A30"/>
    <w:rsid w:val="00032934"/>
    <w:rsid w:val="000E1900"/>
    <w:rsid w:val="001462F6"/>
    <w:rsid w:val="001D0BB0"/>
    <w:rsid w:val="00214609"/>
    <w:rsid w:val="00223171"/>
    <w:rsid w:val="00313C85"/>
    <w:rsid w:val="003D1F5A"/>
    <w:rsid w:val="003D3936"/>
    <w:rsid w:val="003D3F80"/>
    <w:rsid w:val="004B29E6"/>
    <w:rsid w:val="004E4354"/>
    <w:rsid w:val="00557278"/>
    <w:rsid w:val="00583CA3"/>
    <w:rsid w:val="00594A5F"/>
    <w:rsid w:val="005F1F11"/>
    <w:rsid w:val="00614673"/>
    <w:rsid w:val="00674CD5"/>
    <w:rsid w:val="00683159"/>
    <w:rsid w:val="006A5DE9"/>
    <w:rsid w:val="006B3A4E"/>
    <w:rsid w:val="006E36E7"/>
    <w:rsid w:val="0070230C"/>
    <w:rsid w:val="00750F24"/>
    <w:rsid w:val="00751EF0"/>
    <w:rsid w:val="007848F0"/>
    <w:rsid w:val="007E2F84"/>
    <w:rsid w:val="007E6327"/>
    <w:rsid w:val="007F23AE"/>
    <w:rsid w:val="00801AF2"/>
    <w:rsid w:val="008219D4"/>
    <w:rsid w:val="008E398B"/>
    <w:rsid w:val="00961D2D"/>
    <w:rsid w:val="009E5540"/>
    <w:rsid w:val="00AA6DF9"/>
    <w:rsid w:val="00B06B53"/>
    <w:rsid w:val="00B82A30"/>
    <w:rsid w:val="00BD571F"/>
    <w:rsid w:val="00C708A0"/>
    <w:rsid w:val="00C952ED"/>
    <w:rsid w:val="00E24945"/>
    <w:rsid w:val="00E42FB0"/>
    <w:rsid w:val="00E55C37"/>
    <w:rsid w:val="00E81A6B"/>
    <w:rsid w:val="00E90137"/>
    <w:rsid w:val="00EE5560"/>
    <w:rsid w:val="00F24E7F"/>
    <w:rsid w:val="00F360A8"/>
    <w:rsid w:val="21B16133"/>
    <w:rsid w:val="56384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5F732"/>
  <w15:chartTrackingRefBased/>
  <w15:docId w15:val="{3DE539DB-036E-4FBB-833B-DD6B41D6B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82A30"/>
    <w:pPr>
      <w:spacing w:after="0" w:line="278" w:lineRule="auto"/>
    </w:pPr>
    <w:rPr>
      <w:rFonts w:ascii="Arial" w:eastAsiaTheme="minorEastAsia" w:hAnsi="Arial"/>
      <w:kern w:val="0"/>
      <w:szCs w:val="24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2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A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A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A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A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A30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B82A30"/>
    <w:pPr>
      <w:spacing w:after="0" w:line="240" w:lineRule="auto"/>
    </w:pPr>
    <w:rPr>
      <w:rFonts w:ascii="Roboto" w:hAnsi="Roboto"/>
      <w:kern w:val="0"/>
      <w:sz w:val="24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424</Words>
  <Characters>2419</Characters>
  <Application>Microsoft Office Word</Application>
  <DocSecurity>0</DocSecurity>
  <Lines>20</Lines>
  <Paragraphs>5</Paragraphs>
  <ScaleCrop>false</ScaleCrop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Shvets, Pavel</dc:creator>
  <cp:keywords/>
  <dc:description/>
  <cp:lastModifiedBy>Jacob Kertesz</cp:lastModifiedBy>
  <cp:revision>62</cp:revision>
  <dcterms:created xsi:type="dcterms:W3CDTF">2026-05-28T18:52:00Z</dcterms:created>
  <dcterms:modified xsi:type="dcterms:W3CDTF">2026-05-30T01:49:00Z</dcterms:modified>
</cp:coreProperties>
</file>