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76FE" w14:textId="1B317C7B" w:rsidR="00F31770" w:rsidRDefault="000D7A6E" w:rsidP="000D7A6E">
      <w:r>
        <w:t>Entity Table</w:t>
      </w:r>
      <w:r w:rsidR="00F96335">
        <w:t xml:space="preserve"> for Resume Submission and Storage</w:t>
      </w:r>
    </w:p>
    <w:p w14:paraId="39344A22" w14:textId="77777777" w:rsidR="000D7A6E" w:rsidRDefault="000D7A6E" w:rsidP="000D7A6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4"/>
        <w:gridCol w:w="1995"/>
        <w:gridCol w:w="1285"/>
        <w:gridCol w:w="1552"/>
        <w:gridCol w:w="1186"/>
        <w:gridCol w:w="2058"/>
      </w:tblGrid>
      <w:tr w:rsidR="000D7A6E" w14:paraId="76A1940C" w14:textId="77777777" w:rsidTr="002A7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extDirection w:val="tbRl"/>
          </w:tcPr>
          <w:p w14:paraId="7E89F42E" w14:textId="77777777" w:rsidR="000D7A6E" w:rsidRDefault="000D7A6E" w:rsidP="002A7598">
            <w:pPr>
              <w:ind w:left="113" w:right="113"/>
            </w:pPr>
            <w:r>
              <w:rPr>
                <w:b w:val="0"/>
                <w:bCs w:val="0"/>
                <w:color w:val="auto"/>
              </w:rPr>
              <w:t>Subcomponent</w:t>
            </w:r>
          </w:p>
        </w:tc>
        <w:tc>
          <w:tcPr>
            <w:tcW w:w="1875" w:type="dxa"/>
            <w:textDirection w:val="tbRl"/>
          </w:tcPr>
          <w:p w14:paraId="0D6979DB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1407" w:type="dxa"/>
            <w:textDirection w:val="tbRl"/>
          </w:tcPr>
          <w:p w14:paraId="227484D3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555" w:type="dxa"/>
            <w:textDirection w:val="tbRl"/>
          </w:tcPr>
          <w:p w14:paraId="6B186A51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1352" w:type="dxa"/>
            <w:textDirection w:val="tbRl"/>
          </w:tcPr>
          <w:p w14:paraId="22B39333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1761" w:type="dxa"/>
            <w:textDirection w:val="tbRl"/>
          </w:tcPr>
          <w:p w14:paraId="5E22C30C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FB997C2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student user resume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Builder, Database</w:t>
            </w:r>
          </w:p>
        </w:tc>
      </w:tr>
      <w:tr w:rsidR="000D7A6E" w14:paraId="421EA504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DFCC0BB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commentRangeStart w:id="0"/>
            <w:r>
              <w:t>Experience</w:t>
            </w:r>
            <w:commentRangeEnd w:id="0"/>
            <w:r w:rsidR="00F96335">
              <w:rPr>
                <w:rStyle w:val="CommentReference"/>
                <w:sz w:val="22"/>
                <w:szCs w:val="22"/>
              </w:rPr>
              <w:commentReference w:id="0"/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  <w:r w:rsidR="00F96335">
              <w:t xml:space="preserve"> in a 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professional or voluntary experience related to a company within specified dates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tagCompany(), saveResume(), editExperience() </w:t>
            </w:r>
          </w:p>
        </w:tc>
      </w:tr>
      <w:tr w:rsidR="000D7A6E" w14:paraId="3536382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CAD5EC0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1218AC7E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commentRangeStart w:id="1"/>
            <w:r>
              <w:t>Education</w:t>
            </w:r>
            <w:commentRangeEnd w:id="1"/>
            <w:r w:rsidR="00F96335">
              <w:rPr>
                <w:rStyle w:val="CommentReference"/>
                <w:sz w:val="22"/>
                <w:szCs w:val="22"/>
              </w:rPr>
              <w:commentReference w:id="1"/>
            </w:r>
          </w:p>
        </w:tc>
        <w:tc>
          <w:tcPr>
            <w:tcW w:w="1407" w:type="dxa"/>
          </w:tcPr>
          <w:p w14:paraId="579E0EDA" w14:textId="6EADE4B0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  <w:r w:rsidR="00F96335">
              <w:t xml:space="preserve"> in a class</w:t>
            </w:r>
          </w:p>
        </w:tc>
        <w:tc>
          <w:tcPr>
            <w:tcW w:w="1555" w:type="dxa"/>
          </w:tcPr>
          <w:p w14:paraId="65AC9A0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education record from an institution within specified dates</w:t>
            </w:r>
          </w:p>
        </w:tc>
        <w:tc>
          <w:tcPr>
            <w:tcW w:w="1352" w:type="dxa"/>
          </w:tcPr>
          <w:p w14:paraId="299F1BA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57F38B5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tagSchool(), saveResume(), editEducation()</w:t>
            </w:r>
          </w:p>
        </w:tc>
      </w:tr>
      <w:tr w:rsidR="000D7A6E" w14:paraId="6CF5BED1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C14903F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BEEB28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commentRangeStart w:id="2"/>
            <w:r>
              <w:t>Skill</w:t>
            </w:r>
            <w:commentRangeEnd w:id="2"/>
            <w:r w:rsidR="00F96335">
              <w:rPr>
                <w:rStyle w:val="CommentReference"/>
                <w:sz w:val="22"/>
                <w:szCs w:val="22"/>
              </w:rPr>
              <w:commentReference w:id="2"/>
            </w:r>
          </w:p>
        </w:tc>
        <w:tc>
          <w:tcPr>
            <w:tcW w:w="1407" w:type="dxa"/>
          </w:tcPr>
          <w:p w14:paraId="4F44BA3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1AA7C40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skill of a student or for a required job</w:t>
            </w:r>
          </w:p>
        </w:tc>
        <w:tc>
          <w:tcPr>
            <w:tcW w:w="1352" w:type="dxa"/>
          </w:tcPr>
          <w:p w14:paraId="31179B9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71B94E17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tagSkillToStudent(), createSkill(), saveResume(), editSkill()</w:t>
            </w:r>
          </w:p>
        </w:tc>
      </w:tr>
      <w:tr w:rsidR="000D7A6E" w14:paraId="7702F531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AA63883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45D2B2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validateResume()</w:t>
            </w:r>
          </w:p>
        </w:tc>
        <w:tc>
          <w:tcPr>
            <w:tcW w:w="1407" w:type="dxa"/>
          </w:tcPr>
          <w:p w14:paraId="3F0F6DCC" w14:textId="28E13AD4" w:rsidR="000D7A6E" w:rsidRDefault="00F96335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4DF3F09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Validates resume form upon submission but before storage</w:t>
            </w:r>
          </w:p>
        </w:tc>
        <w:tc>
          <w:tcPr>
            <w:tcW w:w="1352" w:type="dxa"/>
          </w:tcPr>
          <w:p w14:paraId="2260D32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3.5.5.2</w:t>
            </w:r>
          </w:p>
        </w:tc>
        <w:tc>
          <w:tcPr>
            <w:tcW w:w="1761" w:type="dxa"/>
          </w:tcPr>
          <w:p w14:paraId="7790546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Input, Resume Builder, isExperience(), isEducation(),</w:t>
            </w:r>
          </w:p>
        </w:tc>
      </w:tr>
      <w:tr w:rsidR="000D7A6E" w14:paraId="2BD216A2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78549B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5F69E77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saveResume()</w:t>
            </w:r>
          </w:p>
        </w:tc>
        <w:tc>
          <w:tcPr>
            <w:tcW w:w="1407" w:type="dxa"/>
          </w:tcPr>
          <w:p w14:paraId="7CE2A9D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1E9A412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Saves a validated resume to the database</w:t>
            </w:r>
          </w:p>
        </w:tc>
        <w:tc>
          <w:tcPr>
            <w:tcW w:w="1352" w:type="dxa"/>
          </w:tcPr>
          <w:p w14:paraId="1EC21085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3.5.1, 3.5.5.1</w:t>
            </w:r>
          </w:p>
        </w:tc>
        <w:tc>
          <w:tcPr>
            <w:tcW w:w="1761" w:type="dxa"/>
          </w:tcPr>
          <w:p w14:paraId="16007D4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 Builder, Resume Database, Resume, validateResume()</w:t>
            </w:r>
          </w:p>
        </w:tc>
      </w:tr>
      <w:tr w:rsidR="000D7A6E" w14:paraId="0D3CA18A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5BB0D8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6402FB96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commentRangeStart w:id="3"/>
            <w:r>
              <w:t>editResume()</w:t>
            </w:r>
            <w:commentRangeEnd w:id="3"/>
            <w:r w:rsidR="00F96335">
              <w:rPr>
                <w:rStyle w:val="CommentReference"/>
                <w:sz w:val="22"/>
                <w:szCs w:val="22"/>
              </w:rPr>
              <w:commentReference w:id="3"/>
            </w:r>
          </w:p>
        </w:tc>
        <w:tc>
          <w:tcPr>
            <w:tcW w:w="1407" w:type="dxa"/>
          </w:tcPr>
          <w:p w14:paraId="617A99E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376E5EA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Translates the resume view to edit view</w:t>
            </w:r>
          </w:p>
        </w:tc>
        <w:tc>
          <w:tcPr>
            <w:tcW w:w="1352" w:type="dxa"/>
          </w:tcPr>
          <w:p w14:paraId="2030ECB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</w:t>
            </w:r>
          </w:p>
          <w:p w14:paraId="0FF5814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586DF42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 Input, Resume Builder, Resume Database, </w:t>
            </w:r>
            <w:r>
              <w:lastRenderedPageBreak/>
              <w:t>validateResume(), saveResume()</w:t>
            </w:r>
          </w:p>
        </w:tc>
      </w:tr>
      <w:tr w:rsidR="000D7A6E" w14:paraId="6F26BC21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A0DDA09" w14:textId="77777777" w:rsidR="000D7A6E" w:rsidRDefault="000D7A6E" w:rsidP="002A7598">
            <w:r>
              <w:lastRenderedPageBreak/>
              <w:t>Resume Service</w:t>
            </w:r>
          </w:p>
        </w:tc>
        <w:tc>
          <w:tcPr>
            <w:tcW w:w="1875" w:type="dxa"/>
          </w:tcPr>
          <w:p w14:paraId="3072803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deleteResume()</w:t>
            </w:r>
          </w:p>
        </w:tc>
        <w:tc>
          <w:tcPr>
            <w:tcW w:w="1407" w:type="dxa"/>
          </w:tcPr>
          <w:p w14:paraId="33AE4607" w14:textId="775E328B" w:rsidR="000D7A6E" w:rsidRDefault="00F96335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FC15847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Deletes a resume from the database</w:t>
            </w:r>
          </w:p>
        </w:tc>
        <w:tc>
          <w:tcPr>
            <w:tcW w:w="1352" w:type="dxa"/>
          </w:tcPr>
          <w:p w14:paraId="77647E8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3.5.1, 3.5.5.1</w:t>
            </w:r>
          </w:p>
        </w:tc>
        <w:tc>
          <w:tcPr>
            <w:tcW w:w="1761" w:type="dxa"/>
          </w:tcPr>
          <w:p w14:paraId="6557AA2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 Database</w:t>
            </w:r>
          </w:p>
        </w:tc>
      </w:tr>
      <w:tr w:rsidR="000D7A6E" w14:paraId="5DFC182A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C0C3FC4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CF70CC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viewResume()</w:t>
            </w:r>
          </w:p>
        </w:tc>
        <w:tc>
          <w:tcPr>
            <w:tcW w:w="1407" w:type="dxa"/>
          </w:tcPr>
          <w:p w14:paraId="6CB13E0C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66A64ED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Retrieves a resume from database to display to authenticated requesting client</w:t>
            </w:r>
          </w:p>
        </w:tc>
        <w:tc>
          <w:tcPr>
            <w:tcW w:w="1352" w:type="dxa"/>
          </w:tcPr>
          <w:p w14:paraId="152A768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3.5.1, 3.5.3</w:t>
            </w:r>
          </w:p>
        </w:tc>
        <w:tc>
          <w:tcPr>
            <w:tcW w:w="1761" w:type="dxa"/>
          </w:tcPr>
          <w:p w14:paraId="1911E147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Builder, Resume Database, tagViewer(), Skill</w:t>
            </w:r>
          </w:p>
        </w:tc>
      </w:tr>
      <w:tr w:rsidR="000D7A6E" w14:paraId="148C492E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B37E604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1A7FEA5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createSkill()</w:t>
            </w:r>
          </w:p>
        </w:tc>
        <w:tc>
          <w:tcPr>
            <w:tcW w:w="1407" w:type="dxa"/>
          </w:tcPr>
          <w:p w14:paraId="384ED37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3145D38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Saves a new skill added by the student to the skills database</w:t>
            </w:r>
          </w:p>
        </w:tc>
        <w:tc>
          <w:tcPr>
            <w:tcW w:w="1352" w:type="dxa"/>
          </w:tcPr>
          <w:p w14:paraId="7F48FC0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3.5.3, 3.5.5.1</w:t>
            </w:r>
          </w:p>
        </w:tc>
        <w:tc>
          <w:tcPr>
            <w:tcW w:w="1761" w:type="dxa"/>
          </w:tcPr>
          <w:p w14:paraId="2DF91B0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Database, Skill, tagSkillToStudent()</w:t>
            </w:r>
          </w:p>
          <w:p w14:paraId="488E422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7A6E" w14:paraId="0B3D0E53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4E024FA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05F77EA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tagCompany()</w:t>
            </w:r>
          </w:p>
        </w:tc>
        <w:tc>
          <w:tcPr>
            <w:tcW w:w="1407" w:type="dxa"/>
          </w:tcPr>
          <w:p w14:paraId="02C2EC32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0AEBE2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 a company to the Experience it is used in</w:t>
            </w:r>
          </w:p>
        </w:tc>
        <w:tc>
          <w:tcPr>
            <w:tcW w:w="1352" w:type="dxa"/>
          </w:tcPr>
          <w:p w14:paraId="1661F14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46717FB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Company, Experience</w:t>
            </w:r>
          </w:p>
        </w:tc>
      </w:tr>
      <w:tr w:rsidR="000D7A6E" w14:paraId="69DE6C50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05B2D91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04EFDBFC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tagSchool()</w:t>
            </w:r>
          </w:p>
        </w:tc>
        <w:tc>
          <w:tcPr>
            <w:tcW w:w="1407" w:type="dxa"/>
          </w:tcPr>
          <w:p w14:paraId="00D710E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55AFB319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a school (Company class) to the Education it is used in</w:t>
            </w:r>
          </w:p>
        </w:tc>
        <w:tc>
          <w:tcPr>
            <w:tcW w:w="1352" w:type="dxa"/>
          </w:tcPr>
          <w:p w14:paraId="5076AFB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7440829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Company, Education</w:t>
            </w:r>
          </w:p>
        </w:tc>
      </w:tr>
      <w:tr w:rsidR="000D7A6E" w14:paraId="5BE62A71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4EE1F5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0E352420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isExperience()</w:t>
            </w:r>
          </w:p>
        </w:tc>
        <w:tc>
          <w:tcPr>
            <w:tcW w:w="1407" w:type="dxa"/>
          </w:tcPr>
          <w:p w14:paraId="27B7991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97913C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helper for the experience section of the resume</w:t>
            </w:r>
          </w:p>
        </w:tc>
        <w:tc>
          <w:tcPr>
            <w:tcW w:w="1352" w:type="dxa"/>
          </w:tcPr>
          <w:p w14:paraId="44F8558A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3.5.5.2</w:t>
            </w:r>
          </w:p>
        </w:tc>
        <w:tc>
          <w:tcPr>
            <w:tcW w:w="1761" w:type="dxa"/>
          </w:tcPr>
          <w:p w14:paraId="05F67B55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Experience, validateResume()</w:t>
            </w:r>
          </w:p>
        </w:tc>
      </w:tr>
      <w:tr w:rsidR="000D7A6E" w14:paraId="7B543761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7F72498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4F43922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isEducation()</w:t>
            </w:r>
          </w:p>
        </w:tc>
        <w:tc>
          <w:tcPr>
            <w:tcW w:w="1407" w:type="dxa"/>
          </w:tcPr>
          <w:p w14:paraId="6E4A4E62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3AE079A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helper for the education section of the resume</w:t>
            </w:r>
          </w:p>
        </w:tc>
        <w:tc>
          <w:tcPr>
            <w:tcW w:w="1352" w:type="dxa"/>
          </w:tcPr>
          <w:p w14:paraId="36667E7B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3.5.5.2</w:t>
            </w:r>
          </w:p>
        </w:tc>
        <w:tc>
          <w:tcPr>
            <w:tcW w:w="1761" w:type="dxa"/>
          </w:tcPr>
          <w:p w14:paraId="150EFEDE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Education, validateResume()</w:t>
            </w:r>
          </w:p>
        </w:tc>
      </w:tr>
      <w:tr w:rsidR="000D7A6E" w14:paraId="43825AF4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8DD6EEF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11F5B9D8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tagViewer()</w:t>
            </w:r>
          </w:p>
        </w:tc>
        <w:tc>
          <w:tcPr>
            <w:tcW w:w="1407" w:type="dxa"/>
          </w:tcPr>
          <w:p w14:paraId="1AE73FF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48E2F9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 a company that views a student’s resume</w:t>
            </w:r>
          </w:p>
        </w:tc>
        <w:tc>
          <w:tcPr>
            <w:tcW w:w="1352" w:type="dxa"/>
          </w:tcPr>
          <w:p w14:paraId="4DC5730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3.5.3</w:t>
            </w:r>
          </w:p>
        </w:tc>
        <w:tc>
          <w:tcPr>
            <w:tcW w:w="1761" w:type="dxa"/>
          </w:tcPr>
          <w:p w14:paraId="2ADB8B79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Company, viewResume()</w:t>
            </w:r>
          </w:p>
        </w:tc>
      </w:tr>
      <w:tr w:rsidR="000D7A6E" w14:paraId="1C831FD3" w14:textId="77777777" w:rsidTr="002A7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AE80CBE" w14:textId="77777777" w:rsidR="000D7A6E" w:rsidRDefault="000D7A6E" w:rsidP="002A7598">
            <w:r>
              <w:t>Resume Service</w:t>
            </w:r>
          </w:p>
        </w:tc>
        <w:tc>
          <w:tcPr>
            <w:tcW w:w="1875" w:type="dxa"/>
          </w:tcPr>
          <w:p w14:paraId="333DC78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tagSkillToStudent()</w:t>
            </w:r>
          </w:p>
        </w:tc>
        <w:tc>
          <w:tcPr>
            <w:tcW w:w="1407" w:type="dxa"/>
          </w:tcPr>
          <w:p w14:paraId="641BDB68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1BBD17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a skill identified by the student in their resume</w:t>
            </w:r>
          </w:p>
        </w:tc>
        <w:tc>
          <w:tcPr>
            <w:tcW w:w="1352" w:type="dxa"/>
          </w:tcPr>
          <w:p w14:paraId="403860A1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1761" w:type="dxa"/>
          </w:tcPr>
          <w:p w14:paraId="4DDFC486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Skill, Student, saveResume()</w:t>
            </w:r>
          </w:p>
        </w:tc>
      </w:tr>
    </w:tbl>
    <w:p w14:paraId="42BD9856" w14:textId="77777777" w:rsidR="000D7A6E" w:rsidRPr="000D7A6E" w:rsidRDefault="000D7A6E" w:rsidP="000D7A6E"/>
    <w:sectPr w:rsidR="000D7A6E" w:rsidRPr="000D7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nseehray Tirazona" w:date="2026-05-27T18:26:00Z" w:initials="ST">
    <w:p w14:paraId="548144F0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This might be better specified in the Resume Input and Builder</w:t>
      </w:r>
    </w:p>
  </w:comment>
  <w:comment w:id="1" w:author="Sunseehray Tirazona" w:date="2026-05-27T18:26:00Z" w:initials="ST">
    <w:p w14:paraId="4327688C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Same for this one - Resume Input and Builder</w:t>
      </w:r>
    </w:p>
  </w:comment>
  <w:comment w:id="2" w:author="Sunseehray Tirazona" w:date="2026-05-27T18:26:00Z" w:initials="ST">
    <w:p w14:paraId="0CE7B57F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Same as previous comments</w:t>
      </w:r>
    </w:p>
  </w:comment>
  <w:comment w:id="3" w:author="Sunseehray Tirazona" w:date="2026-05-27T18:27:00Z" w:initials="ST">
    <w:p w14:paraId="78F56AB5" w14:textId="77777777" w:rsidR="00F96335" w:rsidRDefault="00F96335" w:rsidP="00F96335">
      <w:pPr>
        <w:pStyle w:val="CommentText"/>
      </w:pPr>
      <w:r>
        <w:rPr>
          <w:rStyle w:val="CommentReference"/>
        </w:rPr>
        <w:annotationRef/>
      </w:r>
      <w:r>
        <w:t>Same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8144F0" w15:done="0"/>
  <w15:commentEx w15:paraId="4327688C" w15:done="0"/>
  <w15:commentEx w15:paraId="0CE7B57F" w15:done="0"/>
  <w15:commentEx w15:paraId="78F56A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B46523" w16cex:dateUtc="2026-05-27T08:26:00Z"/>
  <w16cex:commentExtensible w16cex:durableId="5C3D910B" w16cex:dateUtc="2026-05-27T08:26:00Z"/>
  <w16cex:commentExtensible w16cex:durableId="4591B9D4" w16cex:dateUtc="2026-05-27T08:26:00Z"/>
  <w16cex:commentExtensible w16cex:durableId="4557EEA7" w16cex:dateUtc="2026-05-27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8144F0" w16cid:durableId="16B46523"/>
  <w16cid:commentId w16cid:paraId="4327688C" w16cid:durableId="5C3D910B"/>
  <w16cid:commentId w16cid:paraId="0CE7B57F" w16cid:durableId="4591B9D4"/>
  <w16cid:commentId w16cid:paraId="78F56AB5" w16cid:durableId="4557EE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6DE"/>
    <w:multiLevelType w:val="hybridMultilevel"/>
    <w:tmpl w:val="7400B7F0"/>
    <w:lvl w:ilvl="0" w:tplc="CD06F4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082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seehray Tirazona">
    <w15:presenceInfo w15:providerId="Windows Live" w15:userId="04d764712c8ea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17"/>
    <w:rsid w:val="00015A90"/>
    <w:rsid w:val="0007068B"/>
    <w:rsid w:val="000D7A6E"/>
    <w:rsid w:val="00196F9B"/>
    <w:rsid w:val="001F1062"/>
    <w:rsid w:val="0023715D"/>
    <w:rsid w:val="002E02AE"/>
    <w:rsid w:val="003E73F9"/>
    <w:rsid w:val="004739D6"/>
    <w:rsid w:val="0062222A"/>
    <w:rsid w:val="006E7A6D"/>
    <w:rsid w:val="008C18FF"/>
    <w:rsid w:val="008D145F"/>
    <w:rsid w:val="009363EC"/>
    <w:rsid w:val="009A3BE4"/>
    <w:rsid w:val="00A25617"/>
    <w:rsid w:val="00B34846"/>
    <w:rsid w:val="00BA54C1"/>
    <w:rsid w:val="00BE090F"/>
    <w:rsid w:val="00F31770"/>
    <w:rsid w:val="00F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C955"/>
  <w15:chartTrackingRefBased/>
  <w15:docId w15:val="{F3898A4D-9CFC-4330-B308-A00902A0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96F9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96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3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2026-05-27T05:16:00Z</dcterms:created>
  <dcterms:modified xsi:type="dcterms:W3CDTF">2026-05-27T08:28:00Z</dcterms:modified>
</cp:coreProperties>
</file>