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6345D" w14:textId="03E8E3BC" w:rsidR="00FA2625" w:rsidRPr="00E53892" w:rsidRDefault="00FA2625" w:rsidP="00A560D0">
      <w:pPr>
        <w:rPr>
          <w:rFonts w:ascii="Arial" w:eastAsia="Times New Roman" w:hAnsi="Arial" w:cs="Arial"/>
          <w:b/>
          <w:bCs/>
          <w:sz w:val="28"/>
          <w:szCs w:val="28"/>
          <w:lang w:eastAsia="en-US"/>
        </w:rPr>
      </w:pPr>
      <w:r w:rsidRPr="00E53892">
        <w:rPr>
          <w:rFonts w:ascii="Arial" w:eastAsia="Times New Roman" w:hAnsi="Arial" w:cs="Arial"/>
          <w:b/>
          <w:bCs/>
          <w:sz w:val="28"/>
          <w:szCs w:val="28"/>
          <w:lang w:eastAsia="en-US"/>
        </w:rPr>
        <w:t>2.1 Student Dashboard</w:t>
      </w:r>
    </w:p>
    <w:p w14:paraId="66BA47AC" w14:textId="654762FA" w:rsidR="00FA2625" w:rsidRDefault="00E53892" w:rsidP="00A560D0">
      <w:pPr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t>Desktop View</w:t>
      </w:r>
    </w:p>
    <w:p w14:paraId="54849211" w14:textId="31291FFF" w:rsidR="00E53892" w:rsidRDefault="00F36C72" w:rsidP="00A560D0">
      <w:pPr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EEB624D" wp14:editId="2328963D">
            <wp:extent cx="5943600" cy="7688580"/>
            <wp:effectExtent l="0" t="0" r="0" b="7620"/>
            <wp:docPr id="142317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8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96330" w14:textId="5C2AE638" w:rsidR="00E53892" w:rsidRDefault="00E53892" w:rsidP="00A560D0">
      <w:pPr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lang w:eastAsia="en-US"/>
        </w:rPr>
        <w:lastRenderedPageBreak/>
        <w:t>Mobile View</w:t>
      </w:r>
    </w:p>
    <w:p w14:paraId="03E5EB40" w14:textId="76AFE0E4" w:rsidR="00E53892" w:rsidRDefault="00FD5FB9" w:rsidP="00A560D0">
      <w:pPr>
        <w:rPr>
          <w:rFonts w:ascii="Arial" w:eastAsia="Times New Roman" w:hAnsi="Arial" w:cs="Arial"/>
          <w:b/>
          <w:bCs/>
          <w:lang w:eastAsia="en-US"/>
        </w:rPr>
      </w:pPr>
      <w:r>
        <w:rPr>
          <w:rFonts w:ascii="Arial" w:eastAsia="Times New Roman" w:hAnsi="Arial" w:cs="Arial"/>
          <w:b/>
          <w:bCs/>
          <w:noProof/>
          <w:lang w:eastAsia="en-US"/>
          <w14:ligatures w14:val="standardContextual"/>
        </w:rPr>
        <w:drawing>
          <wp:inline distT="0" distB="0" distL="0" distR="0" wp14:anchorId="54539080" wp14:editId="0E1DD02D">
            <wp:extent cx="4400550" cy="5829300"/>
            <wp:effectExtent l="0" t="0" r="0" b="0"/>
            <wp:docPr id="2924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1803" name="Picture 292418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582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20F0B" w14:textId="77777777" w:rsidR="00E53892" w:rsidRDefault="00E53892" w:rsidP="00A560D0">
      <w:pPr>
        <w:rPr>
          <w:rFonts w:ascii="Arial" w:eastAsia="Times New Roman" w:hAnsi="Arial" w:cs="Arial"/>
          <w:b/>
          <w:bCs/>
          <w:lang w:eastAsia="en-US"/>
        </w:rPr>
      </w:pPr>
    </w:p>
    <w:p w14:paraId="17866716" w14:textId="6967C7BB" w:rsidR="00A560D0" w:rsidRDefault="00A560D0" w:rsidP="00A560D0">
      <w:pPr>
        <w:rPr>
          <w:rFonts w:ascii="Arial" w:eastAsia="Times New Roman" w:hAnsi="Arial" w:cs="Arial"/>
          <w:i/>
          <w:iCs/>
          <w:sz w:val="20"/>
          <w:szCs w:val="20"/>
          <w:lang w:eastAsia="en-US"/>
        </w:rPr>
      </w:pPr>
      <w:r w:rsidRPr="004702B5">
        <w:rPr>
          <w:rFonts w:ascii="Arial" w:eastAsia="Times New Roman" w:hAnsi="Arial" w:cs="Arial"/>
          <w:b/>
          <w:bCs/>
          <w:lang w:eastAsia="en-US"/>
        </w:rPr>
        <w:t>Design Information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14"/>
        <w:gridCol w:w="6236"/>
      </w:tblGrid>
      <w:tr w:rsidR="00A560D0" w14:paraId="48B91AA2" w14:textId="77777777" w:rsidTr="00F36C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877FA04" w14:textId="703E9BDA" w:rsidR="00A560D0" w:rsidRPr="00A560D0" w:rsidRDefault="00A560D0" w:rsidP="009F4325">
            <w:pPr>
              <w:jc w:val="center"/>
              <w:rPr>
                <w:rFonts w:ascii="Arial" w:hAnsi="Arial" w:cs="Arial"/>
              </w:rPr>
            </w:pPr>
            <w:r w:rsidRPr="00A560D0">
              <w:rPr>
                <w:rFonts w:ascii="Arial" w:hAnsi="Arial" w:cs="Arial"/>
              </w:rPr>
              <w:t>Field</w:t>
            </w:r>
          </w:p>
        </w:tc>
        <w:tc>
          <w:tcPr>
            <w:tcW w:w="6236" w:type="dxa"/>
          </w:tcPr>
          <w:p w14:paraId="1DBF2347" w14:textId="00445405" w:rsidR="00A560D0" w:rsidRPr="00A560D0" w:rsidRDefault="00A560D0" w:rsidP="009F43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560D0">
              <w:rPr>
                <w:rFonts w:ascii="Arial" w:hAnsi="Arial" w:cs="Arial"/>
              </w:rPr>
              <w:t>Description / Purpose</w:t>
            </w:r>
          </w:p>
        </w:tc>
      </w:tr>
      <w:tr w:rsidR="00A560D0" w14:paraId="73FF1C67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03F8967" w14:textId="13D4D3F0" w:rsidR="00A560D0" w:rsidRPr="00A560D0" w:rsidRDefault="00A560D0" w:rsidP="00A560D0">
            <w:pPr>
              <w:rPr>
                <w:rFonts w:ascii="Arial" w:hAnsi="Arial" w:cs="Arial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View Name &amp; Number</w:t>
            </w:r>
          </w:p>
        </w:tc>
        <w:tc>
          <w:tcPr>
            <w:tcW w:w="6236" w:type="dxa"/>
          </w:tcPr>
          <w:p w14:paraId="2086F203" w14:textId="3CA8425D" w:rsidR="00A560D0" w:rsidRPr="00A560D0" w:rsidRDefault="00A560D0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2.1 – Student Dashboard</w:t>
            </w:r>
          </w:p>
        </w:tc>
      </w:tr>
      <w:tr w:rsidR="00A560D0" w14:paraId="24F14A71" w14:textId="77777777" w:rsidTr="00F36C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51FB8FA" w14:textId="57C1998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Purpose / Design Concern</w:t>
            </w:r>
          </w:p>
        </w:tc>
        <w:tc>
          <w:tcPr>
            <w:tcW w:w="6236" w:type="dxa"/>
          </w:tcPr>
          <w:p w14:paraId="2D07F290" w14:textId="2CAD8573" w:rsidR="00A560D0" w:rsidRPr="00A560D0" w:rsidRDefault="00F36C7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Provides students with a centralized dashboard for managing career development activities, tracking applications, accessing important tools, and viewing personalized updates within the </w:t>
            </w:r>
            <w:proofErr w:type="spellStart"/>
            <w:r w:rsidRPr="00F36C72">
              <w:rPr>
                <w:rFonts w:ascii="Arial" w:eastAsia="Times New Roman" w:hAnsi="Arial" w:cs="Arial"/>
                <w:sz w:val="22"/>
                <w:lang w:eastAsia="en-US"/>
              </w:rPr>
              <w:t>CareerBound</w:t>
            </w:r>
            <w:proofErr w:type="spellEnd"/>
            <w:r w:rsidRP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system.</w:t>
            </w:r>
          </w:p>
        </w:tc>
      </w:tr>
      <w:tr w:rsidR="00A560D0" w14:paraId="063BD4AE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EF613B" w14:textId="405AD7F3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Description</w:t>
            </w:r>
          </w:p>
        </w:tc>
        <w:tc>
          <w:tcPr>
            <w:tcW w:w="6236" w:type="dxa"/>
          </w:tcPr>
          <w:p w14:paraId="4371F7CA" w14:textId="40077410" w:rsidR="00A560D0" w:rsidRPr="00A560D0" w:rsidRDefault="00A560D0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Displays a summarized 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student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profile;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profile progress (desktop)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provides analytics such as profile views, profile completion, matching jobs, post impressions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, application 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lastRenderedPageBreak/>
              <w:t>summaries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;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application tracking cards (desktop);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recommends actions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(mobile)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to take 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such as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improve profile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, create resume, apply for a job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; </w:t>
            </w:r>
            <w:r w:rsidR="0047490A">
              <w:rPr>
                <w:rFonts w:ascii="Arial" w:eastAsia="Times New Roman" w:hAnsi="Arial" w:cs="Arial"/>
                <w:sz w:val="22"/>
                <w:lang w:eastAsia="en-US"/>
              </w:rPr>
              <w:t xml:space="preserve">provides a shortcut to post creation; and displays 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social media-style </w:t>
            </w:r>
            <w:r w:rsidR="0047490A">
              <w:rPr>
                <w:rFonts w:ascii="Arial" w:eastAsia="Times New Roman" w:hAnsi="Arial" w:cs="Arial"/>
                <w:sz w:val="22"/>
                <w:lang w:eastAsia="en-US"/>
              </w:rPr>
              <w:t>news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 xml:space="preserve"> </w:t>
            </w:r>
            <w:r w:rsidR="0047490A">
              <w:rPr>
                <w:rFonts w:ascii="Arial" w:eastAsia="Times New Roman" w:hAnsi="Arial" w:cs="Arial"/>
                <w:sz w:val="22"/>
                <w:lang w:eastAsia="en-US"/>
              </w:rPr>
              <w:t>feed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containing career-related updates and announcements.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 </w:t>
            </w:r>
          </w:p>
        </w:tc>
      </w:tr>
      <w:tr w:rsidR="00A560D0" w14:paraId="66C14F40" w14:textId="77777777" w:rsidTr="00F36C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53B4070" w14:textId="210A3BEB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lastRenderedPageBreak/>
              <w:t>Requirements</w:t>
            </w:r>
          </w:p>
        </w:tc>
        <w:tc>
          <w:tcPr>
            <w:tcW w:w="6236" w:type="dxa"/>
          </w:tcPr>
          <w:p w14:paraId="7D23F029" w14:textId="0843E7C2" w:rsidR="00A560D0" w:rsidRPr="00A560D0" w:rsidRDefault="0047490A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3.1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 xml:space="preserve"> Student User Profile, 3.2 Notifications, 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3.3 Search Features, 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3.4 News Feed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, 3.</w:t>
            </w:r>
            <w:r w:rsidR="00FE3163">
              <w:rPr>
                <w:rFonts w:ascii="Arial" w:eastAsia="Times New Roman" w:hAnsi="Arial" w:cs="Arial"/>
                <w:sz w:val="22"/>
                <w:lang w:eastAsia="en-US"/>
              </w:rPr>
              <w:t>5 Resume</w:t>
            </w:r>
          </w:p>
        </w:tc>
      </w:tr>
      <w:tr w:rsidR="00E53892" w14:paraId="1ADCEF9D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 w:val="restart"/>
          </w:tcPr>
          <w:p w14:paraId="204C8DD1" w14:textId="28E109D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Elements</w:t>
            </w:r>
          </w:p>
        </w:tc>
        <w:tc>
          <w:tcPr>
            <w:tcW w:w="6236" w:type="dxa"/>
          </w:tcPr>
          <w:p w14:paraId="33E95E8C" w14:textId="06C24673" w:rsidR="00E53892" w:rsidRPr="00A560D0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Student Profile Summary Card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(mobile)</w:t>
            </w:r>
          </w:p>
        </w:tc>
      </w:tr>
      <w:tr w:rsidR="00E53892" w14:paraId="6BAD81A8" w14:textId="77777777" w:rsidTr="00F36C7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4B748D5D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51600505" w14:textId="5111DCAA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Student User Analytics Card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(mobile)</w:t>
            </w:r>
          </w:p>
        </w:tc>
      </w:tr>
      <w:tr w:rsidR="00E53892" w14:paraId="28E29F14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7A53F8FF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02844F4B" w14:textId="6A4F4B20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Suggested Actions Card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(mobile)</w:t>
            </w:r>
          </w:p>
        </w:tc>
      </w:tr>
      <w:tr w:rsidR="00E53892" w14:paraId="06F501F1" w14:textId="77777777" w:rsidTr="00F36C7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18FD89E7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51A01FE9" w14:textId="6747A7C9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Quick Create Post Card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(mobile)</w:t>
            </w:r>
          </w:p>
        </w:tc>
      </w:tr>
      <w:tr w:rsidR="00E53892" w14:paraId="6DF41204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00583B4B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53E75D53" w14:textId="545229C5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News feed 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>List</w:t>
            </w:r>
          </w:p>
        </w:tc>
      </w:tr>
      <w:tr w:rsidR="00E53892" w14:paraId="71B79148" w14:textId="77777777" w:rsidTr="00F36C7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14799069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16A5CD09" w14:textId="42FCAE93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News feed Card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>s</w:t>
            </w:r>
          </w:p>
        </w:tc>
      </w:tr>
      <w:tr w:rsidR="00E53892" w14:paraId="43142EE6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238C7F71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6001E0A6" w14:textId="68F4CBD2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Submit Button</w:t>
            </w:r>
          </w:p>
        </w:tc>
      </w:tr>
      <w:tr w:rsidR="00E53892" w14:paraId="4F217277" w14:textId="77777777" w:rsidTr="00F36C7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500D6980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2D952E64" w14:textId="6ECEDE58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Navigation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 xml:space="preserve"> menu (Sidebar for desktop, toggle for mobile)</w:t>
            </w:r>
          </w:p>
        </w:tc>
      </w:tr>
      <w:tr w:rsidR="00E53892" w14:paraId="60830C73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52BB2F7D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7219BD60" w14:textId="67CB659B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Header</w:t>
            </w:r>
          </w:p>
        </w:tc>
      </w:tr>
      <w:tr w:rsidR="00E53892" w14:paraId="1C94A1F5" w14:textId="77777777" w:rsidTr="00F36C7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36EA11A3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4CB37B79" w14:textId="708FCEDF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Search 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>Feature</w:t>
            </w:r>
          </w:p>
        </w:tc>
      </w:tr>
      <w:tr w:rsidR="00E53892" w14:paraId="19F37118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0BBC51B7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529785C3" w14:textId="43C48F1D" w:rsidR="00E53892" w:rsidRDefault="00F36C7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Applications Summary Card (desktop)</w:t>
            </w:r>
          </w:p>
        </w:tc>
      </w:tr>
      <w:tr w:rsidR="00F36C72" w14:paraId="4404251B" w14:textId="77777777" w:rsidTr="00F36C7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36A84202" w14:textId="77777777" w:rsidR="00F36C72" w:rsidRPr="00A560D0" w:rsidRDefault="00F36C7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6FF924C2" w14:textId="16B89F50" w:rsidR="00F36C72" w:rsidRDefault="00F36C7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Saved Jobs Summary Card (desktop)</w:t>
            </w:r>
          </w:p>
        </w:tc>
      </w:tr>
      <w:tr w:rsidR="00F36C72" w14:paraId="03E07156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13B897EB" w14:textId="77777777" w:rsidR="00F36C72" w:rsidRPr="00A560D0" w:rsidRDefault="00F36C7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2BA8C027" w14:textId="31D71497" w:rsidR="00F36C72" w:rsidRDefault="00F36C7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Applications Status Cards (desktop)</w:t>
            </w:r>
          </w:p>
        </w:tc>
      </w:tr>
      <w:tr w:rsidR="00E53892" w14:paraId="4E757ADC" w14:textId="77777777" w:rsidTr="00F36C7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5D374B6F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2D55C50E" w14:textId="4C9F2168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Notifications toggle button</w:t>
            </w:r>
          </w:p>
        </w:tc>
      </w:tr>
      <w:tr w:rsidR="00E53892" w14:paraId="51EBDC91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4E3C9F77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06BE69C2" w14:textId="224B578D" w:rsidR="00E53892" w:rsidRDefault="00E5389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Profile Page hyperlink button</w:t>
            </w:r>
          </w:p>
        </w:tc>
      </w:tr>
      <w:tr w:rsidR="00E53892" w14:paraId="441442CE" w14:textId="77777777" w:rsidTr="00F36C72">
        <w:trPr>
          <w:trHeight w:val="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vMerge/>
          </w:tcPr>
          <w:p w14:paraId="47641C03" w14:textId="77777777" w:rsidR="00E53892" w:rsidRPr="00A560D0" w:rsidRDefault="00E53892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</w:p>
        </w:tc>
        <w:tc>
          <w:tcPr>
            <w:tcW w:w="6236" w:type="dxa"/>
          </w:tcPr>
          <w:p w14:paraId="669382F8" w14:textId="3B6D6047" w:rsidR="00E53892" w:rsidRDefault="00E5389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Pagination</w:t>
            </w:r>
          </w:p>
        </w:tc>
      </w:tr>
      <w:tr w:rsidR="00A560D0" w14:paraId="5EDE0278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196D292" w14:textId="0611A86D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Inputs</w:t>
            </w:r>
          </w:p>
        </w:tc>
        <w:tc>
          <w:tcPr>
            <w:tcW w:w="6236" w:type="dxa"/>
          </w:tcPr>
          <w:p w14:paraId="1218DCDF" w14:textId="5BF2716A" w:rsidR="00A560D0" w:rsidRPr="00A560D0" w:rsidRDefault="001A307A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Student Post</w:t>
            </w:r>
            <w:r w:rsidR="00635D23">
              <w:rPr>
                <w:rFonts w:ascii="Arial" w:eastAsia="Times New Roman" w:hAnsi="Arial" w:cs="Arial"/>
                <w:sz w:val="22"/>
                <w:lang w:eastAsia="en-US"/>
              </w:rPr>
              <w:t>, Click, Scroll</w:t>
            </w:r>
            <w:r w:rsidR="00F36C72">
              <w:rPr>
                <w:rFonts w:ascii="Arial" w:eastAsia="Times New Roman" w:hAnsi="Arial" w:cs="Arial"/>
                <w:sz w:val="22"/>
                <w:lang w:eastAsia="en-US"/>
              </w:rPr>
              <w:t>, Search queries, navigation selections, notification interactions, profile selections, quick action button selections, application card selections, news feed interactions</w:t>
            </w:r>
          </w:p>
        </w:tc>
      </w:tr>
      <w:tr w:rsidR="00A560D0" w14:paraId="7FC6FF40" w14:textId="77777777" w:rsidTr="00F36C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6F1AADB" w14:textId="103B2FD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Outputs</w:t>
            </w:r>
          </w:p>
        </w:tc>
        <w:tc>
          <w:tcPr>
            <w:tcW w:w="6236" w:type="dxa"/>
          </w:tcPr>
          <w:p w14:paraId="503441A4" w14:textId="7D07EAF0" w:rsidR="00A560D0" w:rsidRPr="00A560D0" w:rsidRDefault="00F36C7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Profile completion percentage, application status information, saved job totals, recommended actions, job application details, career updates, company announcements, News feed content, </w:t>
            </w:r>
            <w:r w:rsidR="00635D23">
              <w:rPr>
                <w:rFonts w:ascii="Arial" w:eastAsia="Times New Roman" w:hAnsi="Arial" w:cs="Arial"/>
                <w:sz w:val="22"/>
                <w:lang w:eastAsia="en-US"/>
              </w:rPr>
              <w:t xml:space="preserve">New Student Post,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Navigation redirects</w:t>
            </w:r>
            <w:r w:rsidR="00635D23">
              <w:rPr>
                <w:rFonts w:ascii="Arial" w:eastAsia="Times New Roman" w:hAnsi="Arial" w:cs="Arial"/>
                <w:sz w:val="22"/>
                <w:lang w:eastAsia="en-US"/>
              </w:rPr>
              <w:t>, Navigate to next action card</w:t>
            </w:r>
          </w:p>
        </w:tc>
      </w:tr>
      <w:tr w:rsidR="00A560D0" w14:paraId="3241AAA0" w14:textId="77777777" w:rsidTr="00F36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3C88D34" w14:textId="1C3B79F1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Navigation / References</w:t>
            </w:r>
          </w:p>
        </w:tc>
        <w:tc>
          <w:tcPr>
            <w:tcW w:w="6236" w:type="dxa"/>
          </w:tcPr>
          <w:p w14:paraId="6FDDFD0C" w14:textId="34BB082C" w:rsidR="00A560D0" w:rsidRPr="00A560D0" w:rsidRDefault="00F36C72" w:rsidP="00A560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Authentication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 xml:space="preserve">, Student Profile, Resume Builder, Job Search, 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 xml:space="preserve">Job Details, </w:t>
            </w:r>
            <w:r w:rsidR="00D039A2">
              <w:rPr>
                <w:rFonts w:ascii="Arial" w:eastAsia="Times New Roman" w:hAnsi="Arial" w:cs="Arial"/>
                <w:sz w:val="22"/>
                <w:lang w:eastAsia="en-US"/>
              </w:rPr>
              <w:t>Notifications, News Feed</w:t>
            </w:r>
            <w:r>
              <w:rPr>
                <w:rFonts w:ascii="Arial" w:eastAsia="Times New Roman" w:hAnsi="Arial" w:cs="Arial"/>
                <w:sz w:val="22"/>
                <w:lang w:eastAsia="en-US"/>
              </w:rPr>
              <w:t>, Saved Jobs, Job Applications</w:t>
            </w:r>
          </w:p>
        </w:tc>
      </w:tr>
      <w:tr w:rsidR="00A560D0" w14:paraId="447FA39A" w14:textId="77777777" w:rsidTr="00F36C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9B57A58" w14:textId="6FB4126D" w:rsidR="00A560D0" w:rsidRPr="00A560D0" w:rsidRDefault="00A560D0" w:rsidP="00A560D0">
            <w:pPr>
              <w:rPr>
                <w:rFonts w:ascii="Arial" w:eastAsia="Times New Roman" w:hAnsi="Arial" w:cs="Arial"/>
                <w:sz w:val="22"/>
                <w:lang w:eastAsia="en-US"/>
              </w:rPr>
            </w:pPr>
            <w:r w:rsidRPr="00A560D0">
              <w:rPr>
                <w:rFonts w:ascii="Arial" w:eastAsia="Times New Roman" w:hAnsi="Arial" w:cs="Arial"/>
                <w:sz w:val="22"/>
                <w:lang w:eastAsia="en-US"/>
              </w:rPr>
              <w:t>Viewpoint</w:t>
            </w:r>
          </w:p>
        </w:tc>
        <w:tc>
          <w:tcPr>
            <w:tcW w:w="6236" w:type="dxa"/>
          </w:tcPr>
          <w:p w14:paraId="22236FAA" w14:textId="5362BD16" w:rsidR="00A560D0" w:rsidRPr="00A560D0" w:rsidRDefault="00D039A2" w:rsidP="00A560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2"/>
                <w:lang w:eastAsia="en-US"/>
              </w:rPr>
            </w:pPr>
            <w:r>
              <w:rPr>
                <w:rFonts w:ascii="Arial" w:eastAsia="Times New Roman" w:hAnsi="Arial" w:cs="Arial"/>
                <w:sz w:val="22"/>
                <w:lang w:eastAsia="en-US"/>
              </w:rPr>
              <w:t>UI Wireframe / Mockup (Desktop &amp; Mobile)</w:t>
            </w:r>
          </w:p>
        </w:tc>
      </w:tr>
    </w:tbl>
    <w:p w14:paraId="752415B3" w14:textId="77777777" w:rsidR="00A560D0" w:rsidRDefault="00A560D0" w:rsidP="00A560D0"/>
    <w:sectPr w:rsidR="00A560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4B886" w14:textId="77777777" w:rsidR="00F70B6A" w:rsidRDefault="00F70B6A" w:rsidP="00A560D0">
      <w:pPr>
        <w:spacing w:line="240" w:lineRule="auto"/>
      </w:pPr>
      <w:r>
        <w:separator/>
      </w:r>
    </w:p>
  </w:endnote>
  <w:endnote w:type="continuationSeparator" w:id="0">
    <w:p w14:paraId="266E0B38" w14:textId="77777777" w:rsidR="00F70B6A" w:rsidRDefault="00F70B6A" w:rsidP="00A560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44063" w14:textId="77777777" w:rsidR="00F70B6A" w:rsidRDefault="00F70B6A" w:rsidP="00A560D0">
      <w:pPr>
        <w:spacing w:line="240" w:lineRule="auto"/>
      </w:pPr>
      <w:r>
        <w:separator/>
      </w:r>
    </w:p>
  </w:footnote>
  <w:footnote w:type="continuationSeparator" w:id="0">
    <w:p w14:paraId="16416DAC" w14:textId="77777777" w:rsidR="00F70B6A" w:rsidRDefault="00F70B6A" w:rsidP="00A560D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143"/>
    <w:rsid w:val="0007068B"/>
    <w:rsid w:val="000F48F1"/>
    <w:rsid w:val="001A307A"/>
    <w:rsid w:val="001D0898"/>
    <w:rsid w:val="001D0B6B"/>
    <w:rsid w:val="00266DC3"/>
    <w:rsid w:val="00297040"/>
    <w:rsid w:val="002E02AE"/>
    <w:rsid w:val="00311A17"/>
    <w:rsid w:val="003D63D7"/>
    <w:rsid w:val="0047490A"/>
    <w:rsid w:val="00506143"/>
    <w:rsid w:val="0058266D"/>
    <w:rsid w:val="00635D23"/>
    <w:rsid w:val="006F1135"/>
    <w:rsid w:val="00716321"/>
    <w:rsid w:val="00784C71"/>
    <w:rsid w:val="008D145F"/>
    <w:rsid w:val="008F7A5D"/>
    <w:rsid w:val="00951E6E"/>
    <w:rsid w:val="009A3BE4"/>
    <w:rsid w:val="009F4325"/>
    <w:rsid w:val="00A464E2"/>
    <w:rsid w:val="00A50ED8"/>
    <w:rsid w:val="00A560D0"/>
    <w:rsid w:val="00C234F6"/>
    <w:rsid w:val="00CE2E93"/>
    <w:rsid w:val="00D039A2"/>
    <w:rsid w:val="00D44F7A"/>
    <w:rsid w:val="00E53892"/>
    <w:rsid w:val="00EB1859"/>
    <w:rsid w:val="00EE5558"/>
    <w:rsid w:val="00F20018"/>
    <w:rsid w:val="00F22069"/>
    <w:rsid w:val="00F36C72"/>
    <w:rsid w:val="00F70B6A"/>
    <w:rsid w:val="00FA2625"/>
    <w:rsid w:val="00FD5FB9"/>
    <w:rsid w:val="00FE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36A32"/>
  <w15:chartTrackingRefBased/>
  <w15:docId w15:val="{1857C460-FB12-45B8-8319-A1C096A09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0D0"/>
    <w:pPr>
      <w:spacing w:after="0" w:line="278" w:lineRule="auto"/>
    </w:pPr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14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PH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14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PH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14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PH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14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14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143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PH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143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PH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143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PH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143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PH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1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1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1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1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1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1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1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1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1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PH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06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14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PH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06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143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szCs w:val="22"/>
      <w:lang w:val="en-PH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06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143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sz w:val="22"/>
      <w:szCs w:val="22"/>
      <w:lang w:val="en-PH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061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1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szCs w:val="22"/>
      <w:lang w:val="en-PH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1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143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A560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A560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60D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60D0"/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560D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60D0"/>
    <w:rPr>
      <w:rFonts w:ascii="Roboto" w:eastAsiaTheme="minorEastAsia" w:hAnsi="Roboto"/>
      <w:kern w:val="0"/>
      <w:sz w:val="24"/>
      <w:szCs w:val="24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Sunseehray Tirazona</dc:creator>
  <cp:keywords/>
  <dc:description/>
  <cp:lastModifiedBy>Sunseehray Tirazona</cp:lastModifiedBy>
  <cp:revision>9</cp:revision>
  <dcterms:created xsi:type="dcterms:W3CDTF">2026-05-15T22:08:00Z</dcterms:created>
  <dcterms:modified xsi:type="dcterms:W3CDTF">2026-05-16T03:49:00Z</dcterms:modified>
</cp:coreProperties>
</file>