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CC18" w14:textId="77777777" w:rsidR="00A879DA" w:rsidRDefault="00A879DA" w:rsidP="00A879DA">
      <w:pPr>
        <w:spacing w:after="240" w:line="240" w:lineRule="auto"/>
        <w:rPr>
          <w:rFonts w:eastAsia="Times New Roman" w:cs="Times New Roman"/>
          <w:b/>
          <w:bCs/>
          <w:lang w:eastAsia="en-US"/>
        </w:rPr>
      </w:pPr>
      <w:r w:rsidRPr="00B24958">
        <w:rPr>
          <w:rFonts w:eastAsia="Times New Roman" w:cs="Times New Roman"/>
          <w:b/>
          <w:bCs/>
          <w:lang w:eastAsia="en-US"/>
        </w:rPr>
        <w:t>Due:</w:t>
      </w:r>
      <w:r>
        <w:rPr>
          <w:rFonts w:eastAsia="Times New Roman" w:cs="Times New Roman"/>
          <w:lang w:eastAsia="en-US"/>
        </w:rPr>
        <w:t xml:space="preserve"> 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Thursday,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>June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>25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, </w:t>
      </w:r>
      <w:proofErr w:type="gramStart"/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>2026</w:t>
      </w:r>
      <w:proofErr w:type="gramEnd"/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  <w:t xml:space="preserve">       </w:t>
      </w:r>
      <w:r>
        <w:rPr>
          <w:rFonts w:eastAsia="Times New Roman" w:cs="Times New Roman"/>
          <w:b/>
          <w:bCs/>
          <w:lang w:eastAsia="en-US"/>
        </w:rPr>
        <w:t>Milestone 5 Part 1 Deliverable</w:t>
      </w:r>
    </w:p>
    <w:p w14:paraId="01A47131" w14:textId="77777777" w:rsidR="00A879DA" w:rsidRDefault="00A879DA" w:rsidP="00A879DA">
      <w:pPr>
        <w:spacing w:after="240"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b/>
          <w:bCs/>
          <w:lang w:eastAsia="en-US"/>
        </w:rPr>
        <w:t xml:space="preserve">8 </w:t>
      </w:r>
      <w:r w:rsidRPr="00345FE3">
        <w:rPr>
          <w:rFonts w:eastAsia="Times New Roman" w:cs="Times New Roman"/>
          <w:b/>
          <w:bCs/>
          <w:lang w:eastAsia="en-US"/>
        </w:rPr>
        <w:t>Pseudocode Algorithms</w:t>
      </w:r>
    </w:p>
    <w:p w14:paraId="7C344E4E" w14:textId="15C01AB1" w:rsidR="006262C7" w:rsidRDefault="006262C7" w:rsidP="006262C7">
      <w:pPr>
        <w:pStyle w:val="GitHubProcesses"/>
      </w:pPr>
      <w:r>
        <w:t>Component Assignments</w:t>
      </w:r>
    </w:p>
    <w:tbl>
      <w:tblPr>
        <w:tblStyle w:val="GridTable5Dark-Accent4"/>
        <w:tblW w:w="9360" w:type="dxa"/>
        <w:tblLook w:val="04A0" w:firstRow="1" w:lastRow="0" w:firstColumn="1" w:lastColumn="0" w:noHBand="0" w:noVBand="1"/>
      </w:tblPr>
      <w:tblGrid>
        <w:gridCol w:w="1127"/>
        <w:gridCol w:w="6158"/>
        <w:gridCol w:w="2075"/>
      </w:tblGrid>
      <w:tr w:rsidR="006262C7" w:rsidRPr="00027347" w14:paraId="49B5BF04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CFDFE" w14:textId="77777777" w:rsidR="006262C7" w:rsidRPr="00027347" w:rsidRDefault="006262C7" w:rsidP="00494060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</w:t>
            </w:r>
          </w:p>
        </w:tc>
        <w:tc>
          <w:tcPr>
            <w:tcW w:w="6158" w:type="dxa"/>
            <w:hideMark/>
          </w:tcPr>
          <w:p w14:paraId="7098FC9F" w14:textId="77777777" w:rsidR="006262C7" w:rsidRPr="00027347" w:rsidRDefault="006262C7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 xml:space="preserve">Milestone 4 </w:t>
            </w:r>
            <w:r>
              <w:rPr>
                <w:rFonts w:eastAsia="Times New Roman" w:cs="Times New Roman"/>
                <w:lang w:eastAsia="en-US"/>
              </w:rPr>
              <w:t xml:space="preserve">Component </w:t>
            </w:r>
            <w:r w:rsidRPr="00027347">
              <w:rPr>
                <w:rFonts w:eastAsia="Times New Roman" w:cs="Times New Roman"/>
                <w:lang w:eastAsia="en-US"/>
              </w:rPr>
              <w:t>Responsibility</w:t>
            </w:r>
          </w:p>
        </w:tc>
        <w:tc>
          <w:tcPr>
            <w:tcW w:w="2075" w:type="dxa"/>
          </w:tcPr>
          <w:p w14:paraId="382049A3" w14:textId="77777777" w:rsidR="006262C7" w:rsidRPr="00027347" w:rsidRDefault="006262C7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Deliverable</w:t>
            </w:r>
          </w:p>
        </w:tc>
      </w:tr>
      <w:tr w:rsidR="006262C7" w:rsidRPr="00027347" w14:paraId="4A472612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6DDD42" w14:textId="77777777" w:rsidR="006262C7" w:rsidRPr="00027347" w:rsidRDefault="006262C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Team 1</w:t>
            </w:r>
          </w:p>
        </w:tc>
        <w:tc>
          <w:tcPr>
            <w:tcW w:w="6158" w:type="dxa"/>
          </w:tcPr>
          <w:p w14:paraId="7DCE20E3" w14:textId="77777777" w:rsidR="006262C7" w:rsidRDefault="006262C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(1.2) Web Client &amp; (1.3) Mobile Client</w:t>
            </w:r>
          </w:p>
        </w:tc>
        <w:tc>
          <w:tcPr>
            <w:tcW w:w="2075" w:type="dxa"/>
          </w:tcPr>
          <w:p w14:paraId="67D0A497" w14:textId="77777777" w:rsidR="006262C7" w:rsidRDefault="006262C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6262C7" w:rsidRPr="00027347" w14:paraId="4E876725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C6BFD" w14:textId="77777777" w:rsidR="006262C7" w:rsidRPr="00027347" w:rsidRDefault="006262C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 2</w:t>
            </w:r>
          </w:p>
        </w:tc>
        <w:tc>
          <w:tcPr>
            <w:tcW w:w="6158" w:type="dxa"/>
            <w:hideMark/>
          </w:tcPr>
          <w:p w14:paraId="74178E84" w14:textId="77777777" w:rsidR="006262C7" w:rsidRPr="00027347" w:rsidRDefault="006262C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(1.8) </w:t>
            </w:r>
            <w:r w:rsidRPr="00027347">
              <w:rPr>
                <w:rFonts w:eastAsia="Times New Roman" w:cs="Times New Roman"/>
                <w:lang w:eastAsia="en-US"/>
              </w:rPr>
              <w:t xml:space="preserve">Job Posting </w:t>
            </w:r>
            <w:r>
              <w:rPr>
                <w:rFonts w:eastAsia="Times New Roman" w:cs="Times New Roman"/>
                <w:lang w:eastAsia="en-US"/>
              </w:rPr>
              <w:t xml:space="preserve">Service </w:t>
            </w:r>
            <w:r w:rsidRPr="00027347">
              <w:rPr>
                <w:rFonts w:eastAsia="Times New Roman" w:cs="Times New Roman"/>
                <w:lang w:eastAsia="en-US"/>
              </w:rPr>
              <w:t xml:space="preserve">&amp; </w:t>
            </w:r>
            <w:r>
              <w:rPr>
                <w:rFonts w:eastAsia="Times New Roman" w:cs="Times New Roman"/>
                <w:lang w:eastAsia="en-US"/>
              </w:rPr>
              <w:t xml:space="preserve">(1.9) </w:t>
            </w:r>
            <w:r w:rsidRPr="00027347">
              <w:rPr>
                <w:rFonts w:eastAsia="Times New Roman" w:cs="Times New Roman"/>
                <w:lang w:eastAsia="en-US"/>
              </w:rPr>
              <w:t xml:space="preserve">Search </w:t>
            </w:r>
            <w:r>
              <w:rPr>
                <w:rFonts w:eastAsia="Times New Roman" w:cs="Times New Roman"/>
                <w:lang w:eastAsia="en-US"/>
              </w:rPr>
              <w:t>Service</w:t>
            </w:r>
          </w:p>
        </w:tc>
        <w:tc>
          <w:tcPr>
            <w:tcW w:w="2075" w:type="dxa"/>
          </w:tcPr>
          <w:p w14:paraId="46C35457" w14:textId="77777777" w:rsidR="006262C7" w:rsidRPr="00027347" w:rsidRDefault="006262C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6262C7" w:rsidRPr="00027347" w14:paraId="743B434A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8CD29B" w14:textId="77777777" w:rsidR="006262C7" w:rsidRPr="00027347" w:rsidRDefault="006262C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 xml:space="preserve">Team </w:t>
            </w:r>
            <w:r>
              <w:rPr>
                <w:rFonts w:eastAsia="Times New Roman" w:cs="Times New Roman"/>
                <w:lang w:eastAsia="en-US"/>
              </w:rPr>
              <w:t>3</w:t>
            </w:r>
          </w:p>
        </w:tc>
        <w:tc>
          <w:tcPr>
            <w:tcW w:w="6158" w:type="dxa"/>
          </w:tcPr>
          <w:p w14:paraId="247847D2" w14:textId="77777777" w:rsidR="006262C7" w:rsidRPr="00027347" w:rsidRDefault="006262C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(1.10) </w:t>
            </w:r>
            <w:r w:rsidRPr="00027347">
              <w:rPr>
                <w:rFonts w:eastAsia="Times New Roman" w:cs="Times New Roman"/>
                <w:lang w:eastAsia="en-US"/>
              </w:rPr>
              <w:t xml:space="preserve">Communication Services &amp; </w:t>
            </w:r>
            <w:r>
              <w:rPr>
                <w:rFonts w:eastAsia="Times New Roman" w:cs="Times New Roman"/>
                <w:lang w:eastAsia="en-US"/>
              </w:rPr>
              <w:t xml:space="preserve">(1.4) </w:t>
            </w:r>
            <w:r w:rsidRPr="00027347">
              <w:rPr>
                <w:rFonts w:eastAsia="Times New Roman" w:cs="Times New Roman"/>
                <w:lang w:eastAsia="en-US"/>
              </w:rPr>
              <w:t>API Gateway</w:t>
            </w:r>
            <w:r>
              <w:rPr>
                <w:rFonts w:eastAsia="Times New Roman" w:cs="Times New Roman"/>
                <w:lang w:eastAsia="en-US"/>
              </w:rPr>
              <w:t xml:space="preserve"> / Orchestrator</w:t>
            </w:r>
          </w:p>
        </w:tc>
        <w:tc>
          <w:tcPr>
            <w:tcW w:w="2075" w:type="dxa"/>
          </w:tcPr>
          <w:p w14:paraId="35681004" w14:textId="77777777" w:rsidR="006262C7" w:rsidRPr="00027347" w:rsidRDefault="006262C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6262C7" w:rsidRPr="00027347" w14:paraId="50363FB5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165EC" w14:textId="77777777" w:rsidR="006262C7" w:rsidRPr="00027347" w:rsidRDefault="006262C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 4</w:t>
            </w:r>
          </w:p>
        </w:tc>
        <w:tc>
          <w:tcPr>
            <w:tcW w:w="6158" w:type="dxa"/>
            <w:hideMark/>
          </w:tcPr>
          <w:p w14:paraId="04FFC1EA" w14:textId="77777777" w:rsidR="006262C7" w:rsidRPr="00027347" w:rsidRDefault="006262C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(1.5) </w:t>
            </w:r>
            <w:r w:rsidRPr="00027347">
              <w:rPr>
                <w:rFonts w:eastAsia="Times New Roman" w:cs="Times New Roman"/>
                <w:lang w:eastAsia="en-US"/>
              </w:rPr>
              <w:t xml:space="preserve">Authentication </w:t>
            </w:r>
            <w:r>
              <w:rPr>
                <w:rFonts w:eastAsia="Times New Roman" w:cs="Times New Roman"/>
                <w:lang w:eastAsia="en-US"/>
              </w:rPr>
              <w:t xml:space="preserve">Service </w:t>
            </w:r>
            <w:r w:rsidRPr="00027347">
              <w:rPr>
                <w:rFonts w:eastAsia="Times New Roman" w:cs="Times New Roman"/>
                <w:lang w:eastAsia="en-US"/>
              </w:rPr>
              <w:t xml:space="preserve">&amp; </w:t>
            </w:r>
            <w:r>
              <w:rPr>
                <w:rFonts w:eastAsia="Times New Roman" w:cs="Times New Roman"/>
                <w:lang w:eastAsia="en-US"/>
              </w:rPr>
              <w:t xml:space="preserve">(1.6) </w:t>
            </w:r>
            <w:r w:rsidRPr="00027347">
              <w:rPr>
                <w:rFonts w:eastAsia="Times New Roman" w:cs="Times New Roman"/>
                <w:lang w:eastAsia="en-US"/>
              </w:rPr>
              <w:t>Profile</w:t>
            </w:r>
            <w:r>
              <w:rPr>
                <w:rFonts w:eastAsia="Times New Roman" w:cs="Times New Roman"/>
                <w:lang w:eastAsia="en-US"/>
              </w:rPr>
              <w:t xml:space="preserve"> Management Service</w:t>
            </w:r>
          </w:p>
        </w:tc>
        <w:tc>
          <w:tcPr>
            <w:tcW w:w="2075" w:type="dxa"/>
          </w:tcPr>
          <w:p w14:paraId="62BEE3CE" w14:textId="77777777" w:rsidR="006262C7" w:rsidRPr="00027347" w:rsidRDefault="006262C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6262C7" w:rsidRPr="00027347" w14:paraId="7853DF0C" w14:textId="77777777" w:rsidTr="00626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FFFF00"/>
            </w:tcBorders>
            <w:hideMark/>
          </w:tcPr>
          <w:p w14:paraId="4C36F5D8" w14:textId="77777777" w:rsidR="006262C7" w:rsidRPr="00027347" w:rsidRDefault="006262C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 5</w:t>
            </w:r>
          </w:p>
        </w:tc>
        <w:tc>
          <w:tcPr>
            <w:tcW w:w="6158" w:type="dxa"/>
            <w:tcBorders>
              <w:bottom w:val="single" w:sz="12" w:space="0" w:color="FFFF00"/>
            </w:tcBorders>
            <w:hideMark/>
          </w:tcPr>
          <w:p w14:paraId="7382394E" w14:textId="77777777" w:rsidR="006262C7" w:rsidRPr="00027347" w:rsidRDefault="006262C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(1.12) </w:t>
            </w:r>
            <w:r w:rsidRPr="00027347">
              <w:rPr>
                <w:rFonts w:eastAsia="Times New Roman" w:cs="Times New Roman"/>
                <w:lang w:eastAsia="en-US"/>
              </w:rPr>
              <w:t xml:space="preserve">External Services &amp; </w:t>
            </w:r>
            <w:r>
              <w:rPr>
                <w:rFonts w:eastAsia="Times New Roman" w:cs="Times New Roman"/>
                <w:lang w:eastAsia="en-US"/>
              </w:rPr>
              <w:t xml:space="preserve">(1.13) </w:t>
            </w:r>
            <w:r w:rsidRPr="00027347">
              <w:rPr>
                <w:rFonts w:eastAsia="Times New Roman" w:cs="Times New Roman"/>
                <w:lang w:eastAsia="en-US"/>
              </w:rPr>
              <w:t>Analytics</w:t>
            </w:r>
            <w:r>
              <w:rPr>
                <w:rFonts w:eastAsia="Times New Roman" w:cs="Times New Roman"/>
                <w:lang w:eastAsia="en-US"/>
              </w:rPr>
              <w:t xml:space="preserve"> Service</w:t>
            </w:r>
          </w:p>
        </w:tc>
        <w:tc>
          <w:tcPr>
            <w:tcW w:w="2075" w:type="dxa"/>
            <w:tcBorders>
              <w:bottom w:val="single" w:sz="12" w:space="0" w:color="FFFF00"/>
            </w:tcBorders>
          </w:tcPr>
          <w:p w14:paraId="65DD5D5E" w14:textId="77777777" w:rsidR="006262C7" w:rsidRPr="00027347" w:rsidRDefault="006262C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6262C7" w:rsidRPr="00027347" w14:paraId="65F4537A" w14:textId="77777777" w:rsidTr="0062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FFFF00"/>
              <w:left w:val="single" w:sz="12" w:space="0" w:color="FFFF00"/>
              <w:bottom w:val="single" w:sz="12" w:space="0" w:color="FFFF00"/>
              <w:right w:val="nil"/>
            </w:tcBorders>
            <w:hideMark/>
          </w:tcPr>
          <w:p w14:paraId="44A0D1E2" w14:textId="77777777" w:rsidR="006262C7" w:rsidRPr="006262C7" w:rsidRDefault="006262C7" w:rsidP="00494060">
            <w:pPr>
              <w:spacing w:line="240" w:lineRule="auto"/>
              <w:rPr>
                <w:rFonts w:eastAsia="Times New Roman" w:cs="Times New Roman"/>
                <w:color w:val="FFFF00"/>
                <w:lang w:eastAsia="en-US"/>
              </w:rPr>
            </w:pPr>
            <w:r w:rsidRPr="006262C7">
              <w:rPr>
                <w:rFonts w:eastAsia="Times New Roman" w:cs="Times New Roman"/>
                <w:color w:val="FFFF00"/>
                <w:lang w:eastAsia="en-US"/>
              </w:rPr>
              <w:t>Team 6</w:t>
            </w:r>
          </w:p>
        </w:tc>
        <w:tc>
          <w:tcPr>
            <w:tcW w:w="6158" w:type="dxa"/>
            <w:tcBorders>
              <w:top w:val="single" w:sz="12" w:space="0" w:color="FFFF00"/>
              <w:left w:val="nil"/>
              <w:bottom w:val="single" w:sz="12" w:space="0" w:color="FFFF00"/>
              <w:right w:val="nil"/>
            </w:tcBorders>
            <w:hideMark/>
          </w:tcPr>
          <w:p w14:paraId="68A0B51F" w14:textId="77777777" w:rsidR="006262C7" w:rsidRPr="00027347" w:rsidRDefault="006262C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(1.7) </w:t>
            </w:r>
            <w:r w:rsidRPr="00027347">
              <w:rPr>
                <w:rFonts w:eastAsia="Times New Roman" w:cs="Times New Roman"/>
                <w:lang w:eastAsia="en-US"/>
              </w:rPr>
              <w:t xml:space="preserve">Resume </w:t>
            </w:r>
            <w:r>
              <w:rPr>
                <w:rFonts w:eastAsia="Times New Roman" w:cs="Times New Roman"/>
                <w:lang w:eastAsia="en-US"/>
              </w:rPr>
              <w:t xml:space="preserve">Service </w:t>
            </w:r>
            <w:r w:rsidRPr="00027347">
              <w:rPr>
                <w:rFonts w:eastAsia="Times New Roman" w:cs="Times New Roman"/>
                <w:lang w:eastAsia="en-US"/>
              </w:rPr>
              <w:t xml:space="preserve">&amp; </w:t>
            </w:r>
            <w:r>
              <w:rPr>
                <w:rFonts w:eastAsia="Times New Roman" w:cs="Times New Roman"/>
                <w:lang w:eastAsia="en-US"/>
              </w:rPr>
              <w:t xml:space="preserve">(1.11) </w:t>
            </w:r>
            <w:r w:rsidRPr="00027347">
              <w:rPr>
                <w:rFonts w:eastAsia="Times New Roman" w:cs="Times New Roman"/>
                <w:lang w:eastAsia="en-US"/>
              </w:rPr>
              <w:t>Recommendation</w:t>
            </w:r>
            <w:r>
              <w:rPr>
                <w:rFonts w:eastAsia="Times New Roman" w:cs="Times New Roman"/>
                <w:lang w:eastAsia="en-US"/>
              </w:rPr>
              <w:t xml:space="preserve"> Service</w:t>
            </w:r>
          </w:p>
        </w:tc>
        <w:tc>
          <w:tcPr>
            <w:tcW w:w="2075" w:type="dxa"/>
            <w:tcBorders>
              <w:top w:val="single" w:sz="12" w:space="0" w:color="FFFF00"/>
              <w:left w:val="nil"/>
              <w:bottom w:val="single" w:sz="12" w:space="0" w:color="FFFF00"/>
              <w:right w:val="single" w:sz="12" w:space="0" w:color="FFFF00"/>
            </w:tcBorders>
          </w:tcPr>
          <w:p w14:paraId="78516749" w14:textId="77777777" w:rsidR="006262C7" w:rsidRPr="00027347" w:rsidRDefault="006262C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</w:tbl>
    <w:p w14:paraId="024ABF25" w14:textId="77777777" w:rsidR="00A879DA" w:rsidRDefault="00A879DA" w:rsidP="00A879DA">
      <w:pPr>
        <w:pStyle w:val="GitHubProcesses"/>
        <w:rPr>
          <w:u w:val="none"/>
        </w:rPr>
      </w:pPr>
      <w:r>
        <w:rPr>
          <w:u w:val="none"/>
        </w:rPr>
        <w:t xml:space="preserve">Methods Pseudocode </w:t>
      </w:r>
      <w:r w:rsidRPr="00BF3247">
        <w:rPr>
          <w:position w:val="4"/>
          <w:sz w:val="28"/>
          <w:szCs w:val="28"/>
          <w:u w:val="none"/>
        </w:rPr>
        <w:t xml:space="preserve">(Use Chapter </w:t>
      </w:r>
      <w:r>
        <w:rPr>
          <w:position w:val="4"/>
          <w:sz w:val="28"/>
          <w:szCs w:val="28"/>
          <w:u w:val="none"/>
        </w:rPr>
        <w:t>0</w:t>
      </w:r>
      <w:r w:rsidRPr="00BF3247">
        <w:rPr>
          <w:position w:val="4"/>
          <w:sz w:val="28"/>
          <w:szCs w:val="28"/>
          <w:u w:val="none"/>
        </w:rPr>
        <w:t>.</w:t>
      </w:r>
      <w:r>
        <w:rPr>
          <w:position w:val="4"/>
          <w:sz w:val="28"/>
          <w:szCs w:val="28"/>
          <w:u w:val="none"/>
        </w:rPr>
        <w:t>2</w:t>
      </w:r>
      <w:r w:rsidRPr="00BF3247">
        <w:rPr>
          <w:position w:val="4"/>
          <w:sz w:val="28"/>
          <w:szCs w:val="28"/>
          <w:u w:val="none"/>
        </w:rPr>
        <w:t xml:space="preserve"> </w:t>
      </w:r>
      <w:r>
        <w:rPr>
          <w:position w:val="4"/>
          <w:sz w:val="28"/>
          <w:szCs w:val="28"/>
          <w:u w:val="none"/>
        </w:rPr>
        <w:t>Pseudocode</w:t>
      </w:r>
      <w:r w:rsidRPr="00BF3247">
        <w:rPr>
          <w:position w:val="4"/>
          <w:sz w:val="28"/>
          <w:szCs w:val="28"/>
          <w:u w:val="none"/>
        </w:rPr>
        <w:t xml:space="preserve"> as Guide)</w:t>
      </w:r>
    </w:p>
    <w:p w14:paraId="08939230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lang w:eastAsia="en-US"/>
        </w:rPr>
        <w:t>T</w:t>
      </w:r>
      <w:r w:rsidRPr="00345FE3">
        <w:rPr>
          <w:rFonts w:eastAsia="Times New Roman" w:cs="Times New Roman"/>
          <w:lang w:eastAsia="en-US"/>
        </w:rPr>
        <w:t>he name “pseudocode” tells you all you need to know: “pseudo” means “fake” and “code” means, well, code! Pseudocode is an algorithm design high-level language that cannot be compiled but is useful as a vehicle with which we translate design ideas into the syntax of our target programming language.</w:t>
      </w:r>
    </w:p>
    <w:p w14:paraId="205BE135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7FDB6756" w14:textId="77777777" w:rsidR="00A879DA" w:rsidRDefault="00A879DA" w:rsidP="00A879DA">
      <w:pPr>
        <w:rPr>
          <w:color w:val="0F9ED5" w:themeColor="accent4"/>
        </w:rPr>
      </w:pPr>
      <w:r w:rsidRPr="0063167C">
        <w:rPr>
          <w:color w:val="0F9ED5" w:themeColor="accent4"/>
        </w:rPr>
        <w:t>Pseudocode is a vehicle used by the programmer to iteratively add structure to design ideas. This facilitates translation of design ideas into working code.</w:t>
      </w:r>
    </w:p>
    <w:p w14:paraId="1F184EEF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0298EC49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  <w:r w:rsidRPr="00345FE3">
        <w:rPr>
          <w:rFonts w:eastAsia="Times New Roman" w:cs="Times New Roman"/>
          <w:lang w:eastAsia="en-US"/>
        </w:rPr>
        <w:t xml:space="preserve">Pseudocode is language independent. This means one should be able to write pseudocode without having to think about the specific style, syntax, or capabilities of </w:t>
      </w:r>
      <w:proofErr w:type="gramStart"/>
      <w:r w:rsidRPr="00345FE3">
        <w:rPr>
          <w:rFonts w:eastAsia="Times New Roman" w:cs="Times New Roman"/>
          <w:lang w:eastAsia="en-US"/>
        </w:rPr>
        <w:t>any one</w:t>
      </w:r>
      <w:proofErr w:type="gramEnd"/>
      <w:r w:rsidRPr="00345FE3">
        <w:rPr>
          <w:rFonts w:eastAsia="Times New Roman" w:cs="Times New Roman"/>
          <w:lang w:eastAsia="en-US"/>
        </w:rPr>
        <w:t xml:space="preserve"> programming language. It also means a single pseudocode design should be readily translatable into a variety of programming languages.</w:t>
      </w:r>
    </w:p>
    <w:p w14:paraId="3FAD6E9B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7B791217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  <w:r w:rsidRPr="00345FE3">
        <w:rPr>
          <w:rFonts w:eastAsia="Times New Roman" w:cs="Times New Roman"/>
          <w:lang w:eastAsia="en-US"/>
        </w:rPr>
        <w:t xml:space="preserve">Pseudocode has several rules, but these rules are less strictly enforced than those for compiled programming languages. The goal here is to represent design ideas. In other words, pseudocode is a means to an end, not an </w:t>
      </w:r>
      <w:proofErr w:type="gramStart"/>
      <w:r w:rsidRPr="00345FE3">
        <w:rPr>
          <w:rFonts w:eastAsia="Times New Roman" w:cs="Times New Roman"/>
          <w:lang w:eastAsia="en-US"/>
        </w:rPr>
        <w:t>end in itself</w:t>
      </w:r>
      <w:proofErr w:type="gramEnd"/>
      <w:r w:rsidRPr="00345FE3">
        <w:rPr>
          <w:rFonts w:eastAsia="Times New Roman" w:cs="Times New Roman"/>
          <w:lang w:eastAsia="en-US"/>
        </w:rPr>
        <w:t>.</w:t>
      </w:r>
    </w:p>
    <w:p w14:paraId="6EB7EEC5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214FE37F" w14:textId="77777777" w:rsidR="00A879DA" w:rsidRDefault="00A879DA" w:rsidP="00A879DA">
      <w:pPr>
        <w:pStyle w:val="BestPractices"/>
      </w:pPr>
      <w:r>
        <w:t>Rule 0.2.1 Instructions are ordered from top to bottom</w:t>
      </w:r>
    </w:p>
    <w:p w14:paraId="10D73038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2A6186D9" w14:textId="77777777" w:rsidR="00A879DA" w:rsidRDefault="00A879DA" w:rsidP="00A879DA">
      <w:pPr>
        <w:pStyle w:val="BestPractices"/>
      </w:pPr>
      <w:r>
        <w:t>Rule 0.2.2 Single-space pseudocode and use a fixed-width font</w:t>
      </w:r>
    </w:p>
    <w:p w14:paraId="7A7EF6A4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73C8DA2D" w14:textId="77777777" w:rsidR="00A879DA" w:rsidRDefault="00A879DA" w:rsidP="00A879DA">
      <w:pPr>
        <w:pStyle w:val="BestPractices"/>
      </w:pPr>
      <w:r>
        <w:lastRenderedPageBreak/>
        <w:t>Rule 0.2.3 Indentations are used for loops, IF statements, and function membership</w:t>
      </w:r>
    </w:p>
    <w:p w14:paraId="7B66E010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34AEBF6C" w14:textId="77777777" w:rsidR="00A879DA" w:rsidRDefault="00A879DA" w:rsidP="00A879DA">
      <w:pPr>
        <w:pStyle w:val="BestPractices"/>
      </w:pPr>
      <w:r>
        <w:t>Rule 0.2.4 Use actual variable names and equations</w:t>
      </w:r>
    </w:p>
    <w:p w14:paraId="2EF26495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24097382" w14:textId="77777777" w:rsidR="00A879DA" w:rsidRDefault="00A879DA" w:rsidP="00A879DA">
      <w:pPr>
        <w:pStyle w:val="BestPractices"/>
      </w:pPr>
      <w:r>
        <w:t>Rule 0.2.5 Use pseudocode keywords whenever possible</w:t>
      </w:r>
    </w:p>
    <w:p w14:paraId="19A111BA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5331DBB2" w14:textId="77777777" w:rsidR="00A879DA" w:rsidRDefault="00A879DA" w:rsidP="00A879DA">
      <w:pPr>
        <w:pStyle w:val="BestPractices"/>
      </w:pPr>
      <w:r>
        <w:t>Rule 0.2.6 Make sure your intent is clear when using mathematical symbols</w:t>
      </w:r>
    </w:p>
    <w:p w14:paraId="3AC60E50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5B1FD3F3" w14:textId="77777777" w:rsidR="00A879DA" w:rsidRDefault="00A879DA" w:rsidP="00A879DA">
      <w:pPr>
        <w:pStyle w:val="BestPractices"/>
      </w:pPr>
      <w:r>
        <w:t>Rule 0.2.7 Honor the order of operations</w:t>
      </w:r>
    </w:p>
    <w:p w14:paraId="6F12F6A7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458D5BA7" w14:textId="77777777" w:rsidR="00A879DA" w:rsidRDefault="00A879DA" w:rsidP="00A879DA">
      <w:pPr>
        <w:pStyle w:val="BestPractices"/>
      </w:pPr>
      <w:r>
        <w:t>Rule 0.2.8 Avoid impossible constructs</w:t>
      </w:r>
    </w:p>
    <w:p w14:paraId="5B020097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76DD8269" w14:textId="77777777" w:rsidR="00A879DA" w:rsidRDefault="00A879DA" w:rsidP="00A879DA">
      <w:pPr>
        <w:pStyle w:val="BestPractices"/>
      </w:pPr>
      <w:r>
        <w:t>Rule 0.2.9 Variable declarations are unnecessary</w:t>
      </w:r>
    </w:p>
    <w:p w14:paraId="2AE0E304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1071E773" w14:textId="77777777" w:rsidR="00A879DA" w:rsidRDefault="00A879DA" w:rsidP="00A879DA">
      <w:pPr>
        <w:pStyle w:val="BestPractices"/>
        <w:rPr>
          <w:rFonts w:eastAsia="Times New Roman" w:cs="Times New Roman"/>
        </w:rPr>
      </w:pPr>
      <w:r>
        <w:t>Rule 0.2.10 There is no data type associated with the variable</w:t>
      </w:r>
    </w:p>
    <w:p w14:paraId="7CC8D5D4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3FC028EA" w14:textId="77777777" w:rsidR="00A879DA" w:rsidRDefault="00A879DA" w:rsidP="00A879DA">
      <w:pPr>
        <w:pStyle w:val="BestPractices"/>
        <w:rPr>
          <w:rFonts w:eastAsia="Times New Roman" w:cs="Times New Roman"/>
        </w:rPr>
      </w:pPr>
      <w:r>
        <w:t>Rule 0.2.11 The left-hand side of the statement is where the resulting value goes</w:t>
      </w:r>
    </w:p>
    <w:p w14:paraId="49EE7F6F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5D9BAAC7" w14:textId="77777777" w:rsidR="00A879DA" w:rsidRDefault="00A879DA" w:rsidP="00A879DA">
      <w:pPr>
        <w:pStyle w:val="BestPractices"/>
      </w:pPr>
      <w:r>
        <w:t>Rule 0.2.12 Specify the variable which will be receiving the input</w:t>
      </w:r>
    </w:p>
    <w:p w14:paraId="37F36BE3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107EA3E8" w14:textId="77777777" w:rsidR="00A879DA" w:rsidRDefault="00A879DA" w:rsidP="00A879DA">
      <w:pPr>
        <w:pStyle w:val="BestPractices"/>
      </w:pPr>
      <w:r>
        <w:t xml:space="preserve">Rule 0.2.13 Specify the Boolean expression in the </w:t>
      </w:r>
      <w:r w:rsidRPr="00756F8B">
        <w:rPr>
          <w:b/>
          <w:bCs w:val="0"/>
        </w:rPr>
        <w:t>WHILE</w:t>
      </w:r>
      <w:r>
        <w:t xml:space="preserve"> loop</w:t>
      </w:r>
    </w:p>
    <w:p w14:paraId="6562B6D9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170D8C2F" w14:textId="77777777" w:rsidR="00A879DA" w:rsidRDefault="00A879DA" w:rsidP="00A879DA">
      <w:pPr>
        <w:pStyle w:val="BestPractices"/>
      </w:pPr>
      <w:r>
        <w:t xml:space="preserve">Rule 0.2.14 Specify the loop control variable in the </w:t>
      </w:r>
      <w:r w:rsidRPr="00756F8B">
        <w:rPr>
          <w:b/>
          <w:bCs w:val="0"/>
        </w:rPr>
        <w:t>FOR</w:t>
      </w:r>
      <w:r>
        <w:t xml:space="preserve"> loop</w:t>
      </w:r>
    </w:p>
    <w:p w14:paraId="7DC7A962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6FBA0B49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  <w:r>
        <w:t xml:space="preserve">We represent the </w:t>
      </w:r>
      <w:r w:rsidRPr="00897C58">
        <w:rPr>
          <w:highlight w:val="green"/>
        </w:rPr>
        <w:t>process of assigning values to variables in pseudocode</w:t>
      </w:r>
      <w:r>
        <w:t xml:space="preserve"> </w:t>
      </w:r>
      <w:r w:rsidRPr="00897C58">
        <w:rPr>
          <w:highlight w:val="yellow"/>
        </w:rPr>
        <w:t>with the arrow operator</w:t>
      </w:r>
      <w:r>
        <w:t xml:space="preserve"> (</w:t>
      </w:r>
      <w:r w:rsidRPr="00275AEE">
        <w:rPr>
          <w:noProof/>
          <w:position w:val="-2"/>
        </w:rPr>
        <w:drawing>
          <wp:inline distT="0" distB="0" distL="0" distR="0" wp14:anchorId="4CFC202B" wp14:editId="7F6AEE27">
            <wp:extent cx="164063" cy="118237"/>
            <wp:effectExtent l="0" t="0" r="7620" b="0"/>
            <wp:docPr id="210771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6770" name=""/>
                    <pic:cNvPicPr/>
                  </pic:nvPicPr>
                  <pic:blipFill rotWithShape="1">
                    <a:blip r:embed="rId7"/>
                    <a:srcRect l="17120" t="14987" r="10792" b="22672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64789" cy="11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).</w:t>
      </w:r>
    </w:p>
    <w:p w14:paraId="4F4FE4EE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</w:p>
    <w:p w14:paraId="470E7094" w14:textId="77777777" w:rsidR="00A879DA" w:rsidRDefault="00A879DA" w:rsidP="00A879DA">
      <w:pPr>
        <w:spacing w:line="240" w:lineRule="auto"/>
        <w:rPr>
          <w:rFonts w:eastAsia="Times New Roman" w:cs="Times New Roman"/>
          <w:lang w:eastAsia="en-US"/>
        </w:rPr>
      </w:pPr>
      <w:r w:rsidRPr="00F664B1">
        <w:rPr>
          <w:rFonts w:eastAsia="Times New Roman" w:cs="Times New Roman"/>
          <w:lang w:eastAsia="en-US"/>
        </w:rPr>
        <w:t>The most used pseudocode keywords are the following:</w:t>
      </w:r>
    </w:p>
    <w:tbl>
      <w:tblPr>
        <w:tblStyle w:val="ListTable3-Accent4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A879DA" w:rsidRPr="00DA6CE3" w14:paraId="7E7D9ECC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35" w:type="dxa"/>
          </w:tcPr>
          <w:p w14:paraId="1001A9BF" w14:textId="77777777" w:rsidR="00A879DA" w:rsidRPr="00DA6CE3" w:rsidRDefault="00A879DA" w:rsidP="00494060">
            <w:r w:rsidRPr="00DA6CE3">
              <w:t>Keyword</w:t>
            </w:r>
          </w:p>
        </w:tc>
        <w:tc>
          <w:tcPr>
            <w:tcW w:w="6115" w:type="dxa"/>
          </w:tcPr>
          <w:p w14:paraId="2AD9BEE8" w14:textId="77777777" w:rsidR="00A879DA" w:rsidRPr="00DA6CE3" w:rsidRDefault="00A879DA" w:rsidP="004940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 xml:space="preserve"> Description</w:t>
            </w:r>
          </w:p>
        </w:tc>
      </w:tr>
      <w:tr w:rsidR="00A879DA" w:rsidRPr="00DA6CE3" w14:paraId="463F49AE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3441F41E" w14:textId="77777777" w:rsidR="00A879DA" w:rsidRPr="00DA6CE3" w:rsidRDefault="00A879DA" w:rsidP="00494060">
            <w:r w:rsidRPr="00DA6CE3">
              <w:t>GET</w:t>
            </w:r>
          </w:p>
        </w:tc>
        <w:tc>
          <w:tcPr>
            <w:tcW w:w="6115" w:type="dxa"/>
          </w:tcPr>
          <w:p w14:paraId="613EEE0D" w14:textId="77777777" w:rsidR="00A879DA" w:rsidRPr="00DA6CE3" w:rsidRDefault="00A879DA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Receive input from the user</w:t>
            </w:r>
          </w:p>
        </w:tc>
      </w:tr>
      <w:tr w:rsidR="00A879DA" w:rsidRPr="00DA6CE3" w14:paraId="776BCBAC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04FA73B4" w14:textId="77777777" w:rsidR="00A879DA" w:rsidRPr="00DA6CE3" w:rsidRDefault="00A879DA" w:rsidP="00494060">
            <w:r w:rsidRPr="00DA6CE3">
              <w:t>READ</w:t>
            </w:r>
          </w:p>
        </w:tc>
        <w:tc>
          <w:tcPr>
            <w:tcW w:w="6115" w:type="dxa"/>
          </w:tcPr>
          <w:p w14:paraId="17356B8D" w14:textId="77777777" w:rsidR="00A879DA" w:rsidRPr="00DA6CE3" w:rsidRDefault="00A879DA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Receive input from a file, a server, or another program</w:t>
            </w:r>
          </w:p>
        </w:tc>
      </w:tr>
      <w:tr w:rsidR="00A879DA" w:rsidRPr="00DA6CE3" w14:paraId="6F9E96CC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7D718250" w14:textId="77777777" w:rsidR="00A879DA" w:rsidRPr="00DA6CE3" w:rsidRDefault="00A879DA" w:rsidP="00494060">
            <w:r w:rsidRPr="00DA6CE3">
              <w:t>PUT</w:t>
            </w:r>
          </w:p>
        </w:tc>
        <w:tc>
          <w:tcPr>
            <w:tcW w:w="6115" w:type="dxa"/>
          </w:tcPr>
          <w:p w14:paraId="06A12895" w14:textId="77777777" w:rsidR="00A879DA" w:rsidRPr="00DA6CE3" w:rsidRDefault="00A879DA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Send output to the user</w:t>
            </w:r>
          </w:p>
        </w:tc>
      </w:tr>
      <w:tr w:rsidR="00A879DA" w:rsidRPr="00DA6CE3" w14:paraId="41DBF4D6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320BF291" w14:textId="77777777" w:rsidR="00A879DA" w:rsidRPr="00DA6CE3" w:rsidRDefault="00A879DA" w:rsidP="00494060">
            <w:r w:rsidRPr="00DA6CE3">
              <w:t>WRITE</w:t>
            </w:r>
          </w:p>
        </w:tc>
        <w:tc>
          <w:tcPr>
            <w:tcW w:w="6115" w:type="dxa"/>
          </w:tcPr>
          <w:p w14:paraId="0F65723B" w14:textId="77777777" w:rsidR="00A879DA" w:rsidRPr="00DA6CE3" w:rsidRDefault="00A879DA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Send output to a file, a server, or another program</w:t>
            </w:r>
          </w:p>
        </w:tc>
      </w:tr>
      <w:tr w:rsidR="00A879DA" w:rsidRPr="00DA6CE3" w14:paraId="3B8DBBF3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2E4C8072" w14:textId="77777777" w:rsidR="00A879DA" w:rsidRPr="00DA6CE3" w:rsidRDefault="00A879DA" w:rsidP="00494060">
            <w:r w:rsidRPr="00DA6CE3">
              <w:t>IF</w:t>
            </w:r>
          </w:p>
        </w:tc>
        <w:tc>
          <w:tcPr>
            <w:tcW w:w="6115" w:type="dxa"/>
          </w:tcPr>
          <w:p w14:paraId="47E872ED" w14:textId="77777777" w:rsidR="00A879DA" w:rsidRPr="00DA6CE3" w:rsidRDefault="00A879DA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Make a binary decision</w:t>
            </w:r>
          </w:p>
        </w:tc>
      </w:tr>
      <w:tr w:rsidR="00A879DA" w:rsidRPr="00DA6CE3" w14:paraId="3F4382D8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4770288D" w14:textId="77777777" w:rsidR="00A879DA" w:rsidRPr="00DA6CE3" w:rsidRDefault="00A879DA" w:rsidP="00494060">
            <w:r w:rsidRPr="00DA6CE3">
              <w:t>SWITCH/CASE</w:t>
            </w:r>
          </w:p>
        </w:tc>
        <w:tc>
          <w:tcPr>
            <w:tcW w:w="6115" w:type="dxa"/>
          </w:tcPr>
          <w:p w14:paraId="34D089CE" w14:textId="77777777" w:rsidR="00A879DA" w:rsidRPr="00DA6CE3" w:rsidRDefault="00A879DA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Make a multi-way decision</w:t>
            </w:r>
          </w:p>
        </w:tc>
      </w:tr>
      <w:tr w:rsidR="00A879DA" w:rsidRPr="00DA6CE3" w14:paraId="61D675F8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1BFF7E99" w14:textId="77777777" w:rsidR="00A879DA" w:rsidRPr="00DA6CE3" w:rsidRDefault="00A879DA" w:rsidP="00494060">
            <w:r w:rsidRPr="00DA6CE3">
              <w:t>FOR</w:t>
            </w:r>
          </w:p>
        </w:tc>
        <w:tc>
          <w:tcPr>
            <w:tcW w:w="6115" w:type="dxa"/>
          </w:tcPr>
          <w:p w14:paraId="33A87D2A" w14:textId="77777777" w:rsidR="00A879DA" w:rsidRPr="00DA6CE3" w:rsidRDefault="00A879DA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A counting loop</w:t>
            </w:r>
          </w:p>
        </w:tc>
      </w:tr>
      <w:tr w:rsidR="00A879DA" w:rsidRPr="0063167C" w14:paraId="02FFA8E0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7B789065" w14:textId="77777777" w:rsidR="00A879DA" w:rsidRPr="00DA6CE3" w:rsidRDefault="00A879DA" w:rsidP="00494060">
            <w:r w:rsidRPr="00DA6CE3">
              <w:t>WHILE</w:t>
            </w:r>
          </w:p>
        </w:tc>
        <w:tc>
          <w:tcPr>
            <w:tcW w:w="6115" w:type="dxa"/>
          </w:tcPr>
          <w:p w14:paraId="5B4862B5" w14:textId="77777777" w:rsidR="00A879DA" w:rsidRPr="0063167C" w:rsidRDefault="00A879DA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All other loop applications</w:t>
            </w:r>
          </w:p>
        </w:tc>
      </w:tr>
    </w:tbl>
    <w:p w14:paraId="24FE5B2A" w14:textId="77777777" w:rsidR="00A879DA" w:rsidRDefault="00A879DA" w:rsidP="00A879DA"/>
    <w:p w14:paraId="6AAC8231" w14:textId="77777777" w:rsidR="00A879DA" w:rsidRDefault="00A879DA" w:rsidP="00A879DA"/>
    <w:p w14:paraId="0ADC3DA9" w14:textId="7AB41C3E" w:rsidR="00977927" w:rsidRPr="00967FC7" w:rsidRDefault="00977927" w:rsidP="00977927">
      <w:pPr>
        <w:pStyle w:val="GitHubProcesses"/>
        <w:rPr>
          <w:sz w:val="36"/>
          <w:szCs w:val="36"/>
        </w:rPr>
      </w:pPr>
      <w:r w:rsidRPr="00967FC7">
        <w:rPr>
          <w:sz w:val="36"/>
          <w:szCs w:val="36"/>
        </w:rPr>
        <w:lastRenderedPageBreak/>
        <w:t>Figure 1.</w:t>
      </w:r>
      <w:r>
        <w:rPr>
          <w:sz w:val="36"/>
          <w:szCs w:val="36"/>
        </w:rPr>
        <w:t>7</w:t>
      </w:r>
      <w:r w:rsidRPr="00967FC7">
        <w:rPr>
          <w:sz w:val="36"/>
          <w:szCs w:val="36"/>
        </w:rPr>
        <w:t xml:space="preserve"> &amp; 1.</w:t>
      </w:r>
      <w:r>
        <w:rPr>
          <w:sz w:val="36"/>
          <w:szCs w:val="36"/>
        </w:rPr>
        <w:t>11</w:t>
      </w:r>
      <w:r w:rsidRPr="00967FC7">
        <w:rPr>
          <w:sz w:val="36"/>
          <w:szCs w:val="36"/>
        </w:rPr>
        <w:t xml:space="preserve"> — </w:t>
      </w:r>
      <w:r>
        <w:rPr>
          <w:sz w:val="36"/>
          <w:szCs w:val="36"/>
        </w:rPr>
        <w:t>Resume</w:t>
      </w:r>
      <w:r w:rsidRPr="001401A8">
        <w:rPr>
          <w:sz w:val="36"/>
          <w:szCs w:val="36"/>
        </w:rPr>
        <w:t xml:space="preserve"> </w:t>
      </w:r>
      <w:r w:rsidRPr="00967FC7">
        <w:rPr>
          <w:sz w:val="36"/>
          <w:szCs w:val="36"/>
        </w:rPr>
        <w:t xml:space="preserve">&amp; </w:t>
      </w:r>
      <w:r w:rsidRPr="00E104FA">
        <w:rPr>
          <w:sz w:val="36"/>
          <w:szCs w:val="36"/>
        </w:rPr>
        <w:t>Recommendation</w:t>
      </w:r>
      <w:r>
        <w:rPr>
          <w:sz w:val="36"/>
          <w:szCs w:val="36"/>
        </w:rPr>
        <w:t xml:space="preserve"> Services</w:t>
      </w:r>
    </w:p>
    <w:p w14:paraId="03302C8D" w14:textId="77777777" w:rsidR="006262C7" w:rsidRDefault="006262C7" w:rsidP="006262C7">
      <w:pPr>
        <w:pStyle w:val="Sub-Info"/>
      </w:pPr>
      <w:r>
        <w:t>Required List (15 Algorithms)</w:t>
      </w:r>
    </w:p>
    <w:p w14:paraId="243F988A" w14:textId="77777777" w:rsidR="00977927" w:rsidRDefault="00977927" w:rsidP="00977927">
      <w:pPr>
        <w:pStyle w:val="ListParagraph"/>
        <w:numPr>
          <w:ilvl w:val="0"/>
          <w:numId w:val="1"/>
        </w:numPr>
      </w:pPr>
      <w:r>
        <w:t xml:space="preserve">1.7.1-ALG </w:t>
      </w:r>
      <w:proofErr w:type="spellStart"/>
      <w:proofErr w:type="gramStart"/>
      <w:r>
        <w:t>createResume</w:t>
      </w:r>
      <w:proofErr w:type="spellEnd"/>
      <w:r>
        <w:t>(</w:t>
      </w:r>
      <w:proofErr w:type="gramEnd"/>
      <w:r>
        <w:t>)</w:t>
      </w:r>
    </w:p>
    <w:p w14:paraId="36CB9DCE" w14:textId="77777777" w:rsidR="00977927" w:rsidRDefault="00977927" w:rsidP="00977927">
      <w:pPr>
        <w:pStyle w:val="ListParagraph"/>
        <w:numPr>
          <w:ilvl w:val="0"/>
          <w:numId w:val="1"/>
        </w:numPr>
      </w:pPr>
      <w:r>
        <w:t xml:space="preserve">1.7.1-ALG </w:t>
      </w:r>
      <w:proofErr w:type="spellStart"/>
      <w:proofErr w:type="gramStart"/>
      <w:r>
        <w:t>uploadResume</w:t>
      </w:r>
      <w:proofErr w:type="spellEnd"/>
      <w:r>
        <w:t>(</w:t>
      </w:r>
      <w:proofErr w:type="gramEnd"/>
      <w:r>
        <w:t>)</w:t>
      </w:r>
    </w:p>
    <w:p w14:paraId="3C71C01A" w14:textId="77777777" w:rsidR="00977927" w:rsidRDefault="00977927" w:rsidP="00977927">
      <w:pPr>
        <w:pStyle w:val="ListParagraph"/>
        <w:numPr>
          <w:ilvl w:val="0"/>
          <w:numId w:val="1"/>
        </w:numPr>
      </w:pPr>
      <w:r>
        <w:t xml:space="preserve">1.7.1-ALG </w:t>
      </w:r>
      <w:proofErr w:type="spellStart"/>
      <w:proofErr w:type="gramStart"/>
      <w:r>
        <w:t>validateResumeFile</w:t>
      </w:r>
      <w:proofErr w:type="spellEnd"/>
      <w:r>
        <w:t>(</w:t>
      </w:r>
      <w:proofErr w:type="gramEnd"/>
      <w:r>
        <w:t>)</w:t>
      </w:r>
    </w:p>
    <w:p w14:paraId="72E37E3C" w14:textId="77777777" w:rsidR="00977927" w:rsidRDefault="00977927" w:rsidP="00977927">
      <w:pPr>
        <w:pStyle w:val="ListParagraph"/>
        <w:numPr>
          <w:ilvl w:val="0"/>
          <w:numId w:val="1"/>
        </w:numPr>
      </w:pPr>
      <w:r>
        <w:t xml:space="preserve">1.7.3-ALG </w:t>
      </w:r>
      <w:proofErr w:type="spellStart"/>
      <w:proofErr w:type="gramStart"/>
      <w:r>
        <w:t>saveResume</w:t>
      </w:r>
      <w:proofErr w:type="spellEnd"/>
      <w:r>
        <w:t>(</w:t>
      </w:r>
      <w:proofErr w:type="gramEnd"/>
      <w:r>
        <w:t>)</w:t>
      </w:r>
    </w:p>
    <w:p w14:paraId="1C6EA701" w14:textId="77777777" w:rsidR="00977927" w:rsidRDefault="00977927" w:rsidP="00977927">
      <w:pPr>
        <w:pStyle w:val="ListParagraph"/>
        <w:numPr>
          <w:ilvl w:val="0"/>
          <w:numId w:val="1"/>
        </w:numPr>
      </w:pPr>
      <w:r>
        <w:t xml:space="preserve">1.7.3-ALG </w:t>
      </w:r>
      <w:proofErr w:type="spellStart"/>
      <w:proofErr w:type="gramStart"/>
      <w:r>
        <w:t>saveSkill</w:t>
      </w:r>
      <w:proofErr w:type="spellEnd"/>
      <w:r>
        <w:t>(</w:t>
      </w:r>
      <w:proofErr w:type="gramEnd"/>
      <w:r>
        <w:t>)</w:t>
      </w:r>
    </w:p>
    <w:p w14:paraId="5C0997B8" w14:textId="77777777" w:rsidR="00977927" w:rsidRDefault="00977927" w:rsidP="00977927">
      <w:pPr>
        <w:pStyle w:val="ListParagraph"/>
        <w:numPr>
          <w:ilvl w:val="0"/>
          <w:numId w:val="1"/>
        </w:numPr>
      </w:pPr>
      <w:r>
        <w:t xml:space="preserve">1.7.5-ALG </w:t>
      </w:r>
      <w:proofErr w:type="spellStart"/>
      <w:proofErr w:type="gramStart"/>
      <w:r>
        <w:t>checkResume</w:t>
      </w:r>
      <w:proofErr w:type="spellEnd"/>
      <w:r>
        <w:t>(</w:t>
      </w:r>
      <w:proofErr w:type="gramEnd"/>
      <w:r>
        <w:t>)</w:t>
      </w:r>
    </w:p>
    <w:p w14:paraId="770E5D2F" w14:textId="77777777" w:rsidR="00977927" w:rsidRDefault="00977927" w:rsidP="00977927">
      <w:pPr>
        <w:pStyle w:val="ListParagraph"/>
        <w:numPr>
          <w:ilvl w:val="0"/>
          <w:numId w:val="1"/>
        </w:numPr>
      </w:pPr>
      <w:r>
        <w:t xml:space="preserve">1.7.5-ALG </w:t>
      </w:r>
      <w:proofErr w:type="spellStart"/>
      <w:proofErr w:type="gramStart"/>
      <w:r>
        <w:t>validateResumeInput</w:t>
      </w:r>
      <w:proofErr w:type="spellEnd"/>
      <w:r>
        <w:t>(</w:t>
      </w:r>
      <w:proofErr w:type="gramEnd"/>
      <w:r>
        <w:t>)</w:t>
      </w:r>
    </w:p>
    <w:p w14:paraId="7D19D120" w14:textId="77777777" w:rsidR="00977927" w:rsidRDefault="00977927" w:rsidP="00977927">
      <w:pPr>
        <w:pStyle w:val="ListParagraph"/>
        <w:numPr>
          <w:ilvl w:val="0"/>
          <w:numId w:val="1"/>
        </w:numPr>
      </w:pPr>
      <w:r>
        <w:t xml:space="preserve">1.11.2-ALG </w:t>
      </w:r>
      <w:proofErr w:type="spellStart"/>
      <w:proofErr w:type="gramStart"/>
      <w:r>
        <w:t>recommendCandidates</w:t>
      </w:r>
      <w:proofErr w:type="spellEnd"/>
      <w:r>
        <w:t>(</w:t>
      </w:r>
      <w:proofErr w:type="gramEnd"/>
      <w:r>
        <w:t>)</w:t>
      </w:r>
    </w:p>
    <w:p w14:paraId="6278BEF8" w14:textId="77777777" w:rsidR="00977927" w:rsidRDefault="00977927" w:rsidP="00977927">
      <w:pPr>
        <w:pStyle w:val="ListParagraph"/>
        <w:numPr>
          <w:ilvl w:val="0"/>
          <w:numId w:val="1"/>
        </w:numPr>
      </w:pPr>
      <w:r>
        <w:t xml:space="preserve">1.11.2-ALG </w:t>
      </w:r>
      <w:proofErr w:type="spellStart"/>
      <w:proofErr w:type="gramStart"/>
      <w:r>
        <w:t>applyCandidateFilters</w:t>
      </w:r>
      <w:proofErr w:type="spellEnd"/>
      <w:r>
        <w:t>(</w:t>
      </w:r>
      <w:proofErr w:type="gramEnd"/>
      <w:r>
        <w:t>)</w:t>
      </w:r>
    </w:p>
    <w:p w14:paraId="4D432428" w14:textId="77777777" w:rsidR="00977927" w:rsidRDefault="00977927" w:rsidP="00977927">
      <w:pPr>
        <w:pStyle w:val="ListParagraph"/>
        <w:numPr>
          <w:ilvl w:val="0"/>
          <w:numId w:val="1"/>
        </w:numPr>
      </w:pPr>
      <w:r>
        <w:t xml:space="preserve">1.11.2-ALG </w:t>
      </w:r>
      <w:proofErr w:type="spellStart"/>
      <w:proofErr w:type="gramStart"/>
      <w:r>
        <w:t>calculateCandidateScore</w:t>
      </w:r>
      <w:proofErr w:type="spellEnd"/>
      <w:r>
        <w:t>(</w:t>
      </w:r>
      <w:proofErr w:type="gramEnd"/>
      <w:r>
        <w:t>)</w:t>
      </w:r>
    </w:p>
    <w:p w14:paraId="23CEFA3C" w14:textId="77777777" w:rsidR="00977927" w:rsidRDefault="00977927" w:rsidP="00977927">
      <w:pPr>
        <w:pStyle w:val="ListParagraph"/>
        <w:numPr>
          <w:ilvl w:val="0"/>
          <w:numId w:val="1"/>
        </w:numPr>
      </w:pPr>
      <w:r>
        <w:t xml:space="preserve">1.11.2-ALG </w:t>
      </w:r>
      <w:proofErr w:type="spellStart"/>
      <w:proofErr w:type="gramStart"/>
      <w:r>
        <w:t>rankMatches</w:t>
      </w:r>
      <w:proofErr w:type="spellEnd"/>
      <w:r>
        <w:t>(</w:t>
      </w:r>
      <w:proofErr w:type="gramEnd"/>
      <w:r>
        <w:t>)</w:t>
      </w:r>
    </w:p>
    <w:p w14:paraId="56629242" w14:textId="77777777" w:rsidR="00977927" w:rsidRDefault="00977927" w:rsidP="00977927">
      <w:pPr>
        <w:pStyle w:val="ListParagraph"/>
        <w:numPr>
          <w:ilvl w:val="0"/>
          <w:numId w:val="1"/>
        </w:numPr>
      </w:pPr>
      <w:r>
        <w:t xml:space="preserve">1.11.3-ALG </w:t>
      </w:r>
      <w:proofErr w:type="spellStart"/>
      <w:proofErr w:type="gramStart"/>
      <w:r>
        <w:t>calculateMatchScore</w:t>
      </w:r>
      <w:proofErr w:type="spellEnd"/>
      <w:r>
        <w:t>(</w:t>
      </w:r>
      <w:proofErr w:type="gramEnd"/>
      <w:r>
        <w:t>)</w:t>
      </w:r>
    </w:p>
    <w:p w14:paraId="1E91CC3D" w14:textId="77777777" w:rsidR="00977927" w:rsidRDefault="00977927" w:rsidP="00977927">
      <w:pPr>
        <w:pStyle w:val="ListParagraph"/>
        <w:numPr>
          <w:ilvl w:val="0"/>
          <w:numId w:val="1"/>
        </w:numPr>
      </w:pPr>
      <w:r>
        <w:t xml:space="preserve">1.11.3-ALG </w:t>
      </w:r>
      <w:proofErr w:type="spellStart"/>
      <w:proofErr w:type="gramStart"/>
      <w:r>
        <w:t>compareSkills</w:t>
      </w:r>
      <w:proofErr w:type="spellEnd"/>
      <w:r>
        <w:t>(</w:t>
      </w:r>
      <w:proofErr w:type="gramEnd"/>
      <w:r>
        <w:t>)</w:t>
      </w:r>
    </w:p>
    <w:p w14:paraId="5A5506F7" w14:textId="77777777" w:rsidR="00977927" w:rsidRDefault="00977927" w:rsidP="00977927">
      <w:pPr>
        <w:pStyle w:val="ListParagraph"/>
        <w:numPr>
          <w:ilvl w:val="0"/>
          <w:numId w:val="1"/>
        </w:numPr>
      </w:pPr>
      <w:r>
        <w:t xml:space="preserve">1.11.3-ALG </w:t>
      </w:r>
      <w:proofErr w:type="spellStart"/>
      <w:proofErr w:type="gramStart"/>
      <w:r>
        <w:t>compareExperience</w:t>
      </w:r>
      <w:proofErr w:type="spellEnd"/>
      <w:r>
        <w:t>(</w:t>
      </w:r>
      <w:proofErr w:type="gramEnd"/>
      <w:r>
        <w:t>)</w:t>
      </w:r>
    </w:p>
    <w:p w14:paraId="0AF92486" w14:textId="77777777" w:rsidR="00977927" w:rsidRPr="00282EB7" w:rsidRDefault="00977927" w:rsidP="00977927">
      <w:pPr>
        <w:pStyle w:val="ListParagraph"/>
        <w:numPr>
          <w:ilvl w:val="0"/>
          <w:numId w:val="1"/>
        </w:numPr>
      </w:pPr>
      <w:r>
        <w:t xml:space="preserve">1.11.5-ALG </w:t>
      </w:r>
      <w:proofErr w:type="spellStart"/>
      <w:proofErr w:type="gramStart"/>
      <w:r>
        <w:t>generateRecommendations</w:t>
      </w:r>
      <w:proofErr w:type="spellEnd"/>
      <w:r>
        <w:t>(</w:t>
      </w:r>
      <w:proofErr w:type="gramEnd"/>
      <w:r>
        <w:t>)</w:t>
      </w:r>
    </w:p>
    <w:p w14:paraId="72F028D3" w14:textId="77777777" w:rsidR="006262C7" w:rsidRDefault="006262C7" w:rsidP="006262C7">
      <w:pPr>
        <w:pStyle w:val="GitHubProcesses"/>
      </w:pPr>
      <w:r>
        <w:t>Sources</w:t>
      </w:r>
    </w:p>
    <w:p w14:paraId="00055D26" w14:textId="77777777" w:rsidR="00977927" w:rsidRDefault="00977927" w:rsidP="00977927">
      <w:pPr>
        <w:pStyle w:val="Sub-Info"/>
      </w:pPr>
      <w:r>
        <w:t>Class Diagram Methods First (Resume - 9</w:t>
      </w:r>
      <w:r w:rsidRPr="00565F1C">
        <w:t xml:space="preserve"> </w:t>
      </w:r>
      <w:r>
        <w:t xml:space="preserve">&amp; </w:t>
      </w:r>
      <w:r w:rsidRPr="00282EB7">
        <w:t>Rec</w:t>
      </w:r>
      <w:r>
        <w:t xml:space="preserve"> - 15 = 24 Total)</w:t>
      </w:r>
    </w:p>
    <w:tbl>
      <w:tblPr>
        <w:tblStyle w:val="GridTable4-Accent3"/>
        <w:tblW w:w="0" w:type="auto"/>
        <w:tbl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Look w:val="04A0" w:firstRow="1" w:lastRow="0" w:firstColumn="1" w:lastColumn="0" w:noHBand="0" w:noVBand="1"/>
      </w:tblPr>
      <w:tblGrid>
        <w:gridCol w:w="3049"/>
        <w:gridCol w:w="222"/>
        <w:gridCol w:w="3347"/>
        <w:gridCol w:w="2677"/>
      </w:tblGrid>
      <w:tr w:rsidR="00977927" w:rsidRPr="00282EB7" w14:paraId="4AC3D156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single" w:sz="48" w:space="0" w:color="E97132" w:themeColor="accent2"/>
              <w:bottom w:val="none" w:sz="0" w:space="0" w:color="auto"/>
              <w:right w:val="none" w:sz="0" w:space="0" w:color="auto"/>
            </w:tcBorders>
            <w:hideMark/>
          </w:tcPr>
          <w:p w14:paraId="68D31DA5" w14:textId="77777777" w:rsidR="00977927" w:rsidRPr="00282EB7" w:rsidRDefault="00977927" w:rsidP="00494060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Method</w:t>
            </w:r>
          </w:p>
        </w:tc>
        <w:tc>
          <w:tcPr>
            <w:tcW w:w="0" w:type="auto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97132" w:themeFill="accent2"/>
          </w:tcPr>
          <w:p w14:paraId="06252E8B" w14:textId="77777777" w:rsidR="00977927" w:rsidRPr="00282EB7" w:rsidRDefault="00977927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lang w:eastAsia="en-US"/>
              </w:rPr>
            </w:pP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B77458A" w14:textId="77777777" w:rsidR="00977927" w:rsidRPr="00282EB7" w:rsidRDefault="00977927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Source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9B39E12" w14:textId="77777777" w:rsidR="00977927" w:rsidRPr="00282EB7" w:rsidRDefault="00977927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Why it is non-trivial</w:t>
            </w:r>
          </w:p>
        </w:tc>
      </w:tr>
      <w:tr w:rsidR="00977927" w:rsidRPr="00282EB7" w14:paraId="218A32F0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55429DF1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toMap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7B20E40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4D99614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 xml:space="preserve">1.7.3 </w:t>
            </w:r>
            <w:proofErr w:type="spellStart"/>
            <w:r w:rsidRPr="00282EB7">
              <w:rPr>
                <w:rFonts w:eastAsia="Times New Roman" w:cs="Times New Roman"/>
                <w:lang w:eastAsia="en-US"/>
              </w:rPr>
              <w:t>SkillTag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/ 1.7.5 </w:t>
            </w:r>
            <w:proofErr w:type="spellStart"/>
            <w:r w:rsidRPr="00282EB7">
              <w:rPr>
                <w:rFonts w:eastAsia="Times New Roman" w:cs="Times New Roman"/>
                <w:lang w:eastAsia="en-US"/>
              </w:rPr>
              <w:t>ValidationResult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2A5F353D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282EB7">
              <w:rPr>
                <w:rFonts w:eastAsia="Times New Roman" w:cs="Times New Roman"/>
                <w:lang w:eastAsia="en-US"/>
              </w:rPr>
              <w:t>Converts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 xml:space="preserve"> object data into a usable map structure.</w:t>
            </w:r>
          </w:p>
        </w:tc>
      </w:tr>
      <w:tr w:rsidR="00977927" w:rsidRPr="00282EB7" w14:paraId="3A4C3411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DD0E97E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gramStart"/>
            <w:r w:rsidRPr="00282EB7">
              <w:rPr>
                <w:rFonts w:eastAsia="Times New Roman" w:cs="Times New Roman"/>
                <w:lang w:eastAsia="en-US"/>
              </w:rPr>
              <w:t>submit(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29A6B7A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91A05F4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 xml:space="preserve">1.7.3 </w:t>
            </w:r>
            <w:proofErr w:type="spellStart"/>
            <w:r w:rsidRPr="00282EB7">
              <w:rPr>
                <w:rFonts w:eastAsia="Times New Roman" w:cs="Times New Roman"/>
                <w:lang w:eastAsia="en-US"/>
              </w:rPr>
              <w:t>ResumeSubmission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56634B4A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Submits a resume record.</w:t>
            </w:r>
          </w:p>
        </w:tc>
      </w:tr>
      <w:tr w:rsidR="00977927" w:rsidRPr="00282EB7" w14:paraId="18D927DA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8765661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gramStart"/>
            <w:r w:rsidRPr="00282EB7">
              <w:rPr>
                <w:rFonts w:eastAsia="Times New Roman" w:cs="Times New Roman"/>
                <w:lang w:eastAsia="en-US"/>
              </w:rPr>
              <w:t>withdraw(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EDC97CA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FB7DDF9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 xml:space="preserve">1.7.3 </w:t>
            </w:r>
            <w:proofErr w:type="spellStart"/>
            <w:r w:rsidRPr="00282EB7">
              <w:rPr>
                <w:rFonts w:eastAsia="Times New Roman" w:cs="Times New Roman"/>
                <w:lang w:eastAsia="en-US"/>
              </w:rPr>
              <w:t>ResumeSubmission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0BCB7F23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Changes/removes a resume submission.</w:t>
            </w:r>
          </w:p>
        </w:tc>
      </w:tr>
      <w:tr w:rsidR="00977927" w:rsidRPr="00282EB7" w14:paraId="0DA9A313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5DDA8A45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getStatus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3F75C20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395F00B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 xml:space="preserve">1.7.3 </w:t>
            </w:r>
            <w:proofErr w:type="spellStart"/>
            <w:r w:rsidRPr="00282EB7">
              <w:rPr>
                <w:rFonts w:eastAsia="Times New Roman" w:cs="Times New Roman"/>
                <w:lang w:eastAsia="en-US"/>
              </w:rPr>
              <w:t>ResumeSubmission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0A26CD96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Retrieves submission status.</w:t>
            </w:r>
          </w:p>
        </w:tc>
      </w:tr>
      <w:tr w:rsidR="00977927" w:rsidRPr="00282EB7" w14:paraId="59D41176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FE1D07E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isPassed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5083B47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7D6F3E7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 xml:space="preserve">1.7.5 </w:t>
            </w:r>
            <w:proofErr w:type="spellStart"/>
            <w:r w:rsidRPr="00282EB7">
              <w:rPr>
                <w:rFonts w:eastAsia="Times New Roman" w:cs="Times New Roman"/>
                <w:lang w:eastAsia="en-US"/>
              </w:rPr>
              <w:t>ValidationResult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4C57A7FA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Determines whether validation succeeded.</w:t>
            </w:r>
          </w:p>
        </w:tc>
      </w:tr>
      <w:tr w:rsidR="00977927" w:rsidRPr="00282EB7" w14:paraId="75881A3C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7AECE6F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getFailures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83247BF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BF758E8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 xml:space="preserve">1.7.5 </w:t>
            </w:r>
            <w:proofErr w:type="spellStart"/>
            <w:r w:rsidRPr="00282EB7">
              <w:rPr>
                <w:rFonts w:eastAsia="Times New Roman" w:cs="Times New Roman"/>
                <w:lang w:eastAsia="en-US"/>
              </w:rPr>
              <w:t>ValidationResult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6B1A930C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Retrieves validation failures.</w:t>
            </w:r>
          </w:p>
        </w:tc>
      </w:tr>
      <w:tr w:rsidR="00977927" w:rsidRPr="00282EB7" w14:paraId="42D20EBA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016358C7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getFailureCount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B5169D6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D5622A3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 xml:space="preserve">1.7.5 </w:t>
            </w:r>
            <w:proofErr w:type="spellStart"/>
            <w:r w:rsidRPr="00282EB7">
              <w:rPr>
                <w:rFonts w:eastAsia="Times New Roman" w:cs="Times New Roman"/>
                <w:lang w:eastAsia="en-US"/>
              </w:rPr>
              <w:t>ValidationResult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4C7BC219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Counts validation failures.</w:t>
            </w:r>
          </w:p>
        </w:tc>
      </w:tr>
      <w:tr w:rsidR="00977927" w:rsidRPr="00282EB7" w14:paraId="71C626BA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0F8BC0A7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lastRenderedPageBreak/>
              <w:t>hasFailureFor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F6A7A4A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2E26EDB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 xml:space="preserve">1.7.5 </w:t>
            </w:r>
            <w:proofErr w:type="spellStart"/>
            <w:r w:rsidRPr="00282EB7">
              <w:rPr>
                <w:rFonts w:eastAsia="Times New Roman" w:cs="Times New Roman"/>
                <w:lang w:eastAsia="en-US"/>
              </w:rPr>
              <w:t>ValidationResult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33C398B5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Checks for a specific field failure.</w:t>
            </w:r>
          </w:p>
        </w:tc>
      </w:tr>
      <w:tr w:rsidR="00977927" w:rsidRPr="00282EB7" w14:paraId="0CF3E97F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59C898A4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addFailure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F94BB25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7DC660B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 xml:space="preserve">1.7.5 </w:t>
            </w:r>
            <w:proofErr w:type="spellStart"/>
            <w:r w:rsidRPr="00282EB7">
              <w:rPr>
                <w:rFonts w:eastAsia="Times New Roman" w:cs="Times New Roman"/>
                <w:lang w:eastAsia="en-US"/>
              </w:rPr>
              <w:t>ValidationResult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2D43612E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Adds validation failure information.</w:t>
            </w:r>
          </w:p>
        </w:tc>
      </w:tr>
      <w:tr w:rsidR="00977927" w:rsidRPr="00282EB7" w14:paraId="26886617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04516111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filterJobs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10577EE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9D6CC7E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 xml:space="preserve">1.11 </w:t>
            </w:r>
            <w:proofErr w:type="spellStart"/>
            <w:r w:rsidRPr="00282EB7">
              <w:rPr>
                <w:rFonts w:eastAsia="Times New Roman" w:cs="Times New Roman"/>
                <w:lang w:eastAsia="en-US"/>
              </w:rPr>
              <w:t>JobPosting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106FA7E3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Filters jobs by criteria.</w:t>
            </w:r>
          </w:p>
        </w:tc>
      </w:tr>
      <w:tr w:rsidR="00977927" w:rsidRPr="00282EB7" w14:paraId="03DD8431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59C143CA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getJobId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6528881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74B9AD4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 xml:space="preserve">1.11 </w:t>
            </w:r>
            <w:proofErr w:type="spellStart"/>
            <w:r w:rsidRPr="00282EB7">
              <w:rPr>
                <w:rFonts w:eastAsia="Times New Roman" w:cs="Times New Roman"/>
                <w:lang w:eastAsia="en-US"/>
              </w:rPr>
              <w:t>JobPosting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7A7F61F2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Retrieves job identifier.</w:t>
            </w:r>
          </w:p>
        </w:tc>
      </w:tr>
      <w:tr w:rsidR="00977927" w:rsidRPr="00282EB7" w14:paraId="15061CD1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4250844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getTitle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BBB08F1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1530980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 xml:space="preserve">1.11 </w:t>
            </w:r>
            <w:proofErr w:type="spellStart"/>
            <w:r w:rsidRPr="00282EB7">
              <w:rPr>
                <w:rFonts w:eastAsia="Times New Roman" w:cs="Times New Roman"/>
                <w:lang w:eastAsia="en-US"/>
              </w:rPr>
              <w:t>JobPosting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79A04864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Retrieves job title.</w:t>
            </w:r>
          </w:p>
        </w:tc>
      </w:tr>
      <w:tr w:rsidR="00977927" w:rsidRPr="00282EB7" w14:paraId="122D9B6C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68C3467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getRequiredSkills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BC308EA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439ED5F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 xml:space="preserve">1.11 </w:t>
            </w:r>
            <w:proofErr w:type="spellStart"/>
            <w:r w:rsidRPr="00282EB7">
              <w:rPr>
                <w:rFonts w:eastAsia="Times New Roman" w:cs="Times New Roman"/>
                <w:lang w:eastAsia="en-US"/>
              </w:rPr>
              <w:t>JobPosting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2D5432CD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Retrieves required skill list.</w:t>
            </w:r>
          </w:p>
        </w:tc>
      </w:tr>
      <w:tr w:rsidR="00977927" w:rsidRPr="00282EB7" w14:paraId="4B8E22EC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AB03381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getRankList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4B4E1AF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A42E04C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Recommendation CD</w:t>
            </w:r>
          </w:p>
        </w:tc>
        <w:tc>
          <w:tcPr>
            <w:tcW w:w="0" w:type="auto"/>
            <w:hideMark/>
          </w:tcPr>
          <w:p w14:paraId="32A3A8C4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Gets ranked recommendations.</w:t>
            </w:r>
          </w:p>
        </w:tc>
      </w:tr>
      <w:tr w:rsidR="00977927" w:rsidRPr="00282EB7" w14:paraId="17B72FCD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6DE88A9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getRecommendation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22D7577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500274D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Recommendation CD</w:t>
            </w:r>
          </w:p>
        </w:tc>
        <w:tc>
          <w:tcPr>
            <w:tcW w:w="0" w:type="auto"/>
            <w:hideMark/>
          </w:tcPr>
          <w:p w14:paraId="51F0A357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Retrieves recommendation result.</w:t>
            </w:r>
          </w:p>
        </w:tc>
      </w:tr>
      <w:tr w:rsidR="00977927" w:rsidRPr="00282EB7" w14:paraId="4E9FA4E1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9B1943A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getJobPosting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C905D38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955199E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Recommendation CD</w:t>
            </w:r>
          </w:p>
        </w:tc>
        <w:tc>
          <w:tcPr>
            <w:tcW w:w="0" w:type="auto"/>
            <w:hideMark/>
          </w:tcPr>
          <w:p w14:paraId="40C487EF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Retrieves related job posting.</w:t>
            </w:r>
          </w:p>
        </w:tc>
      </w:tr>
      <w:tr w:rsidR="00977927" w:rsidRPr="00282EB7" w14:paraId="3AB1706C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5D852966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getMatchScore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89209D7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5906A7F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Recommendation CD</w:t>
            </w:r>
          </w:p>
        </w:tc>
        <w:tc>
          <w:tcPr>
            <w:tcW w:w="0" w:type="auto"/>
            <w:hideMark/>
          </w:tcPr>
          <w:p w14:paraId="405291D5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Retrieves calculated match score.</w:t>
            </w:r>
          </w:p>
        </w:tc>
      </w:tr>
      <w:tr w:rsidR="00977927" w:rsidRPr="00282EB7" w14:paraId="13FD8D19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432A31F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highlight w:val="yellow"/>
                <w:lang w:eastAsia="en-US"/>
              </w:rPr>
              <w:t>recommendCandidates</w:t>
            </w:r>
            <w:proofErr w:type="spell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5A8A577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1E0B1D5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282EB7">
              <w:rPr>
                <w:rFonts w:eastAsia="Times New Roman" w:cs="Times New Roman"/>
                <w:lang w:eastAsia="en-US"/>
              </w:rPr>
              <w:t>CandidateRecommender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7412E58F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Creates ranked candidate recommendations.</w:t>
            </w:r>
          </w:p>
        </w:tc>
      </w:tr>
      <w:tr w:rsidR="00977927" w:rsidRPr="00282EB7" w14:paraId="1A452E5A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011AAC29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highlight w:val="yellow"/>
                <w:lang w:eastAsia="en-US"/>
              </w:rPr>
              <w:t>calculateCandidateScore</w:t>
            </w:r>
            <w:proofErr w:type="spell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74B5D95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1522248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282EB7">
              <w:rPr>
                <w:rFonts w:eastAsia="Times New Roman" w:cs="Times New Roman"/>
                <w:lang w:eastAsia="en-US"/>
              </w:rPr>
              <w:t>CandidateRecommender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66F9DAA1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Calculates candidate ranking score.</w:t>
            </w:r>
          </w:p>
        </w:tc>
      </w:tr>
      <w:tr w:rsidR="00977927" w:rsidRPr="00282EB7" w14:paraId="13D4BD3F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B1000B2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sortCandidates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FF789E0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6712EB7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282EB7">
              <w:rPr>
                <w:rFonts w:eastAsia="Times New Roman" w:cs="Times New Roman"/>
                <w:lang w:eastAsia="en-US"/>
              </w:rPr>
              <w:t>CandidateRecommender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2F1A023D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Sorts candidates by score.</w:t>
            </w:r>
          </w:p>
        </w:tc>
      </w:tr>
      <w:tr w:rsidR="00977927" w:rsidRPr="00282EB7" w14:paraId="4C609888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36CE09E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formatResults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2F1F938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7F2C1CA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282EB7">
              <w:rPr>
                <w:rFonts w:eastAsia="Times New Roman" w:cs="Times New Roman"/>
                <w:lang w:eastAsia="en-US"/>
              </w:rPr>
              <w:t>CandidateResultsFormatter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37016A87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Formats candidate results.</w:t>
            </w:r>
          </w:p>
        </w:tc>
      </w:tr>
      <w:tr w:rsidR="00977927" w:rsidRPr="00282EB7" w14:paraId="29FB5C2D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0C86AEE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highlight w:val="yellow"/>
                <w:lang w:eastAsia="en-US"/>
              </w:rPr>
              <w:t>applyCandidateFilters</w:t>
            </w:r>
            <w:proofErr w:type="spell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3BAF7EB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6C5A27B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282EB7">
              <w:rPr>
                <w:rFonts w:eastAsia="Times New Roman" w:cs="Times New Roman"/>
                <w:lang w:eastAsia="en-US"/>
              </w:rPr>
              <w:t>CandidateFilter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66F6ED52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Applies employer search filters.</w:t>
            </w:r>
          </w:p>
        </w:tc>
      </w:tr>
      <w:tr w:rsidR="00977927" w:rsidRPr="00282EB7" w14:paraId="621370AB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B0BE7B7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matchesProfile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2C52842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0A6181C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282EB7">
              <w:rPr>
                <w:rFonts w:eastAsia="Times New Roman" w:cs="Times New Roman"/>
                <w:lang w:eastAsia="en-US"/>
              </w:rPr>
              <w:t>CandidateFilter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5EF7C37D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Checks if a student profile matches filters.</w:t>
            </w:r>
          </w:p>
        </w:tc>
      </w:tr>
      <w:tr w:rsidR="00977927" w:rsidRPr="00282EB7" w14:paraId="6FE797BB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ED63D4B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normalizeSearchCriteria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BFA32AD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876D4D0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282EB7">
              <w:rPr>
                <w:rFonts w:eastAsia="Times New Roman" w:cs="Times New Roman"/>
                <w:lang w:eastAsia="en-US"/>
              </w:rPr>
              <w:t>CandidateFilter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 xml:space="preserve"> CD</w:t>
            </w:r>
          </w:p>
        </w:tc>
        <w:tc>
          <w:tcPr>
            <w:tcW w:w="0" w:type="auto"/>
            <w:hideMark/>
          </w:tcPr>
          <w:p w14:paraId="31CF11B8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Normalizes search criteria before filtering.</w:t>
            </w:r>
          </w:p>
        </w:tc>
      </w:tr>
    </w:tbl>
    <w:p w14:paraId="22B4E39C" w14:textId="77777777" w:rsidR="00977927" w:rsidRDefault="00977927" w:rsidP="00977927"/>
    <w:p w14:paraId="108CA91F" w14:textId="77777777" w:rsidR="00977927" w:rsidRDefault="00977927" w:rsidP="00977927">
      <w:pPr>
        <w:pStyle w:val="Sub-Info"/>
      </w:pPr>
      <w:proofErr w:type="gramStart"/>
      <w:r w:rsidRPr="00B62345">
        <w:t>EIT Methods Second</w:t>
      </w:r>
      <w:proofErr w:type="gramEnd"/>
      <w:r>
        <w:t xml:space="preserve"> (Resume</w:t>
      </w:r>
      <w:r w:rsidRPr="00282EB7">
        <w:t xml:space="preserve"> - </w:t>
      </w:r>
      <w:r>
        <w:t>25</w:t>
      </w:r>
      <w:r w:rsidRPr="00282EB7">
        <w:t xml:space="preserve"> &amp; Rec</w:t>
      </w:r>
      <w:r>
        <w:t>ommend</w:t>
      </w:r>
      <w:r w:rsidRPr="00282EB7">
        <w:t xml:space="preserve"> - </w:t>
      </w:r>
      <w:r>
        <w:t>4</w:t>
      </w:r>
      <w:r w:rsidRPr="00282EB7">
        <w:t xml:space="preserve"> = 2</w:t>
      </w:r>
      <w:r>
        <w:t>9</w:t>
      </w:r>
      <w:r w:rsidRPr="00282EB7">
        <w:t xml:space="preserve"> Total</w:t>
      </w:r>
      <w:r>
        <w:t>)</w:t>
      </w:r>
    </w:p>
    <w:p w14:paraId="7F40CEBE" w14:textId="77777777" w:rsidR="00977927" w:rsidRPr="00764A4F" w:rsidRDefault="00977927" w:rsidP="00977927">
      <w:pPr>
        <w:spacing w:line="240" w:lineRule="auto"/>
        <w:rPr>
          <w:rFonts w:eastAsia="Times New Roman" w:cs="Times New Roman"/>
          <w:lang w:eastAsia="en-US"/>
        </w:rPr>
      </w:pPr>
      <w:r w:rsidRPr="00B62345">
        <w:rPr>
          <w:rFonts w:eastAsia="Times New Roman" w:cs="Times New Roman"/>
          <w:lang w:eastAsia="en-US"/>
        </w:rPr>
        <w:t>These were in the EITs and should also be considered:</w:t>
      </w:r>
    </w:p>
    <w:tbl>
      <w:tblPr>
        <w:tblStyle w:val="GridTable4-Accent3"/>
        <w:tblW w:w="0" w:type="auto"/>
        <w:tbl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Look w:val="04A0" w:firstRow="1" w:lastRow="0" w:firstColumn="1" w:lastColumn="0" w:noHBand="0" w:noVBand="1"/>
      </w:tblPr>
      <w:tblGrid>
        <w:gridCol w:w="2771"/>
        <w:gridCol w:w="222"/>
        <w:gridCol w:w="2797"/>
        <w:gridCol w:w="3505"/>
      </w:tblGrid>
      <w:tr w:rsidR="00977927" w:rsidRPr="00282EB7" w14:paraId="4F5876D5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single" w:sz="48" w:space="0" w:color="E97132" w:themeColor="accent2"/>
              <w:bottom w:val="none" w:sz="0" w:space="0" w:color="auto"/>
              <w:right w:val="none" w:sz="0" w:space="0" w:color="auto"/>
            </w:tcBorders>
            <w:hideMark/>
          </w:tcPr>
          <w:p w14:paraId="74484FF9" w14:textId="77777777" w:rsidR="00977927" w:rsidRPr="00282EB7" w:rsidRDefault="00977927" w:rsidP="00494060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Method</w:t>
            </w:r>
          </w:p>
        </w:tc>
        <w:tc>
          <w:tcPr>
            <w:tcW w:w="0" w:type="auto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97132" w:themeFill="accent2"/>
          </w:tcPr>
          <w:p w14:paraId="1530F487" w14:textId="77777777" w:rsidR="00977927" w:rsidRPr="00282EB7" w:rsidRDefault="00977927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lang w:eastAsia="en-US"/>
              </w:rPr>
            </w:pP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2219645" w14:textId="77777777" w:rsidR="00977927" w:rsidRPr="00282EB7" w:rsidRDefault="00977927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Source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D8E8386" w14:textId="77777777" w:rsidR="00977927" w:rsidRPr="00282EB7" w:rsidRDefault="00977927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Why it is non-trivial</w:t>
            </w:r>
          </w:p>
        </w:tc>
      </w:tr>
      <w:tr w:rsidR="00977927" w:rsidRPr="00282EB7" w14:paraId="6B780378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0FD3AA57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highlight w:val="yellow"/>
                <w:lang w:eastAsia="en-US"/>
              </w:rPr>
              <w:t>createResume</w:t>
            </w:r>
            <w:proofErr w:type="spell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63A80BB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D695775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Resume Form EIT</w:t>
            </w:r>
          </w:p>
        </w:tc>
        <w:tc>
          <w:tcPr>
            <w:tcW w:w="0" w:type="auto"/>
            <w:hideMark/>
          </w:tcPr>
          <w:p w14:paraId="5D4CEEF5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Starts resume creation workflow.</w:t>
            </w:r>
          </w:p>
        </w:tc>
      </w:tr>
      <w:tr w:rsidR="00977927" w:rsidRPr="00282EB7" w14:paraId="36E9E247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62A03F5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collectResumeInput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4E6C776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47EE4A3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Resume Form EIT</w:t>
            </w:r>
          </w:p>
        </w:tc>
        <w:tc>
          <w:tcPr>
            <w:tcW w:w="0" w:type="auto"/>
            <w:hideMark/>
          </w:tcPr>
          <w:p w14:paraId="73163B32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Collects student-entered resume data.</w:t>
            </w:r>
          </w:p>
        </w:tc>
      </w:tr>
      <w:tr w:rsidR="00977927" w:rsidRPr="00282EB7" w14:paraId="5DA3E63E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59A9409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saveResumeDraft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62DF9BB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CD25A51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Resume Form EIT</w:t>
            </w:r>
          </w:p>
        </w:tc>
        <w:tc>
          <w:tcPr>
            <w:tcW w:w="0" w:type="auto"/>
            <w:hideMark/>
          </w:tcPr>
          <w:p w14:paraId="6CDFB807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Saves unfinished resume data.</w:t>
            </w:r>
          </w:p>
        </w:tc>
      </w:tr>
      <w:tr w:rsidR="00977927" w:rsidRPr="00282EB7" w14:paraId="6E0FE31B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3C4C28B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highlight w:val="yellow"/>
                <w:lang w:eastAsia="en-US"/>
              </w:rPr>
              <w:lastRenderedPageBreak/>
              <w:t>uploadResume</w:t>
            </w:r>
            <w:proofErr w:type="spell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E684F85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2BF996D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Resume Form EIT</w:t>
            </w:r>
          </w:p>
        </w:tc>
        <w:tc>
          <w:tcPr>
            <w:tcW w:w="0" w:type="auto"/>
            <w:hideMark/>
          </w:tcPr>
          <w:p w14:paraId="6B6DCAF4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Uploads a resume file.</w:t>
            </w:r>
          </w:p>
        </w:tc>
      </w:tr>
      <w:tr w:rsidR="00977927" w:rsidRPr="00282EB7" w14:paraId="7399F607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288755F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saveResumeMetadata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80BB35F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3ED3912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Resume Form EIT</w:t>
            </w:r>
          </w:p>
        </w:tc>
        <w:tc>
          <w:tcPr>
            <w:tcW w:w="0" w:type="auto"/>
            <w:hideMark/>
          </w:tcPr>
          <w:p w14:paraId="6EB36797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Saves upload metadata.</w:t>
            </w:r>
          </w:p>
        </w:tc>
      </w:tr>
      <w:tr w:rsidR="00977927" w:rsidRPr="00282EB7" w14:paraId="57CBBDBB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4805337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linkResumeToProfile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A055BBD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A9D5E1E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Resume Form EIT</w:t>
            </w:r>
          </w:p>
        </w:tc>
        <w:tc>
          <w:tcPr>
            <w:tcW w:w="0" w:type="auto"/>
            <w:hideMark/>
          </w:tcPr>
          <w:p w14:paraId="42307380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Connects resume to student profile.</w:t>
            </w:r>
          </w:p>
        </w:tc>
      </w:tr>
      <w:tr w:rsidR="00977927" w:rsidRPr="00282EB7" w14:paraId="5F916188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E3A8CAB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highlight w:val="yellow"/>
                <w:lang w:eastAsia="en-US"/>
              </w:rPr>
              <w:t>saveResume</w:t>
            </w:r>
            <w:proofErr w:type="spell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7335EE0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8CBA0A6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Submission Handler EIT</w:t>
            </w:r>
          </w:p>
        </w:tc>
        <w:tc>
          <w:tcPr>
            <w:tcW w:w="0" w:type="auto"/>
            <w:hideMark/>
          </w:tcPr>
          <w:p w14:paraId="76DEE202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Saves validated resume data.</w:t>
            </w:r>
          </w:p>
        </w:tc>
      </w:tr>
      <w:tr w:rsidR="00977927" w:rsidRPr="00282EB7" w14:paraId="2C310D73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7579384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saveContactInfo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5C32B7C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B68098A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Submission Handler EIT</w:t>
            </w:r>
          </w:p>
        </w:tc>
        <w:tc>
          <w:tcPr>
            <w:tcW w:w="0" w:type="auto"/>
            <w:hideMark/>
          </w:tcPr>
          <w:p w14:paraId="7142D6A3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Saves resume contact information.</w:t>
            </w:r>
          </w:p>
        </w:tc>
      </w:tr>
      <w:tr w:rsidR="00977927" w:rsidRPr="00282EB7" w14:paraId="53E2F2A4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0DDAD58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saveExperience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3500E7F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148C5A0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Submission Handler EIT</w:t>
            </w:r>
          </w:p>
        </w:tc>
        <w:tc>
          <w:tcPr>
            <w:tcW w:w="0" w:type="auto"/>
            <w:hideMark/>
          </w:tcPr>
          <w:p w14:paraId="4FD25A67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Saves experience data.</w:t>
            </w:r>
          </w:p>
        </w:tc>
      </w:tr>
      <w:tr w:rsidR="00977927" w:rsidRPr="00282EB7" w14:paraId="39F1DABD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4835385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r w:rsidRPr="00282EB7">
              <w:rPr>
                <w:rFonts w:eastAsia="Times New Roman" w:cs="Times New Roman"/>
                <w:lang w:eastAsia="en-US"/>
              </w:rPr>
              <w:t>saveDegree_</w:t>
            </w:r>
            <w:proofErr w:type="gramStart"/>
            <w:r w:rsidRPr="00282EB7">
              <w:rPr>
                <w:rFonts w:eastAsia="Times New Roman" w:cs="Times New Roman"/>
                <w:lang w:eastAsia="en-US"/>
              </w:rPr>
              <w:t>Info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D27FC44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205AC93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Submission Handler EIT</w:t>
            </w:r>
          </w:p>
        </w:tc>
        <w:tc>
          <w:tcPr>
            <w:tcW w:w="0" w:type="auto"/>
            <w:hideMark/>
          </w:tcPr>
          <w:p w14:paraId="2EBA3E39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Saves degree information.</w:t>
            </w:r>
          </w:p>
        </w:tc>
      </w:tr>
      <w:tr w:rsidR="00977927" w:rsidRPr="00282EB7" w14:paraId="685209A2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0E6160D3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createSkill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8CC422A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F1311FC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Submission Handler EIT</w:t>
            </w:r>
          </w:p>
        </w:tc>
        <w:tc>
          <w:tcPr>
            <w:tcW w:w="0" w:type="auto"/>
            <w:hideMark/>
          </w:tcPr>
          <w:p w14:paraId="79A5CA62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Creates a new skill entry.</w:t>
            </w:r>
          </w:p>
        </w:tc>
      </w:tr>
      <w:tr w:rsidR="00977927" w:rsidRPr="00282EB7" w14:paraId="5824EAA6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E488BC1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tagSkill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30264747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789324E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Submission Handler EIT</w:t>
            </w:r>
          </w:p>
        </w:tc>
        <w:tc>
          <w:tcPr>
            <w:tcW w:w="0" w:type="auto"/>
            <w:hideMark/>
          </w:tcPr>
          <w:p w14:paraId="755BA70F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Tags a skill to the student/resume.</w:t>
            </w:r>
          </w:p>
        </w:tc>
      </w:tr>
      <w:tr w:rsidR="00977927" w:rsidRPr="00282EB7" w14:paraId="7EFEACFA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B4ADA6B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listResumes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1A9F4DE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023B2C1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Resume List EIT</w:t>
            </w:r>
          </w:p>
        </w:tc>
        <w:tc>
          <w:tcPr>
            <w:tcW w:w="0" w:type="auto"/>
            <w:hideMark/>
          </w:tcPr>
          <w:p w14:paraId="448D623E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Lists resumes by filter.</w:t>
            </w:r>
          </w:p>
        </w:tc>
      </w:tr>
      <w:tr w:rsidR="00977927" w:rsidRPr="00282EB7" w14:paraId="6D207B36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0B3EE577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viewResume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6F5B66A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B63AC1E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Resume List EIT</w:t>
            </w:r>
          </w:p>
        </w:tc>
        <w:tc>
          <w:tcPr>
            <w:tcW w:w="0" w:type="auto"/>
            <w:hideMark/>
          </w:tcPr>
          <w:p w14:paraId="59CEC9CC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Builds resume view.</w:t>
            </w:r>
          </w:p>
        </w:tc>
      </w:tr>
      <w:tr w:rsidR="00977927" w:rsidRPr="00282EB7" w14:paraId="718CD818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223BA3C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listSkills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FAC4DC2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0301400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Resume List EIT</w:t>
            </w:r>
          </w:p>
        </w:tc>
        <w:tc>
          <w:tcPr>
            <w:tcW w:w="0" w:type="auto"/>
            <w:hideMark/>
          </w:tcPr>
          <w:p w14:paraId="1F7BF5AE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Lists resume/student skills.</w:t>
            </w:r>
          </w:p>
        </w:tc>
      </w:tr>
      <w:tr w:rsidR="00977927" w:rsidRPr="00282EB7" w14:paraId="3BBD9FA8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34B0049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highlight w:val="yellow"/>
                <w:lang w:eastAsia="en-US"/>
              </w:rPr>
              <w:t>checkResume</w:t>
            </w:r>
            <w:proofErr w:type="spell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F56DC31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24A1E51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Validation Prompt EIT</w:t>
            </w:r>
          </w:p>
        </w:tc>
        <w:tc>
          <w:tcPr>
            <w:tcW w:w="0" w:type="auto"/>
            <w:hideMark/>
          </w:tcPr>
          <w:p w14:paraId="6079CD16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Validates full resume submission.</w:t>
            </w:r>
          </w:p>
        </w:tc>
      </w:tr>
      <w:tr w:rsidR="00977927" w:rsidRPr="00282EB7" w14:paraId="12B74C2C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4A2C1A0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checkContactInfo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2EB0FE9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ECE2FFE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Validation Prompt EIT</w:t>
            </w:r>
          </w:p>
        </w:tc>
        <w:tc>
          <w:tcPr>
            <w:tcW w:w="0" w:type="auto"/>
            <w:hideMark/>
          </w:tcPr>
          <w:p w14:paraId="3713EEA7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Validates contact section.</w:t>
            </w:r>
          </w:p>
        </w:tc>
      </w:tr>
      <w:tr w:rsidR="00977927" w:rsidRPr="00282EB7" w14:paraId="1BDA7245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CF1DCBF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checkExperience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5AE5E09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D5A4029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Validation Prompt EIT</w:t>
            </w:r>
          </w:p>
        </w:tc>
        <w:tc>
          <w:tcPr>
            <w:tcW w:w="0" w:type="auto"/>
            <w:hideMark/>
          </w:tcPr>
          <w:p w14:paraId="5A5C23E8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Validates experience section.</w:t>
            </w:r>
          </w:p>
        </w:tc>
      </w:tr>
      <w:tr w:rsidR="00977927" w:rsidRPr="00282EB7" w14:paraId="3A75314F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65E85A1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checkDegreeInfo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3392CAF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373FC16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Validation Prompt EIT</w:t>
            </w:r>
          </w:p>
        </w:tc>
        <w:tc>
          <w:tcPr>
            <w:tcW w:w="0" w:type="auto"/>
            <w:hideMark/>
          </w:tcPr>
          <w:p w14:paraId="639A888B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Validates degree section.</w:t>
            </w:r>
          </w:p>
        </w:tc>
      </w:tr>
      <w:tr w:rsidR="00977927" w:rsidRPr="00282EB7" w14:paraId="4C6AE0F1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CF1845B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requireStartDate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86F7D0A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81CA448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Mandatory Fields EIT</w:t>
            </w:r>
          </w:p>
        </w:tc>
        <w:tc>
          <w:tcPr>
            <w:tcW w:w="0" w:type="auto"/>
            <w:hideMark/>
          </w:tcPr>
          <w:p w14:paraId="4DD701BF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Checks required start date.</w:t>
            </w:r>
          </w:p>
        </w:tc>
      </w:tr>
      <w:tr w:rsidR="00977927" w:rsidRPr="00282EB7" w14:paraId="58224078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B444E40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requireGradDate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67AB8C7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D0F87BA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Mandatory Fields EIT</w:t>
            </w:r>
          </w:p>
        </w:tc>
        <w:tc>
          <w:tcPr>
            <w:tcW w:w="0" w:type="auto"/>
            <w:hideMark/>
          </w:tcPr>
          <w:p w14:paraId="07D6D7D2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Checks required graduation date.</w:t>
            </w:r>
          </w:p>
        </w:tc>
      </w:tr>
      <w:tr w:rsidR="00977927" w:rsidRPr="00282EB7" w14:paraId="3CB97451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51029BD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requireEmail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81E11F3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4A36C65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Mandatory Fields EIT</w:t>
            </w:r>
          </w:p>
        </w:tc>
        <w:tc>
          <w:tcPr>
            <w:tcW w:w="0" w:type="auto"/>
            <w:hideMark/>
          </w:tcPr>
          <w:p w14:paraId="4C8245B8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Checks required email.</w:t>
            </w:r>
          </w:p>
        </w:tc>
      </w:tr>
      <w:tr w:rsidR="00977927" w:rsidRPr="00282EB7" w14:paraId="4F6528B6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1B0246A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requirePhone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D71B9F1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EF73EAD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Mandatory Fields EIT</w:t>
            </w:r>
          </w:p>
        </w:tc>
        <w:tc>
          <w:tcPr>
            <w:tcW w:w="0" w:type="auto"/>
            <w:hideMark/>
          </w:tcPr>
          <w:p w14:paraId="0E2C2A73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Checks required phone.</w:t>
            </w:r>
          </w:p>
        </w:tc>
      </w:tr>
      <w:tr w:rsidR="00977927" w:rsidRPr="00282EB7" w14:paraId="5A20E8BC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6D7AB06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requireDegName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AC90E60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E3942D5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Mandatory Fields EIT</w:t>
            </w:r>
          </w:p>
        </w:tc>
        <w:tc>
          <w:tcPr>
            <w:tcW w:w="0" w:type="auto"/>
            <w:hideMark/>
          </w:tcPr>
          <w:p w14:paraId="15C5A393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Checks required degree name.</w:t>
            </w:r>
          </w:p>
        </w:tc>
      </w:tr>
      <w:tr w:rsidR="00977927" w:rsidRPr="00282EB7" w14:paraId="06AF3BB9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B8D6630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requirePosition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3A961CE0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BDE8442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Mandatory Fields EIT</w:t>
            </w:r>
          </w:p>
        </w:tc>
        <w:tc>
          <w:tcPr>
            <w:tcW w:w="0" w:type="auto"/>
            <w:hideMark/>
          </w:tcPr>
          <w:p w14:paraId="1284AB60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Checks required position title.</w:t>
            </w:r>
          </w:p>
        </w:tc>
      </w:tr>
      <w:tr w:rsidR="00977927" w:rsidRPr="00282EB7" w14:paraId="5FDEA85F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0B92E461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IndexJob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D500B3F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2CC3798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Job Listing Index EIT</w:t>
            </w:r>
          </w:p>
        </w:tc>
        <w:tc>
          <w:tcPr>
            <w:tcW w:w="0" w:type="auto"/>
            <w:hideMark/>
          </w:tcPr>
          <w:p w14:paraId="0F7D958B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Adds job to recommendation index.</w:t>
            </w:r>
          </w:p>
        </w:tc>
      </w:tr>
      <w:tr w:rsidR="00977927" w:rsidRPr="00282EB7" w14:paraId="5FEA7209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BEE2B29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highlight w:val="yellow"/>
                <w:lang w:eastAsia="en-US"/>
              </w:rPr>
              <w:t>calculateMatchScore</w:t>
            </w:r>
            <w:proofErr w:type="spell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AFABE40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0618EEC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Skills-Based Matching EIT</w:t>
            </w:r>
          </w:p>
        </w:tc>
        <w:tc>
          <w:tcPr>
            <w:tcW w:w="0" w:type="auto"/>
            <w:hideMark/>
          </w:tcPr>
          <w:p w14:paraId="39B495FA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Computes compatibility score.</w:t>
            </w:r>
          </w:p>
        </w:tc>
      </w:tr>
      <w:tr w:rsidR="00977927" w:rsidRPr="00282EB7" w14:paraId="6160FFB6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0259FCE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indexResume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E70882F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E2577EC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Resume Listing Index EIT</w:t>
            </w:r>
          </w:p>
        </w:tc>
        <w:tc>
          <w:tcPr>
            <w:tcW w:w="0" w:type="auto"/>
            <w:hideMark/>
          </w:tcPr>
          <w:p w14:paraId="3E767486" w14:textId="77777777" w:rsidR="00977927" w:rsidRPr="00282EB7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Updates resume index.</w:t>
            </w:r>
          </w:p>
        </w:tc>
      </w:tr>
      <w:tr w:rsidR="00977927" w:rsidRPr="00282EB7" w14:paraId="2CF62C9E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13ECA73" w14:textId="77777777" w:rsidR="00977927" w:rsidRPr="00282EB7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282EB7">
              <w:rPr>
                <w:rFonts w:eastAsia="Times New Roman" w:cs="Times New Roman"/>
                <w:lang w:eastAsia="en-US"/>
              </w:rPr>
              <w:t>recommendJobs</w:t>
            </w:r>
            <w:proofErr w:type="spellEnd"/>
            <w:r w:rsidRPr="00282EB7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0E975BE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756DD4D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82EB7">
              <w:rPr>
                <w:rFonts w:eastAsia="Times New Roman" w:cs="Times New Roman"/>
                <w:lang w:eastAsia="en-US"/>
              </w:rPr>
              <w:t>Job Recommendations EIT</w:t>
            </w:r>
          </w:p>
        </w:tc>
        <w:tc>
          <w:tcPr>
            <w:tcW w:w="0" w:type="auto"/>
            <w:hideMark/>
          </w:tcPr>
          <w:p w14:paraId="3A74C6AA" w14:textId="77777777" w:rsidR="00977927" w:rsidRPr="00282EB7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282EB7">
              <w:rPr>
                <w:rFonts w:eastAsia="Times New Roman" w:cs="Times New Roman"/>
                <w:lang w:eastAsia="en-US"/>
              </w:rPr>
              <w:t>Recommends</w:t>
            </w:r>
            <w:proofErr w:type="gramEnd"/>
            <w:r w:rsidRPr="00282EB7">
              <w:rPr>
                <w:rFonts w:eastAsia="Times New Roman" w:cs="Times New Roman"/>
                <w:lang w:eastAsia="en-US"/>
              </w:rPr>
              <w:t xml:space="preserve"> jobs to students.</w:t>
            </w:r>
          </w:p>
        </w:tc>
      </w:tr>
    </w:tbl>
    <w:p w14:paraId="7B1A8076" w14:textId="77777777" w:rsidR="00977927" w:rsidRDefault="00977927" w:rsidP="00977927"/>
    <w:p w14:paraId="42BF319E" w14:textId="77777777" w:rsidR="00977927" w:rsidRDefault="00977927" w:rsidP="00977927">
      <w:pPr>
        <w:pStyle w:val="Sub-Info"/>
      </w:pPr>
      <w:r w:rsidRPr="00B62345">
        <w:rPr>
          <w:rFonts w:eastAsia="Times New Roman"/>
          <w:lang w:eastAsia="en-US"/>
        </w:rPr>
        <w:t>Structure Chart Helpers Third</w:t>
      </w:r>
      <w:r>
        <w:rPr>
          <w:rFonts w:eastAsia="Times New Roman"/>
          <w:lang w:eastAsia="en-US"/>
        </w:rPr>
        <w:t xml:space="preserve"> </w:t>
      </w:r>
      <w:r>
        <w:t>(</w:t>
      </w:r>
      <w:r w:rsidRPr="00282EB7">
        <w:t xml:space="preserve">Resume - </w:t>
      </w:r>
      <w:r>
        <w:t>9</w:t>
      </w:r>
      <w:r w:rsidRPr="00282EB7">
        <w:t xml:space="preserve"> &amp; Rec - </w:t>
      </w:r>
      <w:r>
        <w:t>9</w:t>
      </w:r>
      <w:r w:rsidRPr="00282EB7">
        <w:t xml:space="preserve"> = </w:t>
      </w:r>
      <w:r>
        <w:t>18</w:t>
      </w:r>
      <w:r w:rsidRPr="00282EB7">
        <w:t xml:space="preserve"> Total</w:t>
      </w:r>
      <w:r>
        <w:t>)</w:t>
      </w:r>
    </w:p>
    <w:p w14:paraId="3BDF52E4" w14:textId="77777777" w:rsidR="00977927" w:rsidRPr="00134B25" w:rsidRDefault="00977927" w:rsidP="00977927">
      <w:r w:rsidRPr="00134B25">
        <w:t>Other options from Structure Charts:</w:t>
      </w:r>
    </w:p>
    <w:tbl>
      <w:tblPr>
        <w:tblStyle w:val="GridTable4-Accent3"/>
        <w:tblW w:w="0" w:type="auto"/>
        <w:tbl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Look w:val="04A0" w:firstRow="1" w:lastRow="0" w:firstColumn="1" w:lastColumn="0" w:noHBand="0" w:noVBand="1"/>
      </w:tblPr>
      <w:tblGrid>
        <w:gridCol w:w="3508"/>
        <w:gridCol w:w="222"/>
        <w:gridCol w:w="2247"/>
        <w:gridCol w:w="3318"/>
      </w:tblGrid>
      <w:tr w:rsidR="00977927" w:rsidRPr="00764A4F" w14:paraId="75F82E50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single" w:sz="48" w:space="0" w:color="E97132" w:themeColor="accent2"/>
              <w:bottom w:val="none" w:sz="0" w:space="0" w:color="auto"/>
              <w:right w:val="none" w:sz="0" w:space="0" w:color="auto"/>
            </w:tcBorders>
            <w:hideMark/>
          </w:tcPr>
          <w:p w14:paraId="017BBC2A" w14:textId="77777777" w:rsidR="00977927" w:rsidRPr="00764A4F" w:rsidRDefault="00977927" w:rsidP="00494060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Method</w:t>
            </w:r>
          </w:p>
        </w:tc>
        <w:tc>
          <w:tcPr>
            <w:tcW w:w="0" w:type="auto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97132" w:themeFill="accent2"/>
          </w:tcPr>
          <w:p w14:paraId="02EE47BE" w14:textId="77777777" w:rsidR="00977927" w:rsidRPr="00764A4F" w:rsidRDefault="00977927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lang w:eastAsia="en-US"/>
              </w:rPr>
            </w:pP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A42E526" w14:textId="77777777" w:rsidR="00977927" w:rsidRPr="00764A4F" w:rsidRDefault="00977927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Source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35D865B" w14:textId="77777777" w:rsidR="00977927" w:rsidRPr="00764A4F" w:rsidRDefault="00977927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Why it is non-trivial</w:t>
            </w:r>
          </w:p>
        </w:tc>
      </w:tr>
      <w:tr w:rsidR="00977927" w:rsidRPr="00764A4F" w14:paraId="0BA275D3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D15B151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highlight w:val="yellow"/>
                <w:lang w:eastAsia="en-US"/>
              </w:rPr>
              <w:t>validateResumeInput</w:t>
            </w:r>
            <w:proofErr w:type="spell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4404CD0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1CF9FFA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Create Resume SC</w:t>
            </w:r>
          </w:p>
        </w:tc>
        <w:tc>
          <w:tcPr>
            <w:tcW w:w="0" w:type="auto"/>
            <w:hideMark/>
          </w:tcPr>
          <w:p w14:paraId="5539208C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Validates entered resume form data.</w:t>
            </w:r>
          </w:p>
        </w:tc>
      </w:tr>
      <w:tr w:rsidR="00977927" w:rsidRPr="00764A4F" w14:paraId="73203E2F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28EE6C2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highlight w:val="yellow"/>
                <w:lang w:eastAsia="en-US"/>
              </w:rPr>
              <w:lastRenderedPageBreak/>
              <w:t>validateResumeFile</w:t>
            </w:r>
            <w:proofErr w:type="spell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F3788C6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0870E23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Upload Resume SC</w:t>
            </w:r>
          </w:p>
        </w:tc>
        <w:tc>
          <w:tcPr>
            <w:tcW w:w="0" w:type="auto"/>
            <w:hideMark/>
          </w:tcPr>
          <w:p w14:paraId="18363872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Validates uploaded file type/size.</w:t>
            </w:r>
          </w:p>
        </w:tc>
      </w:tr>
      <w:tr w:rsidR="00977927" w:rsidRPr="00764A4F" w14:paraId="60B658B4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6FE89EF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highlight w:val="yellow"/>
                <w:lang w:eastAsia="en-US"/>
              </w:rPr>
              <w:t>saveSkill</w:t>
            </w:r>
            <w:proofErr w:type="spell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DFE6F36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4FD5F36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Save Resume SC</w:t>
            </w:r>
          </w:p>
        </w:tc>
        <w:tc>
          <w:tcPr>
            <w:tcW w:w="0" w:type="auto"/>
            <w:hideMark/>
          </w:tcPr>
          <w:p w14:paraId="073A4003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Saves skill data during resume save.</w:t>
            </w:r>
          </w:p>
        </w:tc>
      </w:tr>
      <w:tr w:rsidR="00977927" w:rsidRPr="00764A4F" w14:paraId="0F330B8E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E75D246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lang w:eastAsia="en-US"/>
              </w:rPr>
              <w:t>isEmail</w:t>
            </w:r>
            <w:proofErr w:type="spellEnd"/>
            <w:r w:rsidRPr="00764A4F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9109BF4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D3B8EEC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Check Resume SC</w:t>
            </w:r>
          </w:p>
        </w:tc>
        <w:tc>
          <w:tcPr>
            <w:tcW w:w="0" w:type="auto"/>
            <w:hideMark/>
          </w:tcPr>
          <w:p w14:paraId="60E6BED0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Validates email format.</w:t>
            </w:r>
          </w:p>
        </w:tc>
      </w:tr>
      <w:tr w:rsidR="00977927" w:rsidRPr="00764A4F" w14:paraId="63CBAD2C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44EFFD5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lang w:eastAsia="en-US"/>
              </w:rPr>
              <w:t>isPhone</w:t>
            </w:r>
            <w:proofErr w:type="spellEnd"/>
            <w:r w:rsidRPr="00764A4F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5B95F86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3928D04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Check Resume SC</w:t>
            </w:r>
          </w:p>
        </w:tc>
        <w:tc>
          <w:tcPr>
            <w:tcW w:w="0" w:type="auto"/>
            <w:hideMark/>
          </w:tcPr>
          <w:p w14:paraId="6838BD86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Validates phone format.</w:t>
            </w:r>
          </w:p>
        </w:tc>
      </w:tr>
      <w:tr w:rsidR="00977927" w:rsidRPr="00764A4F" w14:paraId="40F46F18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7BF559E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lang w:eastAsia="en-US"/>
              </w:rPr>
              <w:t>isStartDate</w:t>
            </w:r>
            <w:proofErr w:type="spellEnd"/>
            <w:r w:rsidRPr="00764A4F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2443FB4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F4CA3CC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Check Resume SC</w:t>
            </w:r>
          </w:p>
        </w:tc>
        <w:tc>
          <w:tcPr>
            <w:tcW w:w="0" w:type="auto"/>
            <w:hideMark/>
          </w:tcPr>
          <w:p w14:paraId="2A34A6EC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Validates experience start date.</w:t>
            </w:r>
          </w:p>
        </w:tc>
      </w:tr>
      <w:tr w:rsidR="00977927" w:rsidRPr="00764A4F" w14:paraId="452D940E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C56D0DE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lang w:eastAsia="en-US"/>
              </w:rPr>
              <w:t>isEndDate</w:t>
            </w:r>
            <w:proofErr w:type="spellEnd"/>
            <w:r w:rsidRPr="00764A4F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997DD18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209B2B7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Check Resume SC</w:t>
            </w:r>
          </w:p>
        </w:tc>
        <w:tc>
          <w:tcPr>
            <w:tcW w:w="0" w:type="auto"/>
            <w:hideMark/>
          </w:tcPr>
          <w:p w14:paraId="0919FDE3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Validates experience end date.</w:t>
            </w:r>
          </w:p>
        </w:tc>
      </w:tr>
      <w:tr w:rsidR="00977927" w:rsidRPr="00764A4F" w14:paraId="5C9D385B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0095A579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lang w:eastAsia="en-US"/>
              </w:rPr>
              <w:t>isGradDate</w:t>
            </w:r>
            <w:proofErr w:type="spellEnd"/>
            <w:r w:rsidRPr="00764A4F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7F9B1E8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12AC570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Check Resume SC</w:t>
            </w:r>
          </w:p>
        </w:tc>
        <w:tc>
          <w:tcPr>
            <w:tcW w:w="0" w:type="auto"/>
            <w:hideMark/>
          </w:tcPr>
          <w:p w14:paraId="30E5027D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Validates graduation date.</w:t>
            </w:r>
          </w:p>
        </w:tc>
      </w:tr>
      <w:tr w:rsidR="00977927" w:rsidRPr="00764A4F" w14:paraId="1A518350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687F36F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lang w:eastAsia="en-US"/>
              </w:rPr>
              <w:t>isGPA</w:t>
            </w:r>
            <w:proofErr w:type="spellEnd"/>
            <w:r w:rsidRPr="00764A4F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892A890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D5981D8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Check Resume SC</w:t>
            </w:r>
          </w:p>
        </w:tc>
        <w:tc>
          <w:tcPr>
            <w:tcW w:w="0" w:type="auto"/>
            <w:hideMark/>
          </w:tcPr>
          <w:p w14:paraId="5DD6F3BD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Validates GPA value.</w:t>
            </w:r>
          </w:p>
        </w:tc>
      </w:tr>
      <w:tr w:rsidR="00977927" w:rsidRPr="00764A4F" w14:paraId="38DF07C4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4274BE2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r w:rsidRPr="00764A4F">
              <w:rPr>
                <w:rFonts w:eastAsia="Times New Roman" w:cs="Times New Roman"/>
                <w:lang w:eastAsia="en-US"/>
              </w:rPr>
              <w:t>filterCandidatesBy</w:t>
            </w:r>
            <w:proofErr w:type="spellEnd"/>
            <w:r>
              <w:rPr>
                <w:rFonts w:eastAsia="Times New Roman" w:cs="Times New Roman"/>
                <w:lang w:eastAsia="en-US"/>
              </w:rPr>
              <w:t>-</w:t>
            </w:r>
            <w:proofErr w:type="gramStart"/>
            <w:r w:rsidRPr="00764A4F">
              <w:rPr>
                <w:rFonts w:eastAsia="Times New Roman" w:cs="Times New Roman"/>
                <w:lang w:eastAsia="en-US"/>
              </w:rPr>
              <w:t>Requirement(</w:t>
            </w:r>
            <w:proofErr w:type="gramEnd"/>
            <w:r w:rsidRPr="00764A4F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3297034E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66697E2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Recommendation SC</w:t>
            </w:r>
          </w:p>
        </w:tc>
        <w:tc>
          <w:tcPr>
            <w:tcW w:w="0" w:type="auto"/>
            <w:hideMark/>
          </w:tcPr>
          <w:p w14:paraId="08DD9D0F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Coordinates filtering by employer requirements.</w:t>
            </w:r>
          </w:p>
        </w:tc>
      </w:tr>
      <w:tr w:rsidR="00977927" w:rsidRPr="00764A4F" w14:paraId="5C0086B5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5F39B056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r w:rsidRPr="00764A4F">
              <w:rPr>
                <w:rFonts w:eastAsia="Times New Roman" w:cs="Times New Roman"/>
                <w:lang w:eastAsia="en-US"/>
              </w:rPr>
              <w:t>receiveEmployer</w:t>
            </w:r>
            <w:r>
              <w:rPr>
                <w:rFonts w:eastAsia="Times New Roman" w:cs="Times New Roman"/>
                <w:lang w:eastAsia="en-US"/>
              </w:rPr>
              <w:t>-</w:t>
            </w:r>
            <w:proofErr w:type="gramStart"/>
            <w:r w:rsidRPr="00764A4F">
              <w:rPr>
                <w:rFonts w:eastAsia="Times New Roman" w:cs="Times New Roman"/>
                <w:lang w:eastAsia="en-US"/>
              </w:rPr>
              <w:t>SearchQuery</w:t>
            </w:r>
            <w:proofErr w:type="spellEnd"/>
            <w:r w:rsidRPr="00764A4F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32EADAE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0C9CF43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Recommendation SC</w:t>
            </w:r>
          </w:p>
        </w:tc>
        <w:tc>
          <w:tcPr>
            <w:tcW w:w="0" w:type="auto"/>
            <w:hideMark/>
          </w:tcPr>
          <w:p w14:paraId="0921427E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Receives employer search criteria.</w:t>
            </w:r>
          </w:p>
        </w:tc>
      </w:tr>
      <w:tr w:rsidR="00977927" w:rsidRPr="00764A4F" w14:paraId="5309D36C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B3CAAAB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lang w:eastAsia="en-US"/>
              </w:rPr>
              <w:t>validateCandidateFilters</w:t>
            </w:r>
            <w:proofErr w:type="spellEnd"/>
            <w:r w:rsidRPr="00764A4F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16C1E98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BDE50BC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Recommendation SC</w:t>
            </w:r>
          </w:p>
        </w:tc>
        <w:tc>
          <w:tcPr>
            <w:tcW w:w="0" w:type="auto"/>
            <w:hideMark/>
          </w:tcPr>
          <w:p w14:paraId="0ACC19E3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Validates candidate search filters.</w:t>
            </w:r>
          </w:p>
        </w:tc>
      </w:tr>
      <w:tr w:rsidR="00977927" w:rsidRPr="00764A4F" w14:paraId="24F16FA1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3B00B009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lang w:eastAsia="en-US"/>
              </w:rPr>
              <w:t>retrieveMatchingResumes</w:t>
            </w:r>
            <w:proofErr w:type="spellEnd"/>
            <w:r w:rsidRPr="00764A4F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46E2AAE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1680DC8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Recommendation SC</w:t>
            </w:r>
          </w:p>
        </w:tc>
        <w:tc>
          <w:tcPr>
            <w:tcW w:w="0" w:type="auto"/>
            <w:hideMark/>
          </w:tcPr>
          <w:p w14:paraId="7FE590D0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764A4F">
              <w:rPr>
                <w:rFonts w:eastAsia="Times New Roman" w:cs="Times New Roman"/>
                <w:lang w:eastAsia="en-US"/>
              </w:rPr>
              <w:t>Retrieves</w:t>
            </w:r>
            <w:proofErr w:type="gramEnd"/>
            <w:r w:rsidRPr="00764A4F">
              <w:rPr>
                <w:rFonts w:eastAsia="Times New Roman" w:cs="Times New Roman"/>
                <w:lang w:eastAsia="en-US"/>
              </w:rPr>
              <w:t xml:space="preserve"> resumes matching criteria.</w:t>
            </w:r>
          </w:p>
        </w:tc>
      </w:tr>
      <w:tr w:rsidR="00977927" w:rsidRPr="00764A4F" w14:paraId="00F210FE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5D5434E6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lang w:eastAsia="en-US"/>
              </w:rPr>
              <w:t>returnFilteredCandidates</w:t>
            </w:r>
            <w:proofErr w:type="spellEnd"/>
            <w:r w:rsidRPr="00764A4F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27E4B5A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21D6F79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Recommendation SC</w:t>
            </w:r>
          </w:p>
        </w:tc>
        <w:tc>
          <w:tcPr>
            <w:tcW w:w="0" w:type="auto"/>
            <w:hideMark/>
          </w:tcPr>
          <w:p w14:paraId="7E4A3C23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Returns filtered candidate list.</w:t>
            </w:r>
          </w:p>
        </w:tc>
      </w:tr>
      <w:tr w:rsidR="00977927" w:rsidRPr="00764A4F" w14:paraId="649F1942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61828091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Times New Roman"/>
                <w:highlight w:val="yellow"/>
                <w:lang w:eastAsia="en-US"/>
              </w:rPr>
              <w:t>g</w:t>
            </w:r>
            <w:r w:rsidRPr="00764A4F">
              <w:rPr>
                <w:rFonts w:eastAsia="Times New Roman" w:cs="Times New Roman"/>
                <w:highlight w:val="yellow"/>
                <w:lang w:eastAsia="en-US"/>
              </w:rPr>
              <w:t>enerateRecommendations</w:t>
            </w:r>
            <w:proofErr w:type="spell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68B1F87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2457615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Recommendation SC</w:t>
            </w:r>
          </w:p>
        </w:tc>
        <w:tc>
          <w:tcPr>
            <w:tcW w:w="0" w:type="auto"/>
            <w:hideMark/>
          </w:tcPr>
          <w:p w14:paraId="3DCFB6A8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Coordinates recommendation generation.</w:t>
            </w:r>
          </w:p>
        </w:tc>
      </w:tr>
      <w:tr w:rsidR="00977927" w:rsidRPr="00764A4F" w14:paraId="2F4E9F3D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4698DBBB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highlight w:val="yellow"/>
                <w:lang w:eastAsia="en-US"/>
              </w:rPr>
              <w:t>rankMatches</w:t>
            </w:r>
            <w:proofErr w:type="spell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1327E35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92098F6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Recommendation SC</w:t>
            </w:r>
          </w:p>
        </w:tc>
        <w:tc>
          <w:tcPr>
            <w:tcW w:w="0" w:type="auto"/>
            <w:hideMark/>
          </w:tcPr>
          <w:p w14:paraId="3298E9D0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Ranks match scores.</w:t>
            </w:r>
          </w:p>
        </w:tc>
      </w:tr>
      <w:tr w:rsidR="00977927" w:rsidRPr="00764A4F" w14:paraId="43D0694D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763FB65B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highlight w:val="yellow"/>
                <w:lang w:eastAsia="en-US"/>
              </w:rPr>
              <w:t>compareSkills</w:t>
            </w:r>
            <w:proofErr w:type="spell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543C10A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3515967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Recommendation SC</w:t>
            </w:r>
          </w:p>
        </w:tc>
        <w:tc>
          <w:tcPr>
            <w:tcW w:w="0" w:type="auto"/>
            <w:hideMark/>
          </w:tcPr>
          <w:p w14:paraId="32DF83CF" w14:textId="77777777" w:rsidR="00977927" w:rsidRPr="00764A4F" w:rsidRDefault="00977927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764A4F">
              <w:rPr>
                <w:rFonts w:eastAsia="Times New Roman" w:cs="Times New Roman"/>
                <w:lang w:eastAsia="en-US"/>
              </w:rPr>
              <w:t>Compares</w:t>
            </w:r>
            <w:proofErr w:type="gramEnd"/>
            <w:r w:rsidRPr="00764A4F">
              <w:rPr>
                <w:rFonts w:eastAsia="Times New Roman" w:cs="Times New Roman"/>
                <w:lang w:eastAsia="en-US"/>
              </w:rPr>
              <w:t xml:space="preserve"> resume skills to job requirements.</w:t>
            </w:r>
          </w:p>
        </w:tc>
      </w:tr>
      <w:tr w:rsidR="00977927" w:rsidRPr="00764A4F" w14:paraId="6CEC262A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D64854B" w14:textId="77777777" w:rsidR="00977927" w:rsidRPr="00764A4F" w:rsidRDefault="00977927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764A4F">
              <w:rPr>
                <w:rFonts w:eastAsia="Times New Roman" w:cs="Times New Roman"/>
                <w:highlight w:val="yellow"/>
                <w:lang w:eastAsia="en-US"/>
              </w:rPr>
              <w:t>compareExperience</w:t>
            </w:r>
            <w:proofErr w:type="spell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(</w:t>
            </w:r>
            <w:proofErr w:type="gramEnd"/>
            <w:r w:rsidRPr="00764A4F">
              <w:rPr>
                <w:rFonts w:eastAsia="Times New Roman" w:cs="Times New Roman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45A4B51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7081754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64A4F">
              <w:rPr>
                <w:rFonts w:eastAsia="Times New Roman" w:cs="Times New Roman"/>
                <w:lang w:eastAsia="en-US"/>
              </w:rPr>
              <w:t>Recommendation SC</w:t>
            </w:r>
          </w:p>
        </w:tc>
        <w:tc>
          <w:tcPr>
            <w:tcW w:w="0" w:type="auto"/>
            <w:hideMark/>
          </w:tcPr>
          <w:p w14:paraId="2C73AE22" w14:textId="77777777" w:rsidR="00977927" w:rsidRPr="00764A4F" w:rsidRDefault="00977927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764A4F">
              <w:rPr>
                <w:rFonts w:eastAsia="Times New Roman" w:cs="Times New Roman"/>
                <w:lang w:eastAsia="en-US"/>
              </w:rPr>
              <w:t>Compares</w:t>
            </w:r>
            <w:proofErr w:type="gramEnd"/>
            <w:r w:rsidRPr="00764A4F">
              <w:rPr>
                <w:rFonts w:eastAsia="Times New Roman" w:cs="Times New Roman"/>
                <w:lang w:eastAsia="en-US"/>
              </w:rPr>
              <w:t xml:space="preserve"> experience to job criteria.</w:t>
            </w:r>
          </w:p>
        </w:tc>
      </w:tr>
    </w:tbl>
    <w:p w14:paraId="3A8114F7" w14:textId="77777777" w:rsidR="00977927" w:rsidRDefault="00977927" w:rsidP="00977927"/>
    <w:p w14:paraId="050E1D61" w14:textId="77777777" w:rsidR="00977927" w:rsidRDefault="00977927" w:rsidP="00977927">
      <w:pPr>
        <w:pStyle w:val="Sub-Info"/>
      </w:pPr>
      <w:r>
        <w:t>Total Possible Algorithms for Pseudocode = 71</w:t>
      </w:r>
    </w:p>
    <w:p w14:paraId="2ABB6A77" w14:textId="77777777" w:rsidR="006262C7" w:rsidRDefault="006262C7"/>
    <w:sectPr w:rsidR="006262C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F34CD" w14:textId="77777777" w:rsidR="006220DB" w:rsidRDefault="006220DB" w:rsidP="006262C7">
      <w:pPr>
        <w:spacing w:line="240" w:lineRule="auto"/>
      </w:pPr>
      <w:r>
        <w:separator/>
      </w:r>
    </w:p>
  </w:endnote>
  <w:endnote w:type="continuationSeparator" w:id="0">
    <w:p w14:paraId="19B0559B" w14:textId="77777777" w:rsidR="006220DB" w:rsidRDefault="006220DB" w:rsidP="006262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FEBB4" w14:textId="77777777" w:rsidR="006220DB" w:rsidRDefault="006220DB" w:rsidP="006262C7">
      <w:pPr>
        <w:spacing w:line="240" w:lineRule="auto"/>
      </w:pPr>
      <w:r>
        <w:separator/>
      </w:r>
    </w:p>
  </w:footnote>
  <w:footnote w:type="continuationSeparator" w:id="0">
    <w:p w14:paraId="544DE3A9" w14:textId="77777777" w:rsidR="006220DB" w:rsidRDefault="006220DB" w:rsidP="006262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7EBB4802" w14:textId="77777777" w:rsidR="006262C7" w:rsidRDefault="006262C7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4AD80871" w14:textId="77777777" w:rsidR="006262C7" w:rsidRDefault="006262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A03BA"/>
    <w:multiLevelType w:val="hybridMultilevel"/>
    <w:tmpl w:val="6860C5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1348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55"/>
    <w:rsid w:val="00006B0A"/>
    <w:rsid w:val="00010864"/>
    <w:rsid w:val="00016E7B"/>
    <w:rsid w:val="00020E47"/>
    <w:rsid w:val="000305D0"/>
    <w:rsid w:val="00043CF0"/>
    <w:rsid w:val="00064A38"/>
    <w:rsid w:val="00076AD3"/>
    <w:rsid w:val="000E68FB"/>
    <w:rsid w:val="000F2DD2"/>
    <w:rsid w:val="000F6F43"/>
    <w:rsid w:val="00103473"/>
    <w:rsid w:val="00120846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34A82"/>
    <w:rsid w:val="002361B3"/>
    <w:rsid w:val="00256D37"/>
    <w:rsid w:val="002573ED"/>
    <w:rsid w:val="002637D5"/>
    <w:rsid w:val="00286AA9"/>
    <w:rsid w:val="002A11FA"/>
    <w:rsid w:val="002A5F13"/>
    <w:rsid w:val="002B3B1C"/>
    <w:rsid w:val="002B5E05"/>
    <w:rsid w:val="002E0667"/>
    <w:rsid w:val="002E191B"/>
    <w:rsid w:val="002F5067"/>
    <w:rsid w:val="00300DEE"/>
    <w:rsid w:val="00320432"/>
    <w:rsid w:val="003472C2"/>
    <w:rsid w:val="00390ECE"/>
    <w:rsid w:val="00395851"/>
    <w:rsid w:val="003A31BD"/>
    <w:rsid w:val="00400A00"/>
    <w:rsid w:val="00477A44"/>
    <w:rsid w:val="004B0FD2"/>
    <w:rsid w:val="0050664B"/>
    <w:rsid w:val="005073F3"/>
    <w:rsid w:val="00514F86"/>
    <w:rsid w:val="00523E52"/>
    <w:rsid w:val="005569F9"/>
    <w:rsid w:val="00576CAF"/>
    <w:rsid w:val="005A594E"/>
    <w:rsid w:val="005C3FA6"/>
    <w:rsid w:val="005D6F5A"/>
    <w:rsid w:val="006220DB"/>
    <w:rsid w:val="006262C7"/>
    <w:rsid w:val="006330DE"/>
    <w:rsid w:val="0063475A"/>
    <w:rsid w:val="00635D23"/>
    <w:rsid w:val="00656DE0"/>
    <w:rsid w:val="00672C66"/>
    <w:rsid w:val="006A23FC"/>
    <w:rsid w:val="006B4FBA"/>
    <w:rsid w:val="006D34A1"/>
    <w:rsid w:val="006E0E56"/>
    <w:rsid w:val="006E1E08"/>
    <w:rsid w:val="006E7EEC"/>
    <w:rsid w:val="006F2FDA"/>
    <w:rsid w:val="007033DF"/>
    <w:rsid w:val="00716451"/>
    <w:rsid w:val="00717FBD"/>
    <w:rsid w:val="007248AB"/>
    <w:rsid w:val="007330B3"/>
    <w:rsid w:val="00747B82"/>
    <w:rsid w:val="00774712"/>
    <w:rsid w:val="00786DB7"/>
    <w:rsid w:val="00797990"/>
    <w:rsid w:val="007B70B8"/>
    <w:rsid w:val="007C0592"/>
    <w:rsid w:val="007C63FD"/>
    <w:rsid w:val="007F4923"/>
    <w:rsid w:val="007F6CA6"/>
    <w:rsid w:val="0080737C"/>
    <w:rsid w:val="00822458"/>
    <w:rsid w:val="008330CF"/>
    <w:rsid w:val="00835E79"/>
    <w:rsid w:val="00843CF5"/>
    <w:rsid w:val="00844763"/>
    <w:rsid w:val="008550CA"/>
    <w:rsid w:val="00874972"/>
    <w:rsid w:val="008908D9"/>
    <w:rsid w:val="0089192B"/>
    <w:rsid w:val="008B138F"/>
    <w:rsid w:val="008B4EAF"/>
    <w:rsid w:val="008D3349"/>
    <w:rsid w:val="008D67D3"/>
    <w:rsid w:val="009159BE"/>
    <w:rsid w:val="009202B0"/>
    <w:rsid w:val="00923E20"/>
    <w:rsid w:val="00924AA2"/>
    <w:rsid w:val="00977927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73B6"/>
    <w:rsid w:val="00A74FBD"/>
    <w:rsid w:val="00A816C5"/>
    <w:rsid w:val="00A879DA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22BE"/>
    <w:rsid w:val="00B738A4"/>
    <w:rsid w:val="00B81E48"/>
    <w:rsid w:val="00B823E1"/>
    <w:rsid w:val="00BA3018"/>
    <w:rsid w:val="00BC109E"/>
    <w:rsid w:val="00BE5F2E"/>
    <w:rsid w:val="00C15398"/>
    <w:rsid w:val="00C375E6"/>
    <w:rsid w:val="00C42088"/>
    <w:rsid w:val="00C5147F"/>
    <w:rsid w:val="00C60AD4"/>
    <w:rsid w:val="00C67651"/>
    <w:rsid w:val="00CA4B3B"/>
    <w:rsid w:val="00CC3380"/>
    <w:rsid w:val="00D06245"/>
    <w:rsid w:val="00D140A5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B2383"/>
    <w:rsid w:val="00EE2D4A"/>
    <w:rsid w:val="00EE70F6"/>
    <w:rsid w:val="00EF50F0"/>
    <w:rsid w:val="00EF5603"/>
    <w:rsid w:val="00F03FF5"/>
    <w:rsid w:val="00F16539"/>
    <w:rsid w:val="00F3775B"/>
    <w:rsid w:val="00F612AF"/>
    <w:rsid w:val="00F621A8"/>
    <w:rsid w:val="00F6486B"/>
    <w:rsid w:val="00F662F9"/>
    <w:rsid w:val="00F66ADF"/>
    <w:rsid w:val="00F7693F"/>
    <w:rsid w:val="00F813B1"/>
    <w:rsid w:val="00FB063C"/>
    <w:rsid w:val="00FD1301"/>
    <w:rsid w:val="00FD27BA"/>
    <w:rsid w:val="00FD7A55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40B2"/>
  <w15:chartTrackingRefBased/>
  <w15:docId w15:val="{0E455DDF-3367-4641-950C-9E3AC095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2C7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55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55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55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55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55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D7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55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FD7A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55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FD7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55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FD7A55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6262C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6262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2C7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6262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2C7"/>
    <w:rPr>
      <w:rFonts w:eastAsiaTheme="minorEastAsia"/>
      <w:lang w:eastAsia="ja-JP"/>
    </w:rPr>
  </w:style>
  <w:style w:type="table" w:styleId="GridTable4-Accent3">
    <w:name w:val="Grid Table 4 Accent 3"/>
    <w:basedOn w:val="TableNormal"/>
    <w:uiPriority w:val="49"/>
    <w:rsid w:val="00977927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3-Accent4">
    <w:name w:val="List Table 3 Accent 4"/>
    <w:basedOn w:val="TableNormal"/>
    <w:uiPriority w:val="48"/>
    <w:rsid w:val="00A879DA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1356</Words>
  <Characters>7735</Characters>
  <Application>Microsoft Office Word</Application>
  <DocSecurity>0</DocSecurity>
  <Lines>64</Lines>
  <Paragraphs>18</Paragraphs>
  <ScaleCrop>false</ScaleCrop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4</cp:revision>
  <dcterms:created xsi:type="dcterms:W3CDTF">2026-06-16T22:30:00Z</dcterms:created>
  <dcterms:modified xsi:type="dcterms:W3CDTF">2026-06-17T03:57:00Z</dcterms:modified>
</cp:coreProperties>
</file>