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76FE" w14:textId="1B317C7B" w:rsidR="00F31770" w:rsidRDefault="000D7A6E" w:rsidP="000D7A6E">
      <w:r>
        <w:t>Entity Table</w:t>
      </w:r>
      <w:r w:rsidR="00F96335">
        <w:t xml:space="preserve"> for Resume Submission and Storage</w:t>
      </w:r>
    </w:p>
    <w:p w14:paraId="39344A22" w14:textId="77777777" w:rsidR="000D7A6E" w:rsidRDefault="000D7A6E" w:rsidP="000D7A6E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74"/>
        <w:gridCol w:w="1995"/>
        <w:gridCol w:w="1285"/>
        <w:gridCol w:w="1552"/>
        <w:gridCol w:w="1186"/>
        <w:gridCol w:w="2058"/>
      </w:tblGrid>
      <w:tr w:rsidR="000D7A6E" w14:paraId="76A1940C" w14:textId="77777777" w:rsidTr="002A7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extDirection w:val="tbRl"/>
          </w:tcPr>
          <w:p w14:paraId="7E89F42E" w14:textId="77777777" w:rsidR="000D7A6E" w:rsidRDefault="000D7A6E" w:rsidP="00756B0C">
            <w:pPr>
              <w:ind w:left="113" w:right="113"/>
            </w:pPr>
            <w:r>
              <w:rPr>
                <w:b w:val="0"/>
                <w:bCs w:val="0"/>
                <w:color w:val="auto"/>
              </w:rPr>
              <w:t>Subcomponent</w:t>
            </w:r>
          </w:p>
        </w:tc>
        <w:tc>
          <w:tcPr>
            <w:tcW w:w="1875" w:type="dxa"/>
            <w:textDirection w:val="tbRl"/>
          </w:tcPr>
          <w:p w14:paraId="0D6979DB" w14:textId="77777777" w:rsidR="000D7A6E" w:rsidRDefault="000D7A6E" w:rsidP="00756B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Name</w:t>
            </w:r>
          </w:p>
        </w:tc>
        <w:tc>
          <w:tcPr>
            <w:tcW w:w="1407" w:type="dxa"/>
            <w:textDirection w:val="tbRl"/>
          </w:tcPr>
          <w:p w14:paraId="227484D3" w14:textId="77777777" w:rsidR="000D7A6E" w:rsidRDefault="000D7A6E" w:rsidP="00756B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Type</w:t>
            </w:r>
          </w:p>
        </w:tc>
        <w:tc>
          <w:tcPr>
            <w:tcW w:w="1555" w:type="dxa"/>
            <w:textDirection w:val="tbRl"/>
          </w:tcPr>
          <w:p w14:paraId="6B186A51" w14:textId="77777777" w:rsidR="000D7A6E" w:rsidRDefault="000D7A6E" w:rsidP="00756B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/ Purpose</w:t>
            </w:r>
          </w:p>
        </w:tc>
        <w:tc>
          <w:tcPr>
            <w:tcW w:w="1352" w:type="dxa"/>
            <w:textDirection w:val="tbRl"/>
          </w:tcPr>
          <w:p w14:paraId="22B39333" w14:textId="77777777" w:rsidR="000D7A6E" w:rsidRDefault="000D7A6E" w:rsidP="00756B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Related Requirement(s)</w:t>
            </w:r>
          </w:p>
        </w:tc>
        <w:tc>
          <w:tcPr>
            <w:tcW w:w="1761" w:type="dxa"/>
            <w:textDirection w:val="tbRl"/>
          </w:tcPr>
          <w:p w14:paraId="5E22C30C" w14:textId="77777777" w:rsidR="000D7A6E" w:rsidRDefault="000D7A6E" w:rsidP="00756B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Collaborators / Related Entities</w:t>
            </w:r>
          </w:p>
        </w:tc>
      </w:tr>
      <w:tr w:rsidR="000D7A6E" w14:paraId="6BFE1872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2FB997C2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7DFFA9A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</w:t>
            </w:r>
          </w:p>
        </w:tc>
        <w:tc>
          <w:tcPr>
            <w:tcW w:w="1407" w:type="dxa"/>
          </w:tcPr>
          <w:p w14:paraId="541BF3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5" w:type="dxa"/>
          </w:tcPr>
          <w:p w14:paraId="4F520BE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Represents a student user resume</w:t>
            </w:r>
          </w:p>
        </w:tc>
        <w:tc>
          <w:tcPr>
            <w:tcW w:w="1352" w:type="dxa"/>
          </w:tcPr>
          <w:p w14:paraId="19A017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1761" w:type="dxa"/>
          </w:tcPr>
          <w:p w14:paraId="2DB74C7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 Builder, Database</w:t>
            </w:r>
          </w:p>
        </w:tc>
      </w:tr>
      <w:tr w:rsidR="000D7A6E" w14:paraId="421EA504" w14:textId="77777777" w:rsidTr="002A7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0DFCC0BB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347A8E6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commentRangeStart w:id="0"/>
            <w:r>
              <w:t>Experience</w:t>
            </w:r>
            <w:commentRangeEnd w:id="0"/>
            <w:r w:rsidR="00756B0C">
              <w:rPr>
                <w:rStyle w:val="CommentReference"/>
                <w:sz w:val="22"/>
                <w:szCs w:val="22"/>
              </w:rPr>
              <w:commentReference w:id="0"/>
            </w:r>
          </w:p>
        </w:tc>
        <w:tc>
          <w:tcPr>
            <w:tcW w:w="1407" w:type="dxa"/>
          </w:tcPr>
          <w:p w14:paraId="5CB55E9B" w14:textId="7B6DD45D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  <w:r w:rsidR="00F96335">
              <w:t xml:space="preserve"> in a class</w:t>
            </w:r>
          </w:p>
        </w:tc>
        <w:tc>
          <w:tcPr>
            <w:tcW w:w="1555" w:type="dxa"/>
          </w:tcPr>
          <w:p w14:paraId="34FB36B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professional or voluntary experience related to a company within specified dates</w:t>
            </w:r>
          </w:p>
        </w:tc>
        <w:tc>
          <w:tcPr>
            <w:tcW w:w="1352" w:type="dxa"/>
          </w:tcPr>
          <w:p w14:paraId="246E5B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1761" w:type="dxa"/>
          </w:tcPr>
          <w:p w14:paraId="38B63BB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Resume, tagCompany(), saveResume(), editExperience() </w:t>
            </w:r>
          </w:p>
        </w:tc>
      </w:tr>
      <w:tr w:rsidR="000D7A6E" w14:paraId="35363824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2CAD5EC0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1218AC7E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commentRangeStart w:id="1"/>
            <w:r>
              <w:t>Education</w:t>
            </w:r>
            <w:commentRangeEnd w:id="1"/>
            <w:r w:rsidR="00756B0C">
              <w:rPr>
                <w:rStyle w:val="CommentReference"/>
                <w:sz w:val="22"/>
                <w:szCs w:val="22"/>
              </w:rPr>
              <w:commentReference w:id="1"/>
            </w:r>
          </w:p>
        </w:tc>
        <w:tc>
          <w:tcPr>
            <w:tcW w:w="1407" w:type="dxa"/>
          </w:tcPr>
          <w:p w14:paraId="579E0EDA" w14:textId="6EADE4B0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</w:t>
            </w:r>
            <w:r w:rsidR="00F96335">
              <w:t xml:space="preserve"> in a class</w:t>
            </w:r>
          </w:p>
        </w:tc>
        <w:tc>
          <w:tcPr>
            <w:tcW w:w="1555" w:type="dxa"/>
          </w:tcPr>
          <w:p w14:paraId="65AC9A0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education record from an institution within specified dates</w:t>
            </w:r>
          </w:p>
        </w:tc>
        <w:tc>
          <w:tcPr>
            <w:tcW w:w="1352" w:type="dxa"/>
          </w:tcPr>
          <w:p w14:paraId="299F1BA0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1761" w:type="dxa"/>
          </w:tcPr>
          <w:p w14:paraId="57F38B5C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Resume, tagSchool(), saveResume(), editEducation()</w:t>
            </w:r>
          </w:p>
        </w:tc>
      </w:tr>
      <w:tr w:rsidR="000D7A6E" w14:paraId="6CF5BED1" w14:textId="77777777" w:rsidTr="002A7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7C14903F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3BEEB28E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commentRangeStart w:id="2"/>
            <w:r>
              <w:t>Skill</w:t>
            </w:r>
            <w:commentRangeEnd w:id="2"/>
            <w:r w:rsidR="00756B0C">
              <w:rPr>
                <w:rStyle w:val="CommentReference"/>
                <w:sz w:val="22"/>
                <w:szCs w:val="22"/>
              </w:rPr>
              <w:commentReference w:id="2"/>
            </w:r>
          </w:p>
        </w:tc>
        <w:tc>
          <w:tcPr>
            <w:tcW w:w="1407" w:type="dxa"/>
          </w:tcPr>
          <w:p w14:paraId="4F44BA31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5" w:type="dxa"/>
          </w:tcPr>
          <w:p w14:paraId="1AA7C40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a skill of a student or for a required job</w:t>
            </w:r>
          </w:p>
        </w:tc>
        <w:tc>
          <w:tcPr>
            <w:tcW w:w="1352" w:type="dxa"/>
          </w:tcPr>
          <w:p w14:paraId="31179B9B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1761" w:type="dxa"/>
          </w:tcPr>
          <w:p w14:paraId="71B94E17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Resume, tagSkillToStudent(), createSkill(), saveResume(), editSkill()</w:t>
            </w:r>
          </w:p>
        </w:tc>
      </w:tr>
      <w:tr w:rsidR="000D7A6E" w14:paraId="7702F531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2AA63883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45D2B2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validateResume()</w:t>
            </w:r>
          </w:p>
        </w:tc>
        <w:tc>
          <w:tcPr>
            <w:tcW w:w="1407" w:type="dxa"/>
          </w:tcPr>
          <w:p w14:paraId="3F0F6DCC" w14:textId="28E13AD4" w:rsidR="000D7A6E" w:rsidRDefault="00F96335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555" w:type="dxa"/>
          </w:tcPr>
          <w:p w14:paraId="4DF3F09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Validates resume form upon submission but before storage</w:t>
            </w:r>
          </w:p>
        </w:tc>
        <w:tc>
          <w:tcPr>
            <w:tcW w:w="1352" w:type="dxa"/>
          </w:tcPr>
          <w:p w14:paraId="2260D32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3.5.5.2</w:t>
            </w:r>
          </w:p>
        </w:tc>
        <w:tc>
          <w:tcPr>
            <w:tcW w:w="1761" w:type="dxa"/>
          </w:tcPr>
          <w:p w14:paraId="77905467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 Input, Resume Builder, isExperience(), isEducation(),</w:t>
            </w:r>
          </w:p>
        </w:tc>
      </w:tr>
      <w:tr w:rsidR="000D7A6E" w14:paraId="2BD216A2" w14:textId="77777777" w:rsidTr="002A7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478549B8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5F69E77E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saveResume()</w:t>
            </w:r>
          </w:p>
        </w:tc>
        <w:tc>
          <w:tcPr>
            <w:tcW w:w="1407" w:type="dxa"/>
          </w:tcPr>
          <w:p w14:paraId="7CE2A9D5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555" w:type="dxa"/>
          </w:tcPr>
          <w:p w14:paraId="1E9A4126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Saves a validated resume to the database</w:t>
            </w:r>
          </w:p>
        </w:tc>
        <w:tc>
          <w:tcPr>
            <w:tcW w:w="1352" w:type="dxa"/>
          </w:tcPr>
          <w:p w14:paraId="1EC21085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3.5.1, 3.5.5.1</w:t>
            </w:r>
          </w:p>
        </w:tc>
        <w:tc>
          <w:tcPr>
            <w:tcW w:w="1761" w:type="dxa"/>
          </w:tcPr>
          <w:p w14:paraId="16007D42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 Builder, Resume Database, Resume, validateResume()</w:t>
            </w:r>
          </w:p>
        </w:tc>
      </w:tr>
      <w:tr w:rsidR="000D7A6E" w14:paraId="0D3CA18A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35BB0D88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6402FB96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commentRangeStart w:id="3"/>
            <w:r>
              <w:t>editResume()</w:t>
            </w:r>
            <w:commentRangeEnd w:id="3"/>
            <w:r w:rsidR="00756B0C">
              <w:rPr>
                <w:rStyle w:val="CommentReference"/>
                <w:sz w:val="22"/>
                <w:szCs w:val="22"/>
              </w:rPr>
              <w:commentReference w:id="3"/>
            </w:r>
          </w:p>
        </w:tc>
        <w:tc>
          <w:tcPr>
            <w:tcW w:w="1407" w:type="dxa"/>
          </w:tcPr>
          <w:p w14:paraId="617A99E2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555" w:type="dxa"/>
          </w:tcPr>
          <w:p w14:paraId="376E5EA0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Translates the resume view to edit view</w:t>
            </w:r>
          </w:p>
        </w:tc>
        <w:tc>
          <w:tcPr>
            <w:tcW w:w="1352" w:type="dxa"/>
          </w:tcPr>
          <w:p w14:paraId="2030ECB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</w:t>
            </w:r>
          </w:p>
          <w:p w14:paraId="0FF5814C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1761" w:type="dxa"/>
          </w:tcPr>
          <w:p w14:paraId="586DF429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Resume Input, Resume Builder, Resume Database, </w:t>
            </w:r>
            <w:r>
              <w:lastRenderedPageBreak/>
              <w:t>validateResume(), saveResume()</w:t>
            </w:r>
          </w:p>
        </w:tc>
      </w:tr>
      <w:tr w:rsidR="000D7A6E" w14:paraId="6F26BC21" w14:textId="77777777" w:rsidTr="002A7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6A0DDA09" w14:textId="77777777" w:rsidR="000D7A6E" w:rsidRDefault="000D7A6E" w:rsidP="002A7598">
            <w:r>
              <w:lastRenderedPageBreak/>
              <w:t>Resume Service</w:t>
            </w:r>
          </w:p>
        </w:tc>
        <w:tc>
          <w:tcPr>
            <w:tcW w:w="1875" w:type="dxa"/>
          </w:tcPr>
          <w:p w14:paraId="3072803C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deleteResume()</w:t>
            </w:r>
          </w:p>
        </w:tc>
        <w:tc>
          <w:tcPr>
            <w:tcW w:w="1407" w:type="dxa"/>
          </w:tcPr>
          <w:p w14:paraId="33AE4607" w14:textId="775E328B" w:rsidR="000D7A6E" w:rsidRDefault="00F96335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3FC15847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Deletes a resume from the database</w:t>
            </w:r>
          </w:p>
        </w:tc>
        <w:tc>
          <w:tcPr>
            <w:tcW w:w="1352" w:type="dxa"/>
          </w:tcPr>
          <w:p w14:paraId="77647E8C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3.5.1, 3.5.5.1</w:t>
            </w:r>
          </w:p>
        </w:tc>
        <w:tc>
          <w:tcPr>
            <w:tcW w:w="1761" w:type="dxa"/>
          </w:tcPr>
          <w:p w14:paraId="6557AA22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 Database</w:t>
            </w:r>
          </w:p>
        </w:tc>
      </w:tr>
      <w:tr w:rsidR="000D7A6E" w14:paraId="5DFC182A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3C0C3FC4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3CF70CC2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viewResume()</w:t>
            </w:r>
          </w:p>
        </w:tc>
        <w:tc>
          <w:tcPr>
            <w:tcW w:w="1407" w:type="dxa"/>
          </w:tcPr>
          <w:p w14:paraId="6CB13E0C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555" w:type="dxa"/>
          </w:tcPr>
          <w:p w14:paraId="66A64ED0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Retrieves a resume from database to display to authenticated requesting client</w:t>
            </w:r>
          </w:p>
        </w:tc>
        <w:tc>
          <w:tcPr>
            <w:tcW w:w="1352" w:type="dxa"/>
          </w:tcPr>
          <w:p w14:paraId="152A7687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3.5.1, 3.5.3</w:t>
            </w:r>
          </w:p>
        </w:tc>
        <w:tc>
          <w:tcPr>
            <w:tcW w:w="1761" w:type="dxa"/>
          </w:tcPr>
          <w:p w14:paraId="1911E147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 Builder, Resume Database, tagViewer(), Skill</w:t>
            </w:r>
          </w:p>
        </w:tc>
      </w:tr>
      <w:tr w:rsidR="000D7A6E" w14:paraId="148C492E" w14:textId="77777777" w:rsidTr="002A7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2B37E604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1A7FEA5E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createSkill()</w:t>
            </w:r>
          </w:p>
        </w:tc>
        <w:tc>
          <w:tcPr>
            <w:tcW w:w="1407" w:type="dxa"/>
          </w:tcPr>
          <w:p w14:paraId="384ED37E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43145D38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Saves a new skill added by the student to the skills database</w:t>
            </w:r>
          </w:p>
        </w:tc>
        <w:tc>
          <w:tcPr>
            <w:tcW w:w="1352" w:type="dxa"/>
          </w:tcPr>
          <w:p w14:paraId="7F48FC0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3.5.3, 3.5.5.1</w:t>
            </w:r>
          </w:p>
        </w:tc>
        <w:tc>
          <w:tcPr>
            <w:tcW w:w="1761" w:type="dxa"/>
          </w:tcPr>
          <w:p w14:paraId="2DF91B0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Database, Skill, tagSkillToStudent()</w:t>
            </w:r>
          </w:p>
          <w:p w14:paraId="488E422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7A6E" w14:paraId="0B3D0E53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64E024FA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05F77EAA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tagCompany()</w:t>
            </w:r>
          </w:p>
        </w:tc>
        <w:tc>
          <w:tcPr>
            <w:tcW w:w="1407" w:type="dxa"/>
          </w:tcPr>
          <w:p w14:paraId="02C2EC32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0AEBE2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Tags a company to the Experience it is used in</w:t>
            </w:r>
          </w:p>
        </w:tc>
        <w:tc>
          <w:tcPr>
            <w:tcW w:w="1352" w:type="dxa"/>
          </w:tcPr>
          <w:p w14:paraId="1661F14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1761" w:type="dxa"/>
          </w:tcPr>
          <w:p w14:paraId="46717FB5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Company, Experience</w:t>
            </w:r>
          </w:p>
        </w:tc>
      </w:tr>
      <w:tr w:rsidR="000D7A6E" w14:paraId="69DE6C50" w14:textId="77777777" w:rsidTr="002A7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405B2D91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04EFDBFC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tagSchool()</w:t>
            </w:r>
          </w:p>
        </w:tc>
        <w:tc>
          <w:tcPr>
            <w:tcW w:w="1407" w:type="dxa"/>
          </w:tcPr>
          <w:p w14:paraId="00D710E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55AFB319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Tags a school (Company class) to the Education it is used in</w:t>
            </w:r>
          </w:p>
        </w:tc>
        <w:tc>
          <w:tcPr>
            <w:tcW w:w="1352" w:type="dxa"/>
          </w:tcPr>
          <w:p w14:paraId="5076AFBB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1761" w:type="dxa"/>
          </w:tcPr>
          <w:p w14:paraId="7440829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Company, Education</w:t>
            </w:r>
          </w:p>
        </w:tc>
      </w:tr>
      <w:tr w:rsidR="000D7A6E" w14:paraId="5BE62A71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14EE1F58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0E352420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isExperience()</w:t>
            </w:r>
          </w:p>
        </w:tc>
        <w:tc>
          <w:tcPr>
            <w:tcW w:w="1407" w:type="dxa"/>
          </w:tcPr>
          <w:p w14:paraId="27B79919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497913C5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Validation helper for the experience section of the resume</w:t>
            </w:r>
          </w:p>
        </w:tc>
        <w:tc>
          <w:tcPr>
            <w:tcW w:w="1352" w:type="dxa"/>
          </w:tcPr>
          <w:p w14:paraId="44F8558A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3.5.5.2</w:t>
            </w:r>
          </w:p>
        </w:tc>
        <w:tc>
          <w:tcPr>
            <w:tcW w:w="1761" w:type="dxa"/>
          </w:tcPr>
          <w:p w14:paraId="05F67B55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Experience, validateResume()</w:t>
            </w:r>
          </w:p>
        </w:tc>
      </w:tr>
      <w:tr w:rsidR="000D7A6E" w14:paraId="7B543761" w14:textId="77777777" w:rsidTr="002A7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27F72498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4F43922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isEducation()</w:t>
            </w:r>
          </w:p>
        </w:tc>
        <w:tc>
          <w:tcPr>
            <w:tcW w:w="1407" w:type="dxa"/>
          </w:tcPr>
          <w:p w14:paraId="6E4A4E62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33AE079A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helper for the education section of the resume</w:t>
            </w:r>
          </w:p>
        </w:tc>
        <w:tc>
          <w:tcPr>
            <w:tcW w:w="1352" w:type="dxa"/>
          </w:tcPr>
          <w:p w14:paraId="36667E7B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3.5.5.2</w:t>
            </w:r>
          </w:p>
        </w:tc>
        <w:tc>
          <w:tcPr>
            <w:tcW w:w="1761" w:type="dxa"/>
          </w:tcPr>
          <w:p w14:paraId="150EFEDE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Education, validateResume()</w:t>
            </w:r>
          </w:p>
        </w:tc>
      </w:tr>
      <w:tr w:rsidR="000D7A6E" w14:paraId="43825AF4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68DD6EEF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11F5B9D8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tagViewer()</w:t>
            </w:r>
          </w:p>
        </w:tc>
        <w:tc>
          <w:tcPr>
            <w:tcW w:w="1407" w:type="dxa"/>
          </w:tcPr>
          <w:p w14:paraId="1AE73FF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348E2F9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Tags a company that views a student’s resume</w:t>
            </w:r>
          </w:p>
        </w:tc>
        <w:tc>
          <w:tcPr>
            <w:tcW w:w="1352" w:type="dxa"/>
          </w:tcPr>
          <w:p w14:paraId="4DC5730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3.5.3</w:t>
            </w:r>
          </w:p>
        </w:tc>
        <w:tc>
          <w:tcPr>
            <w:tcW w:w="1761" w:type="dxa"/>
          </w:tcPr>
          <w:p w14:paraId="2ADB8B79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Company, viewResume()</w:t>
            </w:r>
          </w:p>
        </w:tc>
      </w:tr>
      <w:tr w:rsidR="000D7A6E" w14:paraId="1C831FD3" w14:textId="77777777" w:rsidTr="002A7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7AE80CBE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333DC78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tagSkillToStudent()</w:t>
            </w:r>
          </w:p>
        </w:tc>
        <w:tc>
          <w:tcPr>
            <w:tcW w:w="1407" w:type="dxa"/>
          </w:tcPr>
          <w:p w14:paraId="641BDB68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1BBD17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Tags a skill identified by the student in their resume</w:t>
            </w:r>
          </w:p>
        </w:tc>
        <w:tc>
          <w:tcPr>
            <w:tcW w:w="1352" w:type="dxa"/>
          </w:tcPr>
          <w:p w14:paraId="403860A1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1761" w:type="dxa"/>
          </w:tcPr>
          <w:p w14:paraId="4DDFC486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Skill, Student, saveResume()</w:t>
            </w:r>
          </w:p>
        </w:tc>
      </w:tr>
    </w:tbl>
    <w:p w14:paraId="42BD9856" w14:textId="77777777" w:rsidR="000D7A6E" w:rsidRPr="000D7A6E" w:rsidRDefault="000D7A6E" w:rsidP="000D7A6E"/>
    <w:sectPr w:rsidR="000D7A6E" w:rsidRPr="000D7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unseehray Tirazona" w:date="2026-05-27T18:26:00Z" w:initials="ST">
    <w:p w14:paraId="548144F0" w14:textId="77777777" w:rsidR="00F96335" w:rsidRDefault="00F96335" w:rsidP="00F96335">
      <w:pPr>
        <w:pStyle w:val="CommentText"/>
      </w:pPr>
      <w:r>
        <w:rPr>
          <w:rStyle w:val="CommentReference"/>
        </w:rPr>
        <w:annotationRef/>
      </w:r>
      <w:r>
        <w:t>This might be better specified in the Resume Input and Builder</w:t>
      </w:r>
    </w:p>
  </w:comment>
  <w:comment w:id="1" w:author="Sunseehray Tirazona" w:date="2026-05-27T18:26:00Z" w:initials="ST">
    <w:p w14:paraId="4327688C" w14:textId="77777777" w:rsidR="00F96335" w:rsidRDefault="00F96335" w:rsidP="00F96335">
      <w:pPr>
        <w:pStyle w:val="CommentText"/>
      </w:pPr>
      <w:r>
        <w:rPr>
          <w:rStyle w:val="CommentReference"/>
        </w:rPr>
        <w:annotationRef/>
      </w:r>
      <w:r>
        <w:t>Same for this one - Resume Input and Builder</w:t>
      </w:r>
    </w:p>
  </w:comment>
  <w:comment w:id="2" w:author="Sunseehray Tirazona" w:date="2026-05-27T18:26:00Z" w:initials="ST">
    <w:p w14:paraId="0CE7B57F" w14:textId="77777777" w:rsidR="00F96335" w:rsidRDefault="00F96335" w:rsidP="00F96335">
      <w:pPr>
        <w:pStyle w:val="CommentText"/>
      </w:pPr>
      <w:r>
        <w:rPr>
          <w:rStyle w:val="CommentReference"/>
        </w:rPr>
        <w:annotationRef/>
      </w:r>
      <w:r>
        <w:t>Same as previous comments</w:t>
      </w:r>
    </w:p>
  </w:comment>
  <w:comment w:id="3" w:author="Sunseehray Tirazona" w:date="2026-05-27T18:27:00Z" w:initials="ST">
    <w:p w14:paraId="78F56AB5" w14:textId="77777777" w:rsidR="00F96335" w:rsidRDefault="00F96335" w:rsidP="00F96335">
      <w:pPr>
        <w:pStyle w:val="CommentText"/>
      </w:pPr>
      <w:r>
        <w:rPr>
          <w:rStyle w:val="CommentReference"/>
        </w:rPr>
        <w:annotationRef/>
      </w:r>
      <w:r>
        <w:t>Same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8144F0" w15:done="0"/>
  <w15:commentEx w15:paraId="4327688C" w15:done="0"/>
  <w15:commentEx w15:paraId="0CE7B57F" w15:done="0"/>
  <w15:commentEx w15:paraId="78F56AB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B46523" w16cex:dateUtc="2026-05-27T08:26:00Z"/>
  <w16cex:commentExtensible w16cex:durableId="5C3D910B" w16cex:dateUtc="2026-05-27T08:26:00Z"/>
  <w16cex:commentExtensible w16cex:durableId="4591B9D4" w16cex:dateUtc="2026-05-27T08:26:00Z"/>
  <w16cex:commentExtensible w16cex:durableId="4557EEA7" w16cex:dateUtc="2026-05-27T08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8144F0" w16cid:durableId="16B46523"/>
  <w16cid:commentId w16cid:paraId="4327688C" w16cid:durableId="5C3D910B"/>
  <w16cid:commentId w16cid:paraId="0CE7B57F" w16cid:durableId="4591B9D4"/>
  <w16cid:commentId w16cid:paraId="78F56AB5" w16cid:durableId="4557EEA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6DE"/>
    <w:multiLevelType w:val="hybridMultilevel"/>
    <w:tmpl w:val="7400B7F0"/>
    <w:lvl w:ilvl="0" w:tplc="CD06F4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7082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nseehray Tirazona">
    <w15:presenceInfo w15:providerId="Windows Live" w15:userId="04d764712c8ea5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17"/>
    <w:rsid w:val="00015A90"/>
    <w:rsid w:val="0007068B"/>
    <w:rsid w:val="000A073B"/>
    <w:rsid w:val="000D7A6E"/>
    <w:rsid w:val="00196F9B"/>
    <w:rsid w:val="001F1062"/>
    <w:rsid w:val="0023715D"/>
    <w:rsid w:val="002E02AE"/>
    <w:rsid w:val="003E73F9"/>
    <w:rsid w:val="004739D6"/>
    <w:rsid w:val="0049065D"/>
    <w:rsid w:val="0062222A"/>
    <w:rsid w:val="006E7A6D"/>
    <w:rsid w:val="00756B0C"/>
    <w:rsid w:val="008C18FF"/>
    <w:rsid w:val="008D145F"/>
    <w:rsid w:val="009363EC"/>
    <w:rsid w:val="009A3BE4"/>
    <w:rsid w:val="00A25617"/>
    <w:rsid w:val="00B34846"/>
    <w:rsid w:val="00BA54C1"/>
    <w:rsid w:val="00BE090F"/>
    <w:rsid w:val="00F31770"/>
    <w:rsid w:val="00F9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C955"/>
  <w15:chartTrackingRefBased/>
  <w15:docId w15:val="{F3898A4D-9CFC-4330-B308-A00902A05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6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196F9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963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3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3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3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33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5</cp:revision>
  <dcterms:created xsi:type="dcterms:W3CDTF">2026-05-27T05:16:00Z</dcterms:created>
  <dcterms:modified xsi:type="dcterms:W3CDTF">2026-05-28T12:14:00Z</dcterms:modified>
</cp:coreProperties>
</file>