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668C" w14:textId="727983D7" w:rsidR="009A4A8C" w:rsidRDefault="009A4A8C" w:rsidP="009A4A8C">
      <w:pPr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1.2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Registration 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>Screen</w:t>
      </w:r>
    </w:p>
    <w:p w14:paraId="6D65D67C" w14:textId="77777777" w:rsidR="009A4A8C" w:rsidRDefault="009A4A8C" w:rsidP="009A4A8C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Desktop View</w:t>
      </w:r>
    </w:p>
    <w:p w14:paraId="4914CDEA" w14:textId="77777777" w:rsidR="001859C3" w:rsidRDefault="001859C3" w:rsidP="009A4A8C">
      <w:pPr>
        <w:rPr>
          <w:rFonts w:ascii="Arial" w:eastAsia="Times New Roman" w:hAnsi="Arial" w:cs="Arial"/>
          <w:b/>
          <w:bCs/>
        </w:rPr>
      </w:pPr>
      <w:r>
        <w:rPr>
          <w:noProof/>
        </w:rPr>
        <w:drawing>
          <wp:inline distT="0" distB="0" distL="0" distR="0" wp14:anchorId="6D41AE2B" wp14:editId="36EC087B">
            <wp:extent cx="5943600" cy="4765675"/>
            <wp:effectExtent l="0" t="0" r="0" b="0"/>
            <wp:docPr id="144582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2C65" w14:textId="77777777" w:rsidR="001859C3" w:rsidRDefault="001859C3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14:paraId="5EE94650" w14:textId="3E2C7707" w:rsidR="009A4A8C" w:rsidRDefault="009A4A8C" w:rsidP="009A4A8C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lastRenderedPageBreak/>
        <w:t>Mobile View</w:t>
      </w:r>
    </w:p>
    <w:p w14:paraId="363B4FFE" w14:textId="3E2C128D" w:rsidR="009A4A8C" w:rsidRPr="00E333E5" w:rsidRDefault="001859C3" w:rsidP="009A4A8C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noProof/>
          <w:sz w:val="22"/>
          <w:szCs w:val="22"/>
        </w:rPr>
        <w:drawing>
          <wp:inline distT="0" distB="0" distL="0" distR="0" wp14:anchorId="37B5AF7F" wp14:editId="7B9C81CA">
            <wp:extent cx="3829050" cy="7639050"/>
            <wp:effectExtent l="0" t="0" r="0" b="0"/>
            <wp:docPr id="582690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9074" w14:textId="77777777" w:rsidR="009A4A8C" w:rsidRDefault="009A4A8C" w:rsidP="009A4A8C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055"/>
        <w:gridCol w:w="6305"/>
      </w:tblGrid>
      <w:tr w:rsidR="001F4E35" w14:paraId="1E1352ED" w14:textId="77777777" w:rsidTr="00A13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488376D3" w14:textId="77777777" w:rsidR="001F4E35" w:rsidRPr="002F634C" w:rsidRDefault="001F4E35" w:rsidP="00A13A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6305" w:type="dxa"/>
          </w:tcPr>
          <w:p w14:paraId="7672682C" w14:textId="77777777" w:rsidR="001F4E35" w:rsidRPr="002F634C" w:rsidRDefault="001F4E35" w:rsidP="00A13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 / Purpose</w:t>
            </w:r>
          </w:p>
        </w:tc>
      </w:tr>
      <w:tr w:rsidR="001F4E35" w14:paraId="2C0CFC6E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66611A26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6305" w:type="dxa"/>
          </w:tcPr>
          <w:p w14:paraId="36350BA8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1.2 Registration</w:t>
            </w:r>
          </w:p>
        </w:tc>
      </w:tr>
      <w:tr w:rsidR="001F4E35" w14:paraId="0A421769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93CDDFB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6305" w:type="dxa"/>
          </w:tcPr>
          <w:p w14:paraId="7F1CADBD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Facilitates user account creation and role selection for new users</w:t>
            </w:r>
            <w:r>
              <w:rPr>
                <w:rFonts w:ascii="Arial" w:hAnsi="Arial" w:cs="Arial"/>
                <w:sz w:val="22"/>
              </w:rPr>
              <w:t>.</w:t>
            </w:r>
          </w:p>
        </w:tc>
      </w:tr>
      <w:tr w:rsidR="001F4E35" w14:paraId="170F0B58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2488D26A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6305" w:type="dxa"/>
          </w:tcPr>
          <w:p w14:paraId="2FFCF9FC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Displays a registration form allowing a user to select their role and establish account credentials</w:t>
            </w:r>
            <w:r>
              <w:rPr>
                <w:rFonts w:ascii="Arial" w:hAnsi="Arial" w:cs="Arial"/>
                <w:sz w:val="22"/>
              </w:rPr>
              <w:t>.</w:t>
            </w:r>
          </w:p>
        </w:tc>
      </w:tr>
      <w:tr w:rsidR="001F4E35" w14:paraId="25697C7A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3732FDCB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6305" w:type="dxa"/>
          </w:tcPr>
          <w:p w14:paraId="3A3F31E2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SRS </w:t>
            </w:r>
            <w:r w:rsidRPr="00FC70F2">
              <w:rPr>
                <w:rFonts w:ascii="Arial" w:hAnsi="Arial" w:cs="Arial"/>
                <w:sz w:val="22"/>
              </w:rPr>
              <w:t>2.</w:t>
            </w:r>
            <w:r>
              <w:rPr>
                <w:rFonts w:ascii="Arial" w:hAnsi="Arial" w:cs="Arial"/>
                <w:sz w:val="22"/>
              </w:rPr>
              <w:t xml:space="preserve">1 Company Profile Page, </w:t>
            </w:r>
            <w:r w:rsidRPr="00FC70F2">
              <w:rPr>
                <w:rFonts w:ascii="Arial" w:hAnsi="Arial" w:cs="Arial"/>
                <w:sz w:val="22"/>
              </w:rPr>
              <w:t>3.</w:t>
            </w:r>
            <w:r>
              <w:rPr>
                <w:rFonts w:ascii="Arial" w:hAnsi="Arial" w:cs="Arial"/>
                <w:sz w:val="22"/>
              </w:rPr>
              <w:t>1 Student User Profile</w:t>
            </w:r>
          </w:p>
        </w:tc>
      </w:tr>
      <w:tr w:rsidR="001F4E35" w14:paraId="6B0CB564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 w:val="restart"/>
          </w:tcPr>
          <w:p w14:paraId="5AD911D6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6305" w:type="dxa"/>
          </w:tcPr>
          <w:p w14:paraId="548E1D73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Back to Login button</w:t>
            </w:r>
          </w:p>
        </w:tc>
      </w:tr>
      <w:tr w:rsidR="001F4E35" w14:paraId="5836C211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6197BDC1" w14:textId="77777777" w:rsidR="001F4E35" w:rsidRPr="00FC70F2" w:rsidRDefault="001F4E35" w:rsidP="00A13AE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6305" w:type="dxa"/>
            <w:shd w:val="clear" w:color="auto" w:fill="D1D1D1" w:themeFill="background2" w:themeFillShade="E6"/>
          </w:tcPr>
          <w:p w14:paraId="15577BD8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Student / Employer role selection dropdown</w:t>
            </w:r>
          </w:p>
        </w:tc>
      </w:tr>
      <w:tr w:rsidR="001F4E35" w14:paraId="66EAC35E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47BFF3A5" w14:textId="77777777" w:rsidR="001F4E35" w:rsidRPr="00FC70F2" w:rsidRDefault="001F4E35" w:rsidP="00A13AE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6305" w:type="dxa"/>
          </w:tcPr>
          <w:p w14:paraId="29F2E93E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Text fields</w:t>
            </w:r>
          </w:p>
        </w:tc>
      </w:tr>
      <w:tr w:rsidR="001F4E35" w14:paraId="11E1C233" w14:textId="77777777" w:rsidTr="00A13AE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5755D0CD" w14:textId="77777777" w:rsidR="001F4E35" w:rsidRPr="00FC70F2" w:rsidRDefault="001F4E35" w:rsidP="00A13AE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6305" w:type="dxa"/>
            <w:shd w:val="clear" w:color="auto" w:fill="D1D1D1" w:themeFill="background2" w:themeFillShade="E6"/>
          </w:tcPr>
          <w:p w14:paraId="123838A5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Password validation checklist</w:t>
            </w:r>
          </w:p>
        </w:tc>
      </w:tr>
      <w:tr w:rsidR="001F4E35" w14:paraId="3F3135F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1CE3D11B" w14:textId="77777777" w:rsidR="001F4E35" w:rsidRPr="00FC70F2" w:rsidRDefault="001F4E35" w:rsidP="00A13AE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6305" w:type="dxa"/>
          </w:tcPr>
          <w:p w14:paraId="6AD9C396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Submit button</w:t>
            </w:r>
          </w:p>
        </w:tc>
      </w:tr>
      <w:tr w:rsidR="001F4E35" w14:paraId="71A762F1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DF05B43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6305" w:type="dxa"/>
          </w:tcPr>
          <w:p w14:paraId="68E9EFF4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Role selection</w:t>
            </w:r>
            <w:r>
              <w:rPr>
                <w:rFonts w:ascii="Arial" w:hAnsi="Arial" w:cs="Arial"/>
                <w:sz w:val="22"/>
              </w:rPr>
              <w:t xml:space="preserve">, </w:t>
            </w:r>
            <w:r w:rsidRPr="00FC70F2">
              <w:rPr>
                <w:rFonts w:ascii="Arial" w:hAnsi="Arial" w:cs="Arial"/>
                <w:sz w:val="22"/>
              </w:rPr>
              <w:t>First Name string, Last Name string, Email string, Password string, Confirm Password string, Submit action.</w:t>
            </w:r>
          </w:p>
        </w:tc>
      </w:tr>
      <w:tr w:rsidR="001F4E35" w14:paraId="17ECEC21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3D8BA8B1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6305" w:type="dxa"/>
          </w:tcPr>
          <w:p w14:paraId="31D372EE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Visual feedback on password requirement validation (status icons for "8 characters long", "Includes capital letter", and "Includes special character").</w:t>
            </w:r>
          </w:p>
        </w:tc>
      </w:tr>
      <w:tr w:rsidR="001F4E35" w14:paraId="648B70DC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72B7564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6305" w:type="dxa"/>
          </w:tcPr>
          <w:p w14:paraId="59438180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1.1 Login / Logout (accessed via "Back to Login" button).</w:t>
            </w:r>
          </w:p>
          <w:p w14:paraId="0DCBF53A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2.1 Student Dashboard</w:t>
            </w:r>
            <w:r>
              <w:rPr>
                <w:rFonts w:ascii="Arial" w:hAnsi="Arial" w:cs="Arial"/>
                <w:sz w:val="22"/>
              </w:rPr>
              <w:t xml:space="preserve"> or </w:t>
            </w:r>
            <w:r w:rsidRPr="00FC70F2">
              <w:rPr>
                <w:rFonts w:ascii="Arial" w:hAnsi="Arial" w:cs="Arial"/>
                <w:sz w:val="22"/>
              </w:rPr>
              <w:t>3.1 Company Dashboard upon successful submission.</w:t>
            </w:r>
          </w:p>
        </w:tc>
      </w:tr>
      <w:tr w:rsidR="001F4E35" w14:paraId="68A2E5F3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4758A01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6305" w:type="dxa"/>
          </w:tcPr>
          <w:p w14:paraId="3C3C1949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UI Wireframe / Mockup (Desktop &amp; Mobile).</w:t>
            </w:r>
          </w:p>
        </w:tc>
      </w:tr>
    </w:tbl>
    <w:p w14:paraId="1F9BAA6B" w14:textId="596D17D0" w:rsidR="00C56F30" w:rsidRPr="009A4A8C" w:rsidRDefault="00C56F30" w:rsidP="009A4A8C"/>
    <w:sectPr w:rsidR="00C56F30" w:rsidRPr="009A4A8C" w:rsidSect="009A4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30"/>
    <w:rsid w:val="00054FA6"/>
    <w:rsid w:val="000E3FD3"/>
    <w:rsid w:val="001859C3"/>
    <w:rsid w:val="001F4E35"/>
    <w:rsid w:val="00992564"/>
    <w:rsid w:val="009A4A8C"/>
    <w:rsid w:val="00C56F30"/>
    <w:rsid w:val="00E5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6AD1"/>
  <w15:chartTrackingRefBased/>
  <w15:docId w15:val="{F78C7675-8F39-480B-AEBD-F6A34E6C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A8C"/>
  </w:style>
  <w:style w:type="paragraph" w:styleId="Heading1">
    <w:name w:val="heading 1"/>
    <w:basedOn w:val="Normal"/>
    <w:next w:val="Normal"/>
    <w:link w:val="Heading1Char"/>
    <w:uiPriority w:val="9"/>
    <w:qFormat/>
    <w:rsid w:val="00C5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F3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1F4E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Schmid, Caleb</dc:creator>
  <cp:keywords/>
  <dc:description/>
  <cp:lastModifiedBy>Schmid, Caleb</cp:lastModifiedBy>
  <cp:revision>5</cp:revision>
  <dcterms:created xsi:type="dcterms:W3CDTF">2026-05-16T18:03:00Z</dcterms:created>
  <dcterms:modified xsi:type="dcterms:W3CDTF">2026-05-16T19:14:00Z</dcterms:modified>
</cp:coreProperties>
</file>