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F6FDE" w14:textId="0F1911D9" w:rsidR="00C550C3" w:rsidRPr="001F4989" w:rsidRDefault="00000000" w:rsidP="00C550C3">
      <w:pPr>
        <w:pStyle w:val="Alt1-Hd-1"/>
        <w:spacing w:beforeLines="240" w:before="576" w:afterLines="80" w:after="192"/>
        <w:jc w:val="left"/>
        <w:outlineLvl w:val="2"/>
        <w:rPr>
          <w:rFonts w:ascii="Arial" w:hAnsi="Arial" w:cs="Arial"/>
          <w:sz w:val="27"/>
          <w:szCs w:val="27"/>
        </w:rPr>
      </w:pPr>
      <w:bookmarkStart w:id="0" w:name="_Hlk231651333"/>
      <w:r w:rsidRPr="001F4989">
        <w:rPr>
          <w:rFonts w:ascii="Arial" w:hAnsi="Arial" w:cs="Arial"/>
          <w:sz w:val="27"/>
          <w:szCs w:val="27"/>
        </w:rPr>
        <w:t>Entity Identification Tables – File / Blob Storage</w:t>
      </w:r>
    </w:p>
    <w:p w14:paraId="250E917F" w14:textId="4FCE6143" w:rsidR="00176EB2" w:rsidRPr="001F4989" w:rsidRDefault="00000000" w:rsidP="00C550C3">
      <w:pPr>
        <w:keepNext/>
        <w:spacing w:beforeLines="240" w:before="576" w:afterLines="80" w:after="192"/>
        <w:outlineLvl w:val="2"/>
        <w:rPr>
          <w:rFonts w:ascii="Arial" w:hAnsi="Arial" w:cs="Arial"/>
          <w:b/>
          <w:bCs/>
        </w:rPr>
      </w:pPr>
      <w:r w:rsidRPr="001F4989">
        <w:rPr>
          <w:rFonts w:ascii="Arial" w:hAnsi="Arial" w:cs="Arial"/>
          <w:b/>
          <w:bCs/>
        </w:rPr>
        <w:t>EI Table 1.15.1 – Upload / Validation Layer</w:t>
      </w:r>
    </w:p>
    <w:tbl>
      <w:tblPr>
        <w:tblW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035"/>
        <w:gridCol w:w="1001"/>
        <w:gridCol w:w="1979"/>
        <w:gridCol w:w="885"/>
        <w:gridCol w:w="2160"/>
      </w:tblGrid>
      <w:tr w:rsidR="00176EB2" w:rsidRPr="001F4989" w14:paraId="6A587E39" w14:textId="77777777" w:rsidTr="00C550C3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AF07F3E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74E39A7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F06841F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8078BE7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48EF34F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5B190819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176EB2" w:rsidRPr="001F4989" w14:paraId="16C74389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FEF340F" w14:textId="5F6A098A" w:rsidR="00176EB2" w:rsidRPr="001F4989" w:rsidRDefault="007D50A9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Upload/ Validation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6AD1E1B" w14:textId="03F2DF93" w:rsidR="00176EB2" w:rsidRPr="001F4989" w:rsidRDefault="007D50A9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UploadManager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A68D8E8" w14:textId="3C18D2D9" w:rsidR="00176EB2" w:rsidRPr="001F4989" w:rsidRDefault="007D50A9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3563A16" w14:textId="37F5DC56" w:rsidR="00176EB2" w:rsidRPr="001F4989" w:rsidRDefault="007D50A9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Manages file uploads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DFF36DC" w14:textId="2B84BD7C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2E859BC" w14:textId="51C16D61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UploadManager</w:t>
            </w:r>
            <w:proofErr w:type="spellEnd"/>
          </w:p>
        </w:tc>
      </w:tr>
      <w:tr w:rsidR="00176EB2" w:rsidRPr="001F4989" w14:paraId="1AE25C3D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A81F" w14:textId="1AA5F990" w:rsidR="00176EB2" w:rsidRPr="001F4989" w:rsidRDefault="007D50A9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Upload/ Validation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A6CB" w14:textId="66454E70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validateFileType</w:t>
            </w:r>
            <w:proofErr w:type="spellEnd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()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AB90" w14:textId="7E0E5E67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89C9" w14:textId="370ADFFD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Checks that file is of an accepted type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88A8" w14:textId="61CDF51A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8E6B" w14:textId="0F568CED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UploadManager</w:t>
            </w:r>
            <w:proofErr w:type="spellEnd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FileValidator</w:t>
            </w:r>
            <w:proofErr w:type="spellEnd"/>
          </w:p>
        </w:tc>
      </w:tr>
      <w:tr w:rsidR="00176EB2" w:rsidRPr="001F4989" w14:paraId="0E2066EE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8F960EE" w14:textId="52A7F7CA" w:rsidR="00176EB2" w:rsidRPr="001F4989" w:rsidRDefault="00CD7F7D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Upload/ Validation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2088353" w14:textId="17F4854E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FileValidator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BA2BA2D" w14:textId="3891BBE2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CCD44EF" w14:textId="054DC239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Handles all file validation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9DA76F1" w14:textId="5A1AEBE8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D11C787" w14:textId="000605C9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validateFileType</w:t>
            </w:r>
            <w:proofErr w:type="spellEnd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()</w:t>
            </w:r>
          </w:p>
        </w:tc>
      </w:tr>
      <w:tr w:rsidR="00176EB2" w:rsidRPr="001F4989" w14:paraId="32F047B8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669F" w14:textId="72FDEA32" w:rsidR="00176EB2" w:rsidRPr="001F4989" w:rsidRDefault="00CD7F7D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Upload/ Validation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910B" w14:textId="292C4125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FileMetadata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1E13" w14:textId="68837A74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Data Store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98E4" w14:textId="5752AC12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Stores data related to a given file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7426F" w14:textId="242FE901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93D5" w14:textId="3E948813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UploadManager</w:t>
            </w:r>
            <w:proofErr w:type="spellEnd"/>
          </w:p>
        </w:tc>
      </w:tr>
    </w:tbl>
    <w:p w14:paraId="0C18421B" w14:textId="77777777" w:rsidR="00176EB2" w:rsidRPr="001F4989" w:rsidRDefault="00000000">
      <w:pPr>
        <w:rPr>
          <w:rFonts w:ascii="Arial" w:hAnsi="Arial" w:cs="Arial"/>
          <w:b/>
          <w:bCs/>
          <w:sz w:val="27"/>
          <w:szCs w:val="27"/>
        </w:rPr>
      </w:pPr>
      <w:r w:rsidRPr="001F4989">
        <w:rPr>
          <w:rFonts w:ascii="Arial" w:hAnsi="Arial" w:cs="Arial"/>
        </w:rPr>
        <w:br w:type="page"/>
      </w:r>
    </w:p>
    <w:p w14:paraId="19ACADD3" w14:textId="77777777" w:rsidR="00176EB2" w:rsidRPr="001F4989" w:rsidRDefault="00000000" w:rsidP="00C550C3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 w:rsidRPr="001F4989">
        <w:rPr>
          <w:rFonts w:ascii="Arial" w:hAnsi="Arial" w:cs="Arial"/>
          <w:b/>
          <w:bCs/>
        </w:rPr>
        <w:lastRenderedPageBreak/>
        <w:t>EI Table 1.15.2 – Raw Byte Storage</w:t>
      </w:r>
    </w:p>
    <w:p w14:paraId="10952AFB" w14:textId="77777777" w:rsidR="00176EB2" w:rsidRPr="001F4989" w:rsidRDefault="00176EB2">
      <w:pPr>
        <w:rPr>
          <w:rFonts w:ascii="Arial" w:hAnsi="Arial" w:cs="Arial"/>
          <w:b/>
          <w:bCs/>
          <w:sz w:val="27"/>
          <w:szCs w:val="27"/>
        </w:rPr>
      </w:pPr>
    </w:p>
    <w:tbl>
      <w:tblPr>
        <w:tblW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665"/>
        <w:gridCol w:w="990"/>
        <w:gridCol w:w="2070"/>
        <w:gridCol w:w="900"/>
        <w:gridCol w:w="1980"/>
      </w:tblGrid>
      <w:tr w:rsidR="00176EB2" w:rsidRPr="001F4989" w14:paraId="08752CAD" w14:textId="77777777" w:rsidTr="00C550C3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59EA2EB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1DCF300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4633AD7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DD51D0D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3C8587B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17F761F2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176EB2" w:rsidRPr="001F4989" w14:paraId="3969C288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23F9F53" w14:textId="35862C11" w:rsidR="00176EB2" w:rsidRPr="001F4989" w:rsidRDefault="00CD7F7D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DCFE8A7" w14:textId="621D0061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RawByteStorageModule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C1D1CAC" w14:textId="42C621FD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Module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3E1A955" w14:textId="1219C92A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Subsystem responsible for persistent file storage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329FA39" w14:textId="19A8E760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C71161B" w14:textId="7D58ACC8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RawByteStorageModule</w:t>
            </w:r>
            <w:proofErr w:type="spellEnd"/>
          </w:p>
        </w:tc>
      </w:tr>
      <w:tr w:rsidR="00176EB2" w:rsidRPr="001F4989" w14:paraId="0CCF8F84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8A224" w14:textId="4727A7D5" w:rsidR="00176EB2" w:rsidRPr="001F4989" w:rsidRDefault="00CD7F7D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0489" w14:textId="3B4BF544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BlobStore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7E438" w14:textId="7418049E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1A21" w14:textId="3DF706E4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Stores Binary Large Objects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190A" w14:textId="5B6F7B6F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B5F30" w14:textId="7980F7F0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RawByteStorageModule</w:t>
            </w:r>
            <w:proofErr w:type="spellEnd"/>
          </w:p>
        </w:tc>
      </w:tr>
      <w:tr w:rsidR="00176EB2" w:rsidRPr="001F4989" w14:paraId="4F570762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1C1794C" w14:textId="203B5743" w:rsidR="00176EB2" w:rsidRPr="001F4989" w:rsidRDefault="00CD7F7D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65710E1" w14:textId="2F135DED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StorageManager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52F7164" w14:textId="74A3111C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81DC126" w14:textId="4FA99378" w:rsidR="00176EB2" w:rsidRPr="001F4989" w:rsidRDefault="00CD7F7D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Main interface to storage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887B503" w14:textId="62A74DEF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937DE46" w14:textId="02CAB7DF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RawByteStorageModule</w:t>
            </w:r>
            <w:proofErr w:type="spellEnd"/>
          </w:p>
        </w:tc>
      </w:tr>
      <w:tr w:rsidR="00176EB2" w:rsidRPr="001F4989" w14:paraId="78FF6FAF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32047" w14:textId="6001017E" w:rsidR="00176EB2" w:rsidRPr="001F4989" w:rsidRDefault="00CD7F7D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A304A" w14:textId="74171BA2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FileChunkManager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6153" w14:textId="36FC7BA9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169D9" w14:textId="5DA23E8A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Splits large files into chunks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6242" w14:textId="03819070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28D7" w14:textId="678826FB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RawByteStorageModule</w:t>
            </w:r>
            <w:proofErr w:type="spellEnd"/>
          </w:p>
        </w:tc>
      </w:tr>
      <w:tr w:rsidR="00176EB2" w:rsidRPr="001F4989" w14:paraId="1B4DE0D0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A6C7386" w14:textId="52275649" w:rsidR="00176EB2" w:rsidRPr="001F4989" w:rsidRDefault="00CD7F7D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D98CBB3" w14:textId="2E3810D3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storeFile</w:t>
            </w:r>
            <w:proofErr w:type="spellEnd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()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9CB5AC8" w14:textId="6FC753B2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96692CE" w14:textId="545405AB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Initializes file storage process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F1AD51C" w14:textId="0EF8B89B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36E58B4" w14:textId="00E76B63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StorageManager</w:t>
            </w:r>
            <w:proofErr w:type="spellEnd"/>
          </w:p>
        </w:tc>
      </w:tr>
      <w:tr w:rsidR="00176EB2" w:rsidRPr="001F4989" w14:paraId="1B2B981A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42DD" w14:textId="595CC369" w:rsidR="00176EB2" w:rsidRPr="001F4989" w:rsidRDefault="009C3BCE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CDB6" w14:textId="442BCE2C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retrieveFile</w:t>
            </w:r>
            <w:proofErr w:type="spellEnd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()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8627" w14:textId="60660755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E4123" w14:textId="472C7ADB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Initializes file retrieval process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5B3AE" w14:textId="39FADC15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FD7E" w14:textId="04168F8A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StorageManager</w:t>
            </w:r>
            <w:proofErr w:type="spellEnd"/>
          </w:p>
        </w:tc>
      </w:tr>
      <w:tr w:rsidR="00176EB2" w:rsidRPr="001F4989" w14:paraId="15D901DE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276E24D" w14:textId="6AC71DE4" w:rsidR="00176EB2" w:rsidRPr="001F4989" w:rsidRDefault="009C3BCE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5D4A167" w14:textId="706E62D6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BlobStorage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940C8F4" w14:textId="02F60C37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Data Store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56A1EFF" w14:textId="1E2C2F90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Main storage repository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333D4C1" w14:textId="4B076F75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675F231" w14:textId="3AA2205D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RawByteStorageModule</w:t>
            </w:r>
            <w:proofErr w:type="spellEnd"/>
          </w:p>
        </w:tc>
      </w:tr>
      <w:tr w:rsidR="00176EB2" w:rsidRPr="001F4989" w14:paraId="5D36B04F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60BD" w14:textId="32DAFD8B" w:rsidR="00176EB2" w:rsidRPr="001F4989" w:rsidRDefault="009C3BCE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Raw Byte Storage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10A40" w14:textId="7F874245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ChunkStorage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200D" w14:textId="14012736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Data Store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174A8" w14:textId="2C46954E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Stores file chunks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1405" w14:textId="74D05058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DC620" w14:textId="47949981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RawByteStorageModule</w:t>
            </w:r>
            <w:proofErr w:type="spellEnd"/>
          </w:p>
        </w:tc>
      </w:tr>
    </w:tbl>
    <w:p w14:paraId="637A7173" w14:textId="77777777" w:rsidR="00176EB2" w:rsidRPr="001F4989" w:rsidRDefault="00176EB2">
      <w:pPr>
        <w:rPr>
          <w:rFonts w:ascii="Arial" w:hAnsi="Arial" w:cs="Arial"/>
        </w:rPr>
      </w:pPr>
    </w:p>
    <w:p w14:paraId="6B5F3858" w14:textId="77777777" w:rsidR="00176EB2" w:rsidRPr="001F4989" w:rsidRDefault="00000000">
      <w:pPr>
        <w:rPr>
          <w:rFonts w:ascii="Arial" w:hAnsi="Arial" w:cs="Arial"/>
          <w:b/>
          <w:bCs/>
          <w:sz w:val="27"/>
          <w:szCs w:val="27"/>
        </w:rPr>
      </w:pPr>
      <w:r w:rsidRPr="001F4989">
        <w:rPr>
          <w:rFonts w:ascii="Arial" w:hAnsi="Arial" w:cs="Arial"/>
        </w:rPr>
        <w:br w:type="page"/>
      </w:r>
    </w:p>
    <w:p w14:paraId="3F017391" w14:textId="77777777" w:rsidR="00176EB2" w:rsidRPr="001F4989" w:rsidRDefault="00000000">
      <w:pPr>
        <w:rPr>
          <w:rFonts w:ascii="Arial" w:hAnsi="Arial" w:cs="Arial"/>
          <w:b/>
          <w:bCs/>
        </w:rPr>
      </w:pPr>
      <w:r w:rsidRPr="001F4989">
        <w:rPr>
          <w:rFonts w:ascii="Arial" w:hAnsi="Arial" w:cs="Arial"/>
          <w:b/>
          <w:bCs/>
        </w:rPr>
        <w:lastRenderedPageBreak/>
        <w:t>EI Table 1.15.3 – Backup Module</w:t>
      </w:r>
    </w:p>
    <w:p w14:paraId="35BB5539" w14:textId="77777777" w:rsidR="00176EB2" w:rsidRPr="001F4989" w:rsidRDefault="00176EB2">
      <w:pPr>
        <w:rPr>
          <w:rFonts w:ascii="Arial" w:hAnsi="Arial" w:cs="Arial"/>
          <w:b/>
          <w:bCs/>
          <w:sz w:val="27"/>
          <w:szCs w:val="27"/>
        </w:rPr>
      </w:pPr>
    </w:p>
    <w:tbl>
      <w:tblPr>
        <w:tblW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215"/>
        <w:gridCol w:w="821"/>
        <w:gridCol w:w="1979"/>
        <w:gridCol w:w="885"/>
        <w:gridCol w:w="2160"/>
      </w:tblGrid>
      <w:tr w:rsidR="00176EB2" w:rsidRPr="001F4989" w14:paraId="5F088510" w14:textId="77777777" w:rsidTr="00C550C3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EC1337C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4E11CB4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B16D438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5D85657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77513F6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018B7B5E" w14:textId="77777777" w:rsidR="00176EB2" w:rsidRPr="001F4989" w:rsidRDefault="00000000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176EB2" w:rsidRPr="001F4989" w14:paraId="24239074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4E58E54" w14:textId="5B54021C" w:rsidR="00176EB2" w:rsidRPr="001F4989" w:rsidRDefault="009C3BCE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Backup Module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59217D0" w14:textId="6F5F98FF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BackupManager</w:t>
            </w:r>
            <w:proofErr w:type="spellEnd"/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0A86499" w14:textId="3A73B130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72819D9" w14:textId="1E1A8F99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Container for all backup logic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87472A0" w14:textId="73FEF26A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65E20F7" w14:textId="6A2662F3" w:rsidR="00176EB2" w:rsidRPr="001F4989" w:rsidRDefault="00176EB2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176EB2" w:rsidRPr="001F4989" w14:paraId="3B1D0A47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7B20" w14:textId="05CFB776" w:rsidR="00176EB2" w:rsidRPr="001F4989" w:rsidRDefault="009C3BCE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Backup Module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52AF5" w14:textId="0B2FFCE1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BackupScheduler</w:t>
            </w:r>
            <w:proofErr w:type="spellEnd"/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DB28C" w14:textId="491AA328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791E2" w14:textId="622FFBD6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Responsible for automated system backups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550F" w14:textId="475CB69C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FDEA4" w14:textId="0AE12A7C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BackupManager</w:t>
            </w:r>
            <w:proofErr w:type="spellEnd"/>
          </w:p>
        </w:tc>
      </w:tr>
      <w:tr w:rsidR="00176EB2" w:rsidRPr="001F4989" w14:paraId="3F586191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4201152" w14:textId="7F72D0BF" w:rsidR="00176EB2" w:rsidRPr="001F4989" w:rsidRDefault="009C3BCE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Backup Module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D45543A" w14:textId="528A30D5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BackupStorage</w:t>
            </w:r>
            <w:proofErr w:type="spellEnd"/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7BCFBF4" w14:textId="74C1AB5D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Data Store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81A930A" w14:textId="2F43B369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Stores backup files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E87A07A" w14:textId="5215C76B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4244ADA" w14:textId="63FD8AF9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BackupManager</w:t>
            </w:r>
            <w:proofErr w:type="spellEnd"/>
          </w:p>
        </w:tc>
      </w:tr>
      <w:tr w:rsidR="00176EB2" w:rsidRPr="001F4989" w14:paraId="655068F5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3BF62" w14:textId="1A51E8A0" w:rsidR="00176EB2" w:rsidRPr="001F4989" w:rsidRDefault="009C3BCE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Backup Module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E5EB" w14:textId="796B369A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RestoreManager</w:t>
            </w:r>
            <w:proofErr w:type="spellEnd"/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E67FA" w14:textId="7215F1B0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7A22F" w14:textId="78FD13F8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Manages file restoration requests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C00A" w14:textId="621BA5E6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06BE" w14:textId="317DC999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BackupManager</w:t>
            </w:r>
            <w:proofErr w:type="spellEnd"/>
          </w:p>
        </w:tc>
      </w:tr>
      <w:tr w:rsidR="00176EB2" w:rsidRPr="001F4989" w14:paraId="4C467810" w14:textId="77777777" w:rsidTr="00C550C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8D77936" w14:textId="3A779BCB" w:rsidR="00176EB2" w:rsidRPr="001F4989" w:rsidRDefault="009C3BCE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Backup Module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D51F045" w14:textId="1F21CFDC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SnapshotManager</w:t>
            </w:r>
            <w:proofErr w:type="spellEnd"/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B7B773C" w14:textId="01016145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A9A0F6A" w14:textId="6CA9C9BE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Creates system snapshots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34E2E73" w14:textId="667E0066" w:rsidR="00176EB2" w:rsidRPr="001F4989" w:rsidRDefault="00AD515F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958BC8F" w14:textId="767126A9" w:rsidR="00176EB2" w:rsidRPr="001F4989" w:rsidRDefault="009C3BC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1F4989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BackupManager</w:t>
            </w:r>
            <w:proofErr w:type="spellEnd"/>
          </w:p>
        </w:tc>
      </w:tr>
      <w:bookmarkEnd w:id="0"/>
    </w:tbl>
    <w:p w14:paraId="6C6FB351" w14:textId="77777777" w:rsidR="00176EB2" w:rsidRPr="001F4989" w:rsidRDefault="00176EB2">
      <w:pPr>
        <w:rPr>
          <w:rFonts w:ascii="Arial" w:hAnsi="Arial" w:cs="Arial"/>
        </w:rPr>
      </w:pPr>
    </w:p>
    <w:sectPr w:rsidR="00176EB2" w:rsidRPr="001F4989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EB2"/>
    <w:rsid w:val="00110410"/>
    <w:rsid w:val="00176EB2"/>
    <w:rsid w:val="001A34B4"/>
    <w:rsid w:val="001F4989"/>
    <w:rsid w:val="007D50A9"/>
    <w:rsid w:val="009C3BCE"/>
    <w:rsid w:val="00AD515F"/>
    <w:rsid w:val="00B75EF1"/>
    <w:rsid w:val="00C550C3"/>
    <w:rsid w:val="00CD7F7D"/>
    <w:rsid w:val="00E1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DDF2"/>
  <w15:docId w15:val="{C1D60E43-CF5A-498E-928F-EF119D102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Robert Anderson</cp:lastModifiedBy>
  <cp:revision>7</cp:revision>
  <dcterms:created xsi:type="dcterms:W3CDTF">2026-05-27T16:33:00Z</dcterms:created>
  <dcterms:modified xsi:type="dcterms:W3CDTF">2026-06-06T20:16:00Z</dcterms:modified>
  <dc:language>en-US</dc:language>
</cp:coreProperties>
</file>