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4D9E" w14:textId="77777777" w:rsidR="0027734D" w:rsidRDefault="00000000">
      <w:pPr>
        <w:spacing w:line="240" w:lineRule="auto"/>
        <w:outlineLvl w:val="0"/>
        <w:rPr>
          <w:rFonts w:ascii="Arial" w:eastAsia="Times New Roman" w:hAnsi="Arial" w:cs="Arial"/>
          <w:i/>
          <w:iCs/>
          <w:kern w:val="2"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kern w:val="2"/>
          <w:sz w:val="28"/>
          <w:szCs w:val="28"/>
          <w:lang w:eastAsia="en-US"/>
        </w:rPr>
        <w:t>2.6 Application Status Tracking Screen</w:t>
      </w:r>
    </w:p>
    <w:p w14:paraId="507C9B36" w14:textId="77777777" w:rsidR="0027734D" w:rsidRDefault="00000000">
      <w:pPr>
        <w:spacing w:before="240" w:line="240" w:lineRule="auto"/>
        <w:outlineLvl w:val="1"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0F0F29D6" w14:textId="34DEA00A" w:rsidR="00714393" w:rsidRDefault="00A10FCA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A10FCA">
        <w:rPr>
          <w:rFonts w:ascii="Arial" w:eastAsia="Times New Roman" w:hAnsi="Arial" w:cs="Arial"/>
          <w:b/>
          <w:bCs/>
          <w:noProof/>
          <w:lang w:eastAsia="en-US"/>
        </w:rPr>
        <w:drawing>
          <wp:inline distT="0" distB="0" distL="0" distR="0" wp14:anchorId="5BAE6756" wp14:editId="4CBF47ED">
            <wp:extent cx="5458587" cy="6563641"/>
            <wp:effectExtent l="0" t="0" r="8890" b="8890"/>
            <wp:docPr id="130088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88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5A94" w14:textId="77777777" w:rsidR="00714393" w:rsidRDefault="00714393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C1351E5" w14:textId="77777777" w:rsidR="00A10FCA" w:rsidRDefault="00A10FCA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63CA2E68" w14:textId="54F0D496" w:rsidR="0027734D" w:rsidRDefault="00000000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5E632DC9" w14:textId="4DF504AD" w:rsidR="0027734D" w:rsidRDefault="00A10FCA">
      <w:pPr>
        <w:spacing w:before="240"/>
        <w:rPr>
          <w:rFonts w:ascii="Arial" w:eastAsia="Times New Roman" w:hAnsi="Arial" w:cs="Arial"/>
          <w:lang w:eastAsia="en-US"/>
        </w:rPr>
      </w:pPr>
      <w:r>
        <w:rPr>
          <w:noProof/>
        </w:rPr>
        <w:drawing>
          <wp:inline distT="0" distB="0" distL="0" distR="0" wp14:anchorId="512D8BC4" wp14:editId="5E8037C4">
            <wp:extent cx="2358549" cy="5842000"/>
            <wp:effectExtent l="0" t="0" r="3810" b="6350"/>
            <wp:docPr id="2071695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766" cy="5854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14393">
        <w:br w:type="page"/>
      </w:r>
    </w:p>
    <w:p w14:paraId="1DE06857" w14:textId="77777777" w:rsidR="0027734D" w:rsidRDefault="00000000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450F8FCC" w14:textId="77777777" w:rsidR="0027734D" w:rsidRDefault="0027734D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ayout w:type="fixed"/>
        <w:tblLook w:val="04A0" w:firstRow="1" w:lastRow="0" w:firstColumn="1" w:lastColumn="0" w:noHBand="0" w:noVBand="1"/>
      </w:tblPr>
      <w:tblGrid>
        <w:gridCol w:w="2983"/>
        <w:gridCol w:w="6377"/>
      </w:tblGrid>
      <w:tr w:rsidR="0027734D" w14:paraId="53630A02" w14:textId="77777777" w:rsidTr="002773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55D0" w14:textId="77777777" w:rsidR="0027734D" w:rsidRDefault="00000000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6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4B1BA" w14:textId="77777777" w:rsidR="0027734D" w:rsidRDefault="0000000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27734D" w14:paraId="0F0DB6A9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1983C113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6377" w:type="dxa"/>
          </w:tcPr>
          <w:p w14:paraId="6E92C147" w14:textId="77777777" w:rsidR="0027734D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2.6 – Application Status Tracking Screen</w:t>
            </w:r>
          </w:p>
        </w:tc>
      </w:tr>
      <w:tr w:rsidR="0027734D" w14:paraId="0D89667E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1C251A3C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6377" w:type="dxa"/>
          </w:tcPr>
          <w:p w14:paraId="566C230C" w14:textId="77777777" w:rsidR="0027734D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gramStart"/>
            <w:r>
              <w:rPr>
                <w:rFonts w:ascii="Arial" w:eastAsia="Times New Roman" w:hAnsi="Arial" w:cs="Arial"/>
                <w:sz w:val="22"/>
                <w:lang w:eastAsia="en-US"/>
              </w:rPr>
              <w:t>Allows</w:t>
            </w:r>
            <w:proofErr w:type="gramEnd"/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students to view the status of their job applications.</w:t>
            </w:r>
          </w:p>
        </w:tc>
      </w:tr>
      <w:tr w:rsidR="0027734D" w14:paraId="38ABBED1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6B2DAF29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6377" w:type="dxa"/>
          </w:tcPr>
          <w:p w14:paraId="52A5AB5C" w14:textId="77777777" w:rsidR="0027734D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Displays applications students have submitted and their current status.</w:t>
            </w:r>
          </w:p>
        </w:tc>
      </w:tr>
      <w:tr w:rsidR="0027734D" w14:paraId="4ACEF595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2FC41BF6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6377" w:type="dxa"/>
          </w:tcPr>
          <w:p w14:paraId="11718383" w14:textId="663F91DF" w:rsidR="0027734D" w:rsidRDefault="00CA289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A2899">
              <w:rPr>
                <w:rFonts w:ascii="Arial" w:eastAsia="Times New Roman" w:hAnsi="Arial" w:cs="Arial"/>
                <w:sz w:val="22"/>
                <w:lang w:eastAsia="en-US"/>
              </w:rPr>
              <w:t>1.2.1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, 2.5.6, 3.1.3.2, 3.3.1</w:t>
            </w:r>
          </w:p>
        </w:tc>
      </w:tr>
      <w:tr w:rsidR="0027734D" w14:paraId="7583E9AF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 w:val="restart"/>
          </w:tcPr>
          <w:p w14:paraId="00B0296D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6377" w:type="dxa"/>
            <w:shd w:val="clear" w:color="auto" w:fill="CCCCCC"/>
          </w:tcPr>
          <w:p w14:paraId="0131FB57" w14:textId="24A41CA9" w:rsidR="0027734D" w:rsidRDefault="00CA289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Applied Jobs List</w:t>
            </w:r>
          </w:p>
        </w:tc>
      </w:tr>
      <w:tr w:rsidR="0027734D" w14:paraId="75C08F3F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/>
          </w:tcPr>
          <w:p w14:paraId="60A8C2F0" w14:textId="77777777" w:rsidR="0027734D" w:rsidRDefault="0027734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377" w:type="dxa"/>
            <w:shd w:val="clear" w:color="auto" w:fill="CCCCCC"/>
          </w:tcPr>
          <w:p w14:paraId="454B531E" w14:textId="6FE35676" w:rsidR="0027734D" w:rsidRDefault="00CA289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 Summary</w:t>
            </w:r>
          </w:p>
        </w:tc>
      </w:tr>
      <w:tr w:rsidR="0027734D" w14:paraId="563A1C35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  <w:vMerge/>
          </w:tcPr>
          <w:p w14:paraId="77444C8F" w14:textId="77777777" w:rsidR="0027734D" w:rsidRDefault="0027734D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6377" w:type="dxa"/>
            <w:shd w:val="clear" w:color="auto" w:fill="CCCCCC"/>
          </w:tcPr>
          <w:p w14:paraId="123A00B7" w14:textId="203CE653" w:rsidR="0027734D" w:rsidRDefault="00CA289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Application Timeline</w:t>
            </w:r>
          </w:p>
        </w:tc>
      </w:tr>
      <w:tr w:rsidR="0027734D" w14:paraId="1DB2AF73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0E59E845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6377" w:type="dxa"/>
          </w:tcPr>
          <w:p w14:paraId="2A306580" w14:textId="07C855C4" w:rsidR="0027734D" w:rsidRDefault="00CA289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Filter selections, Button input</w:t>
            </w:r>
          </w:p>
        </w:tc>
      </w:tr>
      <w:tr w:rsidR="0027734D" w14:paraId="2ED2779C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6B01A159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6377" w:type="dxa"/>
          </w:tcPr>
          <w:p w14:paraId="3897B39E" w14:textId="50DABEA7" w:rsidR="0027734D" w:rsidRDefault="00CA2899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Filtered Application list, Page redirect</w:t>
            </w:r>
          </w:p>
        </w:tc>
      </w:tr>
      <w:tr w:rsidR="0027734D" w14:paraId="73AA0D8E" w14:textId="77777777" w:rsidTr="002773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5B4372E3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6377" w:type="dxa"/>
          </w:tcPr>
          <w:p w14:paraId="459B58CA" w14:textId="7BCB68AA" w:rsidR="0027734D" w:rsidRDefault="00CA2899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Details, Apply, Recent Applications Widget</w:t>
            </w:r>
          </w:p>
        </w:tc>
      </w:tr>
      <w:tr w:rsidR="0027734D" w14:paraId="212DAD6E" w14:textId="77777777" w:rsidTr="002773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3" w:type="dxa"/>
          </w:tcPr>
          <w:p w14:paraId="5DD6E80F" w14:textId="77777777" w:rsidR="0027734D" w:rsidRDefault="00000000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6377" w:type="dxa"/>
          </w:tcPr>
          <w:p w14:paraId="189181CF" w14:textId="77777777" w:rsidR="0027734D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70631685" w14:textId="77777777" w:rsidR="0027734D" w:rsidRDefault="0027734D"/>
    <w:sectPr w:rsidR="0027734D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D"/>
    <w:rsid w:val="001F6885"/>
    <w:rsid w:val="0027734D"/>
    <w:rsid w:val="00637012"/>
    <w:rsid w:val="00714393"/>
    <w:rsid w:val="00A10FCA"/>
    <w:rsid w:val="00AF4D53"/>
    <w:rsid w:val="00CA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3F4A"/>
  <w15:docId w15:val="{57356122-A80A-4B8F-ADEE-254ED8D7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69"/>
    <w:pPr>
      <w:spacing w:line="278" w:lineRule="auto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A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A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DA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DA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DA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DA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DA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DA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DA608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DA608B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D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DA608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608B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DA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8B"/>
    <w:rPr>
      <w:b/>
      <w:bCs/>
      <w:smallCaps/>
      <w:color w:val="0F4761" w:themeColor="accent1" w:themeShade="BF"/>
      <w:spacing w:val="5"/>
    </w:rPr>
  </w:style>
  <w:style w:type="character" w:customStyle="1" w:styleId="Alt1-Hd-1Char">
    <w:name w:val="Alt1-Hd-1 Char"/>
    <w:basedOn w:val="Heading1Char"/>
    <w:link w:val="Alt1-Hd-1"/>
    <w:qFormat/>
    <w:rsid w:val="00FF3669"/>
    <w:rPr>
      <w:rFonts w:asciiTheme="majorHAnsi" w:eastAsia="Roboto" w:hAnsiTheme="majorHAnsi" w:cstheme="majorBidi"/>
      <w:b/>
      <w:bCs/>
      <w:color w:val="000000" w:themeColor="text1"/>
      <w:kern w:val="0"/>
      <w:sz w:val="40"/>
      <w:szCs w:val="40"/>
      <w:lang w:eastAsia="ja-JP"/>
      <w14:ligatures w14:val="non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DA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8B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8B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Alt1-Hd-1">
    <w:name w:val="Alt1-Hd-1"/>
    <w:basedOn w:val="Heading1"/>
    <w:next w:val="Normal"/>
    <w:link w:val="Alt1-Hd-1Char"/>
    <w:qFormat/>
    <w:rsid w:val="00FF3669"/>
    <w:pPr>
      <w:jc w:val="center"/>
    </w:pPr>
    <w:rPr>
      <w:rFonts w:eastAsia="Roboto"/>
      <w:b/>
      <w:bCs/>
      <w:color w:val="000000" w:themeColor="text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dTable4">
    <w:name w:val="Grid Table 4"/>
    <w:basedOn w:val="TableNormal"/>
    <w:uiPriority w:val="49"/>
    <w:rsid w:val="00FF366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dc:description/>
  <cp:lastModifiedBy>Capps, Danny</cp:lastModifiedBy>
  <cp:revision>7</cp:revision>
  <dcterms:created xsi:type="dcterms:W3CDTF">2026-05-20T02:40:00Z</dcterms:created>
  <dcterms:modified xsi:type="dcterms:W3CDTF">2026-06-06T03:43:00Z</dcterms:modified>
  <dc:language>en-US</dc:language>
</cp:coreProperties>
</file>