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04D7" w14:textId="1FD2A514" w:rsidR="007031BE" w:rsidRPr="009C5D90" w:rsidRDefault="007031BE" w:rsidP="007031BE">
      <w:pPr>
        <w:spacing w:before="240" w:after="80" w:line="240" w:lineRule="auto"/>
        <w:rPr>
          <w:b/>
          <w:bCs/>
          <w:sz w:val="27"/>
          <w:szCs w:val="27"/>
        </w:rPr>
      </w:pPr>
      <w:r w:rsidRPr="009C5D90">
        <w:rPr>
          <w:b/>
          <w:bCs/>
          <w:sz w:val="27"/>
          <w:szCs w:val="27"/>
        </w:rPr>
        <w:t>Structure Charts — Candidate Search Manager</w:t>
      </w:r>
    </w:p>
    <w:p w14:paraId="4CFA629E" w14:textId="48802CD9" w:rsidR="000816A3" w:rsidRPr="009C5D90" w:rsidRDefault="007031BE" w:rsidP="007031BE">
      <w:pPr>
        <w:spacing w:before="240" w:after="80" w:line="240" w:lineRule="auto"/>
        <w:rPr>
          <w:rFonts w:cs="Arial"/>
          <w:b/>
          <w:bCs/>
          <w:sz w:val="24"/>
        </w:rPr>
      </w:pPr>
      <w:r w:rsidRPr="009C5D90">
        <w:rPr>
          <w:rFonts w:cs="Arial"/>
          <w:b/>
          <w:bCs/>
          <w:sz w:val="24"/>
        </w:rPr>
        <w:t xml:space="preserve">SC </w:t>
      </w:r>
      <w:r w:rsidR="0048351B" w:rsidRPr="009C5D90">
        <w:rPr>
          <w:rFonts w:cs="Arial"/>
          <w:b/>
          <w:bCs/>
          <w:sz w:val="24"/>
        </w:rPr>
        <w:t>Figure 1.13.2.0</w:t>
      </w:r>
      <w:r w:rsidRPr="009C5D90">
        <w:rPr>
          <w:rFonts w:cs="Arial"/>
          <w:b/>
          <w:bCs/>
          <w:sz w:val="24"/>
        </w:rPr>
        <w:t>.</w:t>
      </w:r>
      <w:r w:rsidR="0048351B" w:rsidRPr="009C5D90">
        <w:rPr>
          <w:rFonts w:cs="Arial"/>
          <w:b/>
          <w:bCs/>
          <w:sz w:val="24"/>
        </w:rPr>
        <w:t xml:space="preserve">1 — </w:t>
      </w:r>
      <w:r w:rsidR="004735CE" w:rsidRPr="009C5D90">
        <w:rPr>
          <w:rFonts w:cs="Arial"/>
          <w:b/>
          <w:bCs/>
          <w:sz w:val="24"/>
        </w:rPr>
        <w:t>searchCandidates</w:t>
      </w:r>
      <w:r w:rsidRPr="009C5D90">
        <w:rPr>
          <w:rFonts w:cs="Arial"/>
          <w:b/>
          <w:bCs/>
          <w:sz w:val="24"/>
        </w:rPr>
        <w:t>()</w:t>
      </w:r>
    </w:p>
    <w:p w14:paraId="4B33AD8D" w14:textId="483C63F3" w:rsidR="004714AB" w:rsidRPr="009C5D90" w:rsidRDefault="009C5D90" w:rsidP="007031BE">
      <w:pPr>
        <w:spacing w:before="240" w:after="80" w:line="240" w:lineRule="auto"/>
        <w:rPr>
          <w:rFonts w:cs="Arial"/>
          <w:b/>
          <w:bCs/>
          <w:sz w:val="24"/>
        </w:rPr>
      </w:pPr>
      <w:r w:rsidRPr="009C5D90">
        <w:rPr>
          <w14:ligatures w14:val="standardContextual"/>
        </w:rPr>
        <w:drawing>
          <wp:inline distT="0" distB="0" distL="0" distR="0" wp14:anchorId="4FD33785" wp14:editId="27DF86B5">
            <wp:extent cx="5943600" cy="2197735"/>
            <wp:effectExtent l="0" t="0" r="0" b="0"/>
            <wp:docPr id="2466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4CDF" w14:textId="77777777" w:rsidR="009C5D90" w:rsidRDefault="009C5D90" w:rsidP="007031BE">
      <w:pPr>
        <w:spacing w:before="240" w:after="80" w:line="240" w:lineRule="auto"/>
        <w:rPr>
          <w:rFonts w:cs="Arial"/>
          <w:b/>
          <w:bCs/>
          <w:sz w:val="24"/>
        </w:rPr>
      </w:pPr>
    </w:p>
    <w:p w14:paraId="65AA7857" w14:textId="6E782C3F" w:rsidR="004714AB" w:rsidRPr="009C5D90" w:rsidRDefault="004714AB" w:rsidP="007031BE">
      <w:pPr>
        <w:spacing w:before="240" w:after="80" w:line="240" w:lineRule="auto"/>
        <w:rPr>
          <w:rFonts w:cs="Arial"/>
          <w:b/>
          <w:bCs/>
          <w:sz w:val="24"/>
        </w:rPr>
      </w:pPr>
      <w:r w:rsidRPr="009C5D90">
        <w:rPr>
          <w:rFonts w:cs="Arial"/>
          <w:b/>
          <w:bCs/>
          <w:sz w:val="24"/>
        </w:rPr>
        <w:t xml:space="preserve">SC Figure 1.13.2.0.2 — </w:t>
      </w:r>
      <w:r w:rsidR="00831899" w:rsidRPr="009C5D90">
        <w:rPr>
          <w:rFonts w:cs="Arial"/>
          <w:b/>
          <w:bCs/>
          <w:sz w:val="24"/>
        </w:rPr>
        <w:t>auto</w:t>
      </w:r>
      <w:r w:rsidR="0055185D" w:rsidRPr="009C5D90">
        <w:rPr>
          <w:rFonts w:cs="Arial"/>
          <w:b/>
          <w:bCs/>
          <w:sz w:val="24"/>
        </w:rPr>
        <w:t>Fill</w:t>
      </w:r>
      <w:r w:rsidR="00831899" w:rsidRPr="009C5D90">
        <w:rPr>
          <w:rFonts w:cs="Arial"/>
          <w:b/>
          <w:bCs/>
          <w:sz w:val="24"/>
        </w:rPr>
        <w:t>SearchBar</w:t>
      </w:r>
      <w:r w:rsidRPr="009C5D90">
        <w:rPr>
          <w:rFonts w:cs="Arial"/>
          <w:b/>
          <w:bCs/>
          <w:sz w:val="24"/>
        </w:rPr>
        <w:t>()</w:t>
      </w:r>
    </w:p>
    <w:p w14:paraId="04CF263D" w14:textId="70C7B347" w:rsidR="004714AB" w:rsidRPr="0048351B" w:rsidRDefault="009C5D90" w:rsidP="007031BE">
      <w:pPr>
        <w:spacing w:before="240" w:after="80" w:line="240" w:lineRule="auto"/>
        <w:rPr>
          <w:b/>
          <w:bCs/>
        </w:rPr>
      </w:pPr>
      <w:r>
        <w:rPr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83590D9" wp14:editId="5D8C67D5">
            <wp:simplePos x="0" y="0"/>
            <wp:positionH relativeFrom="column">
              <wp:posOffset>1419225</wp:posOffset>
            </wp:positionH>
            <wp:positionV relativeFrom="paragraph">
              <wp:posOffset>52070</wp:posOffset>
            </wp:positionV>
            <wp:extent cx="3533140" cy="2837815"/>
            <wp:effectExtent l="0" t="0" r="0" b="635"/>
            <wp:wrapNone/>
            <wp:docPr id="420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94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14AB" w:rsidRPr="00483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E8"/>
    <w:rsid w:val="000470E8"/>
    <w:rsid w:val="000816A3"/>
    <w:rsid w:val="0013515F"/>
    <w:rsid w:val="001425B9"/>
    <w:rsid w:val="00153FA4"/>
    <w:rsid w:val="001E1AAA"/>
    <w:rsid w:val="00224B70"/>
    <w:rsid w:val="003736D0"/>
    <w:rsid w:val="003C1A25"/>
    <w:rsid w:val="003F6B66"/>
    <w:rsid w:val="0044365E"/>
    <w:rsid w:val="004714AB"/>
    <w:rsid w:val="004735CE"/>
    <w:rsid w:val="0048351B"/>
    <w:rsid w:val="00527845"/>
    <w:rsid w:val="0055185D"/>
    <w:rsid w:val="00657128"/>
    <w:rsid w:val="00675145"/>
    <w:rsid w:val="006921AD"/>
    <w:rsid w:val="007031BE"/>
    <w:rsid w:val="00831899"/>
    <w:rsid w:val="009229AE"/>
    <w:rsid w:val="00947145"/>
    <w:rsid w:val="009C5D90"/>
    <w:rsid w:val="00A0666B"/>
    <w:rsid w:val="00A16B42"/>
    <w:rsid w:val="00B93356"/>
    <w:rsid w:val="00BB0BF8"/>
    <w:rsid w:val="00C13A50"/>
    <w:rsid w:val="00CE6FE8"/>
    <w:rsid w:val="00D6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0B5"/>
  <w15:chartTrackingRefBased/>
  <w15:docId w15:val="{DC6EE6FF-5793-4292-B805-29251C6C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031BE"/>
    <w:pPr>
      <w:spacing w:line="278" w:lineRule="auto"/>
    </w:pPr>
    <w:rPr>
      <w:rFonts w:ascii="Arial" w:eastAsiaTheme="minorEastAsia" w:hAnsi="Arial"/>
      <w:noProof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caps/>
      <w:kern w:val="2"/>
      <w:sz w:val="40"/>
      <w:szCs w:val="28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2"/>
      <w:sz w:val="36"/>
      <w:szCs w:val="26"/>
      <w:lang w:eastAsia="en-US"/>
      <w14:ligatures w14:val="standardContextual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 w:line="240" w:lineRule="auto"/>
      <w:outlineLvl w:val="5"/>
    </w:pPr>
    <w:rPr>
      <w:rFonts w:asciiTheme="majorHAnsi" w:eastAsiaTheme="majorEastAsia" w:hAnsiTheme="majorHAnsi" w:cstheme="majorBidi"/>
      <w:b/>
      <w:iCs/>
      <w:kern w:val="2"/>
      <w:sz w:val="24"/>
      <w:szCs w:val="22"/>
      <w:lang w:eastAsia="en-US"/>
      <w14:ligatures w14:val="standardContextual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0470E8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E8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 w:line="240" w:lineRule="auto"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 w:line="240" w:lineRule="auto"/>
      <w:ind w:left="220"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 w:line="240" w:lineRule="auto"/>
      <w:ind w:left="440"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spacing w:line="240" w:lineRule="auto"/>
      <w:ind w:left="720"/>
      <w:contextualSpacing/>
    </w:pPr>
    <w:rPr>
      <w:rFonts w:asciiTheme="minorHAnsi" w:eastAsiaTheme="minorHAnsi" w:hAnsiTheme="minorHAnsi"/>
      <w:kern w:val="2"/>
      <w:szCs w:val="22"/>
      <w:lang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E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E8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E8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70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70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365F91" w:themeColor="accent1" w:themeShade="BF"/>
      <w:kern w:val="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64</cp:revision>
  <dcterms:created xsi:type="dcterms:W3CDTF">2026-06-03T00:57:00Z</dcterms:created>
  <dcterms:modified xsi:type="dcterms:W3CDTF">2026-06-06T18:36:00Z</dcterms:modified>
</cp:coreProperties>
</file>