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7450C" w14:textId="77777777" w:rsidR="00822080" w:rsidRDefault="00000000">
      <w:r>
        <w:rPr>
          <w:rFonts w:ascii="Arial" w:hAnsi="Arial"/>
          <w:b/>
          <w:sz w:val="28"/>
        </w:rPr>
        <w:t>QA Defect Report — Team 6, Milestone 2</w:t>
      </w:r>
    </w:p>
    <w:p w14:paraId="6A90C1B0" w14:textId="77777777" w:rsidR="00822080" w:rsidRDefault="00000000">
      <w:r>
        <w:rPr>
          <w:rFonts w:ascii="Arial" w:hAnsi="Arial"/>
        </w:rPr>
        <w:t>Reviewer: QA    Date: 2026-05-16</w:t>
      </w:r>
    </w:p>
    <w:p w14:paraId="4E635F18" w14:textId="77777777" w:rsidR="00822080" w:rsidRDefault="00822080"/>
    <w:p w14:paraId="5543F39C" w14:textId="77777777" w:rsidR="00822080" w:rsidRDefault="00000000">
      <w:r>
        <w:rPr>
          <w:rFonts w:ascii="Arial" w:hAnsi="Arial"/>
          <w:b/>
          <w:sz w:val="26"/>
        </w:rPr>
        <w:t>Both Views</w:t>
      </w:r>
    </w:p>
    <w:p w14:paraId="2AE583FC" w14:textId="77777777" w:rsidR="00822080" w:rsidRDefault="00000000">
      <w:pPr>
        <w:pStyle w:val="ListBullet"/>
      </w:pPr>
      <w:commentRangeStart w:id="0"/>
      <w:r>
        <w:rPr>
          <w:rFonts w:ascii="Arial" w:hAnsi="Arial"/>
          <w:b/>
        </w:rPr>
        <w:t xml:space="preserve">First-column table labels not bold: </w:t>
      </w:r>
      <w:r>
        <w:rPr>
          <w:rFonts w:ascii="Arial" w:hAnsi="Arial"/>
        </w:rPr>
        <w:t>All first-column field labels (View Name &amp; Number, Purpose / Design Concern, etc.) have no bold formatting applied. Required: Arial Bold 11pt.</w:t>
      </w:r>
    </w:p>
    <w:p w14:paraId="42052BFE" w14:textId="77777777" w:rsidR="00822080" w:rsidRDefault="00000000">
      <w:pPr>
        <w:pStyle w:val="ListBullet"/>
      </w:pPr>
      <w:r>
        <w:rPr>
          <w:rFonts w:ascii="Arial" w:hAnsi="Arial"/>
          <w:b/>
        </w:rPr>
        <w:t xml:space="preserve">Desktop/Mobile subheadings — font size not explicitly set: </w:t>
      </w:r>
      <w:r>
        <w:rPr>
          <w:rFonts w:ascii="Arial" w:hAnsi="Arial"/>
        </w:rPr>
        <w:t>"Desktop View" and "Mobile View" subheadings have no explicit font size. Set explicitly to Arial Bold 12pt.</w:t>
      </w:r>
      <w:commentRangeEnd w:id="0"/>
      <w:r w:rsidR="00CA0747">
        <w:rPr>
          <w:rStyle w:val="CommentReference"/>
          <w:sz w:val="22"/>
          <w:szCs w:val="22"/>
        </w:rPr>
        <w:commentReference w:id="0"/>
      </w:r>
    </w:p>
    <w:p w14:paraId="5B759A1F" w14:textId="77777777" w:rsidR="00822080" w:rsidRDefault="00822080"/>
    <w:p w14:paraId="49A671DA" w14:textId="77777777" w:rsidR="00822080" w:rsidRDefault="00000000">
      <w:r>
        <w:rPr>
          <w:rFonts w:ascii="Arial" w:hAnsi="Arial"/>
          <w:b/>
          <w:sz w:val="26"/>
        </w:rPr>
        <w:t>3.1 Company Dashboard Only</w:t>
      </w:r>
    </w:p>
    <w:p w14:paraId="116A82D4" w14:textId="77777777" w:rsidR="00822080" w:rsidRDefault="00000000">
      <w:pPr>
        <w:pStyle w:val="ListBullet"/>
      </w:pPr>
      <w:r>
        <w:rPr>
          <w:rFonts w:ascii="Arial" w:hAnsi="Arial"/>
          <w:b/>
        </w:rPr>
        <w:t xml:space="preserve">File name non-conforming: </w:t>
      </w:r>
      <w:r>
        <w:rPr>
          <w:rFonts w:ascii="Arial" w:hAnsi="Arial"/>
        </w:rPr>
        <w:t>File is named DS_M2_Team6_FinalDeliverable_CompanyDashboard_DesktopPlusMobileViewsPlusTable_v01.docx. Required format: Initials_M2_Team#_ViewName_v##. Rename to something like DS_M2_Team6_CompanyDashboard_v01.docx.</w:t>
      </w:r>
    </w:p>
    <w:p w14:paraId="3E29AF32" w14:textId="77777777" w:rsidR="00822080" w:rsidRDefault="00000000">
      <w:pPr>
        <w:pStyle w:val="ListBullet"/>
      </w:pPr>
      <w:r>
        <w:rPr>
          <w:rFonts w:ascii="Arial" w:hAnsi="Arial"/>
          <w:b/>
        </w:rPr>
        <w:t xml:space="preserve">Desktop sidebar — navigation labels do not match standard: </w:t>
      </w:r>
      <w:r>
        <w:rPr>
          <w:rFonts w:ascii="Arial" w:hAnsi="Arial"/>
        </w:rPr>
        <w:t>Standard requires: Dashboard, Profile, Jobs, Resume, Notifications, News Feed. Actual sidebar has: Dashboard, Company Profile, Candidate Search, Job Posting, Applications, Notifications, News Feed, Logout. "Resume" is missing; "Profile" should not read "Company Profile"; "Jobs" should not read "Job Posting". Remove non-standard items (Candidate Search, Applications, Logout) and add Resume.</w:t>
      </w:r>
    </w:p>
    <w:p w14:paraId="6032E322" w14:textId="77777777" w:rsidR="00822080" w:rsidRDefault="00822080"/>
    <w:p w14:paraId="1B40849E" w14:textId="77777777" w:rsidR="00822080" w:rsidRDefault="00000000">
      <w:r>
        <w:rPr>
          <w:rFonts w:ascii="Arial" w:hAnsi="Arial"/>
          <w:b/>
          <w:sz w:val="26"/>
        </w:rPr>
        <w:t>2.1 Student Dashboard Only</w:t>
      </w:r>
    </w:p>
    <w:p w14:paraId="152C5F24" w14:textId="77777777" w:rsidR="00822080" w:rsidRDefault="00000000">
      <w:pPr>
        <w:pStyle w:val="ListBullet"/>
      </w:pPr>
      <w:commentRangeStart w:id="1"/>
      <w:r>
        <w:rPr>
          <w:rFonts w:ascii="Arial" w:hAnsi="Arial"/>
          <w:b/>
        </w:rPr>
        <w:t xml:space="preserve">Table width not set to 6.5": </w:t>
      </w:r>
      <w:r>
        <w:rPr>
          <w:rFonts w:ascii="Arial" w:hAnsi="Arial"/>
        </w:rPr>
        <w:t>Table preferred width is set to 0 (auto). Change to Preferred Width 6.5".</w:t>
      </w:r>
      <w:commentRangeEnd w:id="1"/>
      <w:r w:rsidR="00113235">
        <w:rPr>
          <w:rStyle w:val="CommentReference"/>
          <w:sz w:val="22"/>
          <w:szCs w:val="22"/>
        </w:rPr>
        <w:commentReference w:id="1"/>
      </w:r>
    </w:p>
    <w:p w14:paraId="624AB554" w14:textId="77777777" w:rsidR="00822080" w:rsidRDefault="00000000">
      <w:pPr>
        <w:pStyle w:val="ListBullet"/>
      </w:pPr>
      <w:r>
        <w:rPr>
          <w:rFonts w:ascii="Arial" w:hAnsi="Arial"/>
          <w:b/>
        </w:rPr>
        <w:t xml:space="preserve">Desktop wireframe — sidebar text is blue: </w:t>
      </w:r>
      <w:r>
        <w:rPr>
          <w:rFonts w:ascii="Arial" w:hAnsi="Arial"/>
        </w:rPr>
        <w:t>Navigation labels in the left sidebar (Dashboard, Profile, Jobs, Notifications, News Feed, Resume) are rendered in blue. Wireframe must be black and white only.</w:t>
      </w:r>
    </w:p>
    <w:p w14:paraId="671B3BC5" w14:textId="77777777" w:rsidR="00822080" w:rsidRDefault="00000000">
      <w:pPr>
        <w:pStyle w:val="ListBullet"/>
      </w:pPr>
      <w:commentRangeStart w:id="2"/>
      <w:r>
        <w:rPr>
          <w:rFonts w:ascii="Arial" w:hAnsi="Arial"/>
          <w:b/>
        </w:rPr>
        <w:t xml:space="preserve">Mobile wireframe — colored pagination dot: </w:t>
      </w:r>
      <w:r>
        <w:rPr>
          <w:rFonts w:ascii="Arial" w:hAnsi="Arial"/>
        </w:rPr>
        <w:t>The pagination indicator in the Suggested Actions section contains a blue dot. Wireframe must be black and white only. Change all dots to black or grey.</w:t>
      </w:r>
      <w:commentRangeEnd w:id="2"/>
      <w:r w:rsidR="00113235">
        <w:rPr>
          <w:rStyle w:val="CommentReference"/>
          <w:sz w:val="22"/>
          <w:szCs w:val="22"/>
        </w:rPr>
        <w:commentReference w:id="2"/>
      </w:r>
    </w:p>
    <w:sectPr w:rsidR="00822080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Sunseehray Tirazona" w:date="2026-05-19T09:53:00Z" w:initials="ST">
    <w:p w14:paraId="5B8F26F9" w14:textId="03DD9FF4" w:rsidR="00CA0747" w:rsidRDefault="00CA0747" w:rsidP="00CA0747">
      <w:pPr>
        <w:pStyle w:val="CommentText"/>
      </w:pPr>
      <w:r>
        <w:rPr>
          <w:rStyle w:val="CommentReference"/>
        </w:rPr>
        <w:annotationRef/>
      </w:r>
      <w:r>
        <w:rPr>
          <w:lang w:val="en-PH"/>
        </w:rPr>
        <w:t>Student Dashboard Doc already satisfies this requirement.</w:t>
      </w:r>
    </w:p>
  </w:comment>
  <w:comment w:id="1" w:author="Sunseehray Tirazona" w:date="2026-05-19T09:49:00Z" w:initials="ST">
    <w:p w14:paraId="63245A91" w14:textId="77777777" w:rsidR="00CA0747" w:rsidRDefault="00113235" w:rsidP="00CA0747">
      <w:pPr>
        <w:pStyle w:val="CommentText"/>
      </w:pPr>
      <w:r>
        <w:rPr>
          <w:rStyle w:val="CommentReference"/>
        </w:rPr>
        <w:annotationRef/>
      </w:r>
      <w:r w:rsidR="00CA0747">
        <w:rPr>
          <w:lang w:val="en-PH"/>
        </w:rPr>
        <w:t>Preferred width set to 16.51 cm (6.5”)</w:t>
      </w:r>
    </w:p>
  </w:comment>
  <w:comment w:id="2" w:author="Sunseehray Tirazona" w:date="2026-05-19T09:49:00Z" w:initials="ST">
    <w:p w14:paraId="41B87D06" w14:textId="77777777" w:rsidR="00113235" w:rsidRDefault="00113235" w:rsidP="00113235">
      <w:pPr>
        <w:pStyle w:val="CommentText"/>
      </w:pPr>
      <w:r>
        <w:rPr>
          <w:rStyle w:val="CommentReference"/>
        </w:rPr>
        <w:annotationRef/>
      </w:r>
      <w:r>
        <w:rPr>
          <w:lang w:val="en-PH"/>
        </w:rPr>
        <w:t>Done - changed the pagination dots to black and grey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B8F26F9" w15:done="0"/>
  <w15:commentEx w15:paraId="63245A91" w15:done="0"/>
  <w15:commentEx w15:paraId="41B87D0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3D646CC" w16cex:dateUtc="2026-05-18T23:53:00Z"/>
  <w16cex:commentExtensible w16cex:durableId="51FC28C8" w16cex:dateUtc="2026-05-18T23:49:00Z"/>
  <w16cex:commentExtensible w16cex:durableId="0211CE32" w16cex:dateUtc="2026-05-18T23:4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B8F26F9" w16cid:durableId="73D646CC"/>
  <w16cid:commentId w16cid:paraId="63245A91" w16cid:durableId="51FC28C8"/>
  <w16cid:commentId w16cid:paraId="41B87D06" w16cid:durableId="0211CE32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7612009">
    <w:abstractNumId w:val="8"/>
  </w:num>
  <w:num w:numId="2" w16cid:durableId="1483616799">
    <w:abstractNumId w:val="6"/>
  </w:num>
  <w:num w:numId="3" w16cid:durableId="1163861828">
    <w:abstractNumId w:val="5"/>
  </w:num>
  <w:num w:numId="4" w16cid:durableId="888760963">
    <w:abstractNumId w:val="4"/>
  </w:num>
  <w:num w:numId="5" w16cid:durableId="1413552560">
    <w:abstractNumId w:val="7"/>
  </w:num>
  <w:num w:numId="6" w16cid:durableId="703873944">
    <w:abstractNumId w:val="3"/>
  </w:num>
  <w:num w:numId="7" w16cid:durableId="1389181705">
    <w:abstractNumId w:val="2"/>
  </w:num>
  <w:num w:numId="8" w16cid:durableId="528252418">
    <w:abstractNumId w:val="1"/>
  </w:num>
  <w:num w:numId="9" w16cid:durableId="31583691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unseehray Tirazona">
    <w15:presenceInfo w15:providerId="Windows Live" w15:userId="04d764712c8ea50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3235"/>
    <w:rsid w:val="0015074B"/>
    <w:rsid w:val="0029639D"/>
    <w:rsid w:val="00326F90"/>
    <w:rsid w:val="00680277"/>
    <w:rsid w:val="00822080"/>
    <w:rsid w:val="00AA1D8D"/>
    <w:rsid w:val="00B47730"/>
    <w:rsid w:val="00CA074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982748"/>
  <w14:defaultImageDpi w14:val="300"/>
  <w15:docId w15:val="{B4CA65D8-6E83-4C85-9C9B-FF9F7FBB5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132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1323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1323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132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1323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251</Words>
  <Characters>1433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Sunseehray Tirazona</cp:lastModifiedBy>
  <cp:revision>2</cp:revision>
  <dcterms:created xsi:type="dcterms:W3CDTF">2013-12-23T23:15:00Z</dcterms:created>
  <dcterms:modified xsi:type="dcterms:W3CDTF">2026-05-18T23:54:00Z</dcterms:modified>
  <cp:category/>
</cp:coreProperties>
</file>