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4476" w14:textId="2D519593" w:rsidR="006D34A1" w:rsidRDefault="009D76C7" w:rsidP="009D76C7">
      <w:pPr>
        <w:pStyle w:val="12ptHeading"/>
      </w:pPr>
      <w:r>
        <w:t>1.2.3 &amp; 1.3.3-CD Form Validation Class Diagram</w:t>
      </w:r>
    </w:p>
    <w:p w14:paraId="0213B9F1" w14:textId="40796A5D" w:rsidR="009D76C7" w:rsidRDefault="00D55B4B" w:rsidP="009D76C7">
      <w:r>
        <w:rPr>
          <w:noProof/>
        </w:rPr>
        <w:drawing>
          <wp:inline distT="0" distB="0" distL="0" distR="0" wp14:anchorId="0CF25093" wp14:editId="108A631C">
            <wp:extent cx="5943600" cy="2008505"/>
            <wp:effectExtent l="0" t="0" r="0" b="0"/>
            <wp:docPr id="1880623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23230" name="Picture 18806232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128" w14:textId="77777777" w:rsidR="009D76C7" w:rsidRDefault="009D76C7" w:rsidP="009D76C7"/>
    <w:sectPr w:rsidR="009D7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3F"/>
    <w:rsid w:val="00006B0A"/>
    <w:rsid w:val="00010864"/>
    <w:rsid w:val="00016E7B"/>
    <w:rsid w:val="00020E47"/>
    <w:rsid w:val="000305D0"/>
    <w:rsid w:val="00043CF0"/>
    <w:rsid w:val="00064A38"/>
    <w:rsid w:val="00076AD3"/>
    <w:rsid w:val="000D257E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90ECE"/>
    <w:rsid w:val="00395851"/>
    <w:rsid w:val="003A31BD"/>
    <w:rsid w:val="003C4761"/>
    <w:rsid w:val="00400A00"/>
    <w:rsid w:val="00477A44"/>
    <w:rsid w:val="004B0FD2"/>
    <w:rsid w:val="0050664B"/>
    <w:rsid w:val="005073F3"/>
    <w:rsid w:val="00514F86"/>
    <w:rsid w:val="00523E52"/>
    <w:rsid w:val="005569F9"/>
    <w:rsid w:val="00576CAF"/>
    <w:rsid w:val="005A594E"/>
    <w:rsid w:val="005C3FA6"/>
    <w:rsid w:val="005D6F5A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9D76C7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87A3F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55B4B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2D4A"/>
    <w:rsid w:val="00EE70F6"/>
    <w:rsid w:val="00EF4265"/>
    <w:rsid w:val="00EF50F0"/>
    <w:rsid w:val="00EF5603"/>
    <w:rsid w:val="00F03FF5"/>
    <w:rsid w:val="00F16539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66FA"/>
  <w15:chartTrackingRefBased/>
  <w15:docId w15:val="{69F576AD-4CCD-401E-BC5B-1959E86C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EF4265"/>
    <w:pPr>
      <w:autoSpaceDE/>
      <w:autoSpaceDN/>
      <w:outlineLvl w:val="2"/>
    </w:pPr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EF4265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3F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3F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3F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3F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3F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8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3F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87A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3F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8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3F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8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2026-06-22T20:24:00Z</dcterms:created>
  <dcterms:modified xsi:type="dcterms:W3CDTF">2026-06-23T05:03:00Z</dcterms:modified>
</cp:coreProperties>
</file>