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7945" w14:textId="13D023B9" w:rsidR="00016461" w:rsidRDefault="00016461" w:rsidP="00016461">
      <w:pPr>
        <w:pStyle w:val="12ptHeading"/>
      </w:pPr>
      <w:r>
        <w:t>1.2.3 &amp; 1.3.3</w:t>
      </w:r>
      <w:r w:rsidR="009A4247">
        <w:t xml:space="preserve">-CD </w:t>
      </w:r>
      <w:r>
        <w:t xml:space="preserve"> Form / Input Validation</w:t>
      </w:r>
      <w:r w:rsidR="001752BE">
        <w:t xml:space="preserve"> </w:t>
      </w:r>
    </w:p>
    <w:p w14:paraId="140931A8" w14:textId="0B93C104" w:rsidR="00016461" w:rsidRDefault="00016461" w:rsidP="00016461">
      <w:r w:rsidRPr="00016461">
        <w:rPr>
          <w:noProof/>
        </w:rPr>
        <w:drawing>
          <wp:inline distT="0" distB="0" distL="0" distR="0" wp14:anchorId="4607E78C" wp14:editId="56524A10">
            <wp:extent cx="3816350" cy="1250950"/>
            <wp:effectExtent l="0" t="0" r="0" b="6350"/>
            <wp:docPr id="2047278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07253" w14:textId="77777777" w:rsidR="001752BE" w:rsidRDefault="001752BE" w:rsidP="00016461">
      <w:r>
        <w:t>Corrected Heading:</w:t>
      </w:r>
    </w:p>
    <w:p w14:paraId="4FF54D2A" w14:textId="4E5EB125" w:rsidR="001752BE" w:rsidRDefault="001752BE" w:rsidP="001752BE">
      <w:pPr>
        <w:pStyle w:val="12ptHeading"/>
      </w:pPr>
      <w:r w:rsidRPr="001752BE">
        <w:t>1.2.3 &amp; 1.3.3-CD Form Class Diagram</w:t>
      </w:r>
    </w:p>
    <w:p w14:paraId="16C93EBC" w14:textId="77777777" w:rsidR="00016461" w:rsidRDefault="00016461" w:rsidP="00016461"/>
    <w:sectPr w:rsidR="00016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BB"/>
    <w:rsid w:val="00016461"/>
    <w:rsid w:val="001752BE"/>
    <w:rsid w:val="006C23BB"/>
    <w:rsid w:val="00841C94"/>
    <w:rsid w:val="009A4247"/>
    <w:rsid w:val="00B8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3EF3"/>
  <w15:chartTrackingRefBased/>
  <w15:docId w15:val="{329C2DF8-C90C-47CB-A778-AFD98CA8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3BB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016461"/>
    <w:pPr>
      <w:keepNext/>
      <w:widowControl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0"/>
      <w14:ligatures w14:val="none"/>
    </w:rPr>
  </w:style>
  <w:style w:type="character" w:customStyle="1" w:styleId="12ptHeadingChar">
    <w:name w:val="12pt Heading Char"/>
    <w:basedOn w:val="DefaultParagraphFont"/>
    <w:link w:val="12ptHeading"/>
    <w:uiPriority w:val="1"/>
    <w:rsid w:val="00016461"/>
    <w:rPr>
      <w:rFonts w:ascii="Arial" w:eastAsia="Arial" w:hAnsi="Arial" w:cs="Arial"/>
      <w:b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Suchanski, Jeremy Troy</cp:lastModifiedBy>
  <cp:revision>4</cp:revision>
  <dcterms:created xsi:type="dcterms:W3CDTF">2026-06-19T01:46:00Z</dcterms:created>
  <dcterms:modified xsi:type="dcterms:W3CDTF">2026-06-22T20:05:00Z</dcterms:modified>
</cp:coreProperties>
</file>