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762F3" w14:textId="15CE3921" w:rsidR="00654C5B" w:rsidRPr="000A1E44" w:rsidRDefault="000A1E44" w:rsidP="00A14107">
      <w:pPr>
        <w:spacing w:before="240" w:after="80" w:line="240" w:lineRule="auto"/>
        <w:rPr>
          <w:b/>
          <w:bCs/>
          <w:sz w:val="27"/>
          <w:szCs w:val="27"/>
        </w:rPr>
      </w:pPr>
      <w:r w:rsidRPr="000A1E44">
        <w:rPr>
          <w:b/>
          <w:bCs/>
          <w:sz w:val="27"/>
          <w:szCs w:val="27"/>
        </w:rPr>
        <w:t>Entity Identification Table — Candidate Search Manager</w:t>
      </w:r>
    </w:p>
    <w:p w14:paraId="3FF853D6" w14:textId="3EA3A660" w:rsidR="0024742F" w:rsidRPr="000A1E44" w:rsidRDefault="000A1E44" w:rsidP="00A14107">
      <w:pPr>
        <w:pStyle w:val="Alt1-Hd-1"/>
        <w:spacing w:before="240" w:line="240" w:lineRule="auto"/>
        <w:jc w:val="left"/>
        <w:rPr>
          <w:rFonts w:ascii="Arial" w:hAnsi="Arial" w:cs="Arial"/>
          <w:color w:val="E97132" w:themeColor="accent2"/>
          <w:sz w:val="24"/>
          <w:szCs w:val="24"/>
        </w:rPr>
      </w:pPr>
      <w:r w:rsidRPr="000A1E44">
        <w:rPr>
          <w:rFonts w:ascii="Arial" w:hAnsi="Arial" w:cs="Arial"/>
          <w:sz w:val="24"/>
          <w:szCs w:val="24"/>
        </w:rPr>
        <w:t xml:space="preserve">EI Table </w:t>
      </w:r>
      <w:r w:rsidR="00FE7600" w:rsidRPr="000A1E44">
        <w:rPr>
          <w:rFonts w:ascii="Arial" w:hAnsi="Arial" w:cs="Arial"/>
          <w:sz w:val="24"/>
          <w:szCs w:val="24"/>
        </w:rPr>
        <w:t>1.13.2</w:t>
      </w:r>
      <w:r w:rsidRPr="000A1E44">
        <w:rPr>
          <w:rFonts w:ascii="Arial" w:hAnsi="Arial" w:cs="Arial"/>
          <w:sz w:val="24"/>
          <w:szCs w:val="24"/>
        </w:rPr>
        <w:t xml:space="preserve"> — </w:t>
      </w:r>
      <w:r w:rsidR="00FE7600" w:rsidRPr="000A1E44">
        <w:rPr>
          <w:rFonts w:ascii="Arial" w:hAnsi="Arial" w:cs="Arial"/>
          <w:sz w:val="24"/>
          <w:szCs w:val="24"/>
        </w:rPr>
        <w:t>Search and Candidate Analytics</w:t>
      </w:r>
    </w:p>
    <w:tbl>
      <w:tblPr>
        <w:tblStyle w:val="GridTable4"/>
        <w:tblW w:w="8995" w:type="dxa"/>
        <w:tblLayout w:type="fixed"/>
        <w:tblCellMar>
          <w:top w:w="72" w:type="dxa"/>
          <w:left w:w="144" w:type="dxa"/>
          <w:bottom w:w="72" w:type="dxa"/>
          <w:right w:w="144" w:type="dxa"/>
        </w:tblCellMar>
        <w:tblLook w:val="04A0" w:firstRow="1" w:lastRow="0" w:firstColumn="1" w:lastColumn="0" w:noHBand="0" w:noVBand="1"/>
      </w:tblPr>
      <w:tblGrid>
        <w:gridCol w:w="1435"/>
        <w:gridCol w:w="1603"/>
        <w:gridCol w:w="1260"/>
        <w:gridCol w:w="1727"/>
        <w:gridCol w:w="980"/>
        <w:gridCol w:w="1990"/>
      </w:tblGrid>
      <w:tr w:rsidR="00496A24" w:rsidRPr="00103810" w14:paraId="23A80449" w14:textId="77777777" w:rsidTr="00496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36BE72E" w14:textId="77777777" w:rsidR="0018138A" w:rsidRPr="000B7FD6" w:rsidRDefault="0018138A" w:rsidP="007B7531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60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D90A68D" w14:textId="77777777" w:rsidR="0018138A" w:rsidRPr="000B7FD6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1525D11" w14:textId="77777777" w:rsidR="0018138A" w:rsidRPr="000B7FD6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72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FC939F5" w14:textId="77777777" w:rsidR="0018138A" w:rsidRPr="000B7FD6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5C12B3F" w14:textId="77777777" w:rsidR="0018138A" w:rsidRPr="000B7FD6" w:rsidRDefault="0018138A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199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EA4CF0D" w14:textId="4539A6F1" w:rsidR="0018138A" w:rsidRPr="000B7FD6" w:rsidRDefault="000A1E44" w:rsidP="007B753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 xml:space="preserve">Related </w:t>
            </w:r>
            <w:r w:rsidR="0018138A" w:rsidRPr="000B7FD6">
              <w:rPr>
                <w:rFonts w:eastAsia="Times New Roman" w:cs="Arial"/>
                <w:lang w:eastAsia="en-US"/>
              </w:rPr>
              <w:t xml:space="preserve">Collaborators </w:t>
            </w:r>
            <w:proofErr w:type="gramStart"/>
            <w:r w:rsidR="0018138A" w:rsidRPr="000B7FD6">
              <w:rPr>
                <w:rFonts w:eastAsia="Times New Roman" w:cs="Arial"/>
                <w:lang w:eastAsia="en-US"/>
              </w:rPr>
              <w:t>/  Entities</w:t>
            </w:r>
            <w:proofErr w:type="gramEnd"/>
          </w:p>
        </w:tc>
      </w:tr>
      <w:tr w:rsidR="00496A24" w:rsidRPr="00103810" w14:paraId="6103DC77" w14:textId="77777777" w:rsidTr="0049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FB920D5" w14:textId="4F4B990A" w:rsidR="0046187E" w:rsidRPr="000B7FD6" w:rsidRDefault="008A6435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7C2D940B" w14:textId="6071BCEF" w:rsidR="0046187E" w:rsidRPr="000B7FD6" w:rsidRDefault="008A643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0B7FD6">
              <w:rPr>
                <w:rFonts w:cs="Arial"/>
              </w:rPr>
              <w:t>searchCandidates</w:t>
            </w:r>
            <w:proofErr w:type="spellEnd"/>
            <w:r w:rsidR="00323B6F" w:rsidRPr="000B7FD6">
              <w:rPr>
                <w:rFonts w:cs="Arial"/>
              </w:rPr>
              <w:t>(</w:t>
            </w:r>
            <w:proofErr w:type="gramEnd"/>
            <w:r w:rsidR="00323B6F" w:rsidRPr="000B7FD6">
              <w:rPr>
                <w:rFonts w:cs="Arial"/>
              </w:rPr>
              <w:t>)</w:t>
            </w:r>
          </w:p>
        </w:tc>
        <w:tc>
          <w:tcPr>
            <w:tcW w:w="1260" w:type="dxa"/>
          </w:tcPr>
          <w:p w14:paraId="7B95762F" w14:textId="6971F0AA" w:rsidR="0046187E" w:rsidRPr="000B7FD6" w:rsidRDefault="008A643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Function</w:t>
            </w:r>
          </w:p>
        </w:tc>
        <w:tc>
          <w:tcPr>
            <w:tcW w:w="1727" w:type="dxa"/>
          </w:tcPr>
          <w:p w14:paraId="2FE3E395" w14:textId="3234DA3C" w:rsidR="0046187E" w:rsidRPr="000B7FD6" w:rsidRDefault="008A643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 xml:space="preserve">Pulls a list </w:t>
            </w:r>
            <w:r w:rsidR="005F30B6" w:rsidRPr="000B7FD6">
              <w:rPr>
                <w:rFonts w:cs="Arial"/>
              </w:rPr>
              <w:t xml:space="preserve">of all the </w:t>
            </w:r>
            <w:r w:rsidRPr="000B7FD6">
              <w:rPr>
                <w:rFonts w:cs="Arial"/>
              </w:rPr>
              <w:t>candidates</w:t>
            </w:r>
            <w:r w:rsidR="002E647F" w:rsidRPr="000B7FD6">
              <w:rPr>
                <w:rFonts w:cs="Arial"/>
              </w:rPr>
              <w:t xml:space="preserve"> matching a user’s selected criteria</w:t>
            </w:r>
          </w:p>
        </w:tc>
        <w:tc>
          <w:tcPr>
            <w:tcW w:w="980" w:type="dxa"/>
          </w:tcPr>
          <w:p w14:paraId="549EA45E" w14:textId="65563996" w:rsidR="0046187E" w:rsidRPr="000B7FD6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2.3.1</w:t>
            </w:r>
            <w:r w:rsidR="00323B6F" w:rsidRPr="000B7FD6">
              <w:rPr>
                <w:rFonts w:cs="Arial"/>
              </w:rPr>
              <w:t>-2.3.8</w:t>
            </w:r>
          </w:p>
        </w:tc>
        <w:tc>
          <w:tcPr>
            <w:tcW w:w="1990" w:type="dxa"/>
          </w:tcPr>
          <w:p w14:paraId="651490CC" w14:textId="3C6606B5" w:rsidR="0046187E" w:rsidRPr="000B7FD6" w:rsidRDefault="00323B6F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eastAsia="Times New Roman" w:cs="Arial"/>
                <w:lang w:eastAsia="en-US"/>
              </w:rPr>
              <w:t>activeSearchFilters</w:t>
            </w:r>
            <w:proofErr w:type="spellEnd"/>
            <w:r w:rsidRPr="000B7FD6">
              <w:rPr>
                <w:rFonts w:eastAsia="Times New Roman" w:cs="Arial"/>
                <w:lang w:eastAsia="en-US"/>
              </w:rPr>
              <w:t xml:space="preserve">, </w:t>
            </w:r>
            <w:proofErr w:type="spellStart"/>
            <w:r w:rsidR="004F1865" w:rsidRPr="000B7FD6">
              <w:rPr>
                <w:rFonts w:eastAsia="Times New Roman" w:cs="Arial"/>
                <w:lang w:eastAsia="en-US"/>
              </w:rPr>
              <w:t>CandidateSearchResults</w:t>
            </w:r>
            <w:proofErr w:type="spellEnd"/>
            <w:r w:rsidR="007D746D" w:rsidRPr="000B7FD6">
              <w:rPr>
                <w:rFonts w:eastAsia="Times New Roman" w:cs="Arial"/>
                <w:lang w:eastAsia="en-US"/>
              </w:rPr>
              <w:t xml:space="preserve">, </w:t>
            </w:r>
            <w:r w:rsidR="007D746D" w:rsidRPr="000B7FD6">
              <w:rPr>
                <w:rFonts w:cs="Arial"/>
              </w:rPr>
              <w:t>/</w:t>
            </w:r>
            <w:proofErr w:type="spellStart"/>
            <w:r w:rsidR="007D746D" w:rsidRPr="000B7FD6">
              <w:rPr>
                <w:rFonts w:cs="Arial"/>
              </w:rPr>
              <w:t>api</w:t>
            </w:r>
            <w:proofErr w:type="spellEnd"/>
            <w:r w:rsidR="007D746D" w:rsidRPr="000B7FD6">
              <w:rPr>
                <w:rFonts w:cs="Arial"/>
              </w:rPr>
              <w:t>/search/candidates</w:t>
            </w:r>
          </w:p>
        </w:tc>
      </w:tr>
      <w:tr w:rsidR="00496A24" w:rsidRPr="00103810" w14:paraId="21F29556" w14:textId="77777777" w:rsidTr="0049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C2DB2D2" w14:textId="23ED67B2" w:rsidR="0046187E" w:rsidRPr="000B7FD6" w:rsidRDefault="00F51C50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30320A37" w14:textId="783EA443" w:rsidR="0046187E" w:rsidRPr="000B7FD6" w:rsidRDefault="00A26311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cs="Arial"/>
              </w:rPr>
              <w:t>CandidateSearchFilter</w:t>
            </w:r>
            <w:proofErr w:type="spellEnd"/>
          </w:p>
        </w:tc>
        <w:tc>
          <w:tcPr>
            <w:tcW w:w="1260" w:type="dxa"/>
          </w:tcPr>
          <w:p w14:paraId="0ABEB76D" w14:textId="34F8769D" w:rsidR="0046187E" w:rsidRPr="000B7FD6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Class</w:t>
            </w:r>
          </w:p>
        </w:tc>
        <w:tc>
          <w:tcPr>
            <w:tcW w:w="1727" w:type="dxa"/>
          </w:tcPr>
          <w:p w14:paraId="518F8319" w14:textId="798A3AE2" w:rsidR="0046187E" w:rsidRPr="000B7FD6" w:rsidRDefault="00A26311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Filters candidates by the filter the user selects (skills, location, work preference, willingness to relocate, position type, start date availability, years of experience, degree level, graduation date, application source, GPA)</w:t>
            </w:r>
          </w:p>
        </w:tc>
        <w:tc>
          <w:tcPr>
            <w:tcW w:w="980" w:type="dxa"/>
          </w:tcPr>
          <w:p w14:paraId="09A54042" w14:textId="428521FF" w:rsidR="0046187E" w:rsidRPr="000B7FD6" w:rsidRDefault="00A26311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2.3.2</w:t>
            </w:r>
            <w:r w:rsidR="00323B6F" w:rsidRPr="000B7FD6">
              <w:rPr>
                <w:rFonts w:cs="Arial"/>
              </w:rPr>
              <w:t>-</w:t>
            </w:r>
            <w:r w:rsidRPr="000B7FD6">
              <w:rPr>
                <w:rFonts w:cs="Arial"/>
              </w:rPr>
              <w:t>2.3.4</w:t>
            </w:r>
            <w:r w:rsidR="0056001D" w:rsidRPr="000B7FD6">
              <w:rPr>
                <w:rFonts w:cs="Arial"/>
              </w:rPr>
              <w:t>, 2.3.8</w:t>
            </w:r>
          </w:p>
        </w:tc>
        <w:tc>
          <w:tcPr>
            <w:tcW w:w="1990" w:type="dxa"/>
          </w:tcPr>
          <w:p w14:paraId="239EE637" w14:textId="70B9763B" w:rsidR="0046187E" w:rsidRPr="000B7FD6" w:rsidRDefault="004F1865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eastAsia="Times New Roman" w:cs="Arial"/>
                <w:lang w:eastAsia="en-US"/>
              </w:rPr>
              <w:t>activeSearchFilters</w:t>
            </w:r>
            <w:proofErr w:type="spellEnd"/>
          </w:p>
        </w:tc>
      </w:tr>
      <w:tr w:rsidR="00496A24" w:rsidRPr="00103810" w14:paraId="142BD1EC" w14:textId="77777777" w:rsidTr="0049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257D769" w14:textId="34F4D6F7" w:rsidR="0046187E" w:rsidRPr="000B7FD6" w:rsidRDefault="005F30B6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2EEFC8D0" w14:textId="6C11F38B" w:rsidR="0046187E" w:rsidRPr="000B7FD6" w:rsidRDefault="005F30B6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cs="Arial"/>
              </w:rPr>
              <w:t>activeSearchFilters</w:t>
            </w:r>
            <w:proofErr w:type="spellEnd"/>
          </w:p>
        </w:tc>
        <w:tc>
          <w:tcPr>
            <w:tcW w:w="1260" w:type="dxa"/>
          </w:tcPr>
          <w:p w14:paraId="3FF79C2B" w14:textId="5D4E3D63" w:rsidR="0046187E" w:rsidRPr="000B7FD6" w:rsidRDefault="005F30B6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Variable</w:t>
            </w:r>
          </w:p>
        </w:tc>
        <w:tc>
          <w:tcPr>
            <w:tcW w:w="1727" w:type="dxa"/>
          </w:tcPr>
          <w:p w14:paraId="192EF7D6" w14:textId="65F7177B" w:rsidR="0046187E" w:rsidRPr="000B7FD6" w:rsidRDefault="005F30B6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Stores all of the active filters the user selects</w:t>
            </w:r>
          </w:p>
        </w:tc>
        <w:tc>
          <w:tcPr>
            <w:tcW w:w="980" w:type="dxa"/>
          </w:tcPr>
          <w:p w14:paraId="39E69AE5" w14:textId="73B94E1D" w:rsidR="0046187E" w:rsidRPr="000B7FD6" w:rsidRDefault="00323B6F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2.3.2-2.3.4, 2.3.8</w:t>
            </w:r>
          </w:p>
        </w:tc>
        <w:tc>
          <w:tcPr>
            <w:tcW w:w="1990" w:type="dxa"/>
          </w:tcPr>
          <w:p w14:paraId="5ED107F9" w14:textId="76B7A647" w:rsidR="0046187E" w:rsidRPr="000B7FD6" w:rsidRDefault="004F186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0B7FD6">
              <w:rPr>
                <w:rFonts w:cs="Arial"/>
              </w:rPr>
              <w:t>searchCandidates</w:t>
            </w:r>
            <w:proofErr w:type="spellEnd"/>
            <w:r w:rsidRPr="000B7FD6">
              <w:rPr>
                <w:rFonts w:cs="Arial"/>
              </w:rPr>
              <w:t>(</w:t>
            </w:r>
            <w:proofErr w:type="gramEnd"/>
            <w:r w:rsidRPr="000B7FD6">
              <w:rPr>
                <w:rFonts w:cs="Arial"/>
              </w:rPr>
              <w:t>)</w:t>
            </w:r>
            <w:r w:rsidRPr="000B7FD6">
              <w:rPr>
                <w:rFonts w:cs="Arial"/>
              </w:rPr>
              <w:t>,</w:t>
            </w:r>
            <w:r w:rsidR="00FE06B5" w:rsidRPr="000B7FD6">
              <w:rPr>
                <w:rFonts w:cs="Arial"/>
              </w:rPr>
              <w:t xml:space="preserve"> </w:t>
            </w:r>
            <w:proofErr w:type="spellStart"/>
            <w:r w:rsidR="00FE06B5" w:rsidRPr="000B7FD6">
              <w:rPr>
                <w:rFonts w:cs="Arial"/>
              </w:rPr>
              <w:t>CandidateSearchFilter</w:t>
            </w:r>
            <w:proofErr w:type="spellEnd"/>
            <w:r w:rsidR="00FE06B5" w:rsidRPr="000B7FD6">
              <w:rPr>
                <w:rFonts w:cs="Arial"/>
              </w:rPr>
              <w:t xml:space="preserve">, </w:t>
            </w:r>
            <w:r w:rsidRPr="000B7FD6">
              <w:rPr>
                <w:rFonts w:cs="Arial"/>
              </w:rPr>
              <w:t>/</w:t>
            </w:r>
            <w:proofErr w:type="spellStart"/>
            <w:r w:rsidRPr="000B7FD6">
              <w:rPr>
                <w:rFonts w:cs="Arial"/>
              </w:rPr>
              <w:t>api</w:t>
            </w:r>
            <w:proofErr w:type="spellEnd"/>
            <w:r w:rsidRPr="000B7FD6">
              <w:rPr>
                <w:rFonts w:cs="Arial"/>
              </w:rPr>
              <w:t>/search/candidates</w:t>
            </w:r>
          </w:p>
        </w:tc>
      </w:tr>
      <w:tr w:rsidR="00496A24" w:rsidRPr="00103810" w14:paraId="587D6C23" w14:textId="77777777" w:rsidTr="0049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02104E0" w14:textId="49BF7E48" w:rsidR="0046187E" w:rsidRPr="000B7FD6" w:rsidRDefault="00FA7388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lastRenderedPageBreak/>
              <w:t>Candidate Search Manager</w:t>
            </w:r>
          </w:p>
        </w:tc>
        <w:tc>
          <w:tcPr>
            <w:tcW w:w="1603" w:type="dxa"/>
          </w:tcPr>
          <w:p w14:paraId="3DC503C8" w14:textId="3E584304" w:rsidR="0046187E" w:rsidRPr="000B7FD6" w:rsidRDefault="00FA7388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cs="Arial"/>
              </w:rPr>
              <w:t>CandidateSearchResults</w:t>
            </w:r>
            <w:proofErr w:type="spellEnd"/>
          </w:p>
        </w:tc>
        <w:tc>
          <w:tcPr>
            <w:tcW w:w="1260" w:type="dxa"/>
          </w:tcPr>
          <w:p w14:paraId="4A2ED39E" w14:textId="151DF919" w:rsidR="0046187E" w:rsidRPr="000B7FD6" w:rsidRDefault="00FA7388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Object</w:t>
            </w:r>
          </w:p>
        </w:tc>
        <w:tc>
          <w:tcPr>
            <w:tcW w:w="1727" w:type="dxa"/>
          </w:tcPr>
          <w:p w14:paraId="01792493" w14:textId="1CC8179A" w:rsidR="0046187E" w:rsidRPr="000B7FD6" w:rsidRDefault="00FA7388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Returns all the candidates that matches with the selected filters the user selects</w:t>
            </w:r>
          </w:p>
        </w:tc>
        <w:tc>
          <w:tcPr>
            <w:tcW w:w="980" w:type="dxa"/>
          </w:tcPr>
          <w:p w14:paraId="1F7CDC84" w14:textId="4853F616" w:rsidR="0046187E" w:rsidRPr="000B7FD6" w:rsidRDefault="00323B6F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2.3.2-2.3.4, 2.3.8</w:t>
            </w:r>
          </w:p>
        </w:tc>
        <w:tc>
          <w:tcPr>
            <w:tcW w:w="1990" w:type="dxa"/>
          </w:tcPr>
          <w:p w14:paraId="142487E1" w14:textId="42D9BB25" w:rsidR="0046187E" w:rsidRPr="000B7FD6" w:rsidRDefault="004F1865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0B7FD6">
              <w:rPr>
                <w:rFonts w:eastAsia="Times New Roman" w:cs="Arial"/>
                <w:lang w:eastAsia="en-US"/>
              </w:rPr>
              <w:t>searchCandidates</w:t>
            </w:r>
            <w:proofErr w:type="spellEnd"/>
            <w:r w:rsidRPr="000B7FD6">
              <w:rPr>
                <w:rFonts w:eastAsia="Times New Roman" w:cs="Arial"/>
                <w:lang w:eastAsia="en-US"/>
              </w:rPr>
              <w:t>(</w:t>
            </w:r>
            <w:proofErr w:type="gramEnd"/>
            <w:r w:rsidRPr="000B7FD6">
              <w:rPr>
                <w:rFonts w:eastAsia="Times New Roman" w:cs="Arial"/>
                <w:lang w:eastAsia="en-US"/>
              </w:rPr>
              <w:t xml:space="preserve">), </w:t>
            </w:r>
            <w:proofErr w:type="spellStart"/>
            <w:r w:rsidRPr="000B7FD6">
              <w:rPr>
                <w:rFonts w:eastAsia="Times New Roman" w:cs="Arial"/>
                <w:lang w:eastAsia="en-US"/>
              </w:rPr>
              <w:t>DisplayFilteredCandidates</w:t>
            </w:r>
            <w:proofErr w:type="spellEnd"/>
          </w:p>
        </w:tc>
      </w:tr>
      <w:tr w:rsidR="00496A24" w:rsidRPr="00103810" w14:paraId="6A465D74" w14:textId="77777777" w:rsidTr="0049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EAA4F0C" w14:textId="741AC0C7" w:rsidR="0046187E" w:rsidRPr="000B7FD6" w:rsidRDefault="00184095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46A756BA" w14:textId="53154C1B" w:rsidR="0046187E" w:rsidRPr="000B7FD6" w:rsidRDefault="0018409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cs="Arial"/>
              </w:rPr>
              <w:t>DisplayFilteredCandidates</w:t>
            </w:r>
            <w:proofErr w:type="spellEnd"/>
          </w:p>
        </w:tc>
        <w:tc>
          <w:tcPr>
            <w:tcW w:w="1260" w:type="dxa"/>
          </w:tcPr>
          <w:p w14:paraId="1CB6EF78" w14:textId="6E0098CE" w:rsidR="0046187E" w:rsidRPr="000B7FD6" w:rsidRDefault="00B70220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>Module</w:t>
            </w:r>
          </w:p>
        </w:tc>
        <w:tc>
          <w:tcPr>
            <w:tcW w:w="1727" w:type="dxa"/>
          </w:tcPr>
          <w:p w14:paraId="310D9687" w14:textId="6558E34E" w:rsidR="0046187E" w:rsidRPr="000B7FD6" w:rsidRDefault="0018409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>Displays filtered candidate</w:t>
            </w:r>
            <w:r w:rsidR="00B70220" w:rsidRPr="000B7FD6">
              <w:rPr>
                <w:rFonts w:eastAsia="Times New Roman" w:cs="Arial"/>
                <w:lang w:eastAsia="en-US"/>
              </w:rPr>
              <w:t xml:space="preserve"> profiles and their resumes</w:t>
            </w:r>
            <w:r w:rsidRPr="000B7FD6">
              <w:rPr>
                <w:rFonts w:eastAsia="Times New Roman" w:cs="Arial"/>
                <w:lang w:eastAsia="en-US"/>
              </w:rPr>
              <w:t xml:space="preserve"> within 3 seconds of search request submission</w:t>
            </w:r>
          </w:p>
        </w:tc>
        <w:tc>
          <w:tcPr>
            <w:tcW w:w="980" w:type="dxa"/>
          </w:tcPr>
          <w:p w14:paraId="71547AE7" w14:textId="4CCE9C04" w:rsidR="0046187E" w:rsidRPr="000B7FD6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</w:t>
            </w:r>
            <w:r w:rsidR="00B70220" w:rsidRPr="000B7FD6">
              <w:rPr>
                <w:rFonts w:cs="Arial"/>
              </w:rPr>
              <w:t>5</w:t>
            </w:r>
          </w:p>
        </w:tc>
        <w:tc>
          <w:tcPr>
            <w:tcW w:w="1990" w:type="dxa"/>
          </w:tcPr>
          <w:p w14:paraId="50FBE328" w14:textId="04AE7486" w:rsidR="0046187E" w:rsidRPr="000B7FD6" w:rsidRDefault="004F186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eastAsia="Times New Roman" w:cs="Arial"/>
                <w:lang w:eastAsia="en-US"/>
              </w:rPr>
              <w:t>CandidateSearchResults</w:t>
            </w:r>
            <w:proofErr w:type="spellEnd"/>
          </w:p>
        </w:tc>
      </w:tr>
      <w:tr w:rsidR="00496A24" w:rsidRPr="00103810" w14:paraId="4A35FEBE" w14:textId="77777777" w:rsidTr="0049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287C28DF" w14:textId="23E65F6A" w:rsidR="0046187E" w:rsidRPr="000B7FD6" w:rsidRDefault="00B70220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3E38C4E9" w14:textId="62FCB0A3" w:rsidR="0046187E" w:rsidRPr="000B7FD6" w:rsidRDefault="00323B6F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0B7FD6">
              <w:rPr>
                <w:rFonts w:cs="Arial"/>
              </w:rPr>
              <w:t>a</w:t>
            </w:r>
            <w:r w:rsidR="00B70220" w:rsidRPr="000B7FD6">
              <w:rPr>
                <w:rFonts w:cs="Arial"/>
              </w:rPr>
              <w:t>utoFillSearchBar</w:t>
            </w:r>
            <w:proofErr w:type="spellEnd"/>
            <w:r w:rsidRPr="000B7FD6">
              <w:rPr>
                <w:rFonts w:cs="Arial"/>
              </w:rPr>
              <w:t>(</w:t>
            </w:r>
            <w:proofErr w:type="gramEnd"/>
            <w:r w:rsidRPr="000B7FD6">
              <w:rPr>
                <w:rFonts w:cs="Arial"/>
              </w:rPr>
              <w:t>)</w:t>
            </w:r>
          </w:p>
        </w:tc>
        <w:tc>
          <w:tcPr>
            <w:tcW w:w="1260" w:type="dxa"/>
          </w:tcPr>
          <w:p w14:paraId="22E6E694" w14:textId="73EC9091" w:rsidR="0046187E" w:rsidRPr="000B7FD6" w:rsidRDefault="00B70220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Function</w:t>
            </w:r>
          </w:p>
        </w:tc>
        <w:tc>
          <w:tcPr>
            <w:tcW w:w="1727" w:type="dxa"/>
          </w:tcPr>
          <w:p w14:paraId="0F287DA2" w14:textId="5572F787" w:rsidR="0046187E" w:rsidRPr="000B7FD6" w:rsidRDefault="00B70220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Auto fills search bar</w:t>
            </w:r>
          </w:p>
        </w:tc>
        <w:tc>
          <w:tcPr>
            <w:tcW w:w="980" w:type="dxa"/>
          </w:tcPr>
          <w:p w14:paraId="1F68565E" w14:textId="0ECF22B9" w:rsidR="0046187E" w:rsidRPr="000B7FD6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</w:t>
            </w:r>
            <w:r w:rsidR="00B70220" w:rsidRPr="000B7FD6">
              <w:rPr>
                <w:rFonts w:cs="Arial"/>
              </w:rPr>
              <w:t>6</w:t>
            </w:r>
          </w:p>
        </w:tc>
        <w:tc>
          <w:tcPr>
            <w:tcW w:w="1990" w:type="dxa"/>
          </w:tcPr>
          <w:p w14:paraId="00C61591" w14:textId="356F2DB3" w:rsidR="0046187E" w:rsidRPr="000B7FD6" w:rsidRDefault="004F1865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cs="Arial"/>
              </w:rPr>
              <w:t>AutoFillAPI</w:t>
            </w:r>
            <w:proofErr w:type="spellEnd"/>
          </w:p>
        </w:tc>
      </w:tr>
      <w:tr w:rsidR="00496A24" w:rsidRPr="00103810" w14:paraId="00418323" w14:textId="77777777" w:rsidTr="0049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147A992B" w14:textId="686AA7BB" w:rsidR="0046187E" w:rsidRPr="000B7FD6" w:rsidRDefault="006C2D31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3E52B2E7" w14:textId="7617DD76" w:rsidR="0046187E" w:rsidRPr="000B7FD6" w:rsidRDefault="006C2D31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 w:rsidRPr="000B7FD6">
              <w:rPr>
                <w:rFonts w:cs="Arial"/>
              </w:rPr>
              <w:t>AutoFillAPI</w:t>
            </w:r>
            <w:proofErr w:type="spellEnd"/>
          </w:p>
        </w:tc>
        <w:tc>
          <w:tcPr>
            <w:tcW w:w="1260" w:type="dxa"/>
          </w:tcPr>
          <w:p w14:paraId="05A62F2C" w14:textId="5188B343" w:rsidR="0046187E" w:rsidRPr="000B7FD6" w:rsidRDefault="006C2D31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Module</w:t>
            </w:r>
          </w:p>
        </w:tc>
        <w:tc>
          <w:tcPr>
            <w:tcW w:w="1727" w:type="dxa"/>
          </w:tcPr>
          <w:p w14:paraId="536C6A00" w14:textId="5BAC0533" w:rsidR="0046187E" w:rsidRPr="000B7FD6" w:rsidRDefault="002E124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 xml:space="preserve">Fetches words from a normalized dictionary as a </w:t>
            </w:r>
            <w:proofErr w:type="gramStart"/>
            <w:r w:rsidRPr="000B7FD6">
              <w:rPr>
                <w:rFonts w:eastAsia="Times New Roman" w:cs="Arial"/>
                <w:lang w:eastAsia="en-US"/>
              </w:rPr>
              <w:t>user types</w:t>
            </w:r>
            <w:proofErr w:type="gramEnd"/>
            <w:r w:rsidRPr="000B7FD6">
              <w:rPr>
                <w:rFonts w:eastAsia="Times New Roman" w:cs="Arial"/>
                <w:lang w:eastAsia="en-US"/>
              </w:rPr>
              <w:t xml:space="preserve"> to suggest autocomplete words.</w:t>
            </w:r>
          </w:p>
        </w:tc>
        <w:tc>
          <w:tcPr>
            <w:tcW w:w="980" w:type="dxa"/>
          </w:tcPr>
          <w:p w14:paraId="012B52A1" w14:textId="230375B7" w:rsidR="0046187E" w:rsidRPr="000B7FD6" w:rsidRDefault="002E124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2.3.6</w:t>
            </w:r>
          </w:p>
        </w:tc>
        <w:tc>
          <w:tcPr>
            <w:tcW w:w="1990" w:type="dxa"/>
          </w:tcPr>
          <w:p w14:paraId="760D88AE" w14:textId="1C797E22" w:rsidR="0046187E" w:rsidRPr="000B7FD6" w:rsidRDefault="004F1865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0B7FD6">
              <w:rPr>
                <w:rFonts w:eastAsia="Times New Roman" w:cs="Arial"/>
                <w:lang w:eastAsia="en-US"/>
              </w:rPr>
              <w:t>autoFillSearchBar</w:t>
            </w:r>
            <w:proofErr w:type="spellEnd"/>
            <w:r w:rsidRPr="000B7FD6">
              <w:rPr>
                <w:rFonts w:eastAsia="Times New Roman" w:cs="Arial"/>
                <w:lang w:eastAsia="en-US"/>
              </w:rPr>
              <w:t>(</w:t>
            </w:r>
            <w:proofErr w:type="gramEnd"/>
            <w:r w:rsidRPr="000B7FD6">
              <w:rPr>
                <w:rFonts w:eastAsia="Times New Roman" w:cs="Arial"/>
                <w:lang w:eastAsia="en-US"/>
              </w:rPr>
              <w:t>)</w:t>
            </w:r>
          </w:p>
        </w:tc>
      </w:tr>
      <w:tr w:rsidR="00496A24" w:rsidRPr="00103810" w14:paraId="79D0B4D0" w14:textId="77777777" w:rsidTr="00496A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C508165" w14:textId="26EE7FB6" w:rsidR="0046187E" w:rsidRPr="000B7FD6" w:rsidRDefault="00A50C42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Candidate Search Manager</w:t>
            </w:r>
          </w:p>
        </w:tc>
        <w:tc>
          <w:tcPr>
            <w:tcW w:w="1603" w:type="dxa"/>
          </w:tcPr>
          <w:p w14:paraId="6780FBEC" w14:textId="5984F8CB" w:rsidR="0046187E" w:rsidRPr="000B7FD6" w:rsidRDefault="00323B6F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0B7FD6">
              <w:rPr>
                <w:rFonts w:cs="Arial"/>
              </w:rPr>
              <w:t>p</w:t>
            </w:r>
            <w:r w:rsidR="00B2085E" w:rsidRPr="000B7FD6">
              <w:rPr>
                <w:rFonts w:cs="Arial"/>
              </w:rPr>
              <w:t>arseWildcardSearches</w:t>
            </w:r>
            <w:proofErr w:type="spellEnd"/>
            <w:r w:rsidRPr="000B7FD6">
              <w:rPr>
                <w:rFonts w:cs="Arial"/>
              </w:rPr>
              <w:t>(</w:t>
            </w:r>
            <w:proofErr w:type="gramEnd"/>
            <w:r w:rsidRPr="000B7FD6">
              <w:rPr>
                <w:rFonts w:cs="Arial"/>
              </w:rPr>
              <w:t>)</w:t>
            </w:r>
          </w:p>
        </w:tc>
        <w:tc>
          <w:tcPr>
            <w:tcW w:w="1260" w:type="dxa"/>
          </w:tcPr>
          <w:p w14:paraId="5A4D7B1A" w14:textId="2373A5A3" w:rsidR="0046187E" w:rsidRPr="000B7FD6" w:rsidRDefault="00B2085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>Function</w:t>
            </w:r>
          </w:p>
        </w:tc>
        <w:tc>
          <w:tcPr>
            <w:tcW w:w="1727" w:type="dxa"/>
          </w:tcPr>
          <w:p w14:paraId="697883A3" w14:textId="7AF2251F" w:rsidR="0046187E" w:rsidRPr="000B7FD6" w:rsidRDefault="00B2085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eastAsia="Times New Roman" w:cs="Arial"/>
                <w:lang w:eastAsia="en-US"/>
              </w:rPr>
              <w:t xml:space="preserve">Converts wildcard symbols such as * </w:t>
            </w:r>
            <w:proofErr w:type="gramStart"/>
            <w:r w:rsidRPr="000B7FD6">
              <w:rPr>
                <w:rFonts w:eastAsia="Times New Roman" w:cs="Arial"/>
                <w:lang w:eastAsia="en-US"/>
              </w:rPr>
              <w:t>or ?</w:t>
            </w:r>
            <w:proofErr w:type="gramEnd"/>
            <w:r w:rsidRPr="000B7FD6">
              <w:rPr>
                <w:rFonts w:eastAsia="Times New Roman" w:cs="Arial"/>
                <w:lang w:eastAsia="en-US"/>
              </w:rPr>
              <w:t xml:space="preserve"> into queries </w:t>
            </w:r>
            <w:r w:rsidR="001977AF" w:rsidRPr="000B7FD6">
              <w:rPr>
                <w:rFonts w:eastAsia="Times New Roman" w:cs="Arial"/>
                <w:lang w:eastAsia="en-US"/>
              </w:rPr>
              <w:t xml:space="preserve">using Regex </w:t>
            </w:r>
            <w:r w:rsidRPr="000B7FD6">
              <w:rPr>
                <w:rFonts w:eastAsia="Times New Roman" w:cs="Arial"/>
                <w:lang w:eastAsia="en-US"/>
              </w:rPr>
              <w:t>to accommodate flexible searching</w:t>
            </w:r>
          </w:p>
        </w:tc>
        <w:tc>
          <w:tcPr>
            <w:tcW w:w="980" w:type="dxa"/>
          </w:tcPr>
          <w:p w14:paraId="4F5EF355" w14:textId="1B53A086" w:rsidR="0046187E" w:rsidRPr="000B7FD6" w:rsidRDefault="0046187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</w:t>
            </w:r>
            <w:r w:rsidR="00B2085E" w:rsidRPr="000B7FD6">
              <w:rPr>
                <w:rFonts w:cs="Arial"/>
              </w:rPr>
              <w:t>7</w:t>
            </w:r>
          </w:p>
        </w:tc>
        <w:tc>
          <w:tcPr>
            <w:tcW w:w="1990" w:type="dxa"/>
          </w:tcPr>
          <w:p w14:paraId="08A9EC08" w14:textId="65C14A11" w:rsidR="0046187E" w:rsidRPr="000B7FD6" w:rsidRDefault="0092602E" w:rsidP="0046187E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/</w:t>
            </w:r>
            <w:proofErr w:type="spellStart"/>
            <w:r w:rsidRPr="000B7FD6">
              <w:rPr>
                <w:rFonts w:cs="Arial"/>
              </w:rPr>
              <w:t>api</w:t>
            </w:r>
            <w:proofErr w:type="spellEnd"/>
            <w:r w:rsidRPr="000B7FD6">
              <w:rPr>
                <w:rFonts w:cs="Arial"/>
              </w:rPr>
              <w:t>/search/candidates</w:t>
            </w:r>
          </w:p>
        </w:tc>
      </w:tr>
      <w:tr w:rsidR="00496A24" w:rsidRPr="00103810" w14:paraId="3E39E887" w14:textId="77777777" w:rsidTr="00496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6B57B75" w14:textId="125C0289" w:rsidR="0046187E" w:rsidRPr="000B7FD6" w:rsidRDefault="00A50C42" w:rsidP="0046187E">
            <w:pPr>
              <w:spacing w:line="240" w:lineRule="auto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lastRenderedPageBreak/>
              <w:t>Candidate Search Manager</w:t>
            </w:r>
          </w:p>
        </w:tc>
        <w:tc>
          <w:tcPr>
            <w:tcW w:w="1603" w:type="dxa"/>
          </w:tcPr>
          <w:p w14:paraId="0B4E26ED" w14:textId="34E0CF90" w:rsidR="0046187E" w:rsidRPr="000B7FD6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/</w:t>
            </w:r>
            <w:proofErr w:type="spellStart"/>
            <w:r w:rsidRPr="000B7FD6">
              <w:rPr>
                <w:rFonts w:cs="Arial"/>
              </w:rPr>
              <w:t>api</w:t>
            </w:r>
            <w:proofErr w:type="spellEnd"/>
            <w:r w:rsidRPr="000B7FD6">
              <w:rPr>
                <w:rFonts w:cs="Arial"/>
              </w:rPr>
              <w:t>/search/</w:t>
            </w:r>
            <w:r w:rsidR="0056001D" w:rsidRPr="000B7FD6">
              <w:rPr>
                <w:rFonts w:cs="Arial"/>
              </w:rPr>
              <w:t>candidates</w:t>
            </w:r>
          </w:p>
        </w:tc>
        <w:tc>
          <w:tcPr>
            <w:tcW w:w="1260" w:type="dxa"/>
          </w:tcPr>
          <w:p w14:paraId="50380965" w14:textId="62507E84" w:rsidR="0046187E" w:rsidRPr="000B7FD6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API Endpoint</w:t>
            </w:r>
          </w:p>
        </w:tc>
        <w:tc>
          <w:tcPr>
            <w:tcW w:w="1727" w:type="dxa"/>
          </w:tcPr>
          <w:p w14:paraId="10CD437B" w14:textId="5FE23C5C" w:rsidR="0046187E" w:rsidRPr="000B7FD6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 xml:space="preserve">Handles incoming </w:t>
            </w:r>
            <w:r w:rsidR="0056001D" w:rsidRPr="000B7FD6">
              <w:rPr>
                <w:rFonts w:cs="Arial"/>
              </w:rPr>
              <w:t>HTTP</w:t>
            </w:r>
            <w:r w:rsidRPr="000B7FD6">
              <w:rPr>
                <w:rFonts w:cs="Arial"/>
              </w:rPr>
              <w:t xml:space="preserve"> requests for </w:t>
            </w:r>
            <w:r w:rsidR="0056001D" w:rsidRPr="000B7FD6">
              <w:rPr>
                <w:rFonts w:cs="Arial"/>
              </w:rPr>
              <w:t>candidate</w:t>
            </w:r>
            <w:r w:rsidRPr="000B7FD6">
              <w:rPr>
                <w:rFonts w:cs="Arial"/>
              </w:rPr>
              <w:t xml:space="preserve"> search </w:t>
            </w:r>
            <w:r w:rsidR="0056001D" w:rsidRPr="000B7FD6">
              <w:rPr>
                <w:rFonts w:cs="Arial"/>
              </w:rPr>
              <w:t>based on matches, wildcards, and filters</w:t>
            </w:r>
          </w:p>
        </w:tc>
        <w:tc>
          <w:tcPr>
            <w:tcW w:w="980" w:type="dxa"/>
          </w:tcPr>
          <w:p w14:paraId="2DA28CB8" w14:textId="2D56AACE" w:rsidR="0046187E" w:rsidRPr="000B7FD6" w:rsidRDefault="0046187E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0B7FD6">
              <w:rPr>
                <w:rFonts w:cs="Arial"/>
              </w:rPr>
              <w:t>2.3.1–2.3.8</w:t>
            </w:r>
          </w:p>
        </w:tc>
        <w:tc>
          <w:tcPr>
            <w:tcW w:w="1990" w:type="dxa"/>
          </w:tcPr>
          <w:p w14:paraId="4FFD29D0" w14:textId="2A0A42AB" w:rsidR="0046187E" w:rsidRPr="000B7FD6" w:rsidRDefault="007D746D" w:rsidP="0046187E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 w:rsidRPr="000B7FD6">
              <w:rPr>
                <w:rFonts w:eastAsia="Times New Roman" w:cs="Arial"/>
                <w:lang w:eastAsia="en-US"/>
              </w:rPr>
              <w:t>searchCandidates</w:t>
            </w:r>
            <w:proofErr w:type="spellEnd"/>
            <w:r w:rsidRPr="000B7FD6">
              <w:rPr>
                <w:rFonts w:eastAsia="Times New Roman" w:cs="Arial"/>
                <w:lang w:eastAsia="en-US"/>
              </w:rPr>
              <w:t>(</w:t>
            </w:r>
            <w:proofErr w:type="gramEnd"/>
            <w:r w:rsidRPr="000B7FD6">
              <w:rPr>
                <w:rFonts w:eastAsia="Times New Roman" w:cs="Arial"/>
                <w:lang w:eastAsia="en-US"/>
              </w:rPr>
              <w:t>),</w:t>
            </w:r>
            <w:r w:rsidR="00FE06B5" w:rsidRPr="000B7FD6">
              <w:rPr>
                <w:rFonts w:eastAsia="Times New Roman" w:cs="Arial"/>
                <w:lang w:eastAsia="en-US"/>
              </w:rPr>
              <w:t xml:space="preserve"> </w:t>
            </w:r>
            <w:proofErr w:type="spellStart"/>
            <w:proofErr w:type="gramStart"/>
            <w:r w:rsidR="00FE06B5" w:rsidRPr="000B7FD6">
              <w:rPr>
                <w:rFonts w:eastAsia="Times New Roman" w:cs="Arial"/>
                <w:lang w:eastAsia="en-US"/>
              </w:rPr>
              <w:t>activeSearchFilters</w:t>
            </w:r>
            <w:proofErr w:type="spellEnd"/>
            <w:r w:rsidR="00FE06B5" w:rsidRPr="000B7FD6">
              <w:rPr>
                <w:rFonts w:eastAsia="Times New Roman" w:cs="Arial"/>
                <w:lang w:eastAsia="en-US"/>
              </w:rPr>
              <w:t xml:space="preserve"> ,</w:t>
            </w:r>
            <w:proofErr w:type="gramEnd"/>
            <w:r w:rsidR="00FE06B5" w:rsidRPr="000B7FD6">
              <w:rPr>
                <w:rFonts w:eastAsia="Times New Roman" w:cs="Arial"/>
                <w:lang w:eastAsia="en-US"/>
              </w:rPr>
              <w:t xml:space="preserve"> </w:t>
            </w:r>
            <w:proofErr w:type="spellStart"/>
            <w:proofErr w:type="gramStart"/>
            <w:r w:rsidRPr="000B7FD6">
              <w:rPr>
                <w:rFonts w:eastAsia="Times New Roman" w:cs="Arial"/>
                <w:lang w:eastAsia="en-US"/>
              </w:rPr>
              <w:t>parseWildcardSearches</w:t>
            </w:r>
            <w:proofErr w:type="spellEnd"/>
            <w:r w:rsidRPr="000B7FD6">
              <w:rPr>
                <w:rFonts w:eastAsia="Times New Roman" w:cs="Arial"/>
                <w:lang w:eastAsia="en-US"/>
              </w:rPr>
              <w:t>(</w:t>
            </w:r>
            <w:proofErr w:type="gramEnd"/>
            <w:r w:rsidRPr="000B7FD6">
              <w:rPr>
                <w:rFonts w:eastAsia="Times New Roman" w:cs="Arial"/>
                <w:lang w:eastAsia="en-US"/>
              </w:rPr>
              <w:t>)</w:t>
            </w:r>
          </w:p>
        </w:tc>
      </w:tr>
    </w:tbl>
    <w:p w14:paraId="645482A6" w14:textId="77777777" w:rsidR="0046187E" w:rsidRDefault="0046187E" w:rsidP="0018138A"/>
    <w:p w14:paraId="4CA47470" w14:textId="77777777" w:rsidR="00654C5B" w:rsidRDefault="00654C5B" w:rsidP="00654C5B">
      <w:pPr>
        <w:pStyle w:val="z-TopofForm"/>
      </w:pPr>
      <w:r>
        <w:t>Top of Form</w:t>
      </w:r>
    </w:p>
    <w:p w14:paraId="5C13CA1F" w14:textId="77777777" w:rsidR="00654C5B" w:rsidRDefault="00654C5B" w:rsidP="00654C5B">
      <w:pPr>
        <w:pStyle w:val="placeholder"/>
      </w:pPr>
    </w:p>
    <w:p w14:paraId="7E3DF481" w14:textId="77777777" w:rsidR="00654C5B" w:rsidRDefault="00654C5B" w:rsidP="00654C5B">
      <w:pPr>
        <w:pStyle w:val="z-BottomofForm"/>
      </w:pPr>
      <w:r>
        <w:t>Bottom of Form</w:t>
      </w:r>
    </w:p>
    <w:p w14:paraId="2A6C34B2" w14:textId="77777777" w:rsidR="00654C5B" w:rsidRPr="00654C5B" w:rsidRDefault="00654C5B" w:rsidP="00654C5B">
      <w:pPr>
        <w:rPr>
          <w:lang w:eastAsia="en-US"/>
        </w:rPr>
      </w:pPr>
    </w:p>
    <w:sectPr w:rsidR="00654C5B" w:rsidRPr="00654C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F63CD" w14:textId="77777777" w:rsidR="005D65AA" w:rsidRDefault="005D65AA" w:rsidP="003B7BF1">
      <w:pPr>
        <w:spacing w:line="240" w:lineRule="auto"/>
      </w:pPr>
      <w:r>
        <w:separator/>
      </w:r>
    </w:p>
  </w:endnote>
  <w:endnote w:type="continuationSeparator" w:id="0">
    <w:p w14:paraId="2610CFEA" w14:textId="77777777" w:rsidR="005D65AA" w:rsidRDefault="005D65AA" w:rsidP="003B7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605E" w14:textId="77777777" w:rsidR="005D65AA" w:rsidRDefault="005D65AA" w:rsidP="003B7BF1">
      <w:pPr>
        <w:spacing w:line="240" w:lineRule="auto"/>
      </w:pPr>
      <w:r>
        <w:separator/>
      </w:r>
    </w:p>
  </w:footnote>
  <w:footnote w:type="continuationSeparator" w:id="0">
    <w:p w14:paraId="5032C98B" w14:textId="77777777" w:rsidR="005D65AA" w:rsidRDefault="005D65AA" w:rsidP="003B7B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1B40" w14:textId="776F47A8" w:rsidR="003B7BF1" w:rsidRDefault="003B7BF1" w:rsidP="00093934">
    <w:pPr>
      <w:pStyle w:val="Header"/>
    </w:pPr>
  </w:p>
  <w:p w14:paraId="4C14A53F" w14:textId="77777777" w:rsidR="003B7BF1" w:rsidRDefault="003B7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10C"/>
    <w:multiLevelType w:val="multilevel"/>
    <w:tmpl w:val="E19A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0A3"/>
    <w:multiLevelType w:val="multilevel"/>
    <w:tmpl w:val="C4A4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875E7"/>
    <w:multiLevelType w:val="multilevel"/>
    <w:tmpl w:val="FD9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5EE"/>
    <w:multiLevelType w:val="multilevel"/>
    <w:tmpl w:val="1D7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91FF3"/>
    <w:multiLevelType w:val="multilevel"/>
    <w:tmpl w:val="A54E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756D"/>
    <w:multiLevelType w:val="multilevel"/>
    <w:tmpl w:val="606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B1896"/>
    <w:multiLevelType w:val="multilevel"/>
    <w:tmpl w:val="B28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746F0"/>
    <w:multiLevelType w:val="multilevel"/>
    <w:tmpl w:val="3C4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A5EC4"/>
    <w:multiLevelType w:val="multilevel"/>
    <w:tmpl w:val="8F12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B336A"/>
    <w:multiLevelType w:val="multilevel"/>
    <w:tmpl w:val="52E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2738C"/>
    <w:multiLevelType w:val="multilevel"/>
    <w:tmpl w:val="3F42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C5AC2"/>
    <w:multiLevelType w:val="multilevel"/>
    <w:tmpl w:val="2A6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4576B"/>
    <w:multiLevelType w:val="multilevel"/>
    <w:tmpl w:val="BD4A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1E3"/>
    <w:multiLevelType w:val="multilevel"/>
    <w:tmpl w:val="BB7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8411F"/>
    <w:multiLevelType w:val="multilevel"/>
    <w:tmpl w:val="E75C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26376"/>
    <w:multiLevelType w:val="multilevel"/>
    <w:tmpl w:val="DEA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074A6"/>
    <w:multiLevelType w:val="multilevel"/>
    <w:tmpl w:val="D03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E028F"/>
    <w:multiLevelType w:val="multilevel"/>
    <w:tmpl w:val="A6F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0736F"/>
    <w:multiLevelType w:val="multilevel"/>
    <w:tmpl w:val="8E7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546E9"/>
    <w:multiLevelType w:val="multilevel"/>
    <w:tmpl w:val="464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F31A9"/>
    <w:multiLevelType w:val="multilevel"/>
    <w:tmpl w:val="BA1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67F6"/>
    <w:multiLevelType w:val="multilevel"/>
    <w:tmpl w:val="41D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44EE"/>
    <w:multiLevelType w:val="multilevel"/>
    <w:tmpl w:val="367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466F1"/>
    <w:multiLevelType w:val="multilevel"/>
    <w:tmpl w:val="D264F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E54F1"/>
    <w:multiLevelType w:val="multilevel"/>
    <w:tmpl w:val="B0D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65626">
    <w:abstractNumId w:val="23"/>
  </w:num>
  <w:num w:numId="2" w16cid:durableId="16587198">
    <w:abstractNumId w:val="19"/>
  </w:num>
  <w:num w:numId="3" w16cid:durableId="1102603172">
    <w:abstractNumId w:val="5"/>
  </w:num>
  <w:num w:numId="4" w16cid:durableId="1937669220">
    <w:abstractNumId w:val="17"/>
  </w:num>
  <w:num w:numId="5" w16cid:durableId="1642804800">
    <w:abstractNumId w:val="10"/>
  </w:num>
  <w:num w:numId="6" w16cid:durableId="723793250">
    <w:abstractNumId w:val="1"/>
  </w:num>
  <w:num w:numId="7" w16cid:durableId="1731727711">
    <w:abstractNumId w:val="4"/>
  </w:num>
  <w:num w:numId="8" w16cid:durableId="925456365">
    <w:abstractNumId w:val="3"/>
  </w:num>
  <w:num w:numId="9" w16cid:durableId="1310786929">
    <w:abstractNumId w:val="22"/>
  </w:num>
  <w:num w:numId="10" w16cid:durableId="1617714484">
    <w:abstractNumId w:val="24"/>
  </w:num>
  <w:num w:numId="11" w16cid:durableId="574975532">
    <w:abstractNumId w:val="9"/>
  </w:num>
  <w:num w:numId="12" w16cid:durableId="1542549229">
    <w:abstractNumId w:val="12"/>
  </w:num>
  <w:num w:numId="13" w16cid:durableId="376668071">
    <w:abstractNumId w:val="7"/>
  </w:num>
  <w:num w:numId="14" w16cid:durableId="358698387">
    <w:abstractNumId w:val="20"/>
  </w:num>
  <w:num w:numId="15" w16cid:durableId="508713345">
    <w:abstractNumId w:val="14"/>
  </w:num>
  <w:num w:numId="16" w16cid:durableId="985428159">
    <w:abstractNumId w:val="0"/>
  </w:num>
  <w:num w:numId="17" w16cid:durableId="554778436">
    <w:abstractNumId w:val="2"/>
  </w:num>
  <w:num w:numId="18" w16cid:durableId="1115712725">
    <w:abstractNumId w:val="11"/>
  </w:num>
  <w:num w:numId="19" w16cid:durableId="195967231">
    <w:abstractNumId w:val="21"/>
  </w:num>
  <w:num w:numId="20" w16cid:durableId="832843703">
    <w:abstractNumId w:val="6"/>
  </w:num>
  <w:num w:numId="21" w16cid:durableId="981349661">
    <w:abstractNumId w:val="8"/>
  </w:num>
  <w:num w:numId="22" w16cid:durableId="1274819682">
    <w:abstractNumId w:val="15"/>
  </w:num>
  <w:num w:numId="23" w16cid:durableId="1033384905">
    <w:abstractNumId w:val="13"/>
  </w:num>
  <w:num w:numId="24" w16cid:durableId="1648512220">
    <w:abstractNumId w:val="18"/>
  </w:num>
  <w:num w:numId="25" w16cid:durableId="1372361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B4"/>
    <w:rsid w:val="00010864"/>
    <w:rsid w:val="00016E7B"/>
    <w:rsid w:val="000450B5"/>
    <w:rsid w:val="00064A38"/>
    <w:rsid w:val="00077847"/>
    <w:rsid w:val="0008796D"/>
    <w:rsid w:val="00093934"/>
    <w:rsid w:val="000A1E44"/>
    <w:rsid w:val="000B7FD6"/>
    <w:rsid w:val="000E68FB"/>
    <w:rsid w:val="000F6F43"/>
    <w:rsid w:val="00103473"/>
    <w:rsid w:val="0012299C"/>
    <w:rsid w:val="00135AA7"/>
    <w:rsid w:val="001554D3"/>
    <w:rsid w:val="0018138A"/>
    <w:rsid w:val="00184095"/>
    <w:rsid w:val="001977AF"/>
    <w:rsid w:val="001C05DD"/>
    <w:rsid w:val="001D21F1"/>
    <w:rsid w:val="001F3FA6"/>
    <w:rsid w:val="002056CE"/>
    <w:rsid w:val="00213076"/>
    <w:rsid w:val="00234A82"/>
    <w:rsid w:val="002361B3"/>
    <w:rsid w:val="0024742F"/>
    <w:rsid w:val="002A11FA"/>
    <w:rsid w:val="002A5F13"/>
    <w:rsid w:val="002B3B1C"/>
    <w:rsid w:val="002B5E05"/>
    <w:rsid w:val="002E1245"/>
    <w:rsid w:val="002E191B"/>
    <w:rsid w:val="002E647F"/>
    <w:rsid w:val="002F5067"/>
    <w:rsid w:val="00300DEE"/>
    <w:rsid w:val="00321476"/>
    <w:rsid w:val="00323B6F"/>
    <w:rsid w:val="00390ECE"/>
    <w:rsid w:val="00391242"/>
    <w:rsid w:val="00395851"/>
    <w:rsid w:val="003A49AB"/>
    <w:rsid w:val="003B7BF1"/>
    <w:rsid w:val="004132B4"/>
    <w:rsid w:val="004327B7"/>
    <w:rsid w:val="0046187E"/>
    <w:rsid w:val="00477A44"/>
    <w:rsid w:val="00496A24"/>
    <w:rsid w:val="004F1865"/>
    <w:rsid w:val="0050664B"/>
    <w:rsid w:val="005073F3"/>
    <w:rsid w:val="005155D5"/>
    <w:rsid w:val="00523E52"/>
    <w:rsid w:val="005569F9"/>
    <w:rsid w:val="0056001D"/>
    <w:rsid w:val="00576CAF"/>
    <w:rsid w:val="005C20B7"/>
    <w:rsid w:val="005C3FA6"/>
    <w:rsid w:val="005D65AA"/>
    <w:rsid w:val="005D6F5A"/>
    <w:rsid w:val="005F30B6"/>
    <w:rsid w:val="00635D23"/>
    <w:rsid w:val="00654C5B"/>
    <w:rsid w:val="00656DE0"/>
    <w:rsid w:val="006968E0"/>
    <w:rsid w:val="006C2D31"/>
    <w:rsid w:val="006D34A1"/>
    <w:rsid w:val="006E0E56"/>
    <w:rsid w:val="006E7EEC"/>
    <w:rsid w:val="007033DF"/>
    <w:rsid w:val="00716451"/>
    <w:rsid w:val="007330B3"/>
    <w:rsid w:val="00747B82"/>
    <w:rsid w:val="00786DB7"/>
    <w:rsid w:val="007A7A1D"/>
    <w:rsid w:val="007C63FD"/>
    <w:rsid w:val="007D746D"/>
    <w:rsid w:val="007F4923"/>
    <w:rsid w:val="00826CE2"/>
    <w:rsid w:val="00835E79"/>
    <w:rsid w:val="00843CF5"/>
    <w:rsid w:val="00844763"/>
    <w:rsid w:val="008550CA"/>
    <w:rsid w:val="0089192B"/>
    <w:rsid w:val="008A6435"/>
    <w:rsid w:val="008D3349"/>
    <w:rsid w:val="009159BE"/>
    <w:rsid w:val="00923E20"/>
    <w:rsid w:val="0092602E"/>
    <w:rsid w:val="009957D3"/>
    <w:rsid w:val="009C0DD3"/>
    <w:rsid w:val="009C645D"/>
    <w:rsid w:val="00A03EEE"/>
    <w:rsid w:val="00A1074E"/>
    <w:rsid w:val="00A14107"/>
    <w:rsid w:val="00A26311"/>
    <w:rsid w:val="00A50C42"/>
    <w:rsid w:val="00A673B6"/>
    <w:rsid w:val="00A71317"/>
    <w:rsid w:val="00A74FBD"/>
    <w:rsid w:val="00A9190B"/>
    <w:rsid w:val="00A93195"/>
    <w:rsid w:val="00B13E88"/>
    <w:rsid w:val="00B2085E"/>
    <w:rsid w:val="00B21048"/>
    <w:rsid w:val="00B22CE0"/>
    <w:rsid w:val="00B51357"/>
    <w:rsid w:val="00B641AB"/>
    <w:rsid w:val="00B70220"/>
    <w:rsid w:val="00B738A4"/>
    <w:rsid w:val="00B823E1"/>
    <w:rsid w:val="00BA3018"/>
    <w:rsid w:val="00BB2CEF"/>
    <w:rsid w:val="00BD6454"/>
    <w:rsid w:val="00BE5F2E"/>
    <w:rsid w:val="00C15398"/>
    <w:rsid w:val="00C606D4"/>
    <w:rsid w:val="00C60AD4"/>
    <w:rsid w:val="00D26D2D"/>
    <w:rsid w:val="00D83F9E"/>
    <w:rsid w:val="00D854F3"/>
    <w:rsid w:val="00DA14A7"/>
    <w:rsid w:val="00DD34DB"/>
    <w:rsid w:val="00DE676D"/>
    <w:rsid w:val="00E00906"/>
    <w:rsid w:val="00E03B69"/>
    <w:rsid w:val="00E07201"/>
    <w:rsid w:val="00E30488"/>
    <w:rsid w:val="00E56EF2"/>
    <w:rsid w:val="00E8435D"/>
    <w:rsid w:val="00EE70F6"/>
    <w:rsid w:val="00EF50F0"/>
    <w:rsid w:val="00EF5603"/>
    <w:rsid w:val="00F050A6"/>
    <w:rsid w:val="00F16539"/>
    <w:rsid w:val="00F3216D"/>
    <w:rsid w:val="00F3775B"/>
    <w:rsid w:val="00F51C50"/>
    <w:rsid w:val="00FA7388"/>
    <w:rsid w:val="00FB063C"/>
    <w:rsid w:val="00FD1301"/>
    <w:rsid w:val="00FD27BA"/>
    <w:rsid w:val="00FE06B5"/>
    <w:rsid w:val="00FE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858E"/>
  <w15:chartTrackingRefBased/>
  <w15:docId w15:val="{219E8A51-AF72-453F-A97D-BD900AAB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6187E"/>
    <w:pPr>
      <w:spacing w:line="278" w:lineRule="auto"/>
    </w:pPr>
    <w:rPr>
      <w:rFonts w:ascii="Arial" w:eastAsiaTheme="minorEastAsia" w:hAnsi="Arial"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B4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B4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B4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B4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B4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1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B4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4132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B4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41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B4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4132B4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D854F3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eastAsia="Arial" w:cs="Arial"/>
      <w:b/>
      <w:color w:val="000000"/>
      <w:kern w:val="36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D854F3"/>
    <w:rPr>
      <w:rFonts w:ascii="Arial" w:eastAsia="Arial" w:hAnsi="Arial" w:cs="Arial"/>
      <w:b/>
      <w:color w:val="000000"/>
      <w:kern w:val="36"/>
      <w:szCs w:val="26"/>
    </w:rPr>
  </w:style>
  <w:style w:type="table" w:styleId="ListTable2">
    <w:name w:val="List Table 2"/>
    <w:basedOn w:val="TableNormal"/>
    <w:uiPriority w:val="47"/>
    <w:rsid w:val="00654C5B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sk-list-item">
    <w:name w:val="task-list-item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654C5B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4C5B"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5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54C5B"/>
    <w:pPr>
      <w:pBdr>
        <w:top w:val="single" w:sz="6" w:space="1" w:color="auto"/>
      </w:pBdr>
      <w:spacing w:line="240" w:lineRule="auto"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54C5B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BF1"/>
    <w:rPr>
      <w:rFonts w:ascii="Arial" w:eastAsiaTheme="minorEastAsia" w:hAnsi="Arial"/>
      <w:sz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B7B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BF1"/>
    <w:rPr>
      <w:rFonts w:ascii="Arial" w:eastAsiaTheme="minorEastAsia" w:hAnsi="Arial"/>
      <w:sz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18</cp:revision>
  <dcterms:created xsi:type="dcterms:W3CDTF">2026-05-28T02:52:00Z</dcterms:created>
  <dcterms:modified xsi:type="dcterms:W3CDTF">2026-05-29T05:25:00Z</dcterms:modified>
</cp:coreProperties>
</file>