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7ACBA" w14:textId="6FDD284F" w:rsidR="007542A8" w:rsidRPr="007542A8" w:rsidRDefault="007542A8" w:rsidP="007542A8">
      <w:pPr>
        <w:pStyle w:val="Heading1"/>
        <w:rPr>
          <w:color w:val="auto"/>
        </w:rPr>
      </w:pPr>
      <w:r w:rsidRPr="007542A8">
        <w:rPr>
          <w:b/>
          <w:bCs/>
          <w:color w:val="auto"/>
        </w:rPr>
        <w:t xml:space="preserve">Entity Identification Tables — </w:t>
      </w:r>
      <w:r w:rsidRPr="007542A8">
        <w:rPr>
          <w:b/>
          <w:bCs/>
          <w:color w:val="auto"/>
        </w:rPr>
        <w:t>USPS Validation Adapter</w:t>
      </w:r>
    </w:p>
    <w:p w14:paraId="3B785DE2" w14:textId="0B7F2522" w:rsidR="007542A8" w:rsidRPr="007542A8" w:rsidRDefault="007542A8" w:rsidP="007542A8">
      <w:pPr>
        <w:pStyle w:val="Heading1"/>
        <w:rPr>
          <w:color w:val="auto"/>
        </w:rPr>
      </w:pPr>
      <w:r w:rsidRPr="007542A8">
        <w:rPr>
          <w:color w:val="auto"/>
        </w:rPr>
        <w:t>EI Table</w:t>
      </w:r>
      <w:r w:rsidRPr="007542A8">
        <w:rPr>
          <w:color w:val="auto"/>
        </w:rPr>
        <w:t xml:space="preserve">1.12.1 </w:t>
      </w:r>
      <w:r w:rsidRPr="007542A8">
        <w:rPr>
          <w:color w:val="auto"/>
        </w:rPr>
        <w:t xml:space="preserve">— </w:t>
      </w:r>
      <w:r w:rsidRPr="007542A8">
        <w:rPr>
          <w:color w:val="auto"/>
        </w:rPr>
        <w:t>USPS Validation Adapter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126"/>
        <w:gridCol w:w="2155"/>
        <w:gridCol w:w="969"/>
        <w:gridCol w:w="1477"/>
        <w:gridCol w:w="852"/>
        <w:gridCol w:w="2249"/>
      </w:tblGrid>
      <w:tr w:rsidR="007542A8" w:rsidRPr="00103810" w14:paraId="1C567FFD" w14:textId="77777777" w:rsidTr="00217C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078BA6AD" w14:textId="77777777" w:rsidR="007542A8" w:rsidRPr="0046187E" w:rsidRDefault="007542A8" w:rsidP="00217C74">
            <w:pPr>
              <w:ind w:left="113" w:right="113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Subcomponent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1385F49F" w14:textId="77777777" w:rsidR="007542A8" w:rsidRPr="0046187E" w:rsidRDefault="007542A8" w:rsidP="00217C74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Entity Name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15062CF7" w14:textId="77777777" w:rsidR="007542A8" w:rsidRPr="0046187E" w:rsidRDefault="007542A8" w:rsidP="00217C74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Entity Type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28F7B1DC" w14:textId="77777777" w:rsidR="007542A8" w:rsidRPr="0046187E" w:rsidRDefault="007542A8" w:rsidP="00217C74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Description / Purpose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16F0C41" w14:textId="77777777" w:rsidR="007542A8" w:rsidRPr="0046187E" w:rsidRDefault="007542A8" w:rsidP="00217C74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Related Requirement(s)</w:t>
            </w:r>
          </w:p>
        </w:tc>
        <w:tc>
          <w:tcPr>
            <w:tcW w:w="0" w:type="auto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5C35F074" w14:textId="77777777" w:rsidR="007542A8" w:rsidRPr="0046187E" w:rsidRDefault="007542A8" w:rsidP="00217C74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Collaborators / Related Entities</w:t>
            </w:r>
          </w:p>
        </w:tc>
      </w:tr>
      <w:tr w:rsidR="007542A8" w:rsidRPr="00103810" w14:paraId="5235B856" w14:textId="77777777" w:rsidTr="00217C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78CB53" w14:textId="77777777" w:rsidR="007542A8" w:rsidRPr="00103810" w:rsidRDefault="007542A8" w:rsidP="00217C74">
            <w:pPr>
              <w:rPr>
                <w:rFonts w:eastAsia="Times New Roman" w:cs="Arial"/>
                <w:lang w:eastAsia="en-US"/>
              </w:rPr>
            </w:pPr>
            <w:r>
              <w:t>USPS Address Validation Adapter</w:t>
            </w:r>
          </w:p>
        </w:tc>
        <w:tc>
          <w:tcPr>
            <w:tcW w:w="0" w:type="auto"/>
          </w:tcPr>
          <w:p w14:paraId="5E1D14C1" w14:textId="77777777" w:rsidR="007542A8" w:rsidRPr="00103810" w:rsidRDefault="007542A8" w:rsidP="00217C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 w:rsidRPr="00096B54">
              <w:t>validateAddress</w:t>
            </w:r>
            <w:proofErr w:type="spellEnd"/>
            <w:r w:rsidRPr="00096B54">
              <w:t>(</w:t>
            </w:r>
            <w:proofErr w:type="gramEnd"/>
            <w:r w:rsidRPr="00096B54">
              <w:t>)</w:t>
            </w:r>
          </w:p>
        </w:tc>
        <w:tc>
          <w:tcPr>
            <w:tcW w:w="0" w:type="auto"/>
          </w:tcPr>
          <w:p w14:paraId="1CB215A5" w14:textId="77777777" w:rsidR="007542A8" w:rsidRPr="00103810" w:rsidRDefault="007542A8" w:rsidP="00217C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C448BC">
              <w:t>Function</w:t>
            </w:r>
          </w:p>
        </w:tc>
        <w:tc>
          <w:tcPr>
            <w:tcW w:w="0" w:type="auto"/>
          </w:tcPr>
          <w:p w14:paraId="76F51322" w14:textId="77777777" w:rsidR="007542A8" w:rsidRPr="00103810" w:rsidRDefault="007542A8" w:rsidP="00217C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096B54">
              <w:t>Validates a company location against USPS address standards before saving.</w:t>
            </w:r>
          </w:p>
        </w:tc>
        <w:tc>
          <w:tcPr>
            <w:tcW w:w="0" w:type="auto"/>
          </w:tcPr>
          <w:p w14:paraId="32EC0866" w14:textId="77777777" w:rsidR="007542A8" w:rsidRPr="00103810" w:rsidRDefault="007542A8" w:rsidP="00217C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096B54">
              <w:t>2.1.3.7, 2.1.3.9</w:t>
            </w:r>
          </w:p>
        </w:tc>
        <w:tc>
          <w:tcPr>
            <w:tcW w:w="0" w:type="auto"/>
          </w:tcPr>
          <w:p w14:paraId="240AED13" w14:textId="77777777" w:rsidR="007542A8" w:rsidRPr="00103810" w:rsidRDefault="007542A8" w:rsidP="00217C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4D0B0F">
              <w:t xml:space="preserve">USPS API, </w:t>
            </w:r>
            <w:proofErr w:type="spellStart"/>
            <w:r w:rsidRPr="004D0B0F">
              <w:t>CompanyLocation</w:t>
            </w:r>
            <w:proofErr w:type="spellEnd"/>
          </w:p>
        </w:tc>
      </w:tr>
      <w:tr w:rsidR="007542A8" w:rsidRPr="00103810" w14:paraId="782C156D" w14:textId="77777777" w:rsidTr="00217C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1ED8B30" w14:textId="77777777" w:rsidR="007542A8" w:rsidRPr="00103810" w:rsidRDefault="007542A8" w:rsidP="00217C74">
            <w:pPr>
              <w:rPr>
                <w:rFonts w:eastAsia="Times New Roman" w:cs="Arial"/>
                <w:lang w:eastAsia="en-US"/>
              </w:rPr>
            </w:pPr>
            <w:r>
              <w:t>USPS Address Validation Adapter</w:t>
            </w:r>
          </w:p>
        </w:tc>
        <w:tc>
          <w:tcPr>
            <w:tcW w:w="0" w:type="auto"/>
          </w:tcPr>
          <w:p w14:paraId="4101A95F" w14:textId="77777777" w:rsidR="007542A8" w:rsidRPr="00103810" w:rsidRDefault="007542A8" w:rsidP="00217C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096B54">
              <w:t>AddressRequest</w:t>
            </w:r>
            <w:proofErr w:type="spellEnd"/>
          </w:p>
        </w:tc>
        <w:tc>
          <w:tcPr>
            <w:tcW w:w="0" w:type="auto"/>
          </w:tcPr>
          <w:p w14:paraId="77CB81F1" w14:textId="77777777" w:rsidR="007542A8" w:rsidRPr="00103810" w:rsidRDefault="007542A8" w:rsidP="00217C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>Object</w:t>
            </w:r>
          </w:p>
        </w:tc>
        <w:tc>
          <w:tcPr>
            <w:tcW w:w="0" w:type="auto"/>
          </w:tcPr>
          <w:p w14:paraId="5544F1FC" w14:textId="77777777" w:rsidR="007542A8" w:rsidRPr="00103810" w:rsidRDefault="007542A8" w:rsidP="00217C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096B54">
              <w:t>Stores address information submitted by a company representative.</w:t>
            </w:r>
          </w:p>
        </w:tc>
        <w:tc>
          <w:tcPr>
            <w:tcW w:w="0" w:type="auto"/>
          </w:tcPr>
          <w:p w14:paraId="51043F11" w14:textId="77777777" w:rsidR="007542A8" w:rsidRPr="00103810" w:rsidRDefault="007542A8" w:rsidP="00217C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096B54">
              <w:t>2.1.3.5, 2.1.3.7</w:t>
            </w:r>
          </w:p>
        </w:tc>
        <w:tc>
          <w:tcPr>
            <w:tcW w:w="0" w:type="auto"/>
          </w:tcPr>
          <w:p w14:paraId="2AF445F2" w14:textId="77777777" w:rsidR="007542A8" w:rsidRPr="00103810" w:rsidRDefault="007542A8" w:rsidP="00217C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4D0B0F">
              <w:t>CompanyLocationForm</w:t>
            </w:r>
            <w:proofErr w:type="spellEnd"/>
            <w:r w:rsidRPr="004D0B0F">
              <w:t xml:space="preserve">, </w:t>
            </w:r>
            <w:proofErr w:type="spellStart"/>
            <w:proofErr w:type="gramStart"/>
            <w:r w:rsidRPr="004D0B0F">
              <w:t>validateAddress</w:t>
            </w:r>
            <w:proofErr w:type="spellEnd"/>
            <w:r w:rsidRPr="004D0B0F">
              <w:t>(</w:t>
            </w:r>
            <w:proofErr w:type="gramEnd"/>
            <w:r w:rsidRPr="004D0B0F">
              <w:t>)</w:t>
            </w:r>
          </w:p>
        </w:tc>
      </w:tr>
      <w:tr w:rsidR="007542A8" w:rsidRPr="00103810" w14:paraId="7511AC1E" w14:textId="77777777" w:rsidTr="00217C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3EDF7F" w14:textId="77777777" w:rsidR="007542A8" w:rsidRPr="00103810" w:rsidRDefault="007542A8" w:rsidP="00217C74">
            <w:pPr>
              <w:rPr>
                <w:rFonts w:eastAsia="Times New Roman" w:cs="Arial"/>
                <w:lang w:eastAsia="en-US"/>
              </w:rPr>
            </w:pPr>
            <w:r>
              <w:t>USPS Address Validation Adapter</w:t>
            </w:r>
          </w:p>
        </w:tc>
        <w:tc>
          <w:tcPr>
            <w:tcW w:w="0" w:type="auto"/>
          </w:tcPr>
          <w:p w14:paraId="5D10F05D" w14:textId="77777777" w:rsidR="007542A8" w:rsidRPr="00103810" w:rsidRDefault="007542A8" w:rsidP="00217C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096B54">
              <w:t>ValidatedAddress</w:t>
            </w:r>
            <w:proofErr w:type="spellEnd"/>
          </w:p>
        </w:tc>
        <w:tc>
          <w:tcPr>
            <w:tcW w:w="0" w:type="auto"/>
          </w:tcPr>
          <w:p w14:paraId="6DE208D5" w14:textId="77777777" w:rsidR="007542A8" w:rsidRPr="00103810" w:rsidRDefault="007542A8" w:rsidP="00217C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Object</w:t>
            </w:r>
          </w:p>
        </w:tc>
        <w:tc>
          <w:tcPr>
            <w:tcW w:w="0" w:type="auto"/>
          </w:tcPr>
          <w:p w14:paraId="1379C68C" w14:textId="77777777" w:rsidR="007542A8" w:rsidRPr="00103810" w:rsidRDefault="007542A8" w:rsidP="00217C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096B54">
              <w:t>Stores the USPS-standardized address returned from validation.</w:t>
            </w:r>
          </w:p>
        </w:tc>
        <w:tc>
          <w:tcPr>
            <w:tcW w:w="0" w:type="auto"/>
          </w:tcPr>
          <w:p w14:paraId="41C2A361" w14:textId="77777777" w:rsidR="007542A8" w:rsidRPr="00103810" w:rsidRDefault="007542A8" w:rsidP="00217C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096B54">
              <w:t>2.1.3.9</w:t>
            </w:r>
          </w:p>
        </w:tc>
        <w:tc>
          <w:tcPr>
            <w:tcW w:w="0" w:type="auto"/>
          </w:tcPr>
          <w:p w14:paraId="630294C1" w14:textId="77777777" w:rsidR="007542A8" w:rsidRPr="00103810" w:rsidRDefault="007542A8" w:rsidP="00217C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4D0B0F">
              <w:t xml:space="preserve">USPS API, </w:t>
            </w:r>
            <w:proofErr w:type="spellStart"/>
            <w:r w:rsidRPr="004D0B0F">
              <w:t>CompanyLocation</w:t>
            </w:r>
            <w:proofErr w:type="spellEnd"/>
          </w:p>
        </w:tc>
      </w:tr>
      <w:tr w:rsidR="007542A8" w:rsidRPr="00103810" w14:paraId="30AB552C" w14:textId="77777777" w:rsidTr="00217C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04EC57" w14:textId="77777777" w:rsidR="007542A8" w:rsidRPr="00103810" w:rsidRDefault="007542A8" w:rsidP="00217C74">
            <w:pPr>
              <w:rPr>
                <w:rFonts w:eastAsia="Times New Roman" w:cs="Arial"/>
                <w:lang w:eastAsia="en-US"/>
              </w:rPr>
            </w:pPr>
            <w:r>
              <w:t>USPS Address Validation Adapter</w:t>
            </w:r>
          </w:p>
        </w:tc>
        <w:tc>
          <w:tcPr>
            <w:tcW w:w="0" w:type="auto"/>
          </w:tcPr>
          <w:p w14:paraId="51EB9FBE" w14:textId="77777777" w:rsidR="007542A8" w:rsidRPr="00103810" w:rsidRDefault="007542A8" w:rsidP="00217C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C448BC">
              <w:t>a</w:t>
            </w:r>
            <w:r>
              <w:t>ddress</w:t>
            </w:r>
            <w:r w:rsidRPr="00C448BC">
              <w:t>Fi</w:t>
            </w:r>
            <w:r>
              <w:t>elds</w:t>
            </w:r>
            <w:proofErr w:type="spellEnd"/>
          </w:p>
        </w:tc>
        <w:tc>
          <w:tcPr>
            <w:tcW w:w="0" w:type="auto"/>
          </w:tcPr>
          <w:p w14:paraId="575C2991" w14:textId="77777777" w:rsidR="007542A8" w:rsidRPr="00103810" w:rsidRDefault="007542A8" w:rsidP="00217C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Variable</w:t>
            </w:r>
          </w:p>
        </w:tc>
        <w:tc>
          <w:tcPr>
            <w:tcW w:w="0" w:type="auto"/>
          </w:tcPr>
          <w:p w14:paraId="05B38EF3" w14:textId="77777777" w:rsidR="007542A8" w:rsidRPr="00103810" w:rsidRDefault="007542A8" w:rsidP="00217C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096B54">
              <w:t>Stores street, suite/building number, city, state, country, and ZIP code values.</w:t>
            </w:r>
          </w:p>
        </w:tc>
        <w:tc>
          <w:tcPr>
            <w:tcW w:w="0" w:type="auto"/>
          </w:tcPr>
          <w:p w14:paraId="547FA9A3" w14:textId="77777777" w:rsidR="007542A8" w:rsidRPr="00103810" w:rsidRDefault="007542A8" w:rsidP="00217C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E2505">
              <w:t>2.1.3.</w:t>
            </w:r>
            <w:r>
              <w:t>7</w:t>
            </w:r>
          </w:p>
        </w:tc>
        <w:tc>
          <w:tcPr>
            <w:tcW w:w="0" w:type="auto"/>
          </w:tcPr>
          <w:p w14:paraId="409BB63F" w14:textId="77777777" w:rsidR="007542A8" w:rsidRPr="00103810" w:rsidRDefault="007542A8" w:rsidP="00217C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4D0B0F">
              <w:t>AddressRequest</w:t>
            </w:r>
            <w:proofErr w:type="spellEnd"/>
          </w:p>
        </w:tc>
      </w:tr>
      <w:tr w:rsidR="007542A8" w:rsidRPr="00103810" w14:paraId="60A7EDAD" w14:textId="77777777" w:rsidTr="00217C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EF3AFF" w14:textId="77777777" w:rsidR="007542A8" w:rsidRPr="00103810" w:rsidRDefault="007542A8" w:rsidP="00217C74">
            <w:pPr>
              <w:rPr>
                <w:rFonts w:eastAsia="Times New Roman" w:cs="Arial"/>
                <w:lang w:eastAsia="en-US"/>
              </w:rPr>
            </w:pPr>
            <w:r>
              <w:lastRenderedPageBreak/>
              <w:t>USPS Address Validation Adapter</w:t>
            </w:r>
          </w:p>
        </w:tc>
        <w:tc>
          <w:tcPr>
            <w:tcW w:w="0" w:type="auto"/>
          </w:tcPr>
          <w:p w14:paraId="6FB72372" w14:textId="77777777" w:rsidR="007542A8" w:rsidRPr="00103810" w:rsidRDefault="007542A8" w:rsidP="00217C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096B54">
              <w:t>CompanyLocationData</w:t>
            </w:r>
            <w:proofErr w:type="spellEnd"/>
          </w:p>
        </w:tc>
        <w:tc>
          <w:tcPr>
            <w:tcW w:w="0" w:type="auto"/>
          </w:tcPr>
          <w:p w14:paraId="5FD7D24F" w14:textId="77777777" w:rsidR="007542A8" w:rsidRPr="00103810" w:rsidRDefault="007542A8" w:rsidP="00217C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Data Table</w:t>
            </w:r>
          </w:p>
        </w:tc>
        <w:tc>
          <w:tcPr>
            <w:tcW w:w="0" w:type="auto"/>
          </w:tcPr>
          <w:p w14:paraId="75AC1150" w14:textId="77777777" w:rsidR="007542A8" w:rsidRPr="00103810" w:rsidRDefault="007542A8" w:rsidP="00217C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096B54">
              <w:t>Stores validated company location records.</w:t>
            </w:r>
          </w:p>
        </w:tc>
        <w:tc>
          <w:tcPr>
            <w:tcW w:w="0" w:type="auto"/>
          </w:tcPr>
          <w:p w14:paraId="65212A7D" w14:textId="77777777" w:rsidR="007542A8" w:rsidRPr="00103810" w:rsidRDefault="007542A8" w:rsidP="00217C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096B54">
              <w:t>2.1.3.3, 2.1.3.4, 2.1.3.5</w:t>
            </w:r>
          </w:p>
        </w:tc>
        <w:tc>
          <w:tcPr>
            <w:tcW w:w="0" w:type="auto"/>
          </w:tcPr>
          <w:p w14:paraId="4467E423" w14:textId="77777777" w:rsidR="007542A8" w:rsidRPr="00103810" w:rsidRDefault="007542A8" w:rsidP="00217C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4D0B0F">
              <w:t xml:space="preserve">Database, </w:t>
            </w:r>
            <w:proofErr w:type="spellStart"/>
            <w:r w:rsidRPr="004D0B0F">
              <w:t>CompanyLocation</w:t>
            </w:r>
            <w:proofErr w:type="spellEnd"/>
          </w:p>
        </w:tc>
      </w:tr>
      <w:tr w:rsidR="007542A8" w:rsidRPr="00103810" w14:paraId="07EDD91B" w14:textId="77777777" w:rsidTr="00217C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55F352" w14:textId="77777777" w:rsidR="007542A8" w:rsidRPr="00103810" w:rsidRDefault="007542A8" w:rsidP="00217C74">
            <w:pPr>
              <w:rPr>
                <w:rFonts w:eastAsia="Times New Roman" w:cs="Arial"/>
                <w:lang w:eastAsia="en-US"/>
              </w:rPr>
            </w:pPr>
            <w:r>
              <w:t>USPS Address Validation Adapter</w:t>
            </w:r>
          </w:p>
        </w:tc>
        <w:tc>
          <w:tcPr>
            <w:tcW w:w="0" w:type="auto"/>
          </w:tcPr>
          <w:p w14:paraId="6D6452B9" w14:textId="77777777" w:rsidR="007542A8" w:rsidRPr="00103810" w:rsidRDefault="007542A8" w:rsidP="00217C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096B54">
              <w:t>/</w:t>
            </w:r>
            <w:proofErr w:type="spellStart"/>
            <w:r w:rsidRPr="00096B54">
              <w:t>api</w:t>
            </w:r>
            <w:proofErr w:type="spellEnd"/>
            <w:r w:rsidRPr="00096B54">
              <w:t>/address/validate</w:t>
            </w:r>
          </w:p>
        </w:tc>
        <w:tc>
          <w:tcPr>
            <w:tcW w:w="0" w:type="auto"/>
          </w:tcPr>
          <w:p w14:paraId="3CC67D6A" w14:textId="77777777" w:rsidR="007542A8" w:rsidRPr="00103810" w:rsidRDefault="007542A8" w:rsidP="00217C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API Endpoint</w:t>
            </w:r>
          </w:p>
        </w:tc>
        <w:tc>
          <w:tcPr>
            <w:tcW w:w="0" w:type="auto"/>
          </w:tcPr>
          <w:p w14:paraId="25C62F3D" w14:textId="77777777" w:rsidR="007542A8" w:rsidRPr="00103810" w:rsidRDefault="007542A8" w:rsidP="00217C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096B54">
              <w:t>Receives address validation requests and returns USPS-standardized addresses.</w:t>
            </w:r>
          </w:p>
        </w:tc>
        <w:tc>
          <w:tcPr>
            <w:tcW w:w="0" w:type="auto"/>
          </w:tcPr>
          <w:p w14:paraId="3F0F07EF" w14:textId="77777777" w:rsidR="007542A8" w:rsidRPr="00103810" w:rsidRDefault="007542A8" w:rsidP="00217C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4D0B0F">
              <w:t>2.1.3.7, 2.1.3.9</w:t>
            </w:r>
          </w:p>
        </w:tc>
        <w:tc>
          <w:tcPr>
            <w:tcW w:w="0" w:type="auto"/>
          </w:tcPr>
          <w:p w14:paraId="3EB02E52" w14:textId="77777777" w:rsidR="007542A8" w:rsidRPr="00103810" w:rsidRDefault="007542A8" w:rsidP="00217C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4D0B0F">
              <w:t>validateAddress</w:t>
            </w:r>
            <w:proofErr w:type="spellEnd"/>
            <w:r w:rsidRPr="004D0B0F">
              <w:t>(</w:t>
            </w:r>
            <w:proofErr w:type="gramEnd"/>
            <w:r w:rsidRPr="004D0B0F">
              <w:t xml:space="preserve">), </w:t>
            </w:r>
            <w:proofErr w:type="spellStart"/>
            <w:r w:rsidRPr="004D0B0F">
              <w:t>ValidatedAddress</w:t>
            </w:r>
            <w:proofErr w:type="spellEnd"/>
          </w:p>
        </w:tc>
      </w:tr>
    </w:tbl>
    <w:p w14:paraId="4AAEA811" w14:textId="77777777" w:rsidR="007542A8" w:rsidRDefault="007542A8" w:rsidP="007542A8"/>
    <w:p w14:paraId="2972640D" w14:textId="77777777" w:rsidR="007542A8" w:rsidRDefault="007542A8" w:rsidP="007542A8"/>
    <w:p w14:paraId="472A75F7" w14:textId="77777777" w:rsidR="007542A8" w:rsidRPr="007542A8" w:rsidRDefault="007542A8" w:rsidP="007542A8"/>
    <w:sectPr w:rsidR="007542A8" w:rsidRPr="007542A8" w:rsidSect="001A2B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C35"/>
    <w:rsid w:val="00096B54"/>
    <w:rsid w:val="001A2B42"/>
    <w:rsid w:val="003F0448"/>
    <w:rsid w:val="003F6928"/>
    <w:rsid w:val="004D0B0F"/>
    <w:rsid w:val="005B0255"/>
    <w:rsid w:val="007542A8"/>
    <w:rsid w:val="00A1222A"/>
    <w:rsid w:val="00AA75B4"/>
    <w:rsid w:val="00BB6B24"/>
    <w:rsid w:val="00D05C35"/>
    <w:rsid w:val="00D72E86"/>
    <w:rsid w:val="00F15D1A"/>
    <w:rsid w:val="00F84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EA9D1"/>
  <w15:chartTrackingRefBased/>
  <w15:docId w15:val="{F7825080-95A1-4D87-B76E-BA8A6D00D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A2B42"/>
    <w:pPr>
      <w:spacing w:after="0"/>
    </w:pPr>
    <w:rPr>
      <w:rFonts w:ascii="Arial" w:eastAsiaTheme="minorEastAsia" w:hAnsi="Arial"/>
      <w:kern w:val="0"/>
      <w:sz w:val="22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5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C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C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C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C3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C3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C3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C3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C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C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05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C3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05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C35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05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C35"/>
    <w:pPr>
      <w:spacing w:after="160"/>
      <w:ind w:left="720"/>
      <w:contextualSpacing/>
    </w:pPr>
    <w:rPr>
      <w:rFonts w:asciiTheme="minorHAnsi" w:eastAsiaTheme="minorHAnsi" w:hAnsiTheme="minorHAnsi"/>
      <w:kern w:val="2"/>
      <w:sz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05C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C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C35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1A2B42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734</TotalTime>
  <Pages>2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Torman, William</dc:creator>
  <cp:keywords/>
  <dc:description/>
  <cp:lastModifiedBy>Torman, William</cp:lastModifiedBy>
  <cp:revision>4</cp:revision>
  <cp:lastPrinted>2026-05-30T23:37:00Z</cp:lastPrinted>
  <dcterms:created xsi:type="dcterms:W3CDTF">2026-05-29T18:05:00Z</dcterms:created>
  <dcterms:modified xsi:type="dcterms:W3CDTF">2026-05-31T04:54:00Z</dcterms:modified>
</cp:coreProperties>
</file>