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 w:after="1"/>
        <w:rPr>
          <w:rFonts w:ascii="Times New Roman"/>
          <w:b w:val="0"/>
          <w:sz w:val="23"/>
        </w:rPr>
      </w:pPr>
    </w:p>
    <w:p>
      <w:pPr>
        <w:pStyle w:val="BodyText"/>
        <w:ind w:left="11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5659831" cy="340156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831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40" w:h="15840"/>
          <w:pgMar w:header="1448" w:top="1700" w:bottom="280" w:left="1360" w:right="1680"/>
        </w:sectPr>
      </w:pPr>
    </w:p>
    <w:p>
      <w:pPr>
        <w:pStyle w:val="BodyText"/>
        <w:spacing w:before="6" w:after="1"/>
        <w:rPr>
          <w:rFonts w:ascii="Times New Roman"/>
          <w:b w:val="0"/>
          <w:sz w:val="23"/>
        </w:rPr>
      </w:pPr>
    </w:p>
    <w:p>
      <w:pPr>
        <w:pStyle w:val="BodyText"/>
        <w:ind w:left="11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5675088" cy="3344417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88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sectPr>
      <w:headerReference w:type="default" r:id="rId7"/>
      <w:pgSz w:w="12240" w:h="15840"/>
      <w:pgMar w:header="1448" w:footer="0" w:top="1700" w:bottom="280" w:left="136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1.392578pt;width:205.4pt;height:15.45pt;mso-position-horizontal-relative:page;mso-position-vertical-relative:page;z-index:-251705344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/>
                  <w:t>1.8.2-CD JobPosting Class Diagram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71pt;margin-top:71.392578pt;width:296.75pt;height:15.45pt;mso-position-horizontal-relative:page;mso-position-vertical-relative:page;z-index:-251704320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/>
                  <w:t>1.8.2-CD PostManagementController Class Diagram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CP_M5_ATeam_JobPost_v01.docx</dc:title>
  <dcterms:created xsi:type="dcterms:W3CDTF">2026-06-26T20:59:03Z</dcterms:created>
  <dcterms:modified xsi:type="dcterms:W3CDTF">2026-06-26T20:59:03Z</dcterms:modified>
</cp:coreProperties>
</file>