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16E95" w14:textId="6673DF8B" w:rsidR="009E7836" w:rsidRDefault="00D14A1E">
      <w:pPr>
        <w:rPr>
          <w:rFonts w:ascii="Arial" w:hAnsi="Arial" w:cs="Arial"/>
          <w:b/>
          <w:bCs/>
          <w:sz w:val="27"/>
          <w:szCs w:val="27"/>
        </w:rPr>
      </w:pPr>
      <w:r w:rsidRPr="00D14A1E">
        <w:rPr>
          <w:rFonts w:ascii="Arial" w:hAnsi="Arial" w:cs="Arial"/>
          <w:b/>
          <w:bCs/>
          <w:sz w:val="27"/>
          <w:szCs w:val="27"/>
        </w:rPr>
        <w:t xml:space="preserve">1.5.3-API </w:t>
      </w:r>
      <w:proofErr w:type="spellStart"/>
      <w:r w:rsidRPr="00D14A1E">
        <w:rPr>
          <w:rFonts w:ascii="Arial" w:hAnsi="Arial" w:cs="Arial"/>
          <w:b/>
          <w:bCs/>
          <w:sz w:val="27"/>
          <w:szCs w:val="27"/>
        </w:rPr>
        <w:t>LogoutRequest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82"/>
        <w:gridCol w:w="2259"/>
        <w:gridCol w:w="2283"/>
        <w:gridCol w:w="2326"/>
      </w:tblGrid>
      <w:tr w:rsidR="009E7836" w14:paraId="37B8CC2B" w14:textId="77777777" w:rsidTr="00D07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700260E9" w14:textId="38EFA302" w:rsidR="009E7836" w:rsidRPr="00F95207" w:rsidRDefault="009E7836" w:rsidP="009E7836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Field</w:t>
            </w:r>
          </w:p>
        </w:tc>
        <w:tc>
          <w:tcPr>
            <w:tcW w:w="2259" w:type="dxa"/>
          </w:tcPr>
          <w:p w14:paraId="264CD02B" w14:textId="3840F9FD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Data Type</w:t>
            </w:r>
          </w:p>
        </w:tc>
        <w:tc>
          <w:tcPr>
            <w:tcW w:w="2283" w:type="dxa"/>
          </w:tcPr>
          <w:p w14:paraId="6BDACF78" w14:textId="798C25C5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Required</w:t>
            </w:r>
          </w:p>
        </w:tc>
        <w:tc>
          <w:tcPr>
            <w:tcW w:w="2326" w:type="dxa"/>
          </w:tcPr>
          <w:p w14:paraId="4456243B" w14:textId="180E33EE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Description</w:t>
            </w:r>
          </w:p>
        </w:tc>
      </w:tr>
      <w:tr w:rsidR="009E7836" w14:paraId="0AB52670" w14:textId="77777777" w:rsidTr="00D07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25CB61BC" w14:textId="4CA7814B" w:rsidR="009E7836" w:rsidRPr="00F95207" w:rsidRDefault="00D14A1E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D14A1E">
              <w:rPr>
                <w:rFonts w:ascii="Arial" w:hAnsi="Arial" w:cs="Arial"/>
                <w:sz w:val="22"/>
                <w:szCs w:val="22"/>
              </w:rPr>
              <w:t>sessionToken</w:t>
            </w:r>
            <w:proofErr w:type="spellEnd"/>
          </w:p>
        </w:tc>
        <w:tc>
          <w:tcPr>
            <w:tcW w:w="2259" w:type="dxa"/>
          </w:tcPr>
          <w:p w14:paraId="067126BE" w14:textId="7B912E8C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3DE7F867" w14:textId="505E962B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073155CC" w14:textId="3EA420E6" w:rsidR="009E7836" w:rsidRPr="00F95207" w:rsidRDefault="00D14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14A1E">
              <w:rPr>
                <w:rFonts w:ascii="Arial" w:hAnsi="Arial" w:cs="Arial"/>
                <w:sz w:val="22"/>
                <w:szCs w:val="22"/>
              </w:rPr>
              <w:t>The active session token that needs to be deleted from the device.</w:t>
            </w:r>
          </w:p>
        </w:tc>
      </w:tr>
    </w:tbl>
    <w:p w14:paraId="6D550986" w14:textId="77777777" w:rsidR="009E7836" w:rsidRPr="009E7836" w:rsidRDefault="009E7836">
      <w:pPr>
        <w:rPr>
          <w:rFonts w:ascii="Arial" w:hAnsi="Arial" w:cs="Arial"/>
          <w:b/>
          <w:bCs/>
          <w:sz w:val="27"/>
          <w:szCs w:val="27"/>
        </w:rPr>
      </w:pPr>
    </w:p>
    <w:sectPr w:rsidR="009E7836" w:rsidRPr="009E7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36"/>
    <w:rsid w:val="003F1F6A"/>
    <w:rsid w:val="0042036C"/>
    <w:rsid w:val="00765059"/>
    <w:rsid w:val="009E7836"/>
    <w:rsid w:val="00D07AB4"/>
    <w:rsid w:val="00D14A1E"/>
    <w:rsid w:val="00E068DA"/>
    <w:rsid w:val="00F60829"/>
    <w:rsid w:val="00F9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CE2B1"/>
  <w15:chartTrackingRefBased/>
  <w15:docId w15:val="{651E8ECF-43B8-4247-AF7F-A2B44A0B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8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7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D07AB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Reto</cp:lastModifiedBy>
  <cp:revision>4</cp:revision>
  <dcterms:created xsi:type="dcterms:W3CDTF">2026-06-17T18:05:00Z</dcterms:created>
  <dcterms:modified xsi:type="dcterms:W3CDTF">2026-06-19T03:07:00Z</dcterms:modified>
</cp:coreProperties>
</file>