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B5CB" w14:textId="77777777" w:rsidR="00DA4BB5" w:rsidRPr="00B90D18" w:rsidRDefault="00DA4BB5" w:rsidP="00767F30">
      <w:pPr>
        <w:pStyle w:val="12ptHeading"/>
        <w:rPr>
          <w:rStyle w:val="12ptHeadingChar"/>
          <w:b/>
          <w:bCs/>
          <w:sz w:val="27"/>
          <w:szCs w:val="27"/>
        </w:rPr>
      </w:pPr>
      <w:r w:rsidRPr="00B90D18">
        <w:rPr>
          <w:rStyle w:val="12ptHeadingChar"/>
          <w:b/>
          <w:bCs/>
          <w:sz w:val="27"/>
          <w:szCs w:val="27"/>
        </w:rPr>
        <w:t xml:space="preserve">1.2.1 &amp; 1.3.1-API </w:t>
      </w:r>
      <w:proofErr w:type="spellStart"/>
      <w:r w:rsidRPr="00B90D18">
        <w:rPr>
          <w:rStyle w:val="12ptHeadingChar"/>
          <w:b/>
          <w:bCs/>
          <w:sz w:val="27"/>
          <w:szCs w:val="27"/>
        </w:rPr>
        <w:t>NavigationConfigRequest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476"/>
        <w:gridCol w:w="1744"/>
        <w:gridCol w:w="1622"/>
        <w:gridCol w:w="4518"/>
      </w:tblGrid>
      <w:tr w:rsidR="00DA4BB5" w:rsidRPr="00C0332C" w14:paraId="71AE381B" w14:textId="77777777" w:rsidTr="00B90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B001440" w14:textId="77777777" w:rsidR="00DA4BB5" w:rsidRPr="00C0332C" w:rsidRDefault="00DA4BB5" w:rsidP="00213C14">
            <w:pPr>
              <w:jc w:val="center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1775" w:type="dxa"/>
            <w:hideMark/>
          </w:tcPr>
          <w:p w14:paraId="3D159B9D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Data Type</w:t>
            </w:r>
          </w:p>
        </w:tc>
        <w:tc>
          <w:tcPr>
            <w:tcW w:w="1624" w:type="dxa"/>
            <w:hideMark/>
          </w:tcPr>
          <w:p w14:paraId="00FFB101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Required</w:t>
            </w:r>
          </w:p>
        </w:tc>
        <w:tc>
          <w:tcPr>
            <w:tcW w:w="4616" w:type="dxa"/>
            <w:hideMark/>
          </w:tcPr>
          <w:p w14:paraId="6C36141B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Description</w:t>
            </w:r>
          </w:p>
        </w:tc>
      </w:tr>
      <w:tr w:rsidR="00DA4BB5" w:rsidRPr="00C0332C" w14:paraId="0C28BBA9" w14:textId="77777777" w:rsidTr="00B9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3AB698E" w14:textId="7EB929B9" w:rsidR="00DA4BB5" w:rsidRPr="00B90D18" w:rsidRDefault="00DA4BB5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userId</w:t>
            </w:r>
            <w:proofErr w:type="spellEnd"/>
          </w:p>
        </w:tc>
        <w:tc>
          <w:tcPr>
            <w:tcW w:w="1775" w:type="dxa"/>
            <w:hideMark/>
          </w:tcPr>
          <w:p w14:paraId="21FD4F45" w14:textId="4FC45FB7" w:rsidR="00DA4BB5" w:rsidRPr="00C0332C" w:rsidRDefault="00DA4BB5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1624" w:type="dxa"/>
            <w:hideMark/>
          </w:tcPr>
          <w:p w14:paraId="0DD6C603" w14:textId="71CEA52C" w:rsidR="00DA4BB5" w:rsidRPr="00C0332C" w:rsidRDefault="00DA4BB5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4616" w:type="dxa"/>
            <w:hideMark/>
          </w:tcPr>
          <w:p w14:paraId="0377208F" w14:textId="5BED54FC" w:rsidR="00DA4BB5" w:rsidRPr="00C0332C" w:rsidRDefault="00DA4BB5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A4BB5">
              <w:rPr>
                <w:rFonts w:ascii="Arial" w:eastAsia="Times New Roman" w:hAnsi="Arial" w:cs="Arial"/>
                <w:sz w:val="22"/>
              </w:rPr>
              <w:t>Unique identifier of the logged-in user</w:t>
            </w:r>
          </w:p>
        </w:tc>
      </w:tr>
      <w:tr w:rsidR="00B90D18" w:rsidRPr="00C0332C" w14:paraId="4BAA2891" w14:textId="77777777" w:rsidTr="00B9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25218B8" w14:textId="4935C377" w:rsidR="00DA4BB5" w:rsidRPr="00B90D18" w:rsidRDefault="00DA4BB5" w:rsidP="00213C14">
            <w:pPr>
              <w:rPr>
                <w:rFonts w:ascii="Arial" w:eastAsia="Times New Roman" w:hAnsi="Arial" w:cs="Arial"/>
                <w:sz w:val="22"/>
              </w:rPr>
            </w:pPr>
            <w:r w:rsidRPr="00B90D18">
              <w:rPr>
                <w:rFonts w:ascii="Arial" w:eastAsia="Times New Roman" w:hAnsi="Arial" w:cs="Arial"/>
                <w:sz w:val="22"/>
              </w:rPr>
              <w:t>role</w:t>
            </w:r>
          </w:p>
        </w:tc>
        <w:tc>
          <w:tcPr>
            <w:tcW w:w="1775" w:type="dxa"/>
          </w:tcPr>
          <w:p w14:paraId="328B1DDE" w14:textId="465873AD" w:rsidR="00DA4BB5" w:rsidRPr="00C0332C" w:rsidRDefault="00DA4BB5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1624" w:type="dxa"/>
          </w:tcPr>
          <w:p w14:paraId="1E058B04" w14:textId="13512F70" w:rsidR="00DA4BB5" w:rsidRPr="00C0332C" w:rsidRDefault="00DA4BB5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4616" w:type="dxa"/>
          </w:tcPr>
          <w:p w14:paraId="55B2E93A" w14:textId="00432966" w:rsidR="00DA4BB5" w:rsidRPr="00C0332C" w:rsidRDefault="00DA4BB5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A4BB5">
              <w:rPr>
                <w:rFonts w:ascii="Arial" w:eastAsia="Times New Roman" w:hAnsi="Arial" w:cs="Arial"/>
                <w:sz w:val="22"/>
              </w:rPr>
              <w:t xml:space="preserve">User’s role (e.g., </w:t>
            </w:r>
            <w:r>
              <w:rPr>
                <w:rFonts w:ascii="Arial" w:eastAsia="Times New Roman" w:hAnsi="Arial" w:cs="Arial"/>
                <w:sz w:val="22"/>
              </w:rPr>
              <w:t xml:space="preserve">student, </w:t>
            </w:r>
            <w:r w:rsidRPr="00DA4BB5">
              <w:rPr>
                <w:rFonts w:ascii="Arial" w:eastAsia="Times New Roman" w:hAnsi="Arial" w:cs="Arial"/>
                <w:sz w:val="22"/>
              </w:rPr>
              <w:t>admin, employee)</w:t>
            </w:r>
          </w:p>
        </w:tc>
      </w:tr>
      <w:tr w:rsidR="00DA4BB5" w:rsidRPr="00C0332C" w14:paraId="67578EB2" w14:textId="77777777" w:rsidTr="00B9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9E31BFD" w14:textId="7D754B2E" w:rsidR="00DA4BB5" w:rsidRPr="00B90D18" w:rsidRDefault="00DA4BB5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deviceType</w:t>
            </w:r>
            <w:proofErr w:type="spellEnd"/>
          </w:p>
        </w:tc>
        <w:tc>
          <w:tcPr>
            <w:tcW w:w="1775" w:type="dxa"/>
          </w:tcPr>
          <w:p w14:paraId="78B5A687" w14:textId="76E54A07" w:rsidR="00DA4BB5" w:rsidRPr="00C0332C" w:rsidRDefault="00DA4BB5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1624" w:type="dxa"/>
          </w:tcPr>
          <w:p w14:paraId="6BC27F47" w14:textId="2C9594A2" w:rsidR="00DA4BB5" w:rsidRPr="00C0332C" w:rsidRDefault="00DA4BB5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4616" w:type="dxa"/>
          </w:tcPr>
          <w:p w14:paraId="1F99B8E9" w14:textId="65300DCE" w:rsidR="00DA4BB5" w:rsidRPr="00C0332C" w:rsidRDefault="00DA4BB5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A4BB5">
              <w:rPr>
                <w:rFonts w:ascii="Arial" w:eastAsia="Times New Roman" w:hAnsi="Arial" w:cs="Arial"/>
                <w:sz w:val="22"/>
              </w:rPr>
              <w:t>Type of device (web, mobile, tablet)</w:t>
            </w:r>
          </w:p>
        </w:tc>
      </w:tr>
      <w:tr w:rsidR="00B90D18" w:rsidRPr="00C0332C" w14:paraId="152865C0" w14:textId="77777777" w:rsidTr="00B9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F2ACD05" w14:textId="59EEA65B" w:rsidR="00DA4BB5" w:rsidRPr="00B90D18" w:rsidRDefault="00DA4BB5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currentView</w:t>
            </w:r>
            <w:proofErr w:type="spellEnd"/>
          </w:p>
        </w:tc>
        <w:tc>
          <w:tcPr>
            <w:tcW w:w="1775" w:type="dxa"/>
          </w:tcPr>
          <w:p w14:paraId="1807F3F0" w14:textId="5555DC63" w:rsidR="00DA4BB5" w:rsidRPr="00C0332C" w:rsidRDefault="00DA4BB5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1624" w:type="dxa"/>
          </w:tcPr>
          <w:p w14:paraId="0425FDBB" w14:textId="0173E67E" w:rsidR="00DA4BB5" w:rsidRPr="00C0332C" w:rsidRDefault="00DA4BB5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4616" w:type="dxa"/>
          </w:tcPr>
          <w:p w14:paraId="4083A39C" w14:textId="2B5E1AD9" w:rsidR="00DA4BB5" w:rsidRPr="00C0332C" w:rsidRDefault="00DA4BB5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DA4BB5">
              <w:rPr>
                <w:rFonts w:ascii="Arial" w:eastAsia="Times New Roman" w:hAnsi="Arial" w:cs="Arial"/>
                <w:sz w:val="22"/>
              </w:rPr>
              <w:t>The current screen/view the user is on</w:t>
            </w:r>
          </w:p>
        </w:tc>
      </w:tr>
    </w:tbl>
    <w:p w14:paraId="2BAC9B56" w14:textId="77777777" w:rsidR="00DA4BB5" w:rsidRDefault="00DA4BB5" w:rsidP="00767F30">
      <w:pPr>
        <w:pStyle w:val="12ptHeading"/>
        <w:rPr>
          <w:rStyle w:val="12ptHeadingChar"/>
          <w:b/>
          <w:bCs/>
        </w:rPr>
      </w:pPr>
    </w:p>
    <w:p w14:paraId="0A6CF3D2" w14:textId="77777777" w:rsidR="00DA4BB5" w:rsidRPr="00B90D18" w:rsidRDefault="00DA4BB5" w:rsidP="00767F30">
      <w:pPr>
        <w:pStyle w:val="12ptHeading"/>
        <w:rPr>
          <w:rStyle w:val="12ptHeadingChar"/>
          <w:b/>
          <w:bCs/>
          <w:sz w:val="27"/>
          <w:szCs w:val="27"/>
        </w:rPr>
      </w:pPr>
      <w:r w:rsidRPr="00B90D18">
        <w:rPr>
          <w:rStyle w:val="12ptHeadingChar"/>
          <w:b/>
          <w:bCs/>
          <w:sz w:val="27"/>
          <w:szCs w:val="27"/>
        </w:rPr>
        <w:t xml:space="preserve">1.2.1 &amp; 1.3.1-API </w:t>
      </w:r>
      <w:proofErr w:type="spellStart"/>
      <w:r w:rsidRPr="00B90D18">
        <w:rPr>
          <w:rStyle w:val="12ptHeadingChar"/>
          <w:b/>
          <w:bCs/>
          <w:sz w:val="27"/>
          <w:szCs w:val="27"/>
        </w:rPr>
        <w:t>NavigationConfigResponse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31"/>
        <w:gridCol w:w="1807"/>
        <w:gridCol w:w="1653"/>
        <w:gridCol w:w="3969"/>
      </w:tblGrid>
      <w:tr w:rsidR="00FE6FC4" w:rsidRPr="00C0332C" w14:paraId="3C3388B9" w14:textId="77777777" w:rsidTr="00213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E7F33" w14:textId="77777777" w:rsidR="00DA4BB5" w:rsidRPr="00C0332C" w:rsidRDefault="00DA4BB5" w:rsidP="00213C14">
            <w:pPr>
              <w:jc w:val="center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1B72A3B1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17FE80D0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19A0784B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Description</w:t>
            </w:r>
          </w:p>
        </w:tc>
      </w:tr>
      <w:tr w:rsidR="00FE6FC4" w:rsidRPr="00C0332C" w14:paraId="58376446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0F2E2" w14:textId="7348A3D9" w:rsidR="00DA4BB5" w:rsidRPr="00B90D18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menuItems</w:t>
            </w:r>
            <w:proofErr w:type="spellEnd"/>
          </w:p>
        </w:tc>
        <w:tc>
          <w:tcPr>
            <w:tcW w:w="0" w:type="auto"/>
            <w:hideMark/>
          </w:tcPr>
          <w:p w14:paraId="45427B21" w14:textId="4DACBB32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Array&lt;Object&gt;</w:t>
            </w:r>
          </w:p>
        </w:tc>
        <w:tc>
          <w:tcPr>
            <w:tcW w:w="0" w:type="auto"/>
            <w:hideMark/>
          </w:tcPr>
          <w:p w14:paraId="227A6F37" w14:textId="431FBA3E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  <w:hideMark/>
          </w:tcPr>
          <w:p w14:paraId="4E095CBC" w14:textId="709C6D6D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List of navigation menu items</w:t>
            </w:r>
          </w:p>
        </w:tc>
      </w:tr>
      <w:tr w:rsidR="00DA4BB5" w:rsidRPr="00C0332C" w14:paraId="3187F89E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55C8E5" w14:textId="64458446" w:rsidR="00DA4BB5" w:rsidRPr="00B90D18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defaultView</w:t>
            </w:r>
            <w:proofErr w:type="spellEnd"/>
          </w:p>
        </w:tc>
        <w:tc>
          <w:tcPr>
            <w:tcW w:w="0" w:type="auto"/>
          </w:tcPr>
          <w:p w14:paraId="4708AEC4" w14:textId="4861617B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33256A2C" w14:textId="1BE08D24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3D66F313" w14:textId="763DEA6C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The default screen to load</w:t>
            </w:r>
          </w:p>
        </w:tc>
      </w:tr>
      <w:tr w:rsidR="00FE6FC4" w:rsidRPr="00C0332C" w14:paraId="5797FB30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CBC64E" w14:textId="3C3C55B3" w:rsidR="00DA4BB5" w:rsidRPr="00B90D18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allowedRoutes</w:t>
            </w:r>
            <w:proofErr w:type="spellEnd"/>
          </w:p>
        </w:tc>
        <w:tc>
          <w:tcPr>
            <w:tcW w:w="0" w:type="auto"/>
          </w:tcPr>
          <w:p w14:paraId="6E83897B" w14:textId="3AACA286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Array&lt;String&gt;</w:t>
            </w:r>
          </w:p>
        </w:tc>
        <w:tc>
          <w:tcPr>
            <w:tcW w:w="0" w:type="auto"/>
          </w:tcPr>
          <w:p w14:paraId="473E2A25" w14:textId="33F6228E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36E3AE06" w14:textId="31B00D51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Routes the user is allowed to access</w:t>
            </w:r>
          </w:p>
        </w:tc>
      </w:tr>
      <w:tr w:rsidR="00DA4BB5" w:rsidRPr="00C0332C" w14:paraId="00C30A3C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393FF5" w14:textId="72536988" w:rsidR="00DA4BB5" w:rsidRPr="00B90D18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navigationStyle</w:t>
            </w:r>
            <w:proofErr w:type="spellEnd"/>
          </w:p>
        </w:tc>
        <w:tc>
          <w:tcPr>
            <w:tcW w:w="0" w:type="auto"/>
          </w:tcPr>
          <w:p w14:paraId="315789CC" w14:textId="33C16606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064E3141" w14:textId="54148632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No</w:t>
            </w:r>
          </w:p>
        </w:tc>
        <w:tc>
          <w:tcPr>
            <w:tcW w:w="0" w:type="auto"/>
          </w:tcPr>
          <w:p w14:paraId="00C42B70" w14:textId="00ECF405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UI style (sidebar, top menu, etc.)</w:t>
            </w:r>
          </w:p>
        </w:tc>
      </w:tr>
      <w:tr w:rsidR="00FE6FC4" w:rsidRPr="00C0332C" w14:paraId="0AA1754D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2831AB" w14:textId="6D5E6509" w:rsidR="00DA4BB5" w:rsidRPr="00FE6FC4" w:rsidRDefault="00FE6FC4" w:rsidP="00213C14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 w:rsidRPr="00B90D18">
              <w:rPr>
                <w:rFonts w:ascii="Arial" w:eastAsia="Times New Roman" w:hAnsi="Arial" w:cs="Arial"/>
                <w:sz w:val="22"/>
              </w:rPr>
              <w:t>status</w:t>
            </w:r>
          </w:p>
        </w:tc>
        <w:tc>
          <w:tcPr>
            <w:tcW w:w="0" w:type="auto"/>
          </w:tcPr>
          <w:p w14:paraId="78064981" w14:textId="1D73BE70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243ED8A5" w14:textId="03C8CC29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1A09F24F" w14:textId="7236221D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Success or failure status</w:t>
            </w:r>
          </w:p>
        </w:tc>
      </w:tr>
      <w:tr w:rsidR="00DA4BB5" w:rsidRPr="00C0332C" w14:paraId="7DCB11FB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B97A42" w14:textId="25F24DF4" w:rsidR="00DA4BB5" w:rsidRPr="00B90D18" w:rsidRDefault="00FE6FC4" w:rsidP="00FE6FC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errorMessage</w:t>
            </w:r>
            <w:proofErr w:type="spellEnd"/>
          </w:p>
        </w:tc>
        <w:tc>
          <w:tcPr>
            <w:tcW w:w="0" w:type="auto"/>
          </w:tcPr>
          <w:p w14:paraId="51943308" w14:textId="7C5D8262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3D7699D1" w14:textId="54077ECF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No</w:t>
            </w:r>
          </w:p>
        </w:tc>
        <w:tc>
          <w:tcPr>
            <w:tcW w:w="0" w:type="auto"/>
          </w:tcPr>
          <w:p w14:paraId="09F7AD96" w14:textId="7DDC2E35" w:rsidR="00DA4BB5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Error message if request fails</w:t>
            </w:r>
          </w:p>
        </w:tc>
      </w:tr>
    </w:tbl>
    <w:p w14:paraId="4D5F6FBD" w14:textId="77777777" w:rsidR="00DA4BB5" w:rsidRDefault="00DA4BB5" w:rsidP="00767F30">
      <w:pPr>
        <w:pStyle w:val="12ptHeading"/>
        <w:rPr>
          <w:rStyle w:val="12ptHeadingChar"/>
          <w:b/>
          <w:bCs/>
        </w:rPr>
      </w:pPr>
    </w:p>
    <w:p w14:paraId="34C03EB3" w14:textId="03522DD1" w:rsidR="007B39D2" w:rsidRPr="00B90D18" w:rsidRDefault="00DA4BB5">
      <w:pPr>
        <w:rPr>
          <w:rStyle w:val="12ptHeadingChar"/>
          <w:bCs w:val="0"/>
          <w:sz w:val="27"/>
          <w:szCs w:val="27"/>
        </w:rPr>
      </w:pPr>
      <w:r w:rsidRPr="00B90D18">
        <w:rPr>
          <w:rStyle w:val="12ptHeadingChar"/>
          <w:bCs w:val="0"/>
          <w:sz w:val="27"/>
          <w:szCs w:val="27"/>
        </w:rPr>
        <w:t xml:space="preserve">1.2.2 &amp; 1.3.2-API </w:t>
      </w:r>
      <w:proofErr w:type="spellStart"/>
      <w:r w:rsidRPr="00B90D18">
        <w:rPr>
          <w:rStyle w:val="12ptHeadingChar"/>
          <w:bCs w:val="0"/>
          <w:sz w:val="27"/>
          <w:szCs w:val="27"/>
        </w:rPr>
        <w:t>ViewDataRequest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72"/>
        <w:gridCol w:w="1863"/>
        <w:gridCol w:w="1704"/>
        <w:gridCol w:w="3921"/>
      </w:tblGrid>
      <w:tr w:rsidR="00FE6FC4" w:rsidRPr="00C0332C" w14:paraId="601A5A6D" w14:textId="77777777" w:rsidTr="00213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13D1" w14:textId="77777777" w:rsidR="00DA4BB5" w:rsidRPr="00C0332C" w:rsidRDefault="00DA4BB5" w:rsidP="00213C14">
            <w:pPr>
              <w:jc w:val="center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265020F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180CC338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3CA9FB4C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Description</w:t>
            </w:r>
          </w:p>
        </w:tc>
      </w:tr>
      <w:tr w:rsidR="00FE6FC4" w:rsidRPr="00C0332C" w14:paraId="1425CA0D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BF896" w14:textId="1147121B" w:rsidR="00DA4BB5" w:rsidRPr="00C0332C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E6FC4">
              <w:rPr>
                <w:rFonts w:ascii="Arial" w:eastAsia="Times New Roman" w:hAnsi="Arial" w:cs="Arial"/>
                <w:sz w:val="22"/>
              </w:rPr>
              <w:t>viewId</w:t>
            </w:r>
            <w:proofErr w:type="spellEnd"/>
          </w:p>
        </w:tc>
        <w:tc>
          <w:tcPr>
            <w:tcW w:w="0" w:type="auto"/>
            <w:hideMark/>
          </w:tcPr>
          <w:p w14:paraId="5C4C8F65" w14:textId="17E93064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  <w:hideMark/>
          </w:tcPr>
          <w:p w14:paraId="00260E1B" w14:textId="4DB5948D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  <w:hideMark/>
          </w:tcPr>
          <w:p w14:paraId="4EF7D150" w14:textId="7EFD3997" w:rsidR="00DA4BB5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Identifier for the requested view</w:t>
            </w:r>
          </w:p>
        </w:tc>
      </w:tr>
      <w:tr w:rsidR="00FE6FC4" w:rsidRPr="00C0332C" w14:paraId="57AA5E9F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BED9FB" w14:textId="4ADEC9CF" w:rsidR="00FE6FC4" w:rsidRPr="00C0332C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E6FC4">
              <w:rPr>
                <w:rFonts w:ascii="Arial" w:eastAsia="Times New Roman" w:hAnsi="Arial" w:cs="Arial"/>
                <w:sz w:val="22"/>
              </w:rPr>
              <w:t>userId</w:t>
            </w:r>
            <w:proofErr w:type="spellEnd"/>
          </w:p>
        </w:tc>
        <w:tc>
          <w:tcPr>
            <w:tcW w:w="0" w:type="auto"/>
          </w:tcPr>
          <w:p w14:paraId="13BD5CA9" w14:textId="09AF1289" w:rsidR="00FE6FC4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62987737" w14:textId="5DEA5EC2" w:rsidR="00FE6FC4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0E225F30" w14:textId="24F5BC21" w:rsidR="00FE6FC4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Unique identifier of the user</w:t>
            </w:r>
          </w:p>
        </w:tc>
      </w:tr>
      <w:tr w:rsidR="00FE6FC4" w:rsidRPr="00C0332C" w14:paraId="52B59763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F1983E" w14:textId="5D0D011D" w:rsidR="00FE6FC4" w:rsidRPr="00C0332C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role</w:t>
            </w:r>
          </w:p>
        </w:tc>
        <w:tc>
          <w:tcPr>
            <w:tcW w:w="0" w:type="auto"/>
          </w:tcPr>
          <w:p w14:paraId="066A3B19" w14:textId="39EF3322" w:rsidR="00FE6FC4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3469E6E1" w14:textId="7FEEA5F7" w:rsidR="00FE6FC4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5DCB1370" w14:textId="31B99350" w:rsidR="00FE6FC4" w:rsidRPr="00C0332C" w:rsidRDefault="00FE6FC4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User role for permission control</w:t>
            </w:r>
          </w:p>
        </w:tc>
      </w:tr>
      <w:tr w:rsidR="00FE6FC4" w:rsidRPr="00C0332C" w14:paraId="614E678B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3C4AD" w14:textId="508892AB" w:rsidR="00FE6FC4" w:rsidRPr="00C0332C" w:rsidRDefault="00FE6FC4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E6FC4">
              <w:rPr>
                <w:rFonts w:ascii="Arial" w:eastAsia="Times New Roman" w:hAnsi="Arial" w:cs="Arial"/>
                <w:sz w:val="22"/>
              </w:rPr>
              <w:t>languageCode</w:t>
            </w:r>
            <w:proofErr w:type="spellEnd"/>
          </w:p>
        </w:tc>
        <w:tc>
          <w:tcPr>
            <w:tcW w:w="0" w:type="auto"/>
          </w:tcPr>
          <w:p w14:paraId="386D0301" w14:textId="3DED0236" w:rsidR="00FE6FC4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49191541" w14:textId="315F0330" w:rsidR="00FE6FC4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</w:t>
            </w:r>
          </w:p>
        </w:tc>
        <w:tc>
          <w:tcPr>
            <w:tcW w:w="0" w:type="auto"/>
          </w:tcPr>
          <w:p w14:paraId="62513AEC" w14:textId="6C2B1F2C" w:rsidR="00FE6FC4" w:rsidRPr="00C0332C" w:rsidRDefault="00FE6FC4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E6FC4">
              <w:rPr>
                <w:rFonts w:ascii="Arial" w:eastAsia="Times New Roman" w:hAnsi="Arial" w:cs="Arial"/>
                <w:sz w:val="22"/>
              </w:rPr>
              <w:t xml:space="preserve">Language preference (e.g., </w:t>
            </w:r>
            <w:proofErr w:type="spellStart"/>
            <w:r w:rsidRPr="00FE6FC4">
              <w:rPr>
                <w:rFonts w:ascii="Arial" w:eastAsia="Times New Roman" w:hAnsi="Arial" w:cs="Arial"/>
                <w:sz w:val="22"/>
              </w:rPr>
              <w:t>en</w:t>
            </w:r>
            <w:proofErr w:type="spellEnd"/>
            <w:r w:rsidRPr="00FE6FC4">
              <w:rPr>
                <w:rFonts w:ascii="Arial" w:eastAsia="Times New Roman" w:hAnsi="Arial" w:cs="Arial"/>
                <w:sz w:val="22"/>
              </w:rPr>
              <w:t>-US)</w:t>
            </w:r>
          </w:p>
        </w:tc>
      </w:tr>
    </w:tbl>
    <w:p w14:paraId="014003D8" w14:textId="77777777" w:rsidR="00DA4BB5" w:rsidRDefault="00DA4BB5">
      <w:pPr>
        <w:rPr>
          <w:rStyle w:val="12ptHeadingChar"/>
          <w:b w:val="0"/>
        </w:rPr>
      </w:pPr>
    </w:p>
    <w:p w14:paraId="78DD83E7" w14:textId="77777777" w:rsidR="00DA4BB5" w:rsidRPr="00B90D18" w:rsidRDefault="00DA4BB5" w:rsidP="00767F30">
      <w:pPr>
        <w:pStyle w:val="12ptHeading"/>
      </w:pPr>
      <w:r w:rsidRPr="00B90D18">
        <w:t xml:space="preserve">1.2.2 &amp; 1.3.2-API </w:t>
      </w:r>
      <w:proofErr w:type="spellStart"/>
      <w:r w:rsidRPr="00B90D18">
        <w:t>ViewDataResponse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59"/>
        <w:gridCol w:w="1718"/>
        <w:gridCol w:w="1577"/>
        <w:gridCol w:w="4406"/>
      </w:tblGrid>
      <w:tr w:rsidR="005A195B" w:rsidRPr="00C0332C" w14:paraId="3466429D" w14:textId="77777777" w:rsidTr="00213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0FCB5" w14:textId="77777777" w:rsidR="00DA4BB5" w:rsidRPr="00C0332C" w:rsidRDefault="00DA4BB5" w:rsidP="00213C14">
            <w:pPr>
              <w:jc w:val="center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5E8BA73C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Data Type</w:t>
            </w:r>
          </w:p>
        </w:tc>
        <w:tc>
          <w:tcPr>
            <w:tcW w:w="0" w:type="auto"/>
            <w:hideMark/>
          </w:tcPr>
          <w:p w14:paraId="2E9B8FD3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Required</w:t>
            </w:r>
          </w:p>
        </w:tc>
        <w:tc>
          <w:tcPr>
            <w:tcW w:w="0" w:type="auto"/>
            <w:hideMark/>
          </w:tcPr>
          <w:p w14:paraId="20E96221" w14:textId="77777777" w:rsidR="00DA4BB5" w:rsidRPr="00C0332C" w:rsidRDefault="00DA4BB5" w:rsidP="00213C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0332C">
              <w:rPr>
                <w:rFonts w:ascii="Arial" w:eastAsia="Times New Roman" w:hAnsi="Arial" w:cs="Arial"/>
              </w:rPr>
              <w:t>Description</w:t>
            </w:r>
          </w:p>
        </w:tc>
      </w:tr>
      <w:tr w:rsidR="005A195B" w:rsidRPr="00C0332C" w14:paraId="3149143F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64478" w14:textId="70E3E3DC" w:rsidR="00DA4BB5" w:rsidRPr="00B90D18" w:rsidRDefault="005A195B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viewId</w:t>
            </w:r>
            <w:proofErr w:type="spellEnd"/>
          </w:p>
        </w:tc>
        <w:tc>
          <w:tcPr>
            <w:tcW w:w="0" w:type="auto"/>
            <w:hideMark/>
          </w:tcPr>
          <w:p w14:paraId="3B4D9BB7" w14:textId="5100E0D9" w:rsidR="00DA4BB5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  <w:hideMark/>
          </w:tcPr>
          <w:p w14:paraId="2B5B9971" w14:textId="07574BC9" w:rsidR="00DA4BB5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  <w:hideMark/>
          </w:tcPr>
          <w:p w14:paraId="741A5558" w14:textId="6CDFB5AA" w:rsidR="00DA4BB5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Identifier of the returned view</w:t>
            </w:r>
          </w:p>
        </w:tc>
      </w:tr>
      <w:tr w:rsidR="00FE6FC4" w:rsidRPr="00C0332C" w14:paraId="336DFFEB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D4E308" w14:textId="4A88534C" w:rsidR="00FE6FC4" w:rsidRPr="00B90D18" w:rsidRDefault="005A195B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viewTitle</w:t>
            </w:r>
            <w:proofErr w:type="spellEnd"/>
          </w:p>
        </w:tc>
        <w:tc>
          <w:tcPr>
            <w:tcW w:w="0" w:type="auto"/>
          </w:tcPr>
          <w:p w14:paraId="2116815A" w14:textId="5B5C09AD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776D0C32" w14:textId="12DE4230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2D79C457" w14:textId="10C3E9A4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Title of the view/page</w:t>
            </w:r>
          </w:p>
        </w:tc>
      </w:tr>
      <w:tr w:rsidR="005A195B" w:rsidRPr="00C0332C" w14:paraId="3E06073E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9310BC" w14:textId="4E53B121" w:rsidR="00FE6FC4" w:rsidRPr="00B90D18" w:rsidRDefault="005A195B" w:rsidP="00213C14">
            <w:pPr>
              <w:rPr>
                <w:rFonts w:ascii="Arial" w:eastAsia="Times New Roman" w:hAnsi="Arial" w:cs="Arial"/>
                <w:sz w:val="22"/>
              </w:rPr>
            </w:pPr>
            <w:r w:rsidRPr="00B90D18">
              <w:rPr>
                <w:rFonts w:ascii="Arial" w:eastAsia="Times New Roman" w:hAnsi="Arial" w:cs="Arial"/>
                <w:sz w:val="22"/>
              </w:rPr>
              <w:t>components</w:t>
            </w:r>
          </w:p>
        </w:tc>
        <w:tc>
          <w:tcPr>
            <w:tcW w:w="0" w:type="auto"/>
          </w:tcPr>
          <w:p w14:paraId="0FF5F589" w14:textId="093832CB" w:rsidR="00FE6FC4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Array&lt;Object&gt;</w:t>
            </w:r>
          </w:p>
        </w:tc>
        <w:tc>
          <w:tcPr>
            <w:tcW w:w="0" w:type="auto"/>
          </w:tcPr>
          <w:p w14:paraId="69D93832" w14:textId="3230FF99" w:rsidR="00FE6FC4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4D4DD58B" w14:textId="0ABC20FB" w:rsidR="00FE6FC4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UI components to render (forms, tables, etc.)</w:t>
            </w:r>
          </w:p>
        </w:tc>
      </w:tr>
      <w:tr w:rsidR="00FE6FC4" w:rsidRPr="00C0332C" w14:paraId="2CED0837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8B15B9" w14:textId="5A5EA28C" w:rsidR="00FE6FC4" w:rsidRPr="00B90D18" w:rsidRDefault="005A195B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displayData</w:t>
            </w:r>
            <w:proofErr w:type="spellEnd"/>
          </w:p>
        </w:tc>
        <w:tc>
          <w:tcPr>
            <w:tcW w:w="0" w:type="auto"/>
          </w:tcPr>
          <w:p w14:paraId="39CD56F7" w14:textId="2705073D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0" w:type="auto"/>
          </w:tcPr>
          <w:p w14:paraId="158E05D8" w14:textId="22E9855A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0482E738" w14:textId="7A3E04A0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Actual data to populate the components</w:t>
            </w:r>
          </w:p>
        </w:tc>
      </w:tr>
      <w:tr w:rsidR="005A195B" w:rsidRPr="00C0332C" w14:paraId="75CA0F03" w14:textId="77777777" w:rsidTr="0021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89AC3" w14:textId="6F658130" w:rsidR="00FE6FC4" w:rsidRPr="00B90D18" w:rsidRDefault="005A195B" w:rsidP="00213C14">
            <w:pPr>
              <w:rPr>
                <w:rFonts w:ascii="Arial" w:eastAsia="Times New Roman" w:hAnsi="Arial" w:cs="Arial"/>
                <w:sz w:val="22"/>
              </w:rPr>
            </w:pPr>
            <w:r w:rsidRPr="00B90D18">
              <w:rPr>
                <w:rFonts w:ascii="Arial" w:eastAsia="Times New Roman" w:hAnsi="Arial" w:cs="Arial"/>
                <w:sz w:val="22"/>
              </w:rPr>
              <w:t>status</w:t>
            </w:r>
          </w:p>
        </w:tc>
        <w:tc>
          <w:tcPr>
            <w:tcW w:w="0" w:type="auto"/>
          </w:tcPr>
          <w:p w14:paraId="0E35D9D3" w14:textId="71C62D2F" w:rsidR="00FE6FC4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42F222DB" w14:textId="327ED943" w:rsidR="00FE6FC4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Yes</w:t>
            </w:r>
          </w:p>
        </w:tc>
        <w:tc>
          <w:tcPr>
            <w:tcW w:w="0" w:type="auto"/>
          </w:tcPr>
          <w:p w14:paraId="5E301608" w14:textId="68E056D2" w:rsidR="00FE6FC4" w:rsidRPr="00C0332C" w:rsidRDefault="005A195B" w:rsidP="00213C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Success or failure status</w:t>
            </w:r>
          </w:p>
        </w:tc>
      </w:tr>
      <w:tr w:rsidR="00FE6FC4" w:rsidRPr="00C0332C" w14:paraId="7B9C2FF5" w14:textId="77777777" w:rsidTr="0021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2F61B3" w14:textId="1BF67830" w:rsidR="00FE6FC4" w:rsidRPr="00B90D18" w:rsidRDefault="005A195B" w:rsidP="00213C14">
            <w:pPr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B90D18">
              <w:rPr>
                <w:rFonts w:ascii="Arial" w:eastAsia="Times New Roman" w:hAnsi="Arial" w:cs="Arial"/>
                <w:sz w:val="22"/>
              </w:rPr>
              <w:t>errorMessage</w:t>
            </w:r>
            <w:proofErr w:type="spellEnd"/>
          </w:p>
        </w:tc>
        <w:tc>
          <w:tcPr>
            <w:tcW w:w="0" w:type="auto"/>
          </w:tcPr>
          <w:p w14:paraId="0CC3E513" w14:textId="599803DE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String</w:t>
            </w:r>
          </w:p>
        </w:tc>
        <w:tc>
          <w:tcPr>
            <w:tcW w:w="0" w:type="auto"/>
          </w:tcPr>
          <w:p w14:paraId="5237C399" w14:textId="1DB34345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No</w:t>
            </w:r>
          </w:p>
        </w:tc>
        <w:tc>
          <w:tcPr>
            <w:tcW w:w="0" w:type="auto"/>
          </w:tcPr>
          <w:p w14:paraId="4057992D" w14:textId="5AC4198C" w:rsidR="00FE6FC4" w:rsidRPr="00C0332C" w:rsidRDefault="005A195B" w:rsidP="00213C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5A195B">
              <w:rPr>
                <w:rFonts w:ascii="Arial" w:eastAsia="Times New Roman" w:hAnsi="Arial" w:cs="Arial"/>
                <w:sz w:val="22"/>
              </w:rPr>
              <w:t>Error message if something went wrong</w:t>
            </w:r>
          </w:p>
        </w:tc>
      </w:tr>
    </w:tbl>
    <w:p w14:paraId="24E82D5D" w14:textId="77777777" w:rsidR="00DA4BB5" w:rsidRPr="00CD26A5" w:rsidRDefault="00DA4BB5" w:rsidP="00767F30">
      <w:pPr>
        <w:pStyle w:val="12ptHeading"/>
      </w:pPr>
    </w:p>
    <w:p w14:paraId="717D8ED5" w14:textId="77777777" w:rsidR="00DA4BB5" w:rsidRDefault="00DA4BB5"/>
    <w:sectPr w:rsidR="00DA4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D2"/>
    <w:rsid w:val="004B3CB7"/>
    <w:rsid w:val="005A195B"/>
    <w:rsid w:val="00747B7C"/>
    <w:rsid w:val="00767F30"/>
    <w:rsid w:val="007B39D2"/>
    <w:rsid w:val="00B90D18"/>
    <w:rsid w:val="00DA4BB5"/>
    <w:rsid w:val="00DC047D"/>
    <w:rsid w:val="00F30502"/>
    <w:rsid w:val="00FE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3262"/>
  <w15:chartTrackingRefBased/>
  <w15:docId w15:val="{D6A59C09-BA40-4B97-A223-0961AC88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D2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767F30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bCs/>
      <w:color w:val="000000"/>
      <w:kern w:val="36"/>
      <w:szCs w:val="26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767F30"/>
    <w:rPr>
      <w:rFonts w:ascii="Arial" w:eastAsia="Arial" w:hAnsi="Arial" w:cs="Arial"/>
      <w:b/>
      <w:bCs/>
      <w:color w:val="000000"/>
      <w:kern w:val="36"/>
      <w:szCs w:val="26"/>
      <w14:ligatures w14:val="none"/>
    </w:rPr>
  </w:style>
  <w:style w:type="table" w:styleId="GridTable4">
    <w:name w:val="Grid Table 4"/>
    <w:basedOn w:val="TableNormal"/>
    <w:uiPriority w:val="49"/>
    <w:rsid w:val="00DA4BB5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5</cp:revision>
  <dcterms:created xsi:type="dcterms:W3CDTF">2026-06-17T21:12:00Z</dcterms:created>
  <dcterms:modified xsi:type="dcterms:W3CDTF">2026-06-17T21:37:00Z</dcterms:modified>
</cp:coreProperties>
</file>