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7C082" w14:textId="271AF1AB" w:rsidR="0029495D" w:rsidRPr="0029495D" w:rsidRDefault="00F35515" w:rsidP="0029495D">
      <w:pPr>
        <w:pStyle w:val="13ptHeading"/>
      </w:pPr>
      <w:r>
        <w:t>1.15.1-FF System Log File Format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111"/>
        <w:gridCol w:w="6249"/>
      </w:tblGrid>
      <w:tr w:rsidR="0029495D" w:rsidRPr="00FD09AA" w14:paraId="4C0EEFC8" w14:textId="77777777" w:rsidTr="00182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12CAB" w14:textId="77777777" w:rsidR="0029495D" w:rsidRPr="00083077" w:rsidRDefault="0029495D" w:rsidP="00182DFB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299B761D" w14:textId="77777777" w:rsidR="0029495D" w:rsidRPr="00083077" w:rsidRDefault="0029495D" w:rsidP="00182D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29495D" w:rsidRPr="00FD09AA" w14:paraId="7BB7456B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19CCD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File Name</w:t>
            </w:r>
          </w:p>
        </w:tc>
        <w:tc>
          <w:tcPr>
            <w:tcW w:w="0" w:type="auto"/>
            <w:hideMark/>
          </w:tcPr>
          <w:p w14:paraId="62B959CF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System Log</w:t>
            </w:r>
          </w:p>
        </w:tc>
      </w:tr>
      <w:tr w:rsidR="0029495D" w:rsidRPr="00FD09AA" w14:paraId="3AD57E94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F174D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Purpose</w:t>
            </w:r>
          </w:p>
        </w:tc>
        <w:tc>
          <w:tcPr>
            <w:tcW w:w="0" w:type="auto"/>
            <w:hideMark/>
          </w:tcPr>
          <w:p w14:paraId="2F5DC183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Stores a record of system events and errors generated by the system</w:t>
            </w:r>
          </w:p>
        </w:tc>
      </w:tr>
      <w:tr w:rsidR="0029495D" w:rsidRPr="00FD09AA" w14:paraId="34410FCC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5D240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Supported Formats</w:t>
            </w:r>
          </w:p>
        </w:tc>
        <w:tc>
          <w:tcPr>
            <w:tcW w:w="0" w:type="auto"/>
            <w:hideMark/>
          </w:tcPr>
          <w:p w14:paraId="7C3FBCF5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LOG, TXT</w:t>
            </w:r>
          </w:p>
        </w:tc>
      </w:tr>
      <w:tr w:rsidR="0029495D" w:rsidRPr="00FD09AA" w14:paraId="5EFDBF97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7C446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Storage Location</w:t>
            </w:r>
          </w:p>
        </w:tc>
        <w:tc>
          <w:tcPr>
            <w:tcW w:w="0" w:type="auto"/>
            <w:hideMark/>
          </w:tcPr>
          <w:p w14:paraId="28018FFE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File / Blob Storage</w:t>
            </w:r>
          </w:p>
        </w:tc>
      </w:tr>
      <w:tr w:rsidR="0029495D" w:rsidRPr="00FD09AA" w14:paraId="0D54C548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BE629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Associated Entity</w:t>
            </w:r>
          </w:p>
        </w:tc>
        <w:tc>
          <w:tcPr>
            <w:tcW w:w="0" w:type="auto"/>
            <w:hideMark/>
          </w:tcPr>
          <w:p w14:paraId="28A998B9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System</w:t>
            </w:r>
          </w:p>
        </w:tc>
      </w:tr>
      <w:tr w:rsidR="0029495D" w:rsidRPr="00FD09AA" w14:paraId="44667339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106FE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Maximum File Size</w:t>
            </w:r>
          </w:p>
        </w:tc>
        <w:tc>
          <w:tcPr>
            <w:tcW w:w="0" w:type="auto"/>
            <w:hideMark/>
          </w:tcPr>
          <w:p w14:paraId="7615FBB6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100 MB per file (a new file is started when the limit is reached)</w:t>
            </w:r>
          </w:p>
        </w:tc>
      </w:tr>
      <w:tr w:rsidR="0029495D" w:rsidRPr="00FD09AA" w14:paraId="54593A6A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F2029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Required Metadata</w:t>
            </w:r>
          </w:p>
        </w:tc>
        <w:tc>
          <w:tcPr>
            <w:tcW w:w="0" w:type="auto"/>
            <w:hideMark/>
          </w:tcPr>
          <w:p w14:paraId="41617F30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FileId, FileName, CreatedDate</w:t>
            </w:r>
          </w:p>
        </w:tc>
      </w:tr>
      <w:tr w:rsidR="0029495D" w:rsidRPr="00FD09AA" w14:paraId="36E25BE9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2D683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Validation Rules</w:t>
            </w:r>
          </w:p>
        </w:tc>
        <w:tc>
          <w:tcPr>
            <w:tcW w:w="0" w:type="auto"/>
            <w:hideMark/>
          </w:tcPr>
          <w:p w14:paraId="198C4FE9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Must be a LOG or TXT file within the maximum size limit; entries are append-only and cannot be edited after they are written</w:t>
            </w:r>
          </w:p>
        </w:tc>
      </w:tr>
      <w:tr w:rsidR="0029495D" w:rsidRPr="00FD09AA" w14:paraId="63732667" w14:textId="77777777" w:rsidTr="00182D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CD150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Accessed By</w:t>
            </w:r>
          </w:p>
        </w:tc>
        <w:tc>
          <w:tcPr>
            <w:tcW w:w="0" w:type="auto"/>
            <w:hideMark/>
          </w:tcPr>
          <w:p w14:paraId="2C26B178" w14:textId="77777777" w:rsidR="0029495D" w:rsidRPr="00083077" w:rsidRDefault="0029495D" w:rsidP="00182D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System (internal use only)</w:t>
            </w:r>
          </w:p>
        </w:tc>
      </w:tr>
      <w:tr w:rsidR="0029495D" w:rsidRPr="00FD09AA" w14:paraId="7E9D3A83" w14:textId="77777777" w:rsidTr="00182D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52724" w14:textId="77777777" w:rsidR="0029495D" w:rsidRPr="00083077" w:rsidRDefault="0029495D" w:rsidP="00182DFB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Security Notes</w:t>
            </w:r>
          </w:p>
        </w:tc>
        <w:tc>
          <w:tcPr>
            <w:tcW w:w="0" w:type="auto"/>
            <w:hideMark/>
          </w:tcPr>
          <w:p w14:paraId="1C0B753C" w14:textId="77777777" w:rsidR="0029495D" w:rsidRPr="00083077" w:rsidRDefault="0029495D" w:rsidP="00182D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Internal system file; not exposed to students or employers, and protected from modification</w:t>
            </w:r>
          </w:p>
        </w:tc>
      </w:tr>
    </w:tbl>
    <w:p w14:paraId="0CD111D7" w14:textId="015D2CD2" w:rsidR="004E2559" w:rsidRPr="008E022B" w:rsidRDefault="004E2559" w:rsidP="008E022B">
      <w:pPr>
        <w:rPr>
          <w:rFonts w:ascii="Arial" w:hAnsi="Arial" w:cs="Arial"/>
        </w:rPr>
      </w:pPr>
    </w:p>
    <w:sectPr w:rsidR="004E2559" w:rsidRPr="008E022B" w:rsidSect="002E3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05"/>
    <w:rsid w:val="00242769"/>
    <w:rsid w:val="0029495D"/>
    <w:rsid w:val="002E37F2"/>
    <w:rsid w:val="002E3D26"/>
    <w:rsid w:val="00354B0F"/>
    <w:rsid w:val="00383772"/>
    <w:rsid w:val="0043303A"/>
    <w:rsid w:val="004E2559"/>
    <w:rsid w:val="008E022B"/>
    <w:rsid w:val="00A4076E"/>
    <w:rsid w:val="00AB3305"/>
    <w:rsid w:val="00D15C6C"/>
    <w:rsid w:val="00DE5A21"/>
    <w:rsid w:val="00F3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56339"/>
  <w15:chartTrackingRefBased/>
  <w15:docId w15:val="{73B88D65-2316-4691-BC2E-E2863F0F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D26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3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3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3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3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3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3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3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3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305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305"/>
    <w:pPr>
      <w:spacing w:after="160"/>
      <w:ind w:left="720"/>
      <w:contextualSpacing/>
    </w:pPr>
    <w:rPr>
      <w:rFonts w:asciiTheme="minorHAnsi" w:eastAsiaTheme="minorHAnsi" w:hAnsi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305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2E3D26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2E3D26"/>
    <w:pPr>
      <w:spacing w:after="0"/>
    </w:pPr>
    <w:rPr>
      <w:rFonts w:ascii="Roboto" w:hAnsi="Roboto"/>
      <w:b/>
      <w:color w:val="auto"/>
      <w:kern w:val="0"/>
      <w:sz w:val="44"/>
      <w:u w:val="single"/>
      <w:lang w:eastAsia="ja-JP"/>
      <w14:ligatures w14:val="none"/>
    </w:rPr>
  </w:style>
  <w:style w:type="paragraph" w:customStyle="1" w:styleId="13ptHeading">
    <w:name w:val="13pt Heading"/>
    <w:basedOn w:val="Normal"/>
    <w:next w:val="Normal"/>
    <w:link w:val="13ptHeadingChar"/>
    <w:autoRedefine/>
    <w:qFormat/>
    <w:rsid w:val="002E3D26"/>
    <w:pPr>
      <w:keepNext/>
      <w:widowControl w:val="0"/>
      <w:autoSpaceDE w:val="0"/>
      <w:autoSpaceDN w:val="0"/>
      <w:spacing w:before="240" w:after="80" w:line="240" w:lineRule="auto"/>
      <w:outlineLvl w:val="2"/>
    </w:pPr>
    <w:rPr>
      <w:rFonts w:ascii="Arial" w:eastAsia="Arial" w:hAnsi="Arial" w:cs="Arial"/>
      <w:b/>
      <w:color w:val="000000"/>
      <w:kern w:val="36"/>
      <w:sz w:val="27"/>
      <w:szCs w:val="26"/>
      <w:lang w:eastAsia="en-US"/>
    </w:rPr>
  </w:style>
  <w:style w:type="character" w:customStyle="1" w:styleId="13ptHeadingChar">
    <w:name w:val="13pt Heading Char"/>
    <w:basedOn w:val="DefaultParagraphFont"/>
    <w:link w:val="13ptHeading"/>
    <w:rsid w:val="002E3D26"/>
    <w:rPr>
      <w:rFonts w:ascii="Arial" w:eastAsia="Arial" w:hAnsi="Arial" w:cs="Arial"/>
      <w:b/>
      <w:color w:val="000000"/>
      <w:kern w:val="36"/>
      <w:sz w:val="27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Capps, Danny</dc:creator>
  <cp:keywords/>
  <dc:description/>
  <cp:lastModifiedBy>Capps, Danny</cp:lastModifiedBy>
  <cp:revision>5</cp:revision>
  <dcterms:created xsi:type="dcterms:W3CDTF">2026-06-06T18:23:00Z</dcterms:created>
  <dcterms:modified xsi:type="dcterms:W3CDTF">2026-06-16T07:24:00Z</dcterms:modified>
</cp:coreProperties>
</file>