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32193" w14:textId="1A435762" w:rsidR="00BB2F16" w:rsidRDefault="00BB2F16" w:rsidP="009424CC">
      <w:pPr>
        <w:keepNext/>
        <w:spacing w:before="240" w:after="80"/>
        <w:outlineLvl w:val="2"/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sz w:val="27"/>
          <w:szCs w:val="27"/>
        </w:rPr>
        <w:t>Entity Identification Tables – Profile Management Service</w:t>
      </w:r>
    </w:p>
    <w:p w14:paraId="4C0BE1EA" w14:textId="0236AA25" w:rsidR="00BB2F16" w:rsidRDefault="00BB2F16" w:rsidP="009424CC">
      <w:pPr>
        <w:keepNext/>
        <w:spacing w:before="240" w:after="80"/>
        <w:outlineLvl w:val="2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EI Table 1.6.2 – Image Manager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243"/>
        <w:gridCol w:w="2210"/>
        <w:gridCol w:w="1229"/>
        <w:gridCol w:w="1715"/>
        <w:gridCol w:w="1054"/>
        <w:gridCol w:w="1899"/>
      </w:tblGrid>
      <w:tr w:rsidR="00BA2129" w14:paraId="2C6A42B0" w14:textId="77777777" w:rsidTr="00BA21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536F8AB6" w14:textId="77777777" w:rsidR="00BA2129" w:rsidRPr="009424CC" w:rsidRDefault="00BA2129" w:rsidP="00AF0450">
            <w:pPr>
              <w:ind w:left="113" w:right="113"/>
              <w:rPr>
                <w:rFonts w:ascii="Arial" w:hAnsi="Arial" w:cs="Arial"/>
              </w:rPr>
            </w:pPr>
            <w:r w:rsidRPr="009424CC">
              <w:rPr>
                <w:rFonts w:ascii="Arial" w:hAnsi="Arial" w:cs="Arial"/>
              </w:rPr>
              <w:t>Subcomponent</w:t>
            </w:r>
          </w:p>
        </w:tc>
        <w:tc>
          <w:tcPr>
            <w:tcW w:w="22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79295D74" w14:textId="77777777" w:rsidR="00BA2129" w:rsidRPr="009424CC" w:rsidRDefault="00BA2129" w:rsidP="00AF0450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424CC">
              <w:rPr>
                <w:rFonts w:ascii="Arial" w:hAnsi="Arial" w:cs="Arial"/>
              </w:rPr>
              <w:t>Entity Name</w:t>
            </w:r>
          </w:p>
        </w:tc>
        <w:tc>
          <w:tcPr>
            <w:tcW w:w="1229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42F31637" w14:textId="77777777" w:rsidR="00BA2129" w:rsidRPr="009424CC" w:rsidRDefault="00BA2129" w:rsidP="00AF0450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424CC">
              <w:rPr>
                <w:rFonts w:ascii="Arial" w:hAnsi="Arial" w:cs="Arial"/>
              </w:rPr>
              <w:t>Entity Type</w:t>
            </w:r>
          </w:p>
        </w:tc>
        <w:tc>
          <w:tcPr>
            <w:tcW w:w="171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02A80531" w14:textId="77777777" w:rsidR="00BA2129" w:rsidRPr="009424CC" w:rsidRDefault="00BA2129" w:rsidP="00AF0450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424CC">
              <w:rPr>
                <w:rFonts w:ascii="Arial" w:hAnsi="Arial" w:cs="Arial"/>
              </w:rPr>
              <w:t>Description / Purpose</w:t>
            </w:r>
          </w:p>
        </w:tc>
        <w:tc>
          <w:tcPr>
            <w:tcW w:w="105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02DBC7AD" w14:textId="525B277B" w:rsidR="00BA2129" w:rsidRPr="009424CC" w:rsidRDefault="00BA2129" w:rsidP="00AF0450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424CC">
              <w:rPr>
                <w:rFonts w:ascii="Arial" w:hAnsi="Arial" w:cs="Arial"/>
              </w:rPr>
              <w:t>Related Requirement</w:t>
            </w:r>
            <w:r w:rsidR="00A44BB5">
              <w:rPr>
                <w:rFonts w:ascii="Arial" w:hAnsi="Arial" w:cs="Arial"/>
              </w:rPr>
              <w:t>(</w:t>
            </w:r>
            <w:r w:rsidRPr="009424CC">
              <w:rPr>
                <w:rFonts w:ascii="Arial" w:hAnsi="Arial" w:cs="Arial"/>
              </w:rPr>
              <w:t>s</w:t>
            </w:r>
            <w:r w:rsidR="00A44BB5">
              <w:rPr>
                <w:rFonts w:ascii="Arial" w:hAnsi="Arial" w:cs="Arial"/>
              </w:rPr>
              <w:t>)</w:t>
            </w:r>
          </w:p>
        </w:tc>
        <w:tc>
          <w:tcPr>
            <w:tcW w:w="1899" w:type="dxa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4487E508" w14:textId="77777777" w:rsidR="00BA2129" w:rsidRPr="009424CC" w:rsidRDefault="00BA2129" w:rsidP="00AF0450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424CC">
              <w:rPr>
                <w:rFonts w:ascii="Arial" w:hAnsi="Arial" w:cs="Arial"/>
              </w:rPr>
              <w:t>Collaborators / Related Entities</w:t>
            </w:r>
          </w:p>
        </w:tc>
      </w:tr>
      <w:tr w:rsidR="00BA2129" w14:paraId="6480A4E7" w14:textId="77777777" w:rsidTr="00BA21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</w:tcPr>
          <w:p w14:paraId="038D2385" w14:textId="77777777" w:rsidR="00BA2129" w:rsidRPr="00125E33" w:rsidRDefault="00BA2129" w:rsidP="00AF0450">
            <w:pPr>
              <w:rPr>
                <w:rFonts w:ascii="Arial" w:hAnsi="Arial" w:cs="Arial"/>
                <w:sz w:val="22"/>
                <w:szCs w:val="22"/>
              </w:rPr>
            </w:pPr>
            <w:r w:rsidRPr="00125E33">
              <w:rPr>
                <w:rFonts w:ascii="Arial" w:hAnsi="Arial" w:cs="Arial"/>
                <w:sz w:val="22"/>
                <w:szCs w:val="22"/>
              </w:rPr>
              <w:t>Image Manager</w:t>
            </w:r>
          </w:p>
        </w:tc>
        <w:tc>
          <w:tcPr>
            <w:tcW w:w="2210" w:type="dxa"/>
          </w:tcPr>
          <w:p w14:paraId="58986707" w14:textId="77777777" w:rsidR="00BA2129" w:rsidRPr="006D7C80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ImageHandler</w:t>
            </w:r>
          </w:p>
        </w:tc>
        <w:tc>
          <w:tcPr>
            <w:tcW w:w="1229" w:type="dxa"/>
          </w:tcPr>
          <w:p w14:paraId="69B55CD8" w14:textId="77777777" w:rsidR="00BA2129" w:rsidRPr="006D7C80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1715" w:type="dxa"/>
          </w:tcPr>
          <w:p w14:paraId="6DB7BA7C" w14:textId="77777777" w:rsidR="00BA2129" w:rsidRPr="006D7C80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This oversees handling all image related methods</w:t>
            </w:r>
          </w:p>
        </w:tc>
        <w:tc>
          <w:tcPr>
            <w:tcW w:w="1054" w:type="dxa"/>
          </w:tcPr>
          <w:p w14:paraId="3C7A1617" w14:textId="77777777" w:rsidR="00BA2129" w:rsidRPr="006D7C80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2.1, 2.1.3, 3.1, 3.1.3</w:t>
            </w:r>
          </w:p>
        </w:tc>
        <w:tc>
          <w:tcPr>
            <w:tcW w:w="1899" w:type="dxa"/>
          </w:tcPr>
          <w:p w14:paraId="32AE51B0" w14:textId="77777777" w:rsidR="00BA2129" w:rsidRPr="006D7C80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UpdateImage(), ValidateImage(), ImageStore</w:t>
            </w:r>
          </w:p>
        </w:tc>
      </w:tr>
      <w:tr w:rsidR="00BA2129" w14:paraId="62C81EA1" w14:textId="77777777" w:rsidTr="00BA21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</w:tcPr>
          <w:p w14:paraId="36431533" w14:textId="77777777" w:rsidR="00BA2129" w:rsidRPr="00125E33" w:rsidRDefault="00BA2129" w:rsidP="00AF0450">
            <w:pPr>
              <w:rPr>
                <w:rFonts w:ascii="Arial" w:hAnsi="Arial" w:cs="Arial"/>
                <w:sz w:val="22"/>
                <w:szCs w:val="22"/>
              </w:rPr>
            </w:pPr>
            <w:r w:rsidRPr="00125E33">
              <w:rPr>
                <w:rFonts w:ascii="Arial" w:hAnsi="Arial" w:cs="Arial"/>
                <w:sz w:val="22"/>
                <w:szCs w:val="22"/>
              </w:rPr>
              <w:t>Image Manager</w:t>
            </w:r>
          </w:p>
        </w:tc>
        <w:tc>
          <w:tcPr>
            <w:tcW w:w="2210" w:type="dxa"/>
          </w:tcPr>
          <w:p w14:paraId="469112DA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</w:t>
            </w:r>
            <w:r w:rsidRPr="006D7C80">
              <w:rPr>
                <w:rFonts w:ascii="Arial" w:hAnsi="Arial" w:cs="Arial"/>
                <w:sz w:val="22"/>
                <w:szCs w:val="22"/>
              </w:rPr>
              <w:t>pdateImage()</w:t>
            </w:r>
          </w:p>
        </w:tc>
        <w:tc>
          <w:tcPr>
            <w:tcW w:w="1229" w:type="dxa"/>
          </w:tcPr>
          <w:p w14:paraId="468D206B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715" w:type="dxa"/>
          </w:tcPr>
          <w:p w14:paraId="2F217FF0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This handle</w:t>
            </w:r>
            <w:r>
              <w:rPr>
                <w:rFonts w:ascii="Arial" w:hAnsi="Arial" w:cs="Arial"/>
                <w:sz w:val="22"/>
                <w:szCs w:val="22"/>
              </w:rPr>
              <w:t>s</w:t>
            </w:r>
            <w:r w:rsidRPr="006D7C80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u</w:t>
            </w:r>
            <w:r w:rsidRPr="006D7C80">
              <w:rPr>
                <w:rFonts w:ascii="Arial" w:hAnsi="Arial" w:cs="Arial"/>
                <w:sz w:val="22"/>
                <w:szCs w:val="22"/>
              </w:rPr>
              <w:t>pdating images for users</w:t>
            </w:r>
          </w:p>
        </w:tc>
        <w:tc>
          <w:tcPr>
            <w:tcW w:w="1054" w:type="dxa"/>
          </w:tcPr>
          <w:p w14:paraId="3335F693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2.1.3.10</w:t>
            </w:r>
          </w:p>
          <w:p w14:paraId="38413DD2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3.1.2</w:t>
            </w:r>
          </w:p>
        </w:tc>
        <w:tc>
          <w:tcPr>
            <w:tcW w:w="1899" w:type="dxa"/>
          </w:tcPr>
          <w:p w14:paraId="39ED61A7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ImageManager, ImageValidator</w:t>
            </w:r>
          </w:p>
        </w:tc>
      </w:tr>
      <w:tr w:rsidR="00BA2129" w14:paraId="2E60D8EB" w14:textId="77777777" w:rsidTr="00BA21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</w:tcPr>
          <w:p w14:paraId="324BF3F6" w14:textId="77777777" w:rsidR="00BA2129" w:rsidRPr="00125E33" w:rsidRDefault="00BA2129" w:rsidP="00AF0450">
            <w:pPr>
              <w:rPr>
                <w:rFonts w:ascii="Arial" w:hAnsi="Arial" w:cs="Arial"/>
                <w:sz w:val="22"/>
                <w:szCs w:val="22"/>
              </w:rPr>
            </w:pPr>
            <w:r w:rsidRPr="00125E33">
              <w:rPr>
                <w:rFonts w:ascii="Arial" w:hAnsi="Arial" w:cs="Arial"/>
                <w:sz w:val="22"/>
                <w:szCs w:val="22"/>
              </w:rPr>
              <w:t>Image Manager</w:t>
            </w:r>
          </w:p>
        </w:tc>
        <w:tc>
          <w:tcPr>
            <w:tcW w:w="2210" w:type="dxa"/>
          </w:tcPr>
          <w:p w14:paraId="26DAE64E" w14:textId="77777777" w:rsidR="00BA2129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processImage()</w:t>
            </w:r>
          </w:p>
        </w:tc>
        <w:tc>
          <w:tcPr>
            <w:tcW w:w="1229" w:type="dxa"/>
          </w:tcPr>
          <w:p w14:paraId="36C2122E" w14:textId="77777777" w:rsidR="00BA2129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715" w:type="dxa"/>
          </w:tcPr>
          <w:p w14:paraId="4E40525D" w14:textId="77777777" w:rsidR="00BA2129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This crops, resizes, and manipulates an image</w:t>
            </w:r>
          </w:p>
        </w:tc>
        <w:tc>
          <w:tcPr>
            <w:tcW w:w="1054" w:type="dxa"/>
          </w:tcPr>
          <w:p w14:paraId="14A4A9F5" w14:textId="77777777" w:rsidR="00BA2129" w:rsidRPr="006D7C80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2.1, 2.1.3, 3.1, 3.1.3</w:t>
            </w:r>
          </w:p>
        </w:tc>
        <w:tc>
          <w:tcPr>
            <w:tcW w:w="1899" w:type="dxa"/>
          </w:tcPr>
          <w:p w14:paraId="0C18CC43" w14:textId="77777777" w:rsidR="00BA2129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ImageManager, ImageValidator</w:t>
            </w:r>
          </w:p>
        </w:tc>
      </w:tr>
      <w:tr w:rsidR="00BA2129" w14:paraId="67DD6F79" w14:textId="77777777" w:rsidTr="00BA21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</w:tcPr>
          <w:p w14:paraId="546E7A26" w14:textId="77777777" w:rsidR="00BA2129" w:rsidRPr="00125E33" w:rsidRDefault="00BA2129" w:rsidP="00AF0450">
            <w:pPr>
              <w:rPr>
                <w:rFonts w:ascii="Arial" w:hAnsi="Arial" w:cs="Arial"/>
                <w:sz w:val="22"/>
                <w:szCs w:val="22"/>
              </w:rPr>
            </w:pPr>
            <w:r w:rsidRPr="00125E33">
              <w:rPr>
                <w:rFonts w:ascii="Arial" w:hAnsi="Arial" w:cs="Arial"/>
                <w:sz w:val="22"/>
                <w:szCs w:val="22"/>
              </w:rPr>
              <w:t>Image Manager</w:t>
            </w:r>
          </w:p>
        </w:tc>
        <w:tc>
          <w:tcPr>
            <w:tcW w:w="2210" w:type="dxa"/>
          </w:tcPr>
          <w:p w14:paraId="2D50E849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retrieveImage()</w:t>
            </w:r>
          </w:p>
        </w:tc>
        <w:tc>
          <w:tcPr>
            <w:tcW w:w="1229" w:type="dxa"/>
          </w:tcPr>
          <w:p w14:paraId="13EC0241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715" w:type="dxa"/>
          </w:tcPr>
          <w:p w14:paraId="601F20E6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This handles retrieving image data from a database</w:t>
            </w:r>
          </w:p>
        </w:tc>
        <w:tc>
          <w:tcPr>
            <w:tcW w:w="1054" w:type="dxa"/>
          </w:tcPr>
          <w:p w14:paraId="253DF49E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2.1, 2.1.3, 3.1, 3.1.3</w:t>
            </w:r>
          </w:p>
        </w:tc>
        <w:tc>
          <w:tcPr>
            <w:tcW w:w="1899" w:type="dxa"/>
          </w:tcPr>
          <w:p w14:paraId="54DE1BCD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ImageManager, ImageStore</w:t>
            </w:r>
          </w:p>
        </w:tc>
      </w:tr>
      <w:tr w:rsidR="00BA2129" w14:paraId="12B38370" w14:textId="77777777" w:rsidTr="00BA21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</w:tcPr>
          <w:p w14:paraId="350A534B" w14:textId="77777777" w:rsidR="00BA2129" w:rsidRPr="00125E33" w:rsidRDefault="00BA2129" w:rsidP="00AF0450">
            <w:pPr>
              <w:rPr>
                <w:rFonts w:ascii="Arial" w:hAnsi="Arial" w:cs="Arial"/>
                <w:sz w:val="22"/>
                <w:szCs w:val="22"/>
              </w:rPr>
            </w:pPr>
            <w:r w:rsidRPr="00125E33">
              <w:rPr>
                <w:rFonts w:ascii="Arial" w:hAnsi="Arial" w:cs="Arial"/>
                <w:sz w:val="22"/>
                <w:szCs w:val="22"/>
              </w:rPr>
              <w:t>Image Manager</w:t>
            </w:r>
          </w:p>
        </w:tc>
        <w:tc>
          <w:tcPr>
            <w:tcW w:w="2210" w:type="dxa"/>
          </w:tcPr>
          <w:p w14:paraId="682A3205" w14:textId="77777777" w:rsidR="00BA2129" w:rsidRPr="006D7C80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ImageValidator</w:t>
            </w:r>
          </w:p>
        </w:tc>
        <w:tc>
          <w:tcPr>
            <w:tcW w:w="1229" w:type="dxa"/>
          </w:tcPr>
          <w:p w14:paraId="35CDD87D" w14:textId="77777777" w:rsidR="00BA2129" w:rsidRPr="006D7C80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1715" w:type="dxa"/>
          </w:tcPr>
          <w:p w14:paraId="34F6F1C0" w14:textId="77777777" w:rsidR="00BA2129" w:rsidRPr="006D7C80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This validates whether an image meets platform standards</w:t>
            </w:r>
          </w:p>
        </w:tc>
        <w:tc>
          <w:tcPr>
            <w:tcW w:w="1054" w:type="dxa"/>
          </w:tcPr>
          <w:p w14:paraId="00A53163" w14:textId="77777777" w:rsidR="00BA2129" w:rsidRPr="006D7C80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2.1, 2.1.3, 3.1, 3.1.3</w:t>
            </w:r>
          </w:p>
        </w:tc>
        <w:tc>
          <w:tcPr>
            <w:tcW w:w="1899" w:type="dxa"/>
          </w:tcPr>
          <w:p w14:paraId="5C646640" w14:textId="77777777" w:rsidR="00BA2129" w:rsidRPr="006D7C80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ImageManager</w:t>
            </w:r>
          </w:p>
        </w:tc>
      </w:tr>
      <w:tr w:rsidR="00BA2129" w14:paraId="78C7B58B" w14:textId="77777777" w:rsidTr="00BA21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</w:tcPr>
          <w:p w14:paraId="0BC62AFE" w14:textId="77777777" w:rsidR="00BA2129" w:rsidRPr="00125E33" w:rsidRDefault="00BA2129" w:rsidP="00AF0450">
            <w:pPr>
              <w:rPr>
                <w:rFonts w:ascii="Arial" w:hAnsi="Arial" w:cs="Arial"/>
                <w:sz w:val="22"/>
                <w:szCs w:val="22"/>
              </w:rPr>
            </w:pPr>
            <w:r w:rsidRPr="00125E33">
              <w:rPr>
                <w:rFonts w:ascii="Arial" w:hAnsi="Arial" w:cs="Arial"/>
                <w:sz w:val="22"/>
                <w:szCs w:val="22"/>
              </w:rPr>
              <w:t>Image Manager</w:t>
            </w:r>
          </w:p>
        </w:tc>
        <w:tc>
          <w:tcPr>
            <w:tcW w:w="2210" w:type="dxa"/>
          </w:tcPr>
          <w:p w14:paraId="4C6C1ACE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ImageStore</w:t>
            </w:r>
          </w:p>
        </w:tc>
        <w:tc>
          <w:tcPr>
            <w:tcW w:w="1229" w:type="dxa"/>
          </w:tcPr>
          <w:p w14:paraId="6A4D2414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Data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D7C80">
              <w:rPr>
                <w:rFonts w:ascii="Arial" w:hAnsi="Arial" w:cs="Arial"/>
                <w:sz w:val="22"/>
                <w:szCs w:val="22"/>
              </w:rPr>
              <w:t>Store</w:t>
            </w:r>
          </w:p>
        </w:tc>
        <w:tc>
          <w:tcPr>
            <w:tcW w:w="1715" w:type="dxa"/>
          </w:tcPr>
          <w:p w14:paraId="2C6E0BE7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This stores all profile images for various users</w:t>
            </w:r>
          </w:p>
        </w:tc>
        <w:tc>
          <w:tcPr>
            <w:tcW w:w="1054" w:type="dxa"/>
          </w:tcPr>
          <w:p w14:paraId="14CB6155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2.1, 2.1.3, 3.1, 3.1.3,</w:t>
            </w:r>
          </w:p>
          <w:p w14:paraId="5961A722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3.1.2,</w:t>
            </w:r>
          </w:p>
          <w:p w14:paraId="1255B878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2.1.3.10</w:t>
            </w:r>
          </w:p>
        </w:tc>
        <w:tc>
          <w:tcPr>
            <w:tcW w:w="1899" w:type="dxa"/>
          </w:tcPr>
          <w:p w14:paraId="7D928365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ImageManager</w:t>
            </w:r>
          </w:p>
        </w:tc>
      </w:tr>
      <w:tr w:rsidR="00BA2129" w14:paraId="461DEDC9" w14:textId="77777777" w:rsidTr="00BA21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</w:tcPr>
          <w:p w14:paraId="208C9F71" w14:textId="77777777" w:rsidR="00BA2129" w:rsidRPr="00125E33" w:rsidRDefault="00BA2129" w:rsidP="00AF0450">
            <w:pPr>
              <w:rPr>
                <w:rFonts w:ascii="Arial" w:hAnsi="Arial" w:cs="Arial"/>
                <w:sz w:val="22"/>
                <w:szCs w:val="22"/>
              </w:rPr>
            </w:pPr>
            <w:r w:rsidRPr="00125E33">
              <w:rPr>
                <w:rFonts w:ascii="Arial" w:hAnsi="Arial" w:cs="Arial"/>
                <w:sz w:val="22"/>
                <w:szCs w:val="22"/>
              </w:rPr>
              <w:t>Image Manager</w:t>
            </w:r>
          </w:p>
        </w:tc>
        <w:tc>
          <w:tcPr>
            <w:tcW w:w="2210" w:type="dxa"/>
          </w:tcPr>
          <w:p w14:paraId="4DCD74F6" w14:textId="496FAE74" w:rsidR="00BA2129" w:rsidRPr="006D7C80" w:rsidRDefault="00B05340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/api/profile</w:t>
            </w:r>
          </w:p>
        </w:tc>
        <w:tc>
          <w:tcPr>
            <w:tcW w:w="1229" w:type="dxa"/>
          </w:tcPr>
          <w:p w14:paraId="5E0CE312" w14:textId="77777777" w:rsidR="00BA2129" w:rsidRPr="006D7C80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API Endpoint</w:t>
            </w:r>
          </w:p>
        </w:tc>
        <w:tc>
          <w:tcPr>
            <w:tcW w:w="1715" w:type="dxa"/>
          </w:tcPr>
          <w:p w14:paraId="2F702459" w14:textId="77777777" w:rsidR="00BA2129" w:rsidRPr="006D7C80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This is an API endpoint to the overall audit logger</w:t>
            </w:r>
          </w:p>
        </w:tc>
        <w:tc>
          <w:tcPr>
            <w:tcW w:w="1054" w:type="dxa"/>
          </w:tcPr>
          <w:p w14:paraId="7C2F3901" w14:textId="77777777" w:rsidR="00BA2129" w:rsidRPr="006D7C80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2.1, 2.1.3, 3.1, 3.1.3</w:t>
            </w:r>
          </w:p>
        </w:tc>
        <w:tc>
          <w:tcPr>
            <w:tcW w:w="1899" w:type="dxa"/>
          </w:tcPr>
          <w:p w14:paraId="3AAAD0ED" w14:textId="77777777" w:rsidR="00BA2129" w:rsidRPr="006D7C80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ImageManager</w:t>
            </w:r>
          </w:p>
        </w:tc>
      </w:tr>
    </w:tbl>
    <w:p w14:paraId="4C1EC4C5" w14:textId="77777777" w:rsidR="00BA2129" w:rsidRDefault="00BA2129"/>
    <w:sectPr w:rsidR="00BA21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63B0C" w14:textId="77777777" w:rsidR="0003675F" w:rsidRDefault="0003675F" w:rsidP="008E6CCE">
      <w:r>
        <w:separator/>
      </w:r>
    </w:p>
  </w:endnote>
  <w:endnote w:type="continuationSeparator" w:id="0">
    <w:p w14:paraId="050A3A53" w14:textId="77777777" w:rsidR="0003675F" w:rsidRDefault="0003675F" w:rsidP="008E6C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9316E" w14:textId="77777777" w:rsidR="0003675F" w:rsidRDefault="0003675F" w:rsidP="008E6CCE">
      <w:r>
        <w:separator/>
      </w:r>
    </w:p>
  </w:footnote>
  <w:footnote w:type="continuationSeparator" w:id="0">
    <w:p w14:paraId="02F419E4" w14:textId="77777777" w:rsidR="0003675F" w:rsidRDefault="0003675F" w:rsidP="008E6C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5C8"/>
    <w:rsid w:val="0003675F"/>
    <w:rsid w:val="000666D3"/>
    <w:rsid w:val="00125E33"/>
    <w:rsid w:val="001932AB"/>
    <w:rsid w:val="00282AE2"/>
    <w:rsid w:val="002A3AD5"/>
    <w:rsid w:val="00350B8F"/>
    <w:rsid w:val="003F01E6"/>
    <w:rsid w:val="004872B7"/>
    <w:rsid w:val="004E1DFB"/>
    <w:rsid w:val="00684C02"/>
    <w:rsid w:val="006D7C80"/>
    <w:rsid w:val="007B638F"/>
    <w:rsid w:val="008E446B"/>
    <w:rsid w:val="008E6CCE"/>
    <w:rsid w:val="009424CC"/>
    <w:rsid w:val="009B1F01"/>
    <w:rsid w:val="00A36A81"/>
    <w:rsid w:val="00A44BB5"/>
    <w:rsid w:val="00A5113C"/>
    <w:rsid w:val="00B05340"/>
    <w:rsid w:val="00BA2129"/>
    <w:rsid w:val="00BB2F16"/>
    <w:rsid w:val="00BC6951"/>
    <w:rsid w:val="00C67CE6"/>
    <w:rsid w:val="00C700C8"/>
    <w:rsid w:val="00DD4C3D"/>
    <w:rsid w:val="00EA6E07"/>
    <w:rsid w:val="00F62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47D86"/>
  <w15:chartTrackingRefBased/>
  <w15:docId w15:val="{3C117E7B-0A7F-4E7C-BA11-6F5797EB9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129"/>
  </w:style>
  <w:style w:type="paragraph" w:styleId="Heading1">
    <w:name w:val="heading 1"/>
    <w:basedOn w:val="Normal"/>
    <w:next w:val="Normal"/>
    <w:link w:val="Heading1Char"/>
    <w:uiPriority w:val="9"/>
    <w:qFormat/>
    <w:rsid w:val="00DD4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C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C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C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C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C3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C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C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C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C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DD4C3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D4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C3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C3D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DD4C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C3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F01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3F01E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8E6CC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6CCE"/>
  </w:style>
  <w:style w:type="paragraph" w:styleId="Footer">
    <w:name w:val="footer"/>
    <w:basedOn w:val="Normal"/>
    <w:link w:val="FooterChar"/>
    <w:uiPriority w:val="99"/>
    <w:unhideWhenUsed/>
    <w:rsid w:val="008E6CC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6C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shumway</dc:creator>
  <cp:keywords/>
  <dc:description/>
  <cp:lastModifiedBy>Schmid, Caleb</cp:lastModifiedBy>
  <cp:revision>9</cp:revision>
  <dcterms:created xsi:type="dcterms:W3CDTF">2026-05-27T00:00:00Z</dcterms:created>
  <dcterms:modified xsi:type="dcterms:W3CDTF">2026-05-29T02:37:00Z</dcterms:modified>
</cp:coreProperties>
</file>