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1602" w14:textId="1A92565E" w:rsidR="00EA092C" w:rsidRPr="00291D25" w:rsidRDefault="00EA092C" w:rsidP="00EA092C">
      <w:pPr>
        <w:pStyle w:val="GitHubProcesses"/>
        <w:rPr>
          <w:rFonts w:eastAsia="Times New Roman"/>
          <w:lang w:eastAsia="en-US"/>
        </w:rPr>
      </w:pPr>
      <w:r w:rsidRPr="00291D25">
        <w:rPr>
          <w:rFonts w:eastAsia="Times New Roman"/>
          <w:lang w:eastAsia="en-US"/>
        </w:rPr>
        <w:t>Standards</w:t>
      </w:r>
    </w:p>
    <w:p w14:paraId="57CEF288" w14:textId="69C88542" w:rsidR="00EA092C" w:rsidRPr="00291D25" w:rsidRDefault="00EA092C" w:rsidP="00EA092C">
      <w:pPr>
        <w:pStyle w:val="Sub-Info"/>
        <w:rPr>
          <w:rFonts w:eastAsia="Times New Roman"/>
          <w:lang w:eastAsia="en-US"/>
        </w:rPr>
      </w:pPr>
      <w:r w:rsidRPr="00291D25">
        <w:rPr>
          <w:rFonts w:eastAsia="Times New Roman"/>
          <w:lang w:eastAsia="en-US"/>
        </w:rPr>
        <w:t>For each API message, use this format:</w:t>
      </w:r>
    </w:p>
    <w:p w14:paraId="393B2F10" w14:textId="77777777" w:rsidR="00EA092C" w:rsidRPr="00291D25" w:rsidRDefault="00EA092C" w:rsidP="00EA092C">
      <w:pPr>
        <w:pStyle w:val="Options"/>
        <w:spacing w:before="0"/>
        <w:rPr>
          <w:lang w:eastAsia="en-US"/>
        </w:rPr>
      </w:pPr>
      <w:r w:rsidRPr="00291D25">
        <w:rPr>
          <w:lang w:eastAsia="en-US"/>
        </w:rPr>
        <w:t>Heading Requirements</w:t>
      </w:r>
    </w:p>
    <w:p w14:paraId="2E89429E" w14:textId="1AC2A6F1" w:rsidR="00EA092C" w:rsidRPr="00291D25" w:rsidRDefault="00EA092C" w:rsidP="00EA092C">
      <w:pPr>
        <w:spacing w:line="240" w:lineRule="auto"/>
        <w:rPr>
          <w:rFonts w:eastAsia="Times New Roman" w:cs="Times New Roman"/>
          <w:lang w:eastAsia="en-US"/>
        </w:rPr>
      </w:pPr>
      <w:r w:rsidRPr="00291D25">
        <w:rPr>
          <w:rFonts w:eastAsia="Times New Roman" w:cs="Times New Roman"/>
          <w:lang w:eastAsia="en-US"/>
        </w:rPr>
        <w:t>&lt;Inner Component Number&gt;</w:t>
      </w:r>
      <w:r w:rsidR="00CA64FE" w:rsidRPr="00291D25">
        <w:rPr>
          <w:rFonts w:eastAsia="Times New Roman" w:cs="Times New Roman"/>
          <w:lang w:eastAsia="en-US"/>
        </w:rPr>
        <w:t>-</w:t>
      </w:r>
      <w:r w:rsidRPr="00291D25">
        <w:rPr>
          <w:rFonts w:eastAsia="Times New Roman" w:cs="Times New Roman"/>
          <w:lang w:eastAsia="en-US"/>
        </w:rPr>
        <w:t>API &lt;Message Name&gt;</w:t>
      </w:r>
    </w:p>
    <w:p w14:paraId="62CD7E04" w14:textId="77777777" w:rsidR="00EA092C" w:rsidRPr="00291D25" w:rsidRDefault="00EA092C" w:rsidP="00EA092C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291D25">
        <w:rPr>
          <w:rFonts w:eastAsia="Times New Roman" w:cs="Times New Roman"/>
          <w:color w:val="0070C0"/>
          <w:lang w:eastAsia="en-US"/>
        </w:rPr>
        <w:t>(Arial 13.5 Bold, Outline Level 3 Header, Keep with next)</w:t>
      </w:r>
    </w:p>
    <w:p w14:paraId="00683866" w14:textId="77777777" w:rsidR="00EA092C" w:rsidRPr="00291D25" w:rsidRDefault="00EA092C" w:rsidP="00EA092C">
      <w:pPr>
        <w:pStyle w:val="Options"/>
        <w:rPr>
          <w:rFonts w:eastAsia="Times New Roman"/>
          <w:lang w:eastAsia="en-US"/>
        </w:rPr>
      </w:pPr>
      <w:r w:rsidRPr="00291D25">
        <w:rPr>
          <w:rFonts w:eastAsia="Times New Roman"/>
          <w:lang w:eastAsia="en-US"/>
        </w:rPr>
        <w:t>API Message Specification Table Requirements</w:t>
      </w:r>
    </w:p>
    <w:p w14:paraId="39484578" w14:textId="77777777" w:rsidR="00EA092C" w:rsidRPr="00291D25" w:rsidRDefault="00EA092C" w:rsidP="00EA092C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291D25">
        <w:rPr>
          <w:rFonts w:eastAsia="Times New Roman" w:cs="Times New Roman"/>
          <w:color w:val="0070C0"/>
          <w:lang w:eastAsia="en-US"/>
        </w:rPr>
        <w:t>(Table Design: Grid Table 4, Font: Arial, Header Row: 12pt Bold, Body 1</w:t>
      </w:r>
      <w:r w:rsidRPr="00291D25">
        <w:rPr>
          <w:rFonts w:eastAsia="Times New Roman" w:cs="Times New Roman"/>
          <w:color w:val="0070C0"/>
          <w:vertAlign w:val="superscript"/>
          <w:lang w:eastAsia="en-US"/>
        </w:rPr>
        <w:t>st</w:t>
      </w:r>
      <w:r w:rsidRPr="00291D25">
        <w:rPr>
          <w:rFonts w:eastAsia="Times New Roman" w:cs="Times New Roman"/>
          <w:color w:val="0070C0"/>
          <w:lang w:eastAsia="en-US"/>
        </w:rPr>
        <w:t xml:space="preserve"> Column 11pt Bold, Rest of table rows and columns 11pt, Headings as shown below)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05"/>
        <w:gridCol w:w="2318"/>
        <w:gridCol w:w="2120"/>
        <w:gridCol w:w="3217"/>
      </w:tblGrid>
      <w:tr w:rsidR="00EA092C" w:rsidRPr="00291D25" w14:paraId="20C7B5CD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DF113" w14:textId="77777777" w:rsidR="00EA092C" w:rsidRPr="00291D25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A363E04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DF610AB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13EA5B92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291D25" w14:paraId="7B730B60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63112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fieldName</w:t>
            </w:r>
          </w:p>
        </w:tc>
        <w:tc>
          <w:tcPr>
            <w:tcW w:w="0" w:type="auto"/>
            <w:hideMark/>
          </w:tcPr>
          <w:p w14:paraId="24E550D7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0C5AFEA8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9E82F80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Description of the field</w:t>
            </w:r>
          </w:p>
        </w:tc>
      </w:tr>
    </w:tbl>
    <w:p w14:paraId="078865D4" w14:textId="77777777" w:rsidR="00EA092C" w:rsidRPr="00291D25" w:rsidRDefault="00EA092C" w:rsidP="00EA092C">
      <w:pPr>
        <w:pStyle w:val="Options"/>
        <w:rPr>
          <w:rFonts w:eastAsia="Times New Roman"/>
          <w:lang w:eastAsia="en-US"/>
        </w:rPr>
      </w:pPr>
      <w:r w:rsidRPr="00291D25">
        <w:rPr>
          <w:rFonts w:eastAsia="Times New Roman"/>
          <w:lang w:eastAsia="en-US"/>
        </w:rPr>
        <w:t>Examples:</w:t>
      </w:r>
    </w:p>
    <w:p w14:paraId="16B7248D" w14:textId="0EBB22E6" w:rsidR="00EA092C" w:rsidRPr="00291D25" w:rsidRDefault="00EA092C" w:rsidP="00CA64FE">
      <w:pPr>
        <w:pStyle w:val="13ptHeading"/>
      </w:pPr>
      <w:r w:rsidRPr="00291D25">
        <w:t>1.5.3</w:t>
      </w:r>
      <w:r w:rsidR="00CA64FE" w:rsidRPr="00291D25">
        <w:t>-</w:t>
      </w:r>
      <w:r w:rsidRPr="00291D25">
        <w:t>API LoginRequest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48"/>
        <w:gridCol w:w="2424"/>
        <w:gridCol w:w="2218"/>
        <w:gridCol w:w="2970"/>
      </w:tblGrid>
      <w:tr w:rsidR="00EA092C" w:rsidRPr="00291D25" w14:paraId="6EACA6D3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1E0FC" w14:textId="77777777" w:rsidR="00EA092C" w:rsidRPr="00291D25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220DA05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158CDAE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6D75A36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291D25" w14:paraId="154BB135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EB5A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email</w:t>
            </w:r>
          </w:p>
        </w:tc>
        <w:tc>
          <w:tcPr>
            <w:tcW w:w="0" w:type="auto"/>
            <w:hideMark/>
          </w:tcPr>
          <w:p w14:paraId="4FB9E1E4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291BCDF5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AB8F996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User email address</w:t>
            </w:r>
          </w:p>
        </w:tc>
      </w:tr>
      <w:tr w:rsidR="00EA092C" w:rsidRPr="00291D25" w14:paraId="18859CD3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9FD32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password</w:t>
            </w:r>
          </w:p>
        </w:tc>
        <w:tc>
          <w:tcPr>
            <w:tcW w:w="0" w:type="auto"/>
            <w:hideMark/>
          </w:tcPr>
          <w:p w14:paraId="2CD330D2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3D04B0F8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805FB46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User password</w:t>
            </w:r>
          </w:p>
        </w:tc>
      </w:tr>
    </w:tbl>
    <w:p w14:paraId="58DE0FCF" w14:textId="721B0C84" w:rsidR="00EA092C" w:rsidRPr="00291D25" w:rsidRDefault="00EA092C" w:rsidP="00CA64FE">
      <w:pPr>
        <w:pStyle w:val="13ptHeading"/>
      </w:pPr>
      <w:r w:rsidRPr="00291D25">
        <w:t>1.5.3</w:t>
      </w:r>
      <w:r w:rsidR="00CA64FE" w:rsidRPr="00291D25">
        <w:t>-</w:t>
      </w:r>
      <w:r w:rsidRPr="00291D25">
        <w:t>API LoginResponse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91"/>
        <w:gridCol w:w="2455"/>
        <w:gridCol w:w="2246"/>
        <w:gridCol w:w="3268"/>
      </w:tblGrid>
      <w:tr w:rsidR="00EA092C" w:rsidRPr="00291D25" w14:paraId="0334237B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16B23" w14:textId="77777777" w:rsidR="00EA092C" w:rsidRPr="00291D25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9480FF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C99EA1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7B699B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A092C" w:rsidRPr="00291D25" w14:paraId="5D63F2BC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CDED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  <w:hideMark/>
          </w:tcPr>
          <w:p w14:paraId="31859EF8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6E305E76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0A4CD47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EA092C" w:rsidRPr="00291D25" w14:paraId="4B5CA9EC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3FD3F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token</w:t>
            </w:r>
          </w:p>
        </w:tc>
        <w:tc>
          <w:tcPr>
            <w:tcW w:w="0" w:type="auto"/>
            <w:hideMark/>
          </w:tcPr>
          <w:p w14:paraId="3CF749C1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5D55238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3C017C5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Authentication token</w:t>
            </w:r>
          </w:p>
        </w:tc>
      </w:tr>
      <w:tr w:rsidR="00EA092C" w:rsidRPr="00291D25" w14:paraId="1DE767F2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95E8" w14:textId="77777777" w:rsidR="00EA092C" w:rsidRPr="00291D25" w:rsidRDefault="00EA092C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role</w:t>
            </w:r>
          </w:p>
        </w:tc>
        <w:tc>
          <w:tcPr>
            <w:tcW w:w="0" w:type="auto"/>
            <w:hideMark/>
          </w:tcPr>
          <w:p w14:paraId="4E56B095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6EC13305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4CF406E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User role</w:t>
            </w:r>
          </w:p>
        </w:tc>
      </w:tr>
    </w:tbl>
    <w:p w14:paraId="518B7A4B" w14:textId="77777777" w:rsidR="00EA092C" w:rsidRPr="00291D25" w:rsidRDefault="00EA092C" w:rsidP="00EA092C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  <w:r w:rsidRPr="00291D25">
        <w:rPr>
          <w:rFonts w:eastAsia="Times New Roman" w:cs="Times New Roman"/>
          <w:lang w:eastAsia="en-US"/>
        </w:rPr>
        <w:t>The goal is to define what data is sent into and returned from each assigned service.</w:t>
      </w:r>
    </w:p>
    <w:p w14:paraId="6BCEC932" w14:textId="77777777" w:rsidR="00EA092C" w:rsidRPr="00291D25" w:rsidRDefault="00EA092C" w:rsidP="00EA092C">
      <w:pPr>
        <w:pStyle w:val="Sub-Info"/>
      </w:pPr>
      <w:r w:rsidRPr="00291D25">
        <w:rPr>
          <w:highlight w:val="yellow"/>
        </w:rPr>
        <w:t>Team 5 — External Services &amp; Analytics</w:t>
      </w:r>
    </w:p>
    <w:p w14:paraId="77097B6C" w14:textId="77777777" w:rsidR="00EA092C" w:rsidRPr="00291D25" w:rsidRDefault="00EA092C" w:rsidP="00EA092C">
      <w:pPr>
        <w:pStyle w:val="Options"/>
        <w:spacing w:before="0"/>
      </w:pPr>
      <w:r w:rsidRPr="00291D25">
        <w:t>Suggested API messages:</w:t>
      </w:r>
    </w:p>
    <w:p w14:paraId="41D0CC9B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t>AddressValidationRequest</w:t>
      </w:r>
    </w:p>
    <w:p w14:paraId="02461F38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bookmarkStart w:id="0" w:name="_Hlk232494233"/>
      <w:r w:rsidRPr="00291D25">
        <w:t>AddressValidationResponse</w:t>
      </w:r>
    </w:p>
    <w:bookmarkEnd w:id="0"/>
    <w:p w14:paraId="572850B4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t>AutocompleteRequest</w:t>
      </w:r>
    </w:p>
    <w:p w14:paraId="40ACED6C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bookmarkStart w:id="1" w:name="_Hlk232494319"/>
      <w:r w:rsidRPr="00291D25">
        <w:t>AutocompleteResponse</w:t>
      </w:r>
    </w:p>
    <w:bookmarkEnd w:id="1"/>
    <w:p w14:paraId="451D2585" w14:textId="10C3B48E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rPr>
          <w:strike/>
        </w:rPr>
        <w:t>AnalyticsEventRequest</w:t>
      </w:r>
      <w:r w:rsidR="00291D25" w:rsidRPr="00291D25">
        <w:t>: JobPostingAnalyticsRequest, CandidateSearchAnalyticsRequest, ProfileResumeEngagementRequest</w:t>
      </w:r>
    </w:p>
    <w:p w14:paraId="0A353EA1" w14:textId="63204F58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rPr>
          <w:strike/>
        </w:rPr>
        <w:t>AnalyticsEventResponse</w:t>
      </w:r>
      <w:r w:rsidR="00291D25" w:rsidRPr="00291D25">
        <w:t>: JobPostingAnalyticsResponse, CandidateSearchAnalyticsResponse, ProfileResumeEngagementResponse</w:t>
      </w:r>
    </w:p>
    <w:p w14:paraId="37B05BC3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t>PerformanceMetricRequest</w:t>
      </w:r>
    </w:p>
    <w:p w14:paraId="03BD274D" w14:textId="77777777" w:rsidR="00EA092C" w:rsidRPr="00291D25" w:rsidRDefault="00EA092C" w:rsidP="00EA092C">
      <w:pPr>
        <w:pStyle w:val="ListParagraph"/>
        <w:numPr>
          <w:ilvl w:val="0"/>
          <w:numId w:val="4"/>
        </w:numPr>
      </w:pPr>
      <w:r w:rsidRPr="00291D25">
        <w:lastRenderedPageBreak/>
        <w:t>PerformanceMetricResponse</w:t>
      </w:r>
    </w:p>
    <w:p w14:paraId="7DA9C149" w14:textId="77777777" w:rsidR="00291D25" w:rsidRPr="00291D25" w:rsidRDefault="00291D25" w:rsidP="00EA092C">
      <w:pPr>
        <w:pStyle w:val="ListParagraph"/>
        <w:numPr>
          <w:ilvl w:val="0"/>
          <w:numId w:val="4"/>
        </w:numPr>
      </w:pPr>
      <w:r w:rsidRPr="00291D25">
        <w:t>PushNotificationRequest</w:t>
      </w:r>
    </w:p>
    <w:p w14:paraId="739F00BA" w14:textId="6D22E3FB" w:rsidR="00291D25" w:rsidRPr="00291D25" w:rsidRDefault="00291D25" w:rsidP="00EA092C">
      <w:pPr>
        <w:pStyle w:val="ListParagraph"/>
        <w:numPr>
          <w:ilvl w:val="0"/>
          <w:numId w:val="4"/>
        </w:numPr>
      </w:pPr>
      <w:r w:rsidRPr="00291D25">
        <w:t xml:space="preserve"> PushNotificationResponse</w:t>
      </w:r>
    </w:p>
    <w:p w14:paraId="6B5889B4" w14:textId="77777777" w:rsidR="00EA0DA7" w:rsidRPr="00291D25" w:rsidRDefault="00EA0DA7" w:rsidP="00EA0DA7"/>
    <w:p w14:paraId="73B84452" w14:textId="40097938" w:rsidR="00D24FBF" w:rsidRPr="00291D25" w:rsidRDefault="00D24FBF" w:rsidP="00EA0DA7">
      <w:r w:rsidRPr="00291D25">
        <w:t xml:space="preserve">1.4.11 — External Services Orchestrator AND 1.4.12 — Analytics Orchestrator don’t </w:t>
      </w:r>
      <w:r w:rsidR="00FA450E" w:rsidRPr="00291D25">
        <w:t xml:space="preserve">require </w:t>
      </w:r>
      <w:r w:rsidRPr="00291D25">
        <w:t xml:space="preserve">API messages because </w:t>
      </w:r>
      <w:r w:rsidR="00FA450E" w:rsidRPr="00291D25">
        <w:t>they are not sending a new message over the network but rather forward request/response payloads.</w:t>
      </w:r>
    </w:p>
    <w:p w14:paraId="2976A59C" w14:textId="77777777" w:rsidR="00D24FBF" w:rsidRPr="00291D25" w:rsidRDefault="00D24FBF" w:rsidP="00EA0DA7"/>
    <w:p w14:paraId="15D09138" w14:textId="1F185650" w:rsidR="00EA0DA7" w:rsidRPr="00367A65" w:rsidRDefault="00EA0DA7" w:rsidP="00EA0DA7">
      <w:pPr>
        <w:rPr>
          <w:color w:val="EE0000"/>
        </w:rPr>
      </w:pPr>
      <w:r w:rsidRPr="00291D25">
        <w:t>USPS Address Validation Adapter</w:t>
      </w:r>
      <w:r w:rsidR="00367A65">
        <w:t xml:space="preserve"> - </w:t>
      </w:r>
      <w:r w:rsidR="00367A65">
        <w:rPr>
          <w:color w:val="EE0000"/>
        </w:rPr>
        <w:t>William</w:t>
      </w:r>
    </w:p>
    <w:p w14:paraId="63F12896" w14:textId="4CB9BEEA" w:rsidR="00EA0DA7" w:rsidRPr="00291D25" w:rsidRDefault="00EA0DA7" w:rsidP="00EA0DA7">
      <w:pPr>
        <w:pStyle w:val="ListParagraph"/>
        <w:numPr>
          <w:ilvl w:val="0"/>
          <w:numId w:val="11"/>
        </w:numPr>
      </w:pPr>
      <w:r w:rsidRPr="00291D25">
        <w:t>1.12.1 – API AddressValidationRequest</w:t>
      </w:r>
    </w:p>
    <w:p w14:paraId="3C3F060B" w14:textId="6E2BCDE8" w:rsidR="00EA0DA7" w:rsidRPr="00291D25" w:rsidRDefault="00EA0DA7" w:rsidP="00EA0DA7">
      <w:pPr>
        <w:pStyle w:val="ListParagraph"/>
        <w:numPr>
          <w:ilvl w:val="0"/>
          <w:numId w:val="11"/>
        </w:numPr>
      </w:pPr>
      <w:r w:rsidRPr="00291D25">
        <w:t>1.12.1 – API AddressValidationResponse</w:t>
      </w:r>
    </w:p>
    <w:p w14:paraId="5AFE3F00" w14:textId="29F12656" w:rsidR="00EA0DA7" w:rsidRPr="00367A65" w:rsidRDefault="00EA0DA7" w:rsidP="00EA0DA7">
      <w:pPr>
        <w:rPr>
          <w:color w:val="EE0000"/>
        </w:rPr>
      </w:pPr>
      <w:r w:rsidRPr="00291D25">
        <w:t>Autocomplete API Adapter</w:t>
      </w:r>
      <w:r w:rsidR="00367A65">
        <w:t xml:space="preserve"> - </w:t>
      </w:r>
      <w:r w:rsidR="00367A65">
        <w:rPr>
          <w:color w:val="EE0000"/>
        </w:rPr>
        <w:t>Wessley</w:t>
      </w:r>
    </w:p>
    <w:p w14:paraId="45706122" w14:textId="030AA196" w:rsidR="00EA0DA7" w:rsidRPr="00291D25" w:rsidRDefault="00EA0DA7" w:rsidP="00EA0DA7">
      <w:pPr>
        <w:pStyle w:val="ListParagraph"/>
        <w:numPr>
          <w:ilvl w:val="0"/>
          <w:numId w:val="12"/>
        </w:numPr>
      </w:pPr>
      <w:r w:rsidRPr="00291D25">
        <w:t>1.12.2 – API AutocompleteRequest</w:t>
      </w:r>
    </w:p>
    <w:p w14:paraId="62552780" w14:textId="77777777" w:rsidR="00EA0DA7" w:rsidRPr="00291D25" w:rsidRDefault="00EA0DA7" w:rsidP="00EA0DA7">
      <w:pPr>
        <w:pStyle w:val="ListParagraph"/>
        <w:numPr>
          <w:ilvl w:val="0"/>
          <w:numId w:val="12"/>
        </w:numPr>
      </w:pPr>
      <w:r w:rsidRPr="00291D25">
        <w:t>1.12.2 – API AutocompleteResponse</w:t>
      </w:r>
    </w:p>
    <w:p w14:paraId="40F893AD" w14:textId="2ED417F7" w:rsidR="00D61380" w:rsidRPr="00367A65" w:rsidRDefault="00D61380" w:rsidP="00D61380">
      <w:pPr>
        <w:rPr>
          <w:color w:val="EE0000"/>
        </w:rPr>
      </w:pPr>
      <w:r w:rsidRPr="00291D25">
        <w:t>Push Notification Gateway</w:t>
      </w:r>
      <w:r w:rsidR="00367A65">
        <w:t xml:space="preserve"> – </w:t>
      </w:r>
      <w:r w:rsidR="00367A65">
        <w:rPr>
          <w:color w:val="EE0000"/>
        </w:rPr>
        <w:t>Ethan S.</w:t>
      </w:r>
    </w:p>
    <w:p w14:paraId="4FE3475F" w14:textId="360EB5A9" w:rsidR="00D61380" w:rsidRPr="00291D25" w:rsidRDefault="00D61380" w:rsidP="00D61380">
      <w:pPr>
        <w:pStyle w:val="ListParagraph"/>
        <w:numPr>
          <w:ilvl w:val="0"/>
          <w:numId w:val="14"/>
        </w:numPr>
      </w:pPr>
      <w:r w:rsidRPr="00291D25">
        <w:t>1.12.3 – API PushNotificationRequest</w:t>
      </w:r>
    </w:p>
    <w:p w14:paraId="77E10738" w14:textId="648AAACF" w:rsidR="00D61380" w:rsidRPr="00291D25" w:rsidRDefault="00D61380" w:rsidP="00D61380">
      <w:pPr>
        <w:pStyle w:val="ListParagraph"/>
        <w:numPr>
          <w:ilvl w:val="0"/>
          <w:numId w:val="14"/>
        </w:numPr>
      </w:pPr>
      <w:r w:rsidRPr="00291D25">
        <w:t>1.12.3 – API PushNotificationResponse</w:t>
      </w:r>
    </w:p>
    <w:p w14:paraId="5EC9558E" w14:textId="77777777" w:rsidR="00EA0DA7" w:rsidRPr="00291D25" w:rsidRDefault="00EA0DA7" w:rsidP="00EA0DA7"/>
    <w:p w14:paraId="5956B5AC" w14:textId="7081712E" w:rsidR="00EA092C" w:rsidRPr="00291D25" w:rsidRDefault="00EA092C" w:rsidP="00EA092C">
      <w:pPr>
        <w:pStyle w:val="Sub-Info"/>
        <w:spacing w:before="0"/>
      </w:pPr>
      <w:r w:rsidRPr="00291D25">
        <w:t>Team 5 — Subcomponent Numbers External Services</w:t>
      </w:r>
    </w:p>
    <w:p w14:paraId="7D1D9EA7" w14:textId="6A8C83FA" w:rsidR="00EA092C" w:rsidRPr="00291D25" w:rsidRDefault="00EA092C" w:rsidP="00EA092C">
      <w:r w:rsidRPr="00291D25">
        <w:drawing>
          <wp:inline distT="0" distB="0" distL="0" distR="0" wp14:anchorId="2BAFFC6B" wp14:editId="7495D42D">
            <wp:extent cx="5772150" cy="2429364"/>
            <wp:effectExtent l="0" t="0" r="0" b="9525"/>
            <wp:docPr id="49" name="Picture 4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727" cy="24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3BE4" w14:textId="77777777" w:rsidR="00D61380" w:rsidRPr="00291D25" w:rsidRDefault="00D61380" w:rsidP="00D61380"/>
    <w:p w14:paraId="6DD15299" w14:textId="77777777" w:rsidR="00D61380" w:rsidRPr="00291D25" w:rsidRDefault="00D61380" w:rsidP="00D61380"/>
    <w:p w14:paraId="3D520B74" w14:textId="77777777" w:rsidR="00D61380" w:rsidRPr="00291D25" w:rsidRDefault="00D61380" w:rsidP="00D61380"/>
    <w:p w14:paraId="5EA49EEA" w14:textId="77777777" w:rsidR="00D61380" w:rsidRPr="00291D25" w:rsidRDefault="00D61380" w:rsidP="00D61380"/>
    <w:p w14:paraId="54622D8B" w14:textId="77777777" w:rsidR="00D61380" w:rsidRPr="00291D25" w:rsidRDefault="00D61380" w:rsidP="00D61380"/>
    <w:p w14:paraId="46F3AED8" w14:textId="77777777" w:rsidR="00D61380" w:rsidRPr="00291D25" w:rsidRDefault="00D61380" w:rsidP="00D61380"/>
    <w:p w14:paraId="1E85EB0C" w14:textId="77777777" w:rsidR="00D61380" w:rsidRPr="00291D25" w:rsidRDefault="00D61380" w:rsidP="00D61380"/>
    <w:p w14:paraId="43E66746" w14:textId="77777777" w:rsidR="00D61380" w:rsidRPr="00291D25" w:rsidRDefault="00D61380" w:rsidP="00D61380"/>
    <w:p w14:paraId="731F1833" w14:textId="134608D2" w:rsidR="00D61380" w:rsidRPr="00367A65" w:rsidRDefault="00D61380" w:rsidP="00D61380">
      <w:pPr>
        <w:rPr>
          <w:color w:val="EE0000"/>
        </w:rPr>
      </w:pPr>
      <w:r w:rsidRPr="00291D25">
        <w:t>Job Posting</w:t>
      </w:r>
      <w:r w:rsidR="00D24FBF" w:rsidRPr="00291D25">
        <w:t xml:space="preserve"> </w:t>
      </w:r>
      <w:r w:rsidRPr="00291D25">
        <w:t>Analytics</w:t>
      </w:r>
      <w:r w:rsidR="00367A65">
        <w:t xml:space="preserve"> - </w:t>
      </w:r>
      <w:r w:rsidR="00367A65">
        <w:rPr>
          <w:color w:val="EE0000"/>
        </w:rPr>
        <w:t>Dallin</w:t>
      </w:r>
    </w:p>
    <w:p w14:paraId="054D955E" w14:textId="58166E4C" w:rsidR="00D61380" w:rsidRPr="00291D25" w:rsidRDefault="00D61380" w:rsidP="00D61380">
      <w:pPr>
        <w:pStyle w:val="ListParagraph"/>
        <w:numPr>
          <w:ilvl w:val="0"/>
          <w:numId w:val="15"/>
        </w:numPr>
      </w:pPr>
      <w:r w:rsidRPr="00291D25">
        <w:t>1.13.1 – API JobPostingAnalyticsRequest</w:t>
      </w:r>
    </w:p>
    <w:p w14:paraId="5AD1A626" w14:textId="3F4C1FAF" w:rsidR="00D61380" w:rsidRPr="00291D25" w:rsidRDefault="00D61380" w:rsidP="00D61380">
      <w:pPr>
        <w:pStyle w:val="ListParagraph"/>
        <w:numPr>
          <w:ilvl w:val="0"/>
          <w:numId w:val="15"/>
        </w:numPr>
      </w:pPr>
      <w:r w:rsidRPr="00291D25">
        <w:t>1.13.1 – API JobPostingAnalyticsResponse</w:t>
      </w:r>
    </w:p>
    <w:p w14:paraId="0A19885E" w14:textId="1516A5C0" w:rsidR="00D61380" w:rsidRPr="00367A65" w:rsidRDefault="00D61380" w:rsidP="00D61380">
      <w:pPr>
        <w:rPr>
          <w:color w:val="EE0000"/>
        </w:rPr>
      </w:pPr>
      <w:r w:rsidRPr="00291D25">
        <w:t>Search and Candidate Analytics</w:t>
      </w:r>
      <w:r w:rsidR="00367A65">
        <w:t xml:space="preserve"> - </w:t>
      </w:r>
      <w:r w:rsidR="00367A65">
        <w:rPr>
          <w:color w:val="EE0000"/>
        </w:rPr>
        <w:t>Dallin</w:t>
      </w:r>
    </w:p>
    <w:p w14:paraId="46D80E75" w14:textId="22900056" w:rsidR="00D61380" w:rsidRPr="00291D25" w:rsidRDefault="00D61380" w:rsidP="00D61380">
      <w:pPr>
        <w:pStyle w:val="ListParagraph"/>
        <w:numPr>
          <w:ilvl w:val="0"/>
          <w:numId w:val="16"/>
        </w:numPr>
      </w:pPr>
      <w:r w:rsidRPr="00291D25">
        <w:t>1.13.2 – API CandidateSearchAnalyticsRequest</w:t>
      </w:r>
    </w:p>
    <w:p w14:paraId="35C4801E" w14:textId="1F3ACADB" w:rsidR="00D61380" w:rsidRPr="00291D25" w:rsidRDefault="00D61380" w:rsidP="00D61380">
      <w:pPr>
        <w:pStyle w:val="ListParagraph"/>
        <w:numPr>
          <w:ilvl w:val="0"/>
          <w:numId w:val="16"/>
        </w:numPr>
      </w:pPr>
      <w:r w:rsidRPr="00291D25">
        <w:t>1.13.2 – API CandidateSearchAnalyticsResponse</w:t>
      </w:r>
    </w:p>
    <w:p w14:paraId="5F735C6F" w14:textId="3F4CB82C" w:rsidR="00D61380" w:rsidRPr="00367A65" w:rsidRDefault="00D61380" w:rsidP="00D61380">
      <w:pPr>
        <w:rPr>
          <w:color w:val="EE0000"/>
        </w:rPr>
      </w:pPr>
      <w:r w:rsidRPr="00291D25">
        <w:t>Profile and Resume Enga</w:t>
      </w:r>
      <w:r w:rsidR="00D04AA9" w:rsidRPr="00291D25">
        <w:t>gement</w:t>
      </w:r>
      <w:r w:rsidR="00367A65">
        <w:t xml:space="preserve"> - </w:t>
      </w:r>
      <w:r w:rsidR="00367A65">
        <w:rPr>
          <w:color w:val="EE0000"/>
        </w:rPr>
        <w:t>William</w:t>
      </w:r>
    </w:p>
    <w:p w14:paraId="34FB1FAD" w14:textId="28EF206A" w:rsidR="00D04AA9" w:rsidRPr="00291D25" w:rsidRDefault="00D04AA9" w:rsidP="00D04AA9">
      <w:pPr>
        <w:pStyle w:val="ListParagraph"/>
        <w:numPr>
          <w:ilvl w:val="0"/>
          <w:numId w:val="17"/>
        </w:numPr>
      </w:pPr>
      <w:r w:rsidRPr="00291D25">
        <w:t>1.13.3 – API ProfileResumeEngagementRequest</w:t>
      </w:r>
    </w:p>
    <w:p w14:paraId="4226C9CE" w14:textId="1D31201D" w:rsidR="00D04AA9" w:rsidRPr="00291D25" w:rsidRDefault="00D04AA9" w:rsidP="00D04AA9">
      <w:pPr>
        <w:pStyle w:val="ListParagraph"/>
        <w:numPr>
          <w:ilvl w:val="0"/>
          <w:numId w:val="17"/>
        </w:numPr>
      </w:pPr>
      <w:r w:rsidRPr="00291D25">
        <w:t>1.13.3 – API ProfileResumeEngagementResponse</w:t>
      </w:r>
    </w:p>
    <w:p w14:paraId="26D52B8B" w14:textId="518709B6" w:rsidR="00D04AA9" w:rsidRPr="00367A65" w:rsidRDefault="00D04AA9" w:rsidP="00D61380">
      <w:pPr>
        <w:rPr>
          <w:color w:val="EE0000"/>
        </w:rPr>
      </w:pPr>
      <w:r w:rsidRPr="00291D25">
        <w:t>Notification and News Feed Analytics</w:t>
      </w:r>
      <w:r w:rsidR="00367A65">
        <w:t xml:space="preserve"> – </w:t>
      </w:r>
      <w:r w:rsidR="00367A65">
        <w:rPr>
          <w:color w:val="EE0000"/>
        </w:rPr>
        <w:t>Ethan S.</w:t>
      </w:r>
    </w:p>
    <w:p w14:paraId="17411405" w14:textId="6EE28676" w:rsidR="00D04AA9" w:rsidRPr="00291D25" w:rsidRDefault="00D04AA9" w:rsidP="00D04AA9">
      <w:pPr>
        <w:pStyle w:val="ListParagraph"/>
        <w:numPr>
          <w:ilvl w:val="0"/>
          <w:numId w:val="18"/>
        </w:numPr>
      </w:pPr>
      <w:r w:rsidRPr="00291D25">
        <w:t>1.13.4 – API NotificationNewsFeedAnalyticsRequest</w:t>
      </w:r>
    </w:p>
    <w:p w14:paraId="48BC1B83" w14:textId="1A4F0856" w:rsidR="00D04AA9" w:rsidRPr="00291D25" w:rsidRDefault="00D04AA9" w:rsidP="00D04AA9">
      <w:pPr>
        <w:pStyle w:val="ListParagraph"/>
        <w:numPr>
          <w:ilvl w:val="0"/>
          <w:numId w:val="18"/>
        </w:numPr>
      </w:pPr>
      <w:r w:rsidRPr="00291D25">
        <w:t>1.13.4 – API Notificat</w:t>
      </w:r>
      <w:r w:rsidR="0004766D" w:rsidRPr="00291D25">
        <w:t>i</w:t>
      </w:r>
      <w:r w:rsidRPr="00291D25">
        <w:t>onNewsFeedAnalyticsResponse</w:t>
      </w:r>
    </w:p>
    <w:p w14:paraId="04BEC89C" w14:textId="06920507" w:rsidR="00D61380" w:rsidRPr="00367A65" w:rsidRDefault="00D61380" w:rsidP="00D61380">
      <w:pPr>
        <w:rPr>
          <w:color w:val="EE0000"/>
        </w:rPr>
      </w:pPr>
      <w:r w:rsidRPr="00291D25">
        <w:t>Performance Monitor</w:t>
      </w:r>
      <w:r w:rsidR="00367A65">
        <w:t xml:space="preserve"> - </w:t>
      </w:r>
      <w:r w:rsidR="00367A65">
        <w:rPr>
          <w:color w:val="EE0000"/>
        </w:rPr>
        <w:t>Adam</w:t>
      </w:r>
    </w:p>
    <w:p w14:paraId="2622B495" w14:textId="77777777" w:rsidR="00D61380" w:rsidRPr="00291D25" w:rsidRDefault="00D61380" w:rsidP="00D61380">
      <w:pPr>
        <w:pStyle w:val="ListParagraph"/>
        <w:numPr>
          <w:ilvl w:val="0"/>
          <w:numId w:val="13"/>
        </w:numPr>
      </w:pPr>
      <w:r w:rsidRPr="00291D25">
        <w:t>1.13.5 – API PerformanceMetricRequest</w:t>
      </w:r>
    </w:p>
    <w:p w14:paraId="41FC3D0C" w14:textId="66A372D6" w:rsidR="00D61380" w:rsidRPr="00291D25" w:rsidRDefault="00D61380" w:rsidP="00EA092C">
      <w:pPr>
        <w:pStyle w:val="ListParagraph"/>
        <w:numPr>
          <w:ilvl w:val="0"/>
          <w:numId w:val="13"/>
        </w:numPr>
      </w:pPr>
      <w:r w:rsidRPr="00291D25">
        <w:t>1.13.5 – API PerformanceMetricResponse</w:t>
      </w:r>
    </w:p>
    <w:p w14:paraId="76EE8E9D" w14:textId="77777777" w:rsidR="00291D25" w:rsidRDefault="00291D25" w:rsidP="00EA092C">
      <w:pPr>
        <w:pStyle w:val="Sub-Info"/>
        <w:spacing w:before="0"/>
      </w:pPr>
    </w:p>
    <w:p w14:paraId="6E845CAD" w14:textId="27796398" w:rsidR="00EA092C" w:rsidRPr="00291D25" w:rsidRDefault="00EA092C" w:rsidP="00EA092C">
      <w:pPr>
        <w:pStyle w:val="Sub-Info"/>
        <w:spacing w:before="0"/>
      </w:pPr>
      <w:r w:rsidRPr="00291D25">
        <w:t>Team 5 — Subcomponent Numbers Analytics Service</w:t>
      </w:r>
    </w:p>
    <w:p w14:paraId="76348EC9" w14:textId="4B5B7720" w:rsidR="00EA092C" w:rsidRPr="00291D25" w:rsidRDefault="00254A7A" w:rsidP="00EA092C">
      <w:r w:rsidRPr="00291D25">
        <w:drawing>
          <wp:anchor distT="0" distB="0" distL="114300" distR="114300" simplePos="0" relativeHeight="251658240" behindDoc="0" locked="0" layoutInCell="1" allowOverlap="1" wp14:anchorId="7B8EE451" wp14:editId="3780F7E8">
            <wp:simplePos x="0" y="0"/>
            <wp:positionH relativeFrom="column">
              <wp:posOffset>0</wp:posOffset>
            </wp:positionH>
            <wp:positionV relativeFrom="paragraph">
              <wp:posOffset>2940050</wp:posOffset>
            </wp:positionV>
            <wp:extent cx="5943600" cy="1661795"/>
            <wp:effectExtent l="0" t="0" r="0" b="0"/>
            <wp:wrapNone/>
            <wp:docPr id="1164176099" name="Picture 116417609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application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092C" w:rsidRPr="00291D25">
        <w:drawing>
          <wp:inline distT="0" distB="0" distL="0" distR="0" wp14:anchorId="707CA5C7" wp14:editId="1EF32D77">
            <wp:extent cx="5942965" cy="2943225"/>
            <wp:effectExtent l="0" t="0" r="0" b="9525"/>
            <wp:docPr id="50" name="Picture 5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application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3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AD46" w14:textId="4016F255" w:rsidR="00EA092C" w:rsidRPr="00291D25" w:rsidRDefault="00EA092C" w:rsidP="00EA092C"/>
    <w:p w14:paraId="6853C4FE" w14:textId="00649809" w:rsidR="006D34A1" w:rsidRDefault="006D34A1"/>
    <w:sectPr w:rsidR="006D34A1" w:rsidSect="00EA09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EC0F" w14:textId="77777777" w:rsidR="00544DE4" w:rsidRPr="00291D25" w:rsidRDefault="00544DE4">
      <w:pPr>
        <w:spacing w:line="240" w:lineRule="auto"/>
      </w:pPr>
      <w:r w:rsidRPr="00291D25">
        <w:separator/>
      </w:r>
    </w:p>
  </w:endnote>
  <w:endnote w:type="continuationSeparator" w:id="0">
    <w:p w14:paraId="78D84176" w14:textId="77777777" w:rsidR="00544DE4" w:rsidRPr="00291D25" w:rsidRDefault="00544DE4">
      <w:pPr>
        <w:spacing w:line="240" w:lineRule="auto"/>
      </w:pPr>
      <w:r w:rsidRPr="00291D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8AEE" w14:textId="77777777" w:rsidR="00544DE4" w:rsidRPr="00291D25" w:rsidRDefault="00544DE4">
      <w:pPr>
        <w:spacing w:line="240" w:lineRule="auto"/>
      </w:pPr>
      <w:r w:rsidRPr="00291D25">
        <w:separator/>
      </w:r>
    </w:p>
  </w:footnote>
  <w:footnote w:type="continuationSeparator" w:id="0">
    <w:p w14:paraId="4F084F85" w14:textId="77777777" w:rsidR="00544DE4" w:rsidRPr="00291D25" w:rsidRDefault="00544DE4">
      <w:pPr>
        <w:spacing w:line="240" w:lineRule="auto"/>
      </w:pPr>
      <w:r w:rsidRPr="00291D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1FF50166" w14:textId="77777777" w:rsidR="00EA092C" w:rsidRPr="00291D25" w:rsidRDefault="00EA092C">
        <w:pPr>
          <w:pStyle w:val="Header"/>
          <w:jc w:val="center"/>
        </w:pPr>
        <w:r w:rsidRPr="00291D25">
          <w:t xml:space="preserve">Page </w:t>
        </w:r>
        <w:r w:rsidRPr="00291D25">
          <w:rPr>
            <w:b/>
            <w:bCs/>
          </w:rPr>
          <w:fldChar w:fldCharType="begin"/>
        </w:r>
        <w:r w:rsidRPr="00291D25">
          <w:rPr>
            <w:b/>
            <w:bCs/>
          </w:rPr>
          <w:instrText xml:space="preserve"> PAGE </w:instrText>
        </w:r>
        <w:r w:rsidRPr="00291D25">
          <w:rPr>
            <w:b/>
            <w:bCs/>
          </w:rPr>
          <w:fldChar w:fldCharType="separate"/>
        </w:r>
        <w:r w:rsidRPr="00291D25">
          <w:rPr>
            <w:b/>
            <w:bCs/>
          </w:rPr>
          <w:t>2</w:t>
        </w:r>
        <w:r w:rsidRPr="00291D25">
          <w:rPr>
            <w:b/>
            <w:bCs/>
          </w:rPr>
          <w:fldChar w:fldCharType="end"/>
        </w:r>
        <w:r w:rsidRPr="00291D25">
          <w:t xml:space="preserve"> of </w:t>
        </w:r>
        <w:r w:rsidRPr="00291D25">
          <w:rPr>
            <w:b/>
            <w:bCs/>
          </w:rPr>
          <w:fldChar w:fldCharType="begin"/>
        </w:r>
        <w:r w:rsidRPr="00291D25">
          <w:rPr>
            <w:b/>
            <w:bCs/>
          </w:rPr>
          <w:instrText xml:space="preserve"> NUMPAGES  </w:instrText>
        </w:r>
        <w:r w:rsidRPr="00291D25">
          <w:rPr>
            <w:b/>
            <w:bCs/>
          </w:rPr>
          <w:fldChar w:fldCharType="separate"/>
        </w:r>
        <w:r w:rsidRPr="00291D25">
          <w:rPr>
            <w:b/>
            <w:bCs/>
          </w:rPr>
          <w:t>2</w:t>
        </w:r>
        <w:r w:rsidRPr="00291D25">
          <w:rPr>
            <w:b/>
            <w:bCs/>
          </w:rPr>
          <w:fldChar w:fldCharType="end"/>
        </w:r>
      </w:p>
    </w:sdtContent>
  </w:sdt>
  <w:p w14:paraId="15437A47" w14:textId="77777777" w:rsidR="00EA092C" w:rsidRPr="00291D25" w:rsidRDefault="00EA0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0768A"/>
    <w:multiLevelType w:val="hybridMultilevel"/>
    <w:tmpl w:val="A86E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5B1F"/>
    <w:multiLevelType w:val="hybridMultilevel"/>
    <w:tmpl w:val="0356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5711F"/>
    <w:multiLevelType w:val="hybridMultilevel"/>
    <w:tmpl w:val="F3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15710"/>
    <w:multiLevelType w:val="hybridMultilevel"/>
    <w:tmpl w:val="93EA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E6D2B"/>
    <w:multiLevelType w:val="hybridMultilevel"/>
    <w:tmpl w:val="F88EF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0610B"/>
    <w:multiLevelType w:val="hybridMultilevel"/>
    <w:tmpl w:val="AB8CC226"/>
    <w:lvl w:ilvl="0" w:tplc="16948BE8">
      <w:start w:val="1"/>
      <w:numFmt w:val="bullet"/>
      <w:lvlText w:val="ο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A6AD2"/>
    <w:multiLevelType w:val="hybridMultilevel"/>
    <w:tmpl w:val="B502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0FA4"/>
    <w:multiLevelType w:val="hybridMultilevel"/>
    <w:tmpl w:val="8B54A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A265B"/>
    <w:multiLevelType w:val="hybridMultilevel"/>
    <w:tmpl w:val="53A2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57163"/>
    <w:multiLevelType w:val="hybridMultilevel"/>
    <w:tmpl w:val="34421438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6482A"/>
    <w:multiLevelType w:val="hybridMultilevel"/>
    <w:tmpl w:val="6EE2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75E0E"/>
    <w:multiLevelType w:val="hybridMultilevel"/>
    <w:tmpl w:val="1BA4E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C2BBB"/>
    <w:multiLevelType w:val="hybridMultilevel"/>
    <w:tmpl w:val="B1F6DEF6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497576">
    <w:abstractNumId w:val="0"/>
  </w:num>
  <w:num w:numId="2" w16cid:durableId="1659724012">
    <w:abstractNumId w:val="4"/>
  </w:num>
  <w:num w:numId="3" w16cid:durableId="1440367776">
    <w:abstractNumId w:val="16"/>
  </w:num>
  <w:num w:numId="4" w16cid:durableId="421335838">
    <w:abstractNumId w:val="1"/>
  </w:num>
  <w:num w:numId="5" w16cid:durableId="1470513453">
    <w:abstractNumId w:val="7"/>
  </w:num>
  <w:num w:numId="6" w16cid:durableId="1809931557">
    <w:abstractNumId w:val="13"/>
  </w:num>
  <w:num w:numId="7" w16cid:durableId="2057391434">
    <w:abstractNumId w:val="11"/>
  </w:num>
  <w:num w:numId="8" w16cid:durableId="156464021">
    <w:abstractNumId w:val="8"/>
  </w:num>
  <w:num w:numId="9" w16cid:durableId="114982646">
    <w:abstractNumId w:val="17"/>
  </w:num>
  <w:num w:numId="10" w16cid:durableId="206378707">
    <w:abstractNumId w:val="9"/>
  </w:num>
  <w:num w:numId="11" w16cid:durableId="1767577447">
    <w:abstractNumId w:val="3"/>
  </w:num>
  <w:num w:numId="12" w16cid:durableId="1633711328">
    <w:abstractNumId w:val="2"/>
  </w:num>
  <w:num w:numId="13" w16cid:durableId="1486697707">
    <w:abstractNumId w:val="14"/>
  </w:num>
  <w:num w:numId="14" w16cid:durableId="236865724">
    <w:abstractNumId w:val="6"/>
  </w:num>
  <w:num w:numId="15" w16cid:durableId="1636327252">
    <w:abstractNumId w:val="12"/>
  </w:num>
  <w:num w:numId="16" w16cid:durableId="1055934373">
    <w:abstractNumId w:val="10"/>
  </w:num>
  <w:num w:numId="17" w16cid:durableId="1125854139">
    <w:abstractNumId w:val="15"/>
  </w:num>
  <w:num w:numId="18" w16cid:durableId="83742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BB"/>
    <w:rsid w:val="00006B0A"/>
    <w:rsid w:val="00010864"/>
    <w:rsid w:val="00016E7B"/>
    <w:rsid w:val="00020E47"/>
    <w:rsid w:val="000305D0"/>
    <w:rsid w:val="0004766D"/>
    <w:rsid w:val="00064A38"/>
    <w:rsid w:val="00076AD3"/>
    <w:rsid w:val="000E4759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4A7A"/>
    <w:rsid w:val="00256D37"/>
    <w:rsid w:val="002637D5"/>
    <w:rsid w:val="00286AA9"/>
    <w:rsid w:val="00291D25"/>
    <w:rsid w:val="002A11FA"/>
    <w:rsid w:val="002A5F13"/>
    <w:rsid w:val="002B3B1C"/>
    <w:rsid w:val="002B5E05"/>
    <w:rsid w:val="002E191B"/>
    <w:rsid w:val="002F5067"/>
    <w:rsid w:val="002F559F"/>
    <w:rsid w:val="00300DEE"/>
    <w:rsid w:val="00320432"/>
    <w:rsid w:val="003472C2"/>
    <w:rsid w:val="00367A65"/>
    <w:rsid w:val="00390ECE"/>
    <w:rsid w:val="00395851"/>
    <w:rsid w:val="003A31BD"/>
    <w:rsid w:val="00400A00"/>
    <w:rsid w:val="00477A44"/>
    <w:rsid w:val="004D06A5"/>
    <w:rsid w:val="0050664B"/>
    <w:rsid w:val="005073F3"/>
    <w:rsid w:val="00514F86"/>
    <w:rsid w:val="00523E52"/>
    <w:rsid w:val="00544DE4"/>
    <w:rsid w:val="0054684A"/>
    <w:rsid w:val="005569F9"/>
    <w:rsid w:val="00576CAF"/>
    <w:rsid w:val="005C3FA6"/>
    <w:rsid w:val="005D6F5A"/>
    <w:rsid w:val="00607745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990"/>
    <w:rsid w:val="007A36B3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11FDE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0BBB"/>
    <w:rsid w:val="00B81E48"/>
    <w:rsid w:val="00B823E1"/>
    <w:rsid w:val="00BA3018"/>
    <w:rsid w:val="00BC109E"/>
    <w:rsid w:val="00BE5F2E"/>
    <w:rsid w:val="00C15398"/>
    <w:rsid w:val="00C375E6"/>
    <w:rsid w:val="00C42088"/>
    <w:rsid w:val="00C60AD4"/>
    <w:rsid w:val="00C67651"/>
    <w:rsid w:val="00CA4B3B"/>
    <w:rsid w:val="00CA64FE"/>
    <w:rsid w:val="00CC3380"/>
    <w:rsid w:val="00D04AA9"/>
    <w:rsid w:val="00D140A5"/>
    <w:rsid w:val="00D24FBF"/>
    <w:rsid w:val="00D61380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A092C"/>
    <w:rsid w:val="00EA0DA7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A450E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5BC5"/>
  <w15:chartTrackingRefBased/>
  <w15:docId w15:val="{C0A42F82-A1F3-450A-8B1A-533FF634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2C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BB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BB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BB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BB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BB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BB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BB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BB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2C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776E5-5329-4945-BEF1-235615C4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8</cp:revision>
  <dcterms:created xsi:type="dcterms:W3CDTF">2026-06-16T16:10:00Z</dcterms:created>
  <dcterms:modified xsi:type="dcterms:W3CDTF">2026-06-17T00:35:00Z</dcterms:modified>
</cp:coreProperties>
</file>