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490505B4" w:rsidR="00146AC1" w:rsidRPr="006D55DB" w:rsidRDefault="006D55DB">
      <w:pPr>
        <w:pStyle w:val="Alt1-Hd-1"/>
        <w:jc w:val="left"/>
        <w:rPr>
          <w:rFonts w:ascii="Arial" w:hAnsi="Arial"/>
          <w:sz w:val="28"/>
          <w:szCs w:val="28"/>
        </w:rPr>
      </w:pPr>
      <w:r w:rsidRPr="006D55DB">
        <w:rPr>
          <w:rFonts w:ascii="Arial" w:hAnsi="Arial"/>
          <w:sz w:val="28"/>
          <w:szCs w:val="28"/>
        </w:rPr>
        <w:t>Data Flow Diagrams – Database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2438809F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1.14.0.0.1 – Query Processing and Data Retrieval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0F740296" w14:textId="67FC3495" w:rsidR="006D55DB" w:rsidRDefault="009D6824" w:rsidP="006D55DB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6F498745" wp14:editId="31662B6B">
            <wp:extent cx="6332220" cy="3467735"/>
            <wp:effectExtent l="0" t="0" r="0" b="0"/>
            <wp:docPr id="1495240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87EF" w14:textId="77777777" w:rsidR="009D6824" w:rsidRPr="006D55DB" w:rsidRDefault="009D6824" w:rsidP="006D55DB">
      <w:pPr>
        <w:rPr>
          <w:rFonts w:ascii="Arial" w:hAnsi="Arial"/>
          <w:b/>
          <w:bCs/>
        </w:rPr>
      </w:pPr>
    </w:p>
    <w:p w14:paraId="16102BDB" w14:textId="4F096C5F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1.14.0.0.2 – Indexed Data Lookup</w:t>
      </w:r>
    </w:p>
    <w:p w14:paraId="4AFA635E" w14:textId="77777777" w:rsidR="002C1623" w:rsidRDefault="002C1623" w:rsidP="006D55DB">
      <w:pPr>
        <w:rPr>
          <w:rFonts w:ascii="Arial" w:hAnsi="Arial"/>
          <w:b/>
          <w:bCs/>
        </w:rPr>
      </w:pPr>
    </w:p>
    <w:p w14:paraId="6A2FCD59" w14:textId="03E076BE" w:rsidR="00546311" w:rsidRPr="006D55DB" w:rsidRDefault="00546311" w:rsidP="006D55DB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3856C9EC" wp14:editId="7024A8C3">
            <wp:extent cx="6332220" cy="2846070"/>
            <wp:effectExtent l="0" t="0" r="0" b="0"/>
            <wp:docPr id="1555671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311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146AC1"/>
    <w:rsid w:val="0016569C"/>
    <w:rsid w:val="002C1623"/>
    <w:rsid w:val="00546311"/>
    <w:rsid w:val="006874C9"/>
    <w:rsid w:val="006D55DB"/>
    <w:rsid w:val="009D6824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3</cp:revision>
  <dcterms:created xsi:type="dcterms:W3CDTF">2026-05-27T16:33:00Z</dcterms:created>
  <dcterms:modified xsi:type="dcterms:W3CDTF">2026-06-06T18:02:00Z</dcterms:modified>
  <dc:language>en-US</dc:language>
</cp:coreProperties>
</file>