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DF5E" w14:textId="77777777" w:rsidR="00414A53" w:rsidRPr="005D22A9" w:rsidRDefault="00000000">
      <w:pPr>
        <w:spacing w:before="240" w:after="80" w:line="240" w:lineRule="auto"/>
        <w:rPr>
          <w:b/>
          <w:bCs/>
          <w:sz w:val="32"/>
          <w:szCs w:val="32"/>
        </w:rPr>
      </w:pPr>
      <w:r w:rsidRPr="005D22A9">
        <w:rPr>
          <w:b/>
          <w:bCs/>
          <w:sz w:val="28"/>
          <w:szCs w:val="28"/>
        </w:rPr>
        <w:t>Entity Identification Table — Job Posting Manager</w:t>
      </w:r>
    </w:p>
    <w:p w14:paraId="5072D251" w14:textId="77777777" w:rsidR="00414A53" w:rsidRPr="005D22A9" w:rsidRDefault="00000000">
      <w:pPr>
        <w:pStyle w:val="Alt1-Hd-1"/>
        <w:spacing w:before="240" w:line="240" w:lineRule="auto"/>
        <w:jc w:val="left"/>
        <w:rPr>
          <w:rFonts w:ascii="Arial" w:hAnsi="Arial" w:cs="Arial"/>
          <w:color w:val="E97132" w:themeColor="accent2"/>
          <w:sz w:val="28"/>
          <w:szCs w:val="28"/>
        </w:rPr>
      </w:pPr>
      <w:r w:rsidRPr="005D22A9">
        <w:rPr>
          <w:rFonts w:ascii="Arial" w:hAnsi="Arial" w:cs="Arial"/>
          <w:sz w:val="28"/>
          <w:szCs w:val="28"/>
        </w:rPr>
        <w:t>EI Table 1.13.1 — Job Posting Analytics</w:t>
      </w:r>
    </w:p>
    <w:tbl>
      <w:tblPr>
        <w:tblStyle w:val="GridTable4"/>
        <w:tblW w:w="9079" w:type="dxa"/>
        <w:tblInd w:w="-5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230"/>
        <w:gridCol w:w="1920"/>
        <w:gridCol w:w="963"/>
        <w:gridCol w:w="1917"/>
        <w:gridCol w:w="936"/>
        <w:gridCol w:w="2113"/>
      </w:tblGrid>
      <w:tr w:rsidR="00414A53" w:rsidRPr="005D22A9" w14:paraId="1927ACB0" w14:textId="77777777" w:rsidTr="0041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FFB5DF7" w14:textId="77777777" w:rsidR="00414A53" w:rsidRPr="005D22A9" w:rsidRDefault="00000000">
            <w:pPr>
              <w:spacing w:line="240" w:lineRule="auto"/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5D22A9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19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950C630" w14:textId="77777777" w:rsidR="00414A53" w:rsidRPr="005D22A9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5D22A9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96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AD00A23" w14:textId="77777777" w:rsidR="00414A53" w:rsidRPr="005D22A9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5D22A9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9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A21AD5D" w14:textId="77777777" w:rsidR="00414A53" w:rsidRPr="005D22A9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5D22A9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9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904C205" w14:textId="77777777" w:rsidR="00414A53" w:rsidRPr="005D22A9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5D22A9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113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6940F9C" w14:textId="77777777" w:rsidR="00414A53" w:rsidRPr="005D22A9" w:rsidRDefault="00000000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5D22A9">
              <w:rPr>
                <w:rFonts w:eastAsia="Times New Roman" w:cs="Arial"/>
                <w:sz w:val="24"/>
                <w:szCs w:val="24"/>
                <w:lang w:eastAsia="en-US"/>
              </w:rPr>
              <w:t>Related Collaborators /  Entities</w:t>
            </w:r>
          </w:p>
        </w:tc>
      </w:tr>
      <w:tr w:rsidR="00690EC6" w:rsidRPr="005D22A9" w14:paraId="65A980FD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86B3970" w14:textId="18B3D67B" w:rsidR="00690EC6" w:rsidRPr="005D22A9" w:rsidRDefault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24875BA6" w14:textId="24350C5D" w:rsidR="00690EC6" w:rsidRPr="005D22A9" w:rsidRDefault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t>manageJobPosting()</w:t>
            </w:r>
          </w:p>
        </w:tc>
        <w:tc>
          <w:tcPr>
            <w:tcW w:w="963" w:type="dxa"/>
          </w:tcPr>
          <w:p w14:paraId="77D3C099" w14:textId="0CAE85D1" w:rsidR="00690EC6" w:rsidRPr="005D22A9" w:rsidRDefault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D22A9">
              <w:rPr>
                <w:rFonts w:cs="Arial"/>
              </w:rPr>
              <w:t>Function</w:t>
            </w:r>
          </w:p>
        </w:tc>
        <w:tc>
          <w:tcPr>
            <w:tcW w:w="1917" w:type="dxa"/>
          </w:tcPr>
          <w:p w14:paraId="1190B0DC" w14:textId="45AC3433" w:rsidR="00690EC6" w:rsidRPr="005D22A9" w:rsidRDefault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t>Used so a company representative can add, edit, or delete a job posting.</w:t>
            </w:r>
          </w:p>
        </w:tc>
        <w:tc>
          <w:tcPr>
            <w:tcW w:w="936" w:type="dxa"/>
          </w:tcPr>
          <w:p w14:paraId="76DDA463" w14:textId="416FDCD4" w:rsidR="00690EC6" w:rsidRPr="005D22A9" w:rsidRDefault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t>2.5.1</w:t>
            </w:r>
          </w:p>
        </w:tc>
        <w:tc>
          <w:tcPr>
            <w:tcW w:w="2113" w:type="dxa"/>
          </w:tcPr>
          <w:p w14:paraId="2FF85A35" w14:textId="26D3B907" w:rsidR="00690EC6" w:rsidRPr="005D22A9" w:rsidRDefault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addJobPosting(), editJobPosting(), deleteJobPosting()</w:t>
            </w:r>
            <w:r w:rsidR="00F94651" w:rsidRPr="005D22A9">
              <w:rPr>
                <w:rFonts w:eastAsia="Times New Roman" w:cs="Times New Roman"/>
                <w:lang w:eastAsia="en-US"/>
              </w:rPr>
              <w:t>,</w:t>
            </w:r>
            <w:r w:rsidR="00D7508B" w:rsidRPr="005D22A9">
              <w:rPr>
                <w:rFonts w:eastAsia="Times New Roman" w:cs="Times New Roman"/>
                <w:lang w:eastAsia="en-US"/>
              </w:rPr>
              <w:t xml:space="preserve"> jobPostingId, </w:t>
            </w:r>
            <w:r w:rsidR="00F94651" w:rsidRPr="005D22A9">
              <w:rPr>
                <w:rFonts w:eastAsia="Times New Roman" w:cs="Times New Roman"/>
                <w:lang w:eastAsia="en-US"/>
              </w:rPr>
              <w:t xml:space="preserve">JobPosting, </w:t>
            </w:r>
            <w:r w:rsidR="00F94651" w:rsidRPr="005D22A9">
              <w:t>/api/job-postings</w:t>
            </w:r>
          </w:p>
        </w:tc>
      </w:tr>
      <w:tr w:rsidR="00414A53" w:rsidRPr="005D22A9" w14:paraId="7C20194B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DF28C09" w14:textId="77777777" w:rsidR="00414A53" w:rsidRPr="005D22A9" w:rsidRDefault="00000000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3CF30C69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2A9">
              <w:t>addJobPosting()</w:t>
            </w:r>
          </w:p>
        </w:tc>
        <w:tc>
          <w:tcPr>
            <w:tcW w:w="963" w:type="dxa"/>
          </w:tcPr>
          <w:p w14:paraId="532FFB80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2A9">
              <w:t>Function</w:t>
            </w:r>
          </w:p>
        </w:tc>
        <w:tc>
          <w:tcPr>
            <w:tcW w:w="1917" w:type="dxa"/>
          </w:tcPr>
          <w:p w14:paraId="72D031CB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2A9">
              <w:t>Used so a company representative can add/save a job posting to the database, including adding a list of required skills and free-form job descriptions</w:t>
            </w:r>
          </w:p>
        </w:tc>
        <w:tc>
          <w:tcPr>
            <w:tcW w:w="936" w:type="dxa"/>
          </w:tcPr>
          <w:p w14:paraId="38131FD9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2A9">
              <w:t>2.5.1, 2.5.7</w:t>
            </w:r>
          </w:p>
        </w:tc>
        <w:tc>
          <w:tcPr>
            <w:tcW w:w="2113" w:type="dxa"/>
          </w:tcPr>
          <w:p w14:paraId="50B99F46" w14:textId="57382E3E" w:rsidR="00414A53" w:rsidRPr="005D22A9" w:rsidRDefault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 xml:space="preserve">manageJobPosting(), </w:t>
            </w:r>
            <w:r w:rsidR="00F760F6" w:rsidRPr="005D22A9">
              <w:rPr>
                <w:rFonts w:eastAsia="Times New Roman" w:cs="Times New Roman"/>
                <w:lang w:eastAsia="en-US"/>
              </w:rPr>
              <w:t xml:space="preserve">jobPostingData, </w:t>
            </w:r>
            <w:r w:rsidR="00000000" w:rsidRPr="005D22A9">
              <w:rPr>
                <w:rFonts w:eastAsia="Times New Roman" w:cs="Times New Roman"/>
                <w:lang w:eastAsia="en-US"/>
              </w:rPr>
              <w:t xml:space="preserve">JobPosting, </w:t>
            </w:r>
            <w:r w:rsidR="00000000" w:rsidRPr="005D22A9">
              <w:t>/api/job-postings</w:t>
            </w:r>
          </w:p>
        </w:tc>
      </w:tr>
      <w:tr w:rsidR="00414A53" w:rsidRPr="005D22A9" w14:paraId="1F68F27E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76773C6B" w14:textId="77777777" w:rsidR="00414A53" w:rsidRPr="005D22A9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5755BD8B" w14:textId="77777777" w:rsidR="00414A53" w:rsidRPr="005D22A9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editJobPosting()</w:t>
            </w:r>
          </w:p>
        </w:tc>
        <w:tc>
          <w:tcPr>
            <w:tcW w:w="963" w:type="dxa"/>
          </w:tcPr>
          <w:p w14:paraId="0F557443" w14:textId="77777777" w:rsidR="00414A53" w:rsidRPr="005D22A9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Function</w:t>
            </w:r>
          </w:p>
        </w:tc>
        <w:tc>
          <w:tcPr>
            <w:tcW w:w="1917" w:type="dxa"/>
          </w:tcPr>
          <w:p w14:paraId="5C59DDFE" w14:textId="77777777" w:rsidR="00414A53" w:rsidRPr="005D22A9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Used so a company representative can edit/save a job posting to the database, including editing a list of required skills and free-form job descriptions</w:t>
            </w:r>
          </w:p>
        </w:tc>
        <w:tc>
          <w:tcPr>
            <w:tcW w:w="936" w:type="dxa"/>
          </w:tcPr>
          <w:p w14:paraId="7EA64731" w14:textId="77777777" w:rsidR="00414A53" w:rsidRPr="005D22A9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2.5.1, 2.5.7</w:t>
            </w:r>
          </w:p>
        </w:tc>
        <w:tc>
          <w:tcPr>
            <w:tcW w:w="2113" w:type="dxa"/>
          </w:tcPr>
          <w:p w14:paraId="4C060E8C" w14:textId="22CCD04E" w:rsidR="00414A53" w:rsidRPr="005D22A9" w:rsidRDefault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 xml:space="preserve">manageJobPosting(), </w:t>
            </w:r>
            <w:r w:rsidR="00F760F6" w:rsidRPr="005D22A9">
              <w:rPr>
                <w:rFonts w:eastAsia="Times New Roman" w:cs="Times New Roman"/>
                <w:lang w:eastAsia="en-US"/>
              </w:rPr>
              <w:t xml:space="preserve">jobPostingData, </w:t>
            </w:r>
            <w:r w:rsidR="00A569FF" w:rsidRPr="005D22A9">
              <w:rPr>
                <w:rFonts w:eastAsia="Times New Roman" w:cs="Times New Roman"/>
                <w:lang w:eastAsia="en-US"/>
              </w:rPr>
              <w:t xml:space="preserve">jobPostingId, </w:t>
            </w:r>
            <w:r w:rsidR="00000000" w:rsidRPr="005D22A9">
              <w:rPr>
                <w:rFonts w:eastAsia="Times New Roman" w:cs="Times New Roman"/>
                <w:lang w:eastAsia="en-US"/>
              </w:rPr>
              <w:t xml:space="preserve">JobPosting, </w:t>
            </w:r>
            <w:r w:rsidR="00000000" w:rsidRPr="005D22A9">
              <w:t>/api/job-postings</w:t>
            </w:r>
          </w:p>
        </w:tc>
      </w:tr>
      <w:tr w:rsidR="00414A53" w:rsidRPr="005D22A9" w14:paraId="50D6EB17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82B9941" w14:textId="77777777" w:rsidR="00414A53" w:rsidRPr="005D22A9" w:rsidRDefault="00000000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5BA2FF0B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deleteJobPosting()</w:t>
            </w:r>
          </w:p>
        </w:tc>
        <w:tc>
          <w:tcPr>
            <w:tcW w:w="963" w:type="dxa"/>
          </w:tcPr>
          <w:p w14:paraId="171F3E30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Function</w:t>
            </w:r>
          </w:p>
        </w:tc>
        <w:tc>
          <w:tcPr>
            <w:tcW w:w="1917" w:type="dxa"/>
          </w:tcPr>
          <w:p w14:paraId="24A16E36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 xml:space="preserve">Used so a company representative can delete a job posting from the </w:t>
            </w:r>
            <w:r w:rsidRPr="005D22A9">
              <w:lastRenderedPageBreak/>
              <w:t>database, including deleting a list of required skills and free-form job descriptions</w:t>
            </w:r>
          </w:p>
        </w:tc>
        <w:tc>
          <w:tcPr>
            <w:tcW w:w="936" w:type="dxa"/>
          </w:tcPr>
          <w:p w14:paraId="600DDEFD" w14:textId="77777777" w:rsidR="00414A53" w:rsidRPr="005D22A9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lastRenderedPageBreak/>
              <w:t>2.5.1, 2.5.7</w:t>
            </w:r>
          </w:p>
        </w:tc>
        <w:tc>
          <w:tcPr>
            <w:tcW w:w="2113" w:type="dxa"/>
          </w:tcPr>
          <w:p w14:paraId="0F3073CB" w14:textId="37BC7B64" w:rsidR="00414A53" w:rsidRPr="005D22A9" w:rsidRDefault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 xml:space="preserve">manageJobPosting(), </w:t>
            </w:r>
            <w:r w:rsidR="00A569FF" w:rsidRPr="005D22A9">
              <w:rPr>
                <w:rFonts w:eastAsia="Times New Roman" w:cs="Times New Roman"/>
                <w:lang w:eastAsia="en-US"/>
              </w:rPr>
              <w:t xml:space="preserve">jobPostingId, </w:t>
            </w:r>
            <w:r w:rsidR="00000000" w:rsidRPr="005D22A9">
              <w:rPr>
                <w:rFonts w:eastAsia="Times New Roman" w:cs="Times New Roman"/>
                <w:lang w:eastAsia="en-US"/>
              </w:rPr>
              <w:t xml:space="preserve">JobPosting, </w:t>
            </w:r>
            <w:r w:rsidR="00000000" w:rsidRPr="005D22A9">
              <w:t>/api/job-postings</w:t>
            </w:r>
          </w:p>
        </w:tc>
      </w:tr>
      <w:tr w:rsidR="00F94651" w:rsidRPr="005D22A9" w14:paraId="3623353B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3F757AC3" w14:textId="145C5347" w:rsidR="00F94651" w:rsidRPr="005D22A9" w:rsidRDefault="00F94651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18F35E2A" w14:textId="0B8DA10D" w:rsidR="00F94651" w:rsidRPr="005D22A9" w:rsidRDefault="00F9465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jobPostingData</w:t>
            </w:r>
          </w:p>
        </w:tc>
        <w:tc>
          <w:tcPr>
            <w:tcW w:w="963" w:type="dxa"/>
          </w:tcPr>
          <w:p w14:paraId="4B702422" w14:textId="1BF2795C" w:rsidR="00F94651" w:rsidRPr="005D22A9" w:rsidRDefault="00F9465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t>Variable</w:t>
            </w:r>
          </w:p>
        </w:tc>
        <w:tc>
          <w:tcPr>
            <w:tcW w:w="1917" w:type="dxa"/>
          </w:tcPr>
          <w:p w14:paraId="28271301" w14:textId="5ADEA04D" w:rsidR="00F94651" w:rsidRPr="005D22A9" w:rsidRDefault="00F9465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t>Stores the job posting data to be stored in the JobPosting data table</w:t>
            </w:r>
          </w:p>
        </w:tc>
        <w:tc>
          <w:tcPr>
            <w:tcW w:w="936" w:type="dxa"/>
          </w:tcPr>
          <w:p w14:paraId="7E10E15B" w14:textId="4345BCCF" w:rsidR="00F94651" w:rsidRPr="005D22A9" w:rsidRDefault="005B05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t>2.5.1,  2.5.7, 2.5.9</w:t>
            </w:r>
          </w:p>
        </w:tc>
        <w:tc>
          <w:tcPr>
            <w:tcW w:w="2113" w:type="dxa"/>
          </w:tcPr>
          <w:p w14:paraId="68A251A6" w14:textId="448D88F5" w:rsidR="00F94651" w:rsidRPr="005D22A9" w:rsidRDefault="00F760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 xml:space="preserve">manageJobPosting(), </w:t>
            </w:r>
            <w:r w:rsidR="005B0522" w:rsidRPr="005D22A9">
              <w:rPr>
                <w:rFonts w:eastAsia="Times New Roman" w:cs="Times New Roman"/>
                <w:lang w:eastAsia="en-US"/>
              </w:rPr>
              <w:t xml:space="preserve">JobPosting, addJobPosting(), </w:t>
            </w:r>
            <w:r w:rsidR="00125773" w:rsidRPr="005D22A9">
              <w:rPr>
                <w:rFonts w:eastAsia="Times New Roman" w:cs="Times New Roman"/>
                <w:lang w:eastAsia="en-US"/>
              </w:rPr>
              <w:t>editJobPosting</w:t>
            </w:r>
            <w:r w:rsidR="005B0522" w:rsidRPr="005D22A9">
              <w:rPr>
                <w:rFonts w:eastAsia="Times New Roman" w:cs="Times New Roman"/>
                <w:lang w:eastAsia="en-US"/>
              </w:rPr>
              <w:t>()</w:t>
            </w:r>
          </w:p>
        </w:tc>
      </w:tr>
      <w:tr w:rsidR="00F94651" w:rsidRPr="005D22A9" w14:paraId="498AA35A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7FBDEFCC" w14:textId="2F576887" w:rsidR="00F94651" w:rsidRPr="005D22A9" w:rsidRDefault="00F94651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34A55D5F" w14:textId="37E266D0" w:rsidR="00F94651" w:rsidRPr="005D22A9" w:rsidRDefault="00F9465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jobPostingId</w:t>
            </w:r>
          </w:p>
        </w:tc>
        <w:tc>
          <w:tcPr>
            <w:tcW w:w="963" w:type="dxa"/>
          </w:tcPr>
          <w:p w14:paraId="46FBCD85" w14:textId="2AA13C34" w:rsidR="00F94651" w:rsidRPr="005D22A9" w:rsidRDefault="00F9465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2A9">
              <w:t>Variable</w:t>
            </w:r>
          </w:p>
        </w:tc>
        <w:tc>
          <w:tcPr>
            <w:tcW w:w="1917" w:type="dxa"/>
          </w:tcPr>
          <w:p w14:paraId="45083026" w14:textId="03C2BD9B" w:rsidR="00F94651" w:rsidRPr="005D22A9" w:rsidRDefault="005B05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2A9">
              <w:t xml:space="preserve">Stores the job posting </w:t>
            </w:r>
            <w:r w:rsidR="00F94651" w:rsidRPr="005D22A9">
              <w:t xml:space="preserve">ID </w:t>
            </w:r>
            <w:r w:rsidRPr="005D22A9">
              <w:t xml:space="preserve">to be </w:t>
            </w:r>
            <w:r w:rsidR="00F94651" w:rsidRPr="005D22A9">
              <w:t>used to</w:t>
            </w:r>
            <w:r w:rsidRPr="005D22A9">
              <w:t xml:space="preserve"> edit or delete a job posting</w:t>
            </w:r>
          </w:p>
        </w:tc>
        <w:tc>
          <w:tcPr>
            <w:tcW w:w="936" w:type="dxa"/>
          </w:tcPr>
          <w:p w14:paraId="662BEA8F" w14:textId="41E1E766" w:rsidR="00F94651" w:rsidRPr="005D22A9" w:rsidRDefault="005B05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t>2.5.1</w:t>
            </w:r>
          </w:p>
        </w:tc>
        <w:tc>
          <w:tcPr>
            <w:tcW w:w="2113" w:type="dxa"/>
          </w:tcPr>
          <w:p w14:paraId="3DD2581A" w14:textId="191C467B" w:rsidR="00F94651" w:rsidRPr="005D22A9" w:rsidRDefault="00D7508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manageJobPosting()</w:t>
            </w:r>
            <w:r w:rsidR="005B0522" w:rsidRPr="005D22A9">
              <w:rPr>
                <w:rFonts w:eastAsia="Times New Roman" w:cs="Times New Roman"/>
                <w:lang w:eastAsia="en-US"/>
              </w:rPr>
              <w:t>,</w:t>
            </w:r>
            <w:r w:rsidR="005B0522" w:rsidRPr="005D22A9">
              <w:rPr>
                <w:rFonts w:eastAsia="Times New Roman" w:cs="Times New Roman"/>
                <w:lang w:eastAsia="en-US"/>
              </w:rPr>
              <w:t xml:space="preserve"> </w:t>
            </w:r>
            <w:r w:rsidR="00125773" w:rsidRPr="005D22A9">
              <w:rPr>
                <w:rFonts w:eastAsia="Times New Roman" w:cs="Times New Roman"/>
                <w:lang w:eastAsia="en-US"/>
              </w:rPr>
              <w:t>editJobPosting</w:t>
            </w:r>
            <w:r w:rsidR="005B0522" w:rsidRPr="005D22A9">
              <w:rPr>
                <w:rFonts w:eastAsia="Times New Roman" w:cs="Times New Roman"/>
                <w:lang w:eastAsia="en-US"/>
              </w:rPr>
              <w:t>(), deleteJobPosting()</w:t>
            </w:r>
            <w:r w:rsidRPr="005D22A9">
              <w:rPr>
                <w:rFonts w:eastAsia="Times New Roman" w:cs="Times New Roman"/>
                <w:lang w:eastAsia="en-US"/>
              </w:rPr>
              <w:t>, JobPosting</w:t>
            </w:r>
          </w:p>
        </w:tc>
      </w:tr>
      <w:tr w:rsidR="00690EC6" w:rsidRPr="005D22A9" w14:paraId="31584F96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2B3079C7" w14:textId="525B11CC" w:rsidR="00690EC6" w:rsidRPr="005D22A9" w:rsidRDefault="00690EC6" w:rsidP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7DBC9ECE" w14:textId="0AC696DB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JobPosting</w:t>
            </w:r>
          </w:p>
        </w:tc>
        <w:tc>
          <w:tcPr>
            <w:tcW w:w="963" w:type="dxa"/>
          </w:tcPr>
          <w:p w14:paraId="48254B08" w14:textId="7F95F791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rPr>
                <w:rFonts w:cs="Arial"/>
              </w:rPr>
              <w:t>Data Table</w:t>
            </w:r>
          </w:p>
        </w:tc>
        <w:tc>
          <w:tcPr>
            <w:tcW w:w="1917" w:type="dxa"/>
          </w:tcPr>
          <w:p w14:paraId="59BC5808" w14:textId="374775BB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2A9">
              <w:t>Used so a company representative can store a job posting to the database, including a list of required skills and free-form job descriptions</w:t>
            </w:r>
          </w:p>
        </w:tc>
        <w:tc>
          <w:tcPr>
            <w:tcW w:w="936" w:type="dxa"/>
          </w:tcPr>
          <w:p w14:paraId="298A1ADA" w14:textId="4B7C4ABE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t>2.5.1-2.5.2, 2.5.7, 2.5.9</w:t>
            </w:r>
          </w:p>
        </w:tc>
        <w:tc>
          <w:tcPr>
            <w:tcW w:w="2113" w:type="dxa"/>
          </w:tcPr>
          <w:p w14:paraId="3234DEE9" w14:textId="702E5C3A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 xml:space="preserve">addJobPosting(), editJobPosting(), </w:t>
            </w:r>
            <w:r w:rsidRPr="005D22A9">
              <w:rPr>
                <w:rFonts w:eastAsia="Times New Roman" w:cs="Arial"/>
                <w:lang w:eastAsia="en-US"/>
              </w:rPr>
              <w:t>deleteJobPosting(),</w:t>
            </w:r>
            <w:r w:rsidR="00A569FF" w:rsidRPr="005D22A9">
              <w:rPr>
                <w:rFonts w:eastAsia="Times New Roman" w:cs="Arial"/>
                <w:lang w:eastAsia="en-US"/>
              </w:rPr>
              <w:t xml:space="preserve"> jobPostingData, jobPostingId, </w:t>
            </w:r>
            <w:r w:rsidRPr="005D22A9">
              <w:rPr>
                <w:rFonts w:eastAsia="Times New Roman" w:cs="Arial"/>
                <w:lang w:eastAsia="en-US"/>
              </w:rPr>
              <w:t xml:space="preserve"> </w:t>
            </w:r>
            <w:r w:rsidRPr="005D22A9">
              <w:t>/api/job-postings</w:t>
            </w:r>
          </w:p>
        </w:tc>
      </w:tr>
      <w:tr w:rsidR="00690EC6" w:rsidRPr="005D22A9" w14:paraId="19179A8D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6005C1F9" w14:textId="77777777" w:rsidR="00690EC6" w:rsidRPr="005D22A9" w:rsidRDefault="00690EC6" w:rsidP="00690EC6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57EF4785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job_posting_skill_ids</w:t>
            </w:r>
          </w:p>
        </w:tc>
        <w:tc>
          <w:tcPr>
            <w:tcW w:w="963" w:type="dxa"/>
          </w:tcPr>
          <w:p w14:paraId="11979FE5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1917" w:type="dxa"/>
          </w:tcPr>
          <w:p w14:paraId="00DDE139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Stores a list of skill IDs for a job posting</w:t>
            </w:r>
          </w:p>
        </w:tc>
        <w:tc>
          <w:tcPr>
            <w:tcW w:w="936" w:type="dxa"/>
          </w:tcPr>
          <w:p w14:paraId="5B15F0B1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2.5.2</w:t>
            </w:r>
          </w:p>
        </w:tc>
        <w:tc>
          <w:tcPr>
            <w:tcW w:w="2113" w:type="dxa"/>
          </w:tcPr>
          <w:p w14:paraId="73BF9DDA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 xml:space="preserve">RequiredJobSkillsDictionary, saveRequiredSkills(), addRequiredSkill(), editRequiredSkill(), deleteRequiredSkill(), </w:t>
            </w:r>
            <w:r w:rsidRPr="005D22A9">
              <w:t>/api/job-postings/required-skills</w:t>
            </w:r>
          </w:p>
        </w:tc>
      </w:tr>
      <w:tr w:rsidR="00690EC6" w:rsidRPr="005D22A9" w14:paraId="4F07E61F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3990CB7F" w14:textId="77777777" w:rsidR="00690EC6" w:rsidRPr="005D22A9" w:rsidRDefault="00690EC6" w:rsidP="00690EC6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02DB8A6D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RequiredJobSkillsDictionary</w:t>
            </w:r>
          </w:p>
        </w:tc>
        <w:tc>
          <w:tcPr>
            <w:tcW w:w="963" w:type="dxa"/>
          </w:tcPr>
          <w:p w14:paraId="3B5A2F6B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Data Table</w:t>
            </w:r>
          </w:p>
        </w:tc>
        <w:tc>
          <w:tcPr>
            <w:tcW w:w="1917" w:type="dxa"/>
          </w:tcPr>
          <w:p w14:paraId="0DDA0214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 xml:space="preserve">A normalized data table dictionary used to retrieve the text for required skills for a job posting by skill ID and allows a skill to </w:t>
            </w:r>
            <w:r w:rsidRPr="005D22A9">
              <w:rPr>
                <w:rFonts w:eastAsia="Times New Roman" w:cs="Arial"/>
                <w:lang w:eastAsia="en-US"/>
              </w:rPr>
              <w:lastRenderedPageBreak/>
              <w:t>accommodate any text length</w:t>
            </w:r>
          </w:p>
        </w:tc>
        <w:tc>
          <w:tcPr>
            <w:tcW w:w="936" w:type="dxa"/>
          </w:tcPr>
          <w:p w14:paraId="7F8E7A73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lastRenderedPageBreak/>
              <w:t>2.5.2, 2.5.5</w:t>
            </w:r>
          </w:p>
        </w:tc>
        <w:tc>
          <w:tcPr>
            <w:tcW w:w="2113" w:type="dxa"/>
          </w:tcPr>
          <w:p w14:paraId="17FC8F08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job_posting_skill_ids, saveRequiredSkills(), addRequiredSkill(), editRequiredSkill(), deleteRequiredSki</w:t>
            </w:r>
            <w:r w:rsidRPr="005D22A9">
              <w:rPr>
                <w:rFonts w:eastAsia="Times New Roman" w:cs="Arial"/>
                <w:lang w:eastAsia="en-US"/>
              </w:rPr>
              <w:lastRenderedPageBreak/>
              <w:t xml:space="preserve">ll(), </w:t>
            </w:r>
            <w:r w:rsidRPr="005D22A9">
              <w:t>/api/job-postings/required-skills</w:t>
            </w:r>
          </w:p>
        </w:tc>
      </w:tr>
      <w:tr w:rsidR="00690EC6" w:rsidRPr="005D22A9" w14:paraId="6040C0AC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7D140049" w14:textId="77777777" w:rsidR="00690EC6" w:rsidRPr="005D22A9" w:rsidRDefault="00690EC6" w:rsidP="00690EC6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lastRenderedPageBreak/>
              <w:t>Job Posting Manager</w:t>
            </w:r>
          </w:p>
        </w:tc>
        <w:tc>
          <w:tcPr>
            <w:tcW w:w="1920" w:type="dxa"/>
          </w:tcPr>
          <w:p w14:paraId="035BE63C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saveRequiredSkills()</w:t>
            </w:r>
          </w:p>
        </w:tc>
        <w:tc>
          <w:tcPr>
            <w:tcW w:w="963" w:type="dxa"/>
          </w:tcPr>
          <w:p w14:paraId="779C4D0E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42451A4E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Used so a company representative may save required job skills to a job posting by checking checkboxes</w:t>
            </w:r>
          </w:p>
        </w:tc>
        <w:tc>
          <w:tcPr>
            <w:tcW w:w="936" w:type="dxa"/>
          </w:tcPr>
          <w:p w14:paraId="700F04DD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2.5.3</w:t>
            </w:r>
          </w:p>
        </w:tc>
        <w:tc>
          <w:tcPr>
            <w:tcW w:w="2113" w:type="dxa"/>
          </w:tcPr>
          <w:p w14:paraId="0B3A8D05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 xml:space="preserve">job_posting_skill_ids, RequiredJobSkillsDictionary, </w:t>
            </w:r>
            <w:r w:rsidRPr="005D22A9">
              <w:t>/api/job-postings/required-skills</w:t>
            </w:r>
          </w:p>
        </w:tc>
      </w:tr>
      <w:tr w:rsidR="00690EC6" w:rsidRPr="005D22A9" w14:paraId="1D96EF63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2F2C67BE" w14:textId="77777777" w:rsidR="00690EC6" w:rsidRPr="005D22A9" w:rsidRDefault="00690EC6" w:rsidP="00690EC6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5594B505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addRequiredSkill()</w:t>
            </w:r>
          </w:p>
        </w:tc>
        <w:tc>
          <w:tcPr>
            <w:tcW w:w="963" w:type="dxa"/>
          </w:tcPr>
          <w:p w14:paraId="44F16838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7C37F94B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Used so a company representative can add/save a new required skill to a job posting</w:t>
            </w:r>
          </w:p>
        </w:tc>
        <w:tc>
          <w:tcPr>
            <w:tcW w:w="936" w:type="dxa"/>
          </w:tcPr>
          <w:p w14:paraId="0A63A0FE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2.5.4</w:t>
            </w:r>
          </w:p>
        </w:tc>
        <w:tc>
          <w:tcPr>
            <w:tcW w:w="2113" w:type="dxa"/>
          </w:tcPr>
          <w:p w14:paraId="2B23F5BC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 xml:space="preserve">job_posting_skill_ids, RequiredJobSkillsDictionary, </w:t>
            </w:r>
            <w:r w:rsidRPr="005D22A9">
              <w:t>/api/job-postings/required-skills</w:t>
            </w:r>
          </w:p>
        </w:tc>
      </w:tr>
      <w:tr w:rsidR="00690EC6" w:rsidRPr="005D22A9" w14:paraId="1C9E6FA8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426A6462" w14:textId="77777777" w:rsidR="00690EC6" w:rsidRPr="005D22A9" w:rsidRDefault="00690EC6" w:rsidP="00690EC6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0699DF05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editRequiredSkill()</w:t>
            </w:r>
          </w:p>
        </w:tc>
        <w:tc>
          <w:tcPr>
            <w:tcW w:w="963" w:type="dxa"/>
          </w:tcPr>
          <w:p w14:paraId="580D6701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1535874E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Used so a company representative can edit an existing required skill on a job posting</w:t>
            </w:r>
          </w:p>
        </w:tc>
        <w:tc>
          <w:tcPr>
            <w:tcW w:w="936" w:type="dxa"/>
          </w:tcPr>
          <w:p w14:paraId="41946B11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2.5.4</w:t>
            </w:r>
          </w:p>
        </w:tc>
        <w:tc>
          <w:tcPr>
            <w:tcW w:w="2113" w:type="dxa"/>
          </w:tcPr>
          <w:p w14:paraId="75DC39B3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 xml:space="preserve">job_posting_skill_ids, RequiredJobSkillsDictionary, </w:t>
            </w:r>
            <w:r w:rsidRPr="005D22A9">
              <w:t>/api/job-postings/required-skills</w:t>
            </w:r>
          </w:p>
        </w:tc>
      </w:tr>
      <w:tr w:rsidR="00690EC6" w:rsidRPr="005D22A9" w14:paraId="00384C95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052E3B9A" w14:textId="77777777" w:rsidR="00690EC6" w:rsidRPr="005D22A9" w:rsidRDefault="00690EC6" w:rsidP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59B145EE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deleteRequiredSkill()</w:t>
            </w:r>
          </w:p>
        </w:tc>
        <w:tc>
          <w:tcPr>
            <w:tcW w:w="963" w:type="dxa"/>
          </w:tcPr>
          <w:p w14:paraId="00D4A424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78A9A309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Used so a company representative can delete a required skill from a job posting</w:t>
            </w:r>
          </w:p>
        </w:tc>
        <w:tc>
          <w:tcPr>
            <w:tcW w:w="936" w:type="dxa"/>
          </w:tcPr>
          <w:p w14:paraId="1EE085B0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2.5.4</w:t>
            </w:r>
          </w:p>
        </w:tc>
        <w:tc>
          <w:tcPr>
            <w:tcW w:w="2113" w:type="dxa"/>
          </w:tcPr>
          <w:p w14:paraId="267561DE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 xml:space="preserve">job_posting_skill_ids, RequiredJobSkillsDictionary, </w:t>
            </w:r>
            <w:r w:rsidRPr="005D22A9">
              <w:t>/api/job-postings/required-skills</w:t>
            </w:r>
          </w:p>
        </w:tc>
      </w:tr>
      <w:tr w:rsidR="00690EC6" w:rsidRPr="005D22A9" w14:paraId="15515BFB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0ADE95D2" w14:textId="77777777" w:rsidR="00690EC6" w:rsidRPr="005D22A9" w:rsidRDefault="00690EC6" w:rsidP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18265AC8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ResumeSubmissions</w:t>
            </w:r>
          </w:p>
        </w:tc>
        <w:tc>
          <w:tcPr>
            <w:tcW w:w="963" w:type="dxa"/>
          </w:tcPr>
          <w:p w14:paraId="12756312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Data Table</w:t>
            </w:r>
          </w:p>
        </w:tc>
        <w:tc>
          <w:tcPr>
            <w:tcW w:w="1917" w:type="dxa"/>
          </w:tcPr>
          <w:p w14:paraId="3C666B84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Stores all resume form submissions for a job posting</w:t>
            </w:r>
          </w:p>
        </w:tc>
        <w:tc>
          <w:tcPr>
            <w:tcW w:w="936" w:type="dxa"/>
          </w:tcPr>
          <w:p w14:paraId="40376B1A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2.5.6</w:t>
            </w:r>
          </w:p>
        </w:tc>
        <w:tc>
          <w:tcPr>
            <w:tcW w:w="2113" w:type="dxa"/>
          </w:tcPr>
          <w:p w14:paraId="291492D2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getResumeSubmissions(), DisplayResumeSubmissions</w:t>
            </w:r>
          </w:p>
        </w:tc>
      </w:tr>
      <w:tr w:rsidR="00690EC6" w:rsidRPr="005D22A9" w14:paraId="7F0C68A2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6D426FEB" w14:textId="77777777" w:rsidR="00690EC6" w:rsidRPr="005D22A9" w:rsidRDefault="00690EC6" w:rsidP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28CC6C01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getResumeSubmissions()</w:t>
            </w:r>
          </w:p>
        </w:tc>
        <w:tc>
          <w:tcPr>
            <w:tcW w:w="963" w:type="dxa"/>
          </w:tcPr>
          <w:p w14:paraId="45582FEA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917" w:type="dxa"/>
          </w:tcPr>
          <w:p w14:paraId="6332FDC5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Fetches all resume form submissions for a job posting and accepts parameters to sort and filter candidates</w:t>
            </w:r>
          </w:p>
        </w:tc>
        <w:tc>
          <w:tcPr>
            <w:tcW w:w="936" w:type="dxa"/>
          </w:tcPr>
          <w:p w14:paraId="363E5FA2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2.5.6, 2.5.8</w:t>
            </w:r>
          </w:p>
        </w:tc>
        <w:tc>
          <w:tcPr>
            <w:tcW w:w="2113" w:type="dxa"/>
          </w:tcPr>
          <w:p w14:paraId="11E7A75D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ResumeSubmissions, DisplayResumeSubmissions, SortCandidates</w:t>
            </w:r>
          </w:p>
        </w:tc>
      </w:tr>
      <w:tr w:rsidR="00690EC6" w:rsidRPr="005D22A9" w14:paraId="1B08987E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A17047E" w14:textId="77777777" w:rsidR="00690EC6" w:rsidRPr="005D22A9" w:rsidRDefault="00690EC6" w:rsidP="00690EC6">
            <w:pPr>
              <w:spacing w:line="240" w:lineRule="auto"/>
            </w:pPr>
            <w:r w:rsidRPr="005D22A9">
              <w:lastRenderedPageBreak/>
              <w:t>Job Posting Manager</w:t>
            </w:r>
          </w:p>
        </w:tc>
        <w:tc>
          <w:tcPr>
            <w:tcW w:w="1920" w:type="dxa"/>
          </w:tcPr>
          <w:p w14:paraId="00141026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DisplayResumeSubmissions</w:t>
            </w:r>
          </w:p>
        </w:tc>
        <w:tc>
          <w:tcPr>
            <w:tcW w:w="963" w:type="dxa"/>
          </w:tcPr>
          <w:p w14:paraId="1CBC2207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17" w:type="dxa"/>
          </w:tcPr>
          <w:p w14:paraId="78721E10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Displays all resume form submissions for a job posting</w:t>
            </w:r>
          </w:p>
        </w:tc>
        <w:tc>
          <w:tcPr>
            <w:tcW w:w="936" w:type="dxa"/>
          </w:tcPr>
          <w:p w14:paraId="4CF84A24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2.5.6</w:t>
            </w:r>
          </w:p>
        </w:tc>
        <w:tc>
          <w:tcPr>
            <w:tcW w:w="2113" w:type="dxa"/>
          </w:tcPr>
          <w:p w14:paraId="6C412A81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ResumeSubmissions, getResumeSubmissions()</w:t>
            </w:r>
          </w:p>
        </w:tc>
      </w:tr>
      <w:tr w:rsidR="00690EC6" w:rsidRPr="005D22A9" w14:paraId="021626A7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33CED68B" w14:textId="77777777" w:rsidR="00690EC6" w:rsidRPr="005D22A9" w:rsidRDefault="00690EC6" w:rsidP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210951E3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SortCandidates</w:t>
            </w:r>
          </w:p>
        </w:tc>
        <w:tc>
          <w:tcPr>
            <w:tcW w:w="963" w:type="dxa"/>
          </w:tcPr>
          <w:p w14:paraId="7D973E90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17" w:type="dxa"/>
          </w:tcPr>
          <w:p w14:paraId="2E4816FF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Used so a company representative may sort candidates using filters</w:t>
            </w:r>
          </w:p>
        </w:tc>
        <w:tc>
          <w:tcPr>
            <w:tcW w:w="936" w:type="dxa"/>
          </w:tcPr>
          <w:p w14:paraId="1EA6F1B5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2.5.8</w:t>
            </w:r>
          </w:p>
        </w:tc>
        <w:tc>
          <w:tcPr>
            <w:tcW w:w="2113" w:type="dxa"/>
          </w:tcPr>
          <w:p w14:paraId="059361A8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getResumeSubmissions()</w:t>
            </w:r>
          </w:p>
        </w:tc>
      </w:tr>
      <w:tr w:rsidR="00690EC6" w:rsidRPr="005D22A9" w14:paraId="243665F9" w14:textId="77777777" w:rsidTr="00414A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26D5861F" w14:textId="77777777" w:rsidR="00690EC6" w:rsidRPr="005D22A9" w:rsidRDefault="00690EC6" w:rsidP="00690EC6">
            <w:pPr>
              <w:spacing w:line="240" w:lineRule="auto"/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6887289B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/api/job-postings/required-skills</w:t>
            </w:r>
          </w:p>
        </w:tc>
        <w:tc>
          <w:tcPr>
            <w:tcW w:w="963" w:type="dxa"/>
          </w:tcPr>
          <w:p w14:paraId="242DAEE2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1917" w:type="dxa"/>
          </w:tcPr>
          <w:p w14:paraId="079ACF26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Handles incoming API HTTP requests POST, PUT, DELETE for required skills</w:t>
            </w:r>
          </w:p>
        </w:tc>
        <w:tc>
          <w:tcPr>
            <w:tcW w:w="936" w:type="dxa"/>
          </w:tcPr>
          <w:p w14:paraId="59099D60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>2.5.2-2.5.5</w:t>
            </w:r>
          </w:p>
        </w:tc>
        <w:tc>
          <w:tcPr>
            <w:tcW w:w="2113" w:type="dxa"/>
          </w:tcPr>
          <w:p w14:paraId="60E74B08" w14:textId="77777777" w:rsidR="00690EC6" w:rsidRPr="005D22A9" w:rsidRDefault="00690EC6" w:rsidP="0069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Arial"/>
                <w:lang w:eastAsia="en-US"/>
              </w:rPr>
              <w:t>job_posting_skill_ids, RequiredJobSkillsDictionary, saveRequiredSkills(), addRequiredSkill(), editRequiredSkill(), deleteRequiredSkill()</w:t>
            </w:r>
          </w:p>
        </w:tc>
      </w:tr>
      <w:tr w:rsidR="00690EC6" w:rsidRPr="005D22A9" w14:paraId="29B2C029" w14:textId="77777777" w:rsidTr="0041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5F2C2CB" w14:textId="77777777" w:rsidR="00690EC6" w:rsidRPr="005D22A9" w:rsidRDefault="00690EC6" w:rsidP="00690EC6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5D22A9">
              <w:t>Job Posting Manager</w:t>
            </w:r>
          </w:p>
        </w:tc>
        <w:tc>
          <w:tcPr>
            <w:tcW w:w="1920" w:type="dxa"/>
          </w:tcPr>
          <w:p w14:paraId="5D27CE92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/api/job-postings</w:t>
            </w:r>
          </w:p>
        </w:tc>
        <w:tc>
          <w:tcPr>
            <w:tcW w:w="963" w:type="dxa"/>
          </w:tcPr>
          <w:p w14:paraId="5B2C954C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API Endpoint</w:t>
            </w:r>
          </w:p>
        </w:tc>
        <w:tc>
          <w:tcPr>
            <w:tcW w:w="1917" w:type="dxa"/>
          </w:tcPr>
          <w:p w14:paraId="586871C7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5D22A9">
              <w:t>Handles incoming API HTTP requests: POST, PUT, DELETE for job postings</w:t>
            </w:r>
          </w:p>
        </w:tc>
        <w:tc>
          <w:tcPr>
            <w:tcW w:w="936" w:type="dxa"/>
          </w:tcPr>
          <w:p w14:paraId="39E1D215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t>2.5.1, 2.5.7, 2.5.9</w:t>
            </w:r>
          </w:p>
        </w:tc>
        <w:tc>
          <w:tcPr>
            <w:tcW w:w="2113" w:type="dxa"/>
          </w:tcPr>
          <w:p w14:paraId="274553F6" w14:textId="77777777" w:rsidR="00690EC6" w:rsidRPr="005D22A9" w:rsidRDefault="00690EC6" w:rsidP="00690EC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D22A9">
              <w:rPr>
                <w:rFonts w:eastAsia="Times New Roman" w:cs="Times New Roman"/>
                <w:lang w:eastAsia="en-US"/>
              </w:rPr>
              <w:t xml:space="preserve">JobPosting, addJobPosting(), editJobPosting(), </w:t>
            </w:r>
            <w:r w:rsidRPr="005D22A9">
              <w:rPr>
                <w:rFonts w:eastAsia="Times New Roman" w:cs="Arial"/>
                <w:lang w:eastAsia="en-US"/>
              </w:rPr>
              <w:t>deleteJobPosting()</w:t>
            </w:r>
          </w:p>
        </w:tc>
      </w:tr>
    </w:tbl>
    <w:p w14:paraId="4982BCC9" w14:textId="77777777" w:rsidR="00414A53" w:rsidRPr="005D22A9" w:rsidRDefault="00414A53"/>
    <w:p w14:paraId="37914755" w14:textId="77777777" w:rsidR="00414A53" w:rsidRPr="005D22A9" w:rsidRDefault="00000000">
      <w:pPr>
        <w:pStyle w:val="z-TopofForm"/>
      </w:pPr>
      <w:r w:rsidRPr="005D22A9">
        <w:t>Top of Form</w:t>
      </w:r>
    </w:p>
    <w:p w14:paraId="5B6A5953" w14:textId="77777777" w:rsidR="00414A53" w:rsidRPr="005D22A9" w:rsidRDefault="00414A53">
      <w:pPr>
        <w:pStyle w:val="placeholder"/>
      </w:pPr>
    </w:p>
    <w:p w14:paraId="19F1B001" w14:textId="77777777" w:rsidR="00414A53" w:rsidRPr="005D22A9" w:rsidRDefault="00000000">
      <w:pPr>
        <w:pStyle w:val="z-BottomofForm"/>
      </w:pPr>
      <w:r w:rsidRPr="005D22A9">
        <w:t>Bottom of Form</w:t>
      </w:r>
    </w:p>
    <w:p w14:paraId="67F9CA96" w14:textId="77777777" w:rsidR="00414A53" w:rsidRDefault="00414A53">
      <w:pPr>
        <w:rPr>
          <w:lang w:eastAsia="en-US"/>
        </w:rPr>
      </w:pPr>
    </w:p>
    <w:sectPr w:rsidR="00414A53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6ED7" w14:textId="77777777" w:rsidR="000F1DA4" w:rsidRPr="005D22A9" w:rsidRDefault="000F1DA4">
      <w:pPr>
        <w:spacing w:line="240" w:lineRule="auto"/>
      </w:pPr>
      <w:r w:rsidRPr="005D22A9">
        <w:separator/>
      </w:r>
    </w:p>
  </w:endnote>
  <w:endnote w:type="continuationSeparator" w:id="0">
    <w:p w14:paraId="74BEBC93" w14:textId="77777777" w:rsidR="000F1DA4" w:rsidRPr="005D22A9" w:rsidRDefault="000F1DA4">
      <w:pPr>
        <w:spacing w:line="240" w:lineRule="auto"/>
      </w:pPr>
      <w:r w:rsidRPr="005D22A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AF60" w14:textId="77777777" w:rsidR="000F1DA4" w:rsidRPr="005D22A9" w:rsidRDefault="000F1DA4">
      <w:pPr>
        <w:spacing w:line="240" w:lineRule="auto"/>
      </w:pPr>
      <w:r w:rsidRPr="005D22A9">
        <w:separator/>
      </w:r>
    </w:p>
  </w:footnote>
  <w:footnote w:type="continuationSeparator" w:id="0">
    <w:p w14:paraId="767767C8" w14:textId="77777777" w:rsidR="000F1DA4" w:rsidRPr="005D22A9" w:rsidRDefault="000F1DA4">
      <w:pPr>
        <w:spacing w:line="240" w:lineRule="auto"/>
      </w:pPr>
      <w:r w:rsidRPr="005D22A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1028" w14:textId="77777777" w:rsidR="00414A53" w:rsidRPr="005D22A9" w:rsidRDefault="00414A53">
    <w:pPr>
      <w:pStyle w:val="Header"/>
    </w:pPr>
  </w:p>
  <w:p w14:paraId="7984C451" w14:textId="77777777" w:rsidR="00414A53" w:rsidRPr="005D22A9" w:rsidRDefault="00414A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601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A7B2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222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306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D00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F82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776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3A7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DFA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A5A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793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D30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2A7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A3F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D94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74A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9FC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4C5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624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150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333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8F1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9FB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D26C0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F41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6159">
    <w:abstractNumId w:val="23"/>
  </w:num>
  <w:num w:numId="2" w16cid:durableId="79453842">
    <w:abstractNumId w:val="19"/>
  </w:num>
  <w:num w:numId="3" w16cid:durableId="443154871">
    <w:abstractNumId w:val="5"/>
  </w:num>
  <w:num w:numId="4" w16cid:durableId="1444418482">
    <w:abstractNumId w:val="17"/>
  </w:num>
  <w:num w:numId="5" w16cid:durableId="1962222917">
    <w:abstractNumId w:val="10"/>
  </w:num>
  <w:num w:numId="6" w16cid:durableId="291012283">
    <w:abstractNumId w:val="1"/>
  </w:num>
  <w:num w:numId="7" w16cid:durableId="1785071718">
    <w:abstractNumId w:val="4"/>
  </w:num>
  <w:num w:numId="8" w16cid:durableId="277378663">
    <w:abstractNumId w:val="3"/>
  </w:num>
  <w:num w:numId="9" w16cid:durableId="987132334">
    <w:abstractNumId w:val="22"/>
  </w:num>
  <w:num w:numId="10" w16cid:durableId="1373572485">
    <w:abstractNumId w:val="24"/>
  </w:num>
  <w:num w:numId="11" w16cid:durableId="1382359917">
    <w:abstractNumId w:val="9"/>
  </w:num>
  <w:num w:numId="12" w16cid:durableId="1122846633">
    <w:abstractNumId w:val="12"/>
  </w:num>
  <w:num w:numId="13" w16cid:durableId="632101836">
    <w:abstractNumId w:val="7"/>
  </w:num>
  <w:num w:numId="14" w16cid:durableId="318270280">
    <w:abstractNumId w:val="20"/>
  </w:num>
  <w:num w:numId="15" w16cid:durableId="1364749532">
    <w:abstractNumId w:val="14"/>
  </w:num>
  <w:num w:numId="16" w16cid:durableId="1571840664">
    <w:abstractNumId w:val="0"/>
  </w:num>
  <w:num w:numId="17" w16cid:durableId="30957154">
    <w:abstractNumId w:val="2"/>
  </w:num>
  <w:num w:numId="18" w16cid:durableId="1600723803">
    <w:abstractNumId w:val="11"/>
  </w:num>
  <w:num w:numId="19" w16cid:durableId="1637178577">
    <w:abstractNumId w:val="21"/>
  </w:num>
  <w:num w:numId="20" w16cid:durableId="1508903860">
    <w:abstractNumId w:val="6"/>
  </w:num>
  <w:num w:numId="21" w16cid:durableId="1131872441">
    <w:abstractNumId w:val="8"/>
  </w:num>
  <w:num w:numId="22" w16cid:durableId="18482018">
    <w:abstractNumId w:val="15"/>
  </w:num>
  <w:num w:numId="23" w16cid:durableId="1749376110">
    <w:abstractNumId w:val="13"/>
  </w:num>
  <w:num w:numId="24" w16cid:durableId="1768115172">
    <w:abstractNumId w:val="18"/>
  </w:num>
  <w:num w:numId="25" w16cid:durableId="283823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A53"/>
    <w:rsid w:val="000F1DA4"/>
    <w:rsid w:val="00125773"/>
    <w:rsid w:val="00414A53"/>
    <w:rsid w:val="005B0522"/>
    <w:rsid w:val="005D22A9"/>
    <w:rsid w:val="00690EC6"/>
    <w:rsid w:val="00893056"/>
    <w:rsid w:val="00A569FF"/>
    <w:rsid w:val="00D7508B"/>
    <w:rsid w:val="00F760F6"/>
    <w:rsid w:val="00F9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13A7"/>
  <w15:docId w15:val="{7E7580AC-3F09-4961-83D1-D429611C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8" w:lineRule="auto"/>
    </w:pPr>
    <w:rPr>
      <w:rFonts w:ascii="Arial" w:eastAsiaTheme="minorEastAsia" w:hAnsi="Arial"/>
      <w:noProof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Style1">
    <w:name w:val="Style1"/>
    <w:basedOn w:val="TableNormal"/>
    <w:uiPriority w:val="99"/>
    <w:rPr>
      <w:rFonts w:cs="Times New Roman"/>
      <w:color w:val="333333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275317" w:themeColor="accent6" w:themeShade="80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one" w:sz="4" w:space="0" w:color="000000"/>
          <w:left w:val="single" w:sz="48" w:space="0" w:color="275317" w:themeColor="accent6" w:themeShade="80"/>
          <w:bottom w:val="none" w:sz="4" w:space="0" w:color="000000"/>
          <w:right w:val="single" w:sz="12" w:space="0" w:color="BFBFBF" w:themeColor="background1" w:themeShade="BF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Pr>
      <w:rFonts w:eastAsiaTheme="minorEastAsia"/>
      <w:lang w:eastAsia="ja-JP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">
    <w:name w:val="Grid Table 4"/>
    <w:basedOn w:val="TableNormal"/>
    <w:uiPriority w:val="4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Sub-Info">
    <w:name w:val="Sub-Info"/>
    <w:basedOn w:val="Heading2"/>
    <w:next w:val="Normal"/>
    <w:qFormat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qFormat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qFormat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qFormat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qFormat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uiPriority w:val="1"/>
    <w:qFormat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uiPriority w:val="1"/>
    <w:qFormat/>
    <w:pPr>
      <w:keepNext w:val="0"/>
      <w:keepLines w:val="0"/>
      <w:widowControl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Pr>
      <w:rFonts w:ascii="Arial" w:eastAsia="Arial" w:hAnsi="Arial" w:cs="Arial"/>
      <w:b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uiPriority w:val="1"/>
    <w:qFormat/>
    <w:pPr>
      <w:keepNext/>
      <w:widowControl w:val="0"/>
      <w:spacing w:before="240" w:after="80" w:line="240" w:lineRule="auto"/>
      <w:outlineLvl w:val="3"/>
    </w:pPr>
    <w:rPr>
      <w:rFonts w:eastAsia="Arial" w:cs="Arial"/>
      <w:b/>
      <w:color w:val="000000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Pr>
      <w:rFonts w:ascii="Arial" w:eastAsia="Arial" w:hAnsi="Arial" w:cs="Arial"/>
      <w:b/>
      <w:color w:val="000000"/>
      <w:szCs w:val="26"/>
    </w:r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000000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000000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28</cp:revision>
  <dcterms:created xsi:type="dcterms:W3CDTF">2026-05-28T02:52:00Z</dcterms:created>
  <dcterms:modified xsi:type="dcterms:W3CDTF">2026-06-05T02:42:00Z</dcterms:modified>
</cp:coreProperties>
</file>