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AF77" w14:textId="77777777" w:rsidR="004750F7" w:rsidRPr="00581840" w:rsidRDefault="004750F7" w:rsidP="004750F7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 w:rsidRPr="00581840">
        <w:rPr>
          <w:rFonts w:ascii="Arial" w:hAnsi="Arial" w:cs="Arial"/>
          <w:b/>
          <w:bCs/>
          <w:sz w:val="24"/>
          <w:szCs w:val="24"/>
        </w:rPr>
        <w:t xml:space="preserve">1.7.3-ALG </w:t>
      </w:r>
      <w:proofErr w:type="spellStart"/>
      <w:proofErr w:type="gramStart"/>
      <w:r w:rsidRPr="00581840">
        <w:rPr>
          <w:rFonts w:ascii="Arial" w:hAnsi="Arial" w:cs="Arial"/>
          <w:b/>
          <w:bCs/>
          <w:sz w:val="24"/>
          <w:szCs w:val="24"/>
        </w:rPr>
        <w:t>saveSkill</w:t>
      </w:r>
      <w:proofErr w:type="spellEnd"/>
      <w:r w:rsidRPr="0058184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581840">
        <w:rPr>
          <w:rFonts w:ascii="Arial" w:hAnsi="Arial" w:cs="Arial"/>
          <w:b/>
          <w:bCs/>
          <w:sz w:val="24"/>
          <w:szCs w:val="24"/>
        </w:rPr>
        <w:t>) Algorithm</w:t>
      </w:r>
    </w:p>
    <w:p w14:paraId="499132C9" w14:textId="77777777" w:rsidR="004750F7" w:rsidRPr="00581840" w:rsidRDefault="004750F7" w:rsidP="004750F7">
      <w:pPr>
        <w:keepNext/>
        <w:rPr>
          <w:rFonts w:ascii="Arial" w:hAnsi="Arial" w:cs="Arial"/>
          <w:b/>
          <w:bCs/>
        </w:rPr>
      </w:pPr>
      <w:r w:rsidRPr="00581840">
        <w:rPr>
          <w:rFonts w:ascii="Arial" w:hAnsi="Arial" w:cs="Arial"/>
          <w:b/>
          <w:bCs/>
        </w:rPr>
        <w:t xml:space="preserve">Purpose: </w:t>
      </w:r>
    </w:p>
    <w:p w14:paraId="62561897" w14:textId="77777777" w:rsidR="004750F7" w:rsidRDefault="004750F7" w:rsidP="004750F7">
      <w:pPr>
        <w:spacing w:before="6" w:after="0" w:line="240" w:lineRule="auto"/>
        <w:rPr>
          <w:rFonts w:ascii="Times New Roman" w:hAnsi="Times New Roman" w:cs="Times New Roman"/>
        </w:rPr>
      </w:pPr>
      <w:r w:rsidRPr="00581840">
        <w:rPr>
          <w:rFonts w:ascii="Times New Roman" w:hAnsi="Times New Roman" w:cs="Times New Roman"/>
        </w:rPr>
        <w:t>Tag a skill to a student’s resume after verifying that it is in the database and create the skill if it does not exist yet.</w:t>
      </w:r>
    </w:p>
    <w:p w14:paraId="6DA7AC96" w14:textId="4B856AB7" w:rsidR="004750F7" w:rsidRPr="00581840" w:rsidRDefault="008A2D56" w:rsidP="004750F7">
      <w:pPr>
        <w:spacing w:before="6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5BD548" wp14:editId="0ECD627C">
            <wp:extent cx="5945528" cy="3052800"/>
            <wp:effectExtent l="0" t="0" r="0" b="0"/>
            <wp:docPr id="12647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8927" name="Picture 12647289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528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0E3F" w14:textId="77777777" w:rsidR="009A3BE4" w:rsidRDefault="009A3BE4"/>
    <w:sectPr w:rsidR="009A3BE4" w:rsidSect="00475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00"/>
    <w:rsid w:val="0007068B"/>
    <w:rsid w:val="00195EB9"/>
    <w:rsid w:val="002E02AE"/>
    <w:rsid w:val="00324291"/>
    <w:rsid w:val="004750F7"/>
    <w:rsid w:val="008A2D56"/>
    <w:rsid w:val="008D145F"/>
    <w:rsid w:val="00961AF2"/>
    <w:rsid w:val="009A3BE4"/>
    <w:rsid w:val="00F5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A5F5"/>
  <w15:chartTrackingRefBased/>
  <w15:docId w15:val="{F34F5E9C-691F-4E8B-BFE6-50471BC5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F7"/>
  </w:style>
  <w:style w:type="paragraph" w:styleId="Heading1">
    <w:name w:val="heading 1"/>
    <w:basedOn w:val="Normal"/>
    <w:next w:val="Normal"/>
    <w:link w:val="Heading1Char"/>
    <w:uiPriority w:val="9"/>
    <w:qFormat/>
    <w:rsid w:val="00F5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2026-06-24T08:42:00Z</dcterms:created>
  <dcterms:modified xsi:type="dcterms:W3CDTF">2026-06-26T00:39:00Z</dcterms:modified>
</cp:coreProperties>
</file>