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Bravo Moran, Dallin Stephens, Sunseehray Tirazona, Teph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1073"/>
        <w:gridCol w:w="1795"/>
        <w:gridCol w:w="5595"/>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Filled in Entity Identifiication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6D37CE1D" w:rsidR="0033476D" w:rsidRDefault="0033476D">
            <w:pPr>
              <w:rPr>
                <w:rFonts w:ascii="Arial" w:hAnsi="Arial" w:cs="Arial"/>
              </w:rPr>
            </w:pPr>
            <w:r>
              <w:rPr>
                <w:rFonts w:ascii="Arial" w:hAnsi="Arial" w:cs="Arial"/>
              </w:rPr>
              <w:t>6/9/2009</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3D6E3875" w:rsidR="0033476D" w:rsidRDefault="0033476D">
            <w:pPr>
              <w:rPr>
                <w:rFonts w:ascii="Arial" w:hAnsi="Arial" w:cs="Arial"/>
              </w:rPr>
            </w:pPr>
            <w:r>
              <w:rPr>
                <w:rFonts w:ascii="Arial" w:hAnsi="Arial" w:cs="Arial"/>
              </w:rPr>
              <w:t>Added approved Structure charts and DFDs</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GitHub CareerBound-SDD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The system is divided into multiple major services and interface layers in order to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1.15.This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current</w:t>
            </w:r>
            <w:r>
              <w:rPr>
                <w:rFonts w:ascii="Arial" w:hAnsi="Arial" w:cs="Arial"/>
              </w:rPr>
              <w:t>View</w:t>
            </w:r>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up</w:t>
            </w:r>
            <w:r>
              <w:rPr>
                <w:rFonts w:ascii="Arial" w:hAnsi="Arial" w:cs="Arial"/>
              </w:rPr>
              <w:t>dateView</w:t>
            </w:r>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navButton</w:t>
            </w:r>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interactable button on the screen that navigates to a paired view, calls updateView()</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menuTab</w:t>
            </w:r>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 xml:space="preserve">the color code, fonts, and other aesthetic details of the navigation </w:t>
            </w:r>
            <w:r>
              <w:rPr>
                <w:rFonts w:ascii="Arial" w:hAnsi="Arial" w:cs="Arial"/>
              </w:rPr>
              <w:lastRenderedPageBreak/>
              <w:t>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7EE4D985" w14:textId="2DCB4BD3" w:rsidR="00FC0A3A" w:rsidRDefault="00FC0A3A" w:rsidP="00FF2C31">
      <w:pPr>
        <w:pStyle w:val="12ptHeading"/>
      </w:pPr>
      <w:r>
        <w:t xml:space="preserve">EI Table 1.2.2 &amp; 1.3.2 </w:t>
      </w:r>
      <w:r w:rsidR="00000DB1">
        <w:t>–</w:t>
      </w:r>
      <w:r>
        <w:t xml:space="preserve"> </w:t>
      </w:r>
      <w:r w:rsidR="00000DB1">
        <w:t>Views</w:t>
      </w: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624D50">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201"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5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201"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25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201"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25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render</w:t>
            </w:r>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201"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25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onInit()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201"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25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25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LocalizationService</w:t>
            </w:r>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25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refresh()</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25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201"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25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25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3F3F8532" w14:textId="7699C368" w:rsidR="00000DB1" w:rsidRDefault="00000DB1" w:rsidP="00FF2C31">
      <w:pPr>
        <w:pStyle w:val="12ptHeading"/>
      </w:pPr>
      <w:r>
        <w:t>EI Table 1.2.3 &amp; 1.3.3 – Form / Input Validation</w:t>
      </w: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r>
              <w:rPr>
                <w:rFonts w:ascii="Arial" w:hAnsi="Arial" w:cs="Arial"/>
              </w:rPr>
              <w:t>Form / Input 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r>
              <w:rPr>
                <w:rFonts w:ascii="Arial" w:hAnsi="Arial" w:cs="Arial"/>
              </w:rPr>
              <w:lastRenderedPageBreak/>
              <w:t>Form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fieldName</w:t>
            </w:r>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requiredDataType</w:t>
            </w:r>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r>
              <w:rPr>
                <w:rFonts w:ascii="Arial" w:hAnsi="Arial" w:cs="Arial"/>
              </w:rPr>
              <w:t>Form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r>
              <w:rPr>
                <w:rFonts w:ascii="Arial" w:hAnsi="Arial" w:cs="Arial"/>
              </w:rPr>
              <w:t>Form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checkForm()</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7391FB72" w14:textId="3A628F02" w:rsidR="00000DB1" w:rsidRDefault="00000DB1" w:rsidP="00FF2C31">
      <w:pPr>
        <w:pStyle w:val="12ptHeading"/>
      </w:pPr>
      <w:r>
        <w:t>EI Table 1.2.4 &amp; 1.3.4 – Client State Manager</w:t>
      </w: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onUpdate()</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DynamicUI</w:t>
            </w:r>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lastRenderedPageBreak/>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updateAccessibility()</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BackgroundHandler</w:t>
            </w:r>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Runs background tasks such as caching, API calls, etc</w:t>
            </w:r>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1C52DCA2" w14:textId="2A07F20E" w:rsidR="00000DB1" w:rsidRDefault="00000DB1" w:rsidP="00FF2C31">
      <w:pPr>
        <w:pStyle w:val="12ptHeading"/>
      </w:pPr>
      <w:r>
        <w:t>EI Table 1.2.5 &amp; 1.3.5 – API Client Wrapper</w:t>
      </w: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sendRequest()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ResponseParser()</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HttpClient</w:t>
            </w:r>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NetworkConfig</w:t>
            </w:r>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JsonSerializer</w:t>
            </w:r>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CookieStore</w:t>
            </w:r>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timeout()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TimeoutPolicy</w:t>
            </w:r>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4E2C7271" w14:textId="14811C4F" w:rsidR="00F10831" w:rsidRPr="00624D50" w:rsidRDefault="00CA1386" w:rsidP="002216FA">
      <w:pPr>
        <w:pStyle w:val="135ptHeading"/>
      </w:pPr>
      <w:r w:rsidRPr="00624D50">
        <w:lastRenderedPageBreak/>
        <w:t>Structure Charts – Web &amp; Mobile Client</w:t>
      </w:r>
    </w:p>
    <w:p w14:paraId="73A68CE7" w14:textId="5D3020A2" w:rsidR="006E346C" w:rsidRDefault="006E346C" w:rsidP="00FF2C31">
      <w:pPr>
        <w:pStyle w:val="12ptHeading"/>
      </w:pPr>
      <w:r>
        <w:t>SC Figure 1.2.0.1 &amp; 1.3.0.1 – renderSelectedView()</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SC Figure 1.2.0.2 &amp; 1.3.0.2 – submitForm()</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SC Figure 1.2.0.3 &amp; 1.3.0.3 – sendAPIRequest()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SC Figure 1.2.0.4 &amp; 1.3.0.4 – updateClientState()</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5F21FE">
      <w:pPr>
        <w:rPr>
          <w:rFonts w:ascii="Arial" w:hAnsi="Arial"/>
          <w:b/>
          <w:bCs/>
        </w:rPr>
      </w:pPr>
      <w:r>
        <w:rPr>
          <w:rFonts w:ascii="Arial" w:hAnsi="Arial"/>
          <w:b/>
          <w:bCs/>
        </w:rPr>
        <w:lastRenderedPageBreak/>
        <w:t>SC</w:t>
      </w:r>
      <w:r w:rsidRPr="006D55DB">
        <w:rPr>
          <w:rFonts w:ascii="Arial" w:hAnsi="Arial"/>
          <w:b/>
          <w:bCs/>
        </w:rPr>
        <w:t xml:space="preserve"> </w:t>
      </w:r>
      <w:r w:rsidRPr="007420F0">
        <w:rPr>
          <w:rFonts w:ascii="Arial" w:hAnsi="Arial"/>
          <w:b/>
          <w:bCs/>
        </w:rPr>
        <w:t>Figure 1.2.0.5 &amp; 1.3.0.5</w:t>
      </w:r>
      <w:r>
        <w:rPr>
          <w:rFonts w:ascii="Arial" w:hAnsi="Arial"/>
          <w:b/>
          <w:bCs/>
        </w:rPr>
        <w:t xml:space="preserve"> </w:t>
      </w:r>
      <w:r w:rsidRPr="006D55DB">
        <w:rPr>
          <w:rFonts w:ascii="Arial" w:hAnsi="Arial"/>
          <w:b/>
          <w:bCs/>
        </w:rPr>
        <w:t>–</w:t>
      </w:r>
      <w:r>
        <w:rPr>
          <w:rFonts w:ascii="Arial" w:hAnsi="Arial"/>
          <w:b/>
          <w:bCs/>
        </w:rPr>
        <w:t xml:space="preserve"> </w:t>
      </w:r>
      <w:r w:rsidRPr="007420F0">
        <w:rPr>
          <w:rFonts w:ascii="Arial" w:hAnsi="Arial"/>
          <w:b/>
          <w:bCs/>
        </w:rPr>
        <w:t>selectNavigationTarget()</w:t>
      </w:r>
    </w:p>
    <w:p w14:paraId="563671DF" w14:textId="77777777" w:rsidR="005F21FE" w:rsidRDefault="005F21FE" w:rsidP="005F21FE">
      <w:pPr>
        <w:rPr>
          <w:rFonts w:ascii="Arial" w:hAnsi="Arial"/>
          <w:b/>
          <w:bCs/>
        </w:rPr>
      </w:pPr>
    </w:p>
    <w:p w14:paraId="01BB591F" w14:textId="77777777" w:rsidR="005F21FE" w:rsidRPr="006D55DB" w:rsidRDefault="005F21FE" w:rsidP="005F21FE">
      <w:pPr>
        <w:rPr>
          <w:rFonts w:ascii="Arial" w:hAnsi="Arial"/>
          <w:sz w:val="20"/>
          <w:szCs w:val="20"/>
        </w:rPr>
      </w:pPr>
      <w:r>
        <w:rPr>
          <w:rFonts w:ascii="Arial" w:hAnsi="Arial"/>
          <w:noProof/>
          <w:sz w:val="20"/>
          <w:szCs w:val="20"/>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5F21FE">
      <w:pPr>
        <w:rPr>
          <w:rFonts w:ascii="Arial" w:hAnsi="Arial"/>
          <w:b/>
          <w:bCs/>
        </w:rPr>
      </w:pPr>
      <w:r>
        <w:rPr>
          <w:rFonts w:ascii="Arial" w:hAnsi="Arial"/>
          <w:b/>
          <w:bCs/>
        </w:rPr>
        <w:t>SC</w:t>
      </w:r>
      <w:r w:rsidRPr="006D55DB">
        <w:rPr>
          <w:rFonts w:ascii="Arial" w:hAnsi="Arial"/>
          <w:b/>
          <w:bCs/>
        </w:rPr>
        <w:t xml:space="preserve"> </w:t>
      </w:r>
      <w:r w:rsidRPr="007420F0">
        <w:rPr>
          <w:rFonts w:ascii="Arial" w:hAnsi="Arial"/>
          <w:b/>
          <w:bCs/>
        </w:rPr>
        <w:t xml:space="preserve">Figure 1.2.0.6 &amp; 1.3.0.6 </w:t>
      </w:r>
      <w:r w:rsidRPr="006D55DB">
        <w:rPr>
          <w:rFonts w:ascii="Arial" w:hAnsi="Arial"/>
          <w:b/>
          <w:bCs/>
        </w:rPr>
        <w:t>–</w:t>
      </w:r>
      <w:r>
        <w:rPr>
          <w:rFonts w:ascii="Arial" w:hAnsi="Arial"/>
          <w:b/>
          <w:bCs/>
        </w:rPr>
        <w:t xml:space="preserve"> </w:t>
      </w:r>
      <w:r w:rsidRPr="007420F0">
        <w:rPr>
          <w:rFonts w:ascii="Arial" w:hAnsi="Arial"/>
          <w:b/>
          <w:bCs/>
        </w:rPr>
        <w:t>displayValidationFeedback()</w:t>
      </w:r>
    </w:p>
    <w:p w14:paraId="25609F86" w14:textId="77777777" w:rsidR="005F21FE" w:rsidRDefault="005F21FE" w:rsidP="005F21FE">
      <w:pPr>
        <w:rPr>
          <w:rFonts w:ascii="Arial" w:hAnsi="Arial"/>
          <w:b/>
          <w:bCs/>
        </w:rPr>
      </w:pPr>
    </w:p>
    <w:p w14:paraId="06D48ECB" w14:textId="77777777" w:rsidR="005F21FE" w:rsidRPr="006D55DB" w:rsidRDefault="005F21FE" w:rsidP="005F21FE">
      <w:pPr>
        <w:rPr>
          <w:rFonts w:ascii="Arial" w:hAnsi="Arial"/>
          <w:b/>
          <w:bCs/>
        </w:rPr>
      </w:pPr>
      <w:r>
        <w:rPr>
          <w:rFonts w:ascii="Arial" w:hAnsi="Arial"/>
          <w:b/>
          <w:bCs/>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2216FA">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F2C31">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GatewayRequest</w:t>
            </w:r>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RouterRequest, RequestContext</w:t>
            </w:r>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gatewayRequestObj</w:t>
            </w:r>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GatewayRequest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GatewayRequest</w:t>
            </w:r>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parseIncomingRequest()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Extracts headers, body, and parameters from RouterRequest</w:t>
            </w:r>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RouterRequest, GatewayRequest</w:t>
            </w:r>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GatewayResponse</w:t>
            </w:r>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OrchestratorResponse, ErrorObject</w:t>
            </w:r>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AuthenticationResult</w:t>
            </w:r>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AuthenticationHandler, GatewayResponse</w:t>
            </w:r>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RequestContext</w:t>
            </w:r>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GatewayRequest, AuthenticationResult</w:t>
            </w:r>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gatewayConfig</w:t>
            </w:r>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GatewayRequest, RoutingDecision</w:t>
            </w:r>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AuthenticationRequest</w:t>
            </w:r>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UserCredential</w:t>
            </w:r>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authenticationRequestObj</w:t>
            </w:r>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Instance of AuthenticationRequest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AuthenticationRequest</w:t>
            </w:r>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UserCredential</w:t>
            </w:r>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AuthenticationRequest</w:t>
            </w:r>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AccessToken</w:t>
            </w:r>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AuthenticationResult</w:t>
            </w:r>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RefreshToken</w:t>
            </w:r>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AccessToken</w:t>
            </w:r>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AuthenticationResult</w:t>
            </w:r>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AccessToken, PermissionSet</w:t>
            </w:r>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validateCredentials()</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UserCredentials</w:t>
            </w:r>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authDB</w:t>
            </w:r>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UserCredential</w:t>
            </w:r>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RouteDefinition</w:t>
            </w:r>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RoutingRule, BackendOrchestrator</w:t>
            </w:r>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RoutingDecision</w:t>
            </w:r>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RoutingRule, BackendOrchestrator</w:t>
            </w:r>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RouterRequest</w:t>
            </w:r>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GatewayRequest, RoutingRule</w:t>
            </w:r>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routerRequestObj</w:t>
            </w:r>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Instance of RouterRequest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RouterRequest</w:t>
            </w:r>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RoutingRule</w:t>
            </w:r>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RouteDefinition, RoutingDecision, RouterRequest</w:t>
            </w:r>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requestRoute()</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Evaluates RoutingRules and produces a RoutingDecision</w:t>
            </w:r>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RoutingRule, RoutingDecision</w:t>
            </w:r>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applyRoutingRules()</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Iterates through RoutingRules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RoutingRule, RouterRequest</w:t>
            </w:r>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BackendOrchestrator</w:t>
            </w:r>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RouteDefinition</w:t>
            </w:r>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routerConfig</w:t>
            </w:r>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RouteDefinition</w:t>
            </w:r>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routingTable</w:t>
            </w:r>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Persistent storage of RouteDefinitions and RoutingRules</w:t>
            </w:r>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RouteDefinition, RoutingRule</w:t>
            </w:r>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w:t>
            </w:r>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Internal endpoint used by the Gateway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r w:rsidRPr="00C4470A">
              <w:rPr>
                <w:rFonts w:ascii="Arial" w:hAnsi="Arial" w:cs="Arial"/>
              </w:rPr>
              <w:t>Search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searchJobs()</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SearchFilter, JobPosting, SearchResults</w:t>
            </w:r>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r w:rsidRPr="00C4470A">
              <w:rPr>
                <w:rFonts w:ascii="Arial" w:hAnsi="Arial" w:cs="Arial"/>
              </w:rPr>
              <w:t>Search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SearchFilter</w:t>
            </w:r>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searchJobs(), SearchResults</w:t>
            </w:r>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validateRequest()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Authentication Handler, validateRequiredFields()</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validateRequiredFields()</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that all needed fields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ValidationRuleSet, orchestrateResumeRequest()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validateSearchRequest()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orchestrateSearchRequest(),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validateNotificationSettings()</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orchestrateCommunicationRequest(),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validateNewsFeedPost()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orchestrateCommunicationRequest(),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sanitizeInput()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Service Orchestrators, validateRequest()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ValidationRuleSet</w:t>
            </w:r>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validateRequiredFields(), validateRequest()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orchestrateProfileRequest()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validateRequest(),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orchestrateResumeRequest()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validateRequest(),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orchestrateJobRequest()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validateRequest(),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orchestrateSearchRequest()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validateSearchRequest(),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orchestrateCommunicationRequest()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validateNotificationSettings(),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orchestrateRecommendationRequest()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orchestrateSearchRequest(),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orchestrateExternalRequest()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External Services, validateRequest()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routeToService()</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validateRequest(), Service Orchestrators</w:t>
            </w:r>
          </w:p>
        </w:tc>
      </w:tr>
    </w:tbl>
    <w:p w14:paraId="50CD6288" w14:textId="77777777" w:rsidR="00C4470A" w:rsidRDefault="00C4470A" w:rsidP="00000DB1">
      <w:pPr>
        <w:rPr>
          <w:rFonts w:ascii="Arial" w:hAnsi="Arial" w:cs="Arial"/>
          <w:b/>
          <w:bCs/>
          <w:sz w:val="24"/>
          <w:szCs w:val="24"/>
        </w:rPr>
      </w:pPr>
    </w:p>
    <w:p w14:paraId="0DE7EB3F" w14:textId="12F2A3BE" w:rsidR="00C4470A" w:rsidRDefault="00C4470A" w:rsidP="00000DB1">
      <w:pPr>
        <w:rPr>
          <w:rFonts w:ascii="Arial" w:hAnsi="Arial" w:cs="Arial"/>
          <w:b/>
          <w:bCs/>
          <w:sz w:val="24"/>
          <w:szCs w:val="24"/>
        </w:rPr>
      </w:pPr>
      <w:r>
        <w:rPr>
          <w:rFonts w:ascii="Arial" w:hAnsi="Arial" w:cs="Arial"/>
          <w:b/>
          <w:bCs/>
          <w:sz w:val="24"/>
          <w:szCs w:val="24"/>
        </w:rPr>
        <w:t>EI Table 1.4.5 – Profile Orchestrator</w:t>
      </w:r>
    </w:p>
    <w:p w14:paraId="3598759F" w14:textId="77777777" w:rsidR="00C4470A" w:rsidRDefault="00C4470A" w:rsidP="00000DB1">
      <w:pPr>
        <w:rPr>
          <w:rFonts w:ascii="Arial" w:hAnsi="Arial" w:cs="Arial"/>
          <w:b/>
          <w:bCs/>
          <w:sz w:val="24"/>
          <w:szCs w:val="24"/>
        </w:rPr>
      </w:pPr>
    </w:p>
    <w:tbl>
      <w:tblPr>
        <w:tblStyle w:val="TableGrid"/>
        <w:tblW w:w="0"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F51B03">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F51B03">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ProfileOrchestrator</w:t>
            </w:r>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F51B03">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r w:rsidRPr="0044726F">
              <w:rPr>
                <w:rFonts w:ascii="Arial" w:hAnsi="Arial" w:cs="Arial"/>
                <w:sz w:val="22"/>
                <w:szCs w:val="22"/>
              </w:rPr>
              <w:t>ProfileRequest</w:t>
            </w:r>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r w:rsidRPr="0044726F">
              <w:rPr>
                <w:rFonts w:ascii="Arial" w:hAnsi="Arial" w:cs="Arial"/>
                <w:sz w:val="22"/>
                <w:szCs w:val="22"/>
              </w:rPr>
              <w:t>StudentUser, CompanyRepresentative, Profile Manager</w:t>
            </w:r>
          </w:p>
        </w:tc>
      </w:tr>
      <w:tr w:rsidR="00C4470A" w14:paraId="7A966F76" w14:textId="77777777" w:rsidTr="00F51B03">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r w:rsidRPr="0044726F">
              <w:rPr>
                <w:rFonts w:ascii="Arial" w:hAnsi="Arial" w:cs="Arial"/>
                <w:sz w:val="22"/>
                <w:szCs w:val="22"/>
              </w:rPr>
              <w:t>ProfileResponse</w:t>
            </w:r>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F51B03">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r w:rsidRPr="0044726F">
              <w:rPr>
                <w:rFonts w:ascii="Arial" w:hAnsi="Arial" w:cs="Arial"/>
                <w:sz w:val="22"/>
                <w:szCs w:val="22"/>
              </w:rPr>
              <w:t>AccessContext</w:t>
            </w:r>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F51B03">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r w:rsidRPr="0044726F">
              <w:rPr>
                <w:rFonts w:ascii="Arial" w:hAnsi="Arial" w:cs="Arial"/>
                <w:sz w:val="22"/>
                <w:szCs w:val="22"/>
              </w:rPr>
              <w:t>ProfileNavigationReference</w:t>
            </w:r>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F51B03">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r w:rsidRPr="0044726F">
              <w:rPr>
                <w:rFonts w:ascii="Arial" w:hAnsi="Arial" w:cs="Arial"/>
                <w:sz w:val="22"/>
                <w:szCs w:val="22"/>
              </w:rPr>
              <w:t>ProfileWorkflow</w:t>
            </w:r>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408D8FA" w14:textId="77777777" w:rsidR="00C4470A" w:rsidRDefault="00C4470A" w:rsidP="00000DB1">
      <w:pPr>
        <w:rPr>
          <w:rFonts w:ascii="Arial" w:hAnsi="Arial" w:cs="Arial"/>
          <w:b/>
          <w:bCs/>
          <w:sz w:val="24"/>
          <w:szCs w:val="24"/>
        </w:rPr>
      </w:pPr>
    </w:p>
    <w:p w14:paraId="4E4707F6" w14:textId="77777777" w:rsidR="000D742E" w:rsidRDefault="000D742E" w:rsidP="00000DB1">
      <w:pPr>
        <w:rPr>
          <w:rFonts w:ascii="Arial" w:hAnsi="Arial" w:cs="Arial"/>
          <w:b/>
          <w:bCs/>
          <w:sz w:val="24"/>
          <w:szCs w:val="24"/>
        </w:rPr>
      </w:pPr>
    </w:p>
    <w:p w14:paraId="303F7595" w14:textId="0D9CAA89" w:rsidR="00C4470A" w:rsidRDefault="000D742E" w:rsidP="00000DB1">
      <w:pPr>
        <w:rPr>
          <w:rFonts w:ascii="Arial" w:hAnsi="Arial" w:cs="Arial"/>
          <w:b/>
          <w:bCs/>
          <w:sz w:val="24"/>
          <w:szCs w:val="24"/>
        </w:rPr>
      </w:pPr>
      <w:r>
        <w:rPr>
          <w:rFonts w:ascii="Arial" w:hAnsi="Arial" w:cs="Arial"/>
          <w:b/>
          <w:bCs/>
          <w:sz w:val="24"/>
          <w:szCs w:val="24"/>
        </w:rPr>
        <w:t>EI Table 1.4.6 – Resume Orchestrator</w:t>
      </w:r>
    </w:p>
    <w:p w14:paraId="4B3753BC"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resumeServiceRouter()</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65E76E9D" w14:textId="77777777" w:rsidR="000D742E" w:rsidRDefault="000D742E" w:rsidP="00000DB1">
      <w:pPr>
        <w:rPr>
          <w:rFonts w:ascii="Arial" w:hAnsi="Arial" w:cs="Arial"/>
          <w:b/>
          <w:bCs/>
          <w:sz w:val="24"/>
          <w:szCs w:val="24"/>
        </w:rPr>
      </w:pPr>
    </w:p>
    <w:p w14:paraId="278F5FD1" w14:textId="3AC4A836" w:rsidR="00E66527" w:rsidRDefault="00E66527" w:rsidP="00000DB1">
      <w:pPr>
        <w:rPr>
          <w:rFonts w:ascii="Arial" w:hAnsi="Arial" w:cs="Arial"/>
          <w:b/>
          <w:bCs/>
          <w:sz w:val="24"/>
          <w:szCs w:val="24"/>
        </w:rPr>
      </w:pPr>
      <w:r w:rsidRPr="00E66527">
        <w:rPr>
          <w:rFonts w:ascii="Arial" w:hAnsi="Arial" w:cs="Arial"/>
          <w:b/>
          <w:bCs/>
          <w:sz w:val="24"/>
          <w:szCs w:val="24"/>
        </w:rPr>
        <w:lastRenderedPageBreak/>
        <w:t>EI Table 1.4.7 – Job Orchestrator</w:t>
      </w:r>
    </w:p>
    <w:p w14:paraId="2576060C" w14:textId="189809AA" w:rsidR="00E66527" w:rsidRDefault="00E66527" w:rsidP="00000DB1">
      <w:pPr>
        <w:rPr>
          <w:rFonts w:ascii="Arial" w:hAnsi="Arial" w:cs="Arial"/>
          <w:b/>
          <w:bCs/>
          <w:sz w:val="24"/>
          <w:szCs w:val="24"/>
        </w:rPr>
      </w:pP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RequestRouter,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RequestJobs</w:t>
            </w:r>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GetJobDetails</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FilterJobs</w:t>
            </w:r>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JobResults</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job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JobRequest</w:t>
            </w:r>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RequestRouter</w:t>
            </w:r>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SearchCriteria</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JobRequest</w:t>
            </w:r>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JobListing</w:t>
            </w:r>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JobResults</w:t>
            </w:r>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RequestRouter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JobOrchestrator</w:t>
            </w:r>
          </w:p>
        </w:tc>
      </w:tr>
      <w:bookmarkEnd w:id="22"/>
    </w:tbl>
    <w:p w14:paraId="1BB77BD4" w14:textId="691628EA" w:rsidR="00E66527" w:rsidRDefault="00E66527" w:rsidP="00000DB1">
      <w:pPr>
        <w:rPr>
          <w:rFonts w:ascii="Arial" w:hAnsi="Arial" w:cs="Arial"/>
          <w:b/>
          <w:bCs/>
          <w:sz w:val="24"/>
          <w:szCs w:val="24"/>
        </w:rPr>
      </w:pPr>
    </w:p>
    <w:p w14:paraId="122C7BFE" w14:textId="77777777" w:rsidR="00E66527" w:rsidRDefault="00E66527" w:rsidP="00000DB1">
      <w:pPr>
        <w:rPr>
          <w:rFonts w:ascii="Arial" w:hAnsi="Arial" w:cs="Arial"/>
          <w:b/>
          <w:bCs/>
          <w:sz w:val="24"/>
          <w:szCs w:val="24"/>
        </w:rPr>
      </w:pPr>
    </w:p>
    <w:p w14:paraId="67B06035" w14:textId="79E31B37" w:rsidR="00E66527" w:rsidRDefault="00E66527" w:rsidP="00000DB1">
      <w:pPr>
        <w:rPr>
          <w:rFonts w:ascii="Arial" w:hAnsi="Arial" w:cs="Arial"/>
          <w:b/>
          <w:bCs/>
          <w:sz w:val="24"/>
          <w:szCs w:val="24"/>
        </w:rPr>
      </w:pPr>
      <w:r>
        <w:rPr>
          <w:rFonts w:ascii="Arial" w:hAnsi="Arial" w:cs="Arial"/>
          <w:b/>
          <w:bCs/>
          <w:sz w:val="24"/>
          <w:szCs w:val="24"/>
        </w:rPr>
        <w:t>EI Table 1.4.8 – Search Orchestrator</w:t>
      </w:r>
    </w:p>
    <w:p w14:paraId="019BB54B" w14:textId="77777777" w:rsidR="00E66527" w:rsidRPr="008419F1" w:rsidRDefault="00E66527" w:rsidP="00E66527">
      <w:pPr>
        <w:rPr>
          <w:rFonts w:asciiTheme="majorHAnsi" w:hAnsiTheme="majorHAnsi" w:cstheme="majorHAnsi"/>
        </w:rPr>
      </w:pP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lastRenderedPageBreak/>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SearchRequest</w:t>
            </w:r>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SearchHandler</w:t>
            </w:r>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SearchHandler</w:t>
            </w:r>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requests and returns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SearchRequest, SearchResponse, ServiceHandler</w:t>
            </w:r>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SearchResponse</w:t>
            </w:r>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final, aggregated search result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SearchResult</w:t>
            </w:r>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SearchResult</w:t>
            </w:r>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Contains a singular search result within the final result.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SearchResponse</w:t>
            </w:r>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ServiceTarget</w:t>
            </w:r>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ServiceHandler, determineTargets()</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ServiceTarget, ServiceHandler</w:t>
            </w:r>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lastRenderedPageBreak/>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ServiceResult</w:t>
            </w:r>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ServiceTarget, ServiceHandler</w:t>
            </w:r>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ServiceHandler</w:t>
            </w:r>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ServiceTarget, ServiceRequest, ServiceResult, SearchHandler</w:t>
            </w:r>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routingTable</w:t>
            </w:r>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determineTargets(), ServiceHandler</w:t>
            </w:r>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correlationId</w:t>
            </w:r>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SearchRequest, SearchResponse, ServiceRequest, ServiceResponse</w:t>
            </w:r>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handleRequest()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SearchHandler, SearchRequest</w:t>
            </w:r>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determineTargets()</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ServiceHandler, routingTable</w:t>
            </w:r>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dispatchRequests()</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3.3.1 </w:t>
            </w:r>
            <w:r>
              <w:rPr>
                <w:rFonts w:ascii="Arial" w:hAnsi="Arial" w:cs="Arial"/>
              </w:rPr>
              <w:lastRenderedPageBreak/>
              <w:t>–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ServiceHandler, ServiceRequest, ServiceTarget</w:t>
            </w:r>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aggregateResults()</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SearchHandler, SearchResult, SearchResponse</w:t>
            </w:r>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w:t>
            </w:r>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entry point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SearchHandler, SearchRequest</w:t>
            </w:r>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routeCommunicationRequest()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2.2.1–2.2.5; 2.4.1–2.4.6; 3.2.1–3.2.7; </w:t>
            </w:r>
            <w:r w:rsidRPr="00C4470A">
              <w:rPr>
                <w:rFonts w:ascii="Arial" w:hAnsi="Arial" w:cs="Arial"/>
              </w:rPr>
              <w:lastRenderedPageBreak/>
              <w:t>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validateRequest(),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getNotifications()</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createNotification()</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muteNotifications()</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updateNotificationFilters()</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resolveNotificationRecipients()</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2.2.4; 2.2.5; 3.2.</w:t>
            </w:r>
            <w:r w:rsidRPr="00C4470A">
              <w:rPr>
                <w:rFonts w:ascii="Arial" w:hAnsi="Arial" w:cs="Arial"/>
              </w:rPr>
              <w:lastRenderedPageBreak/>
              <w:t>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Recipient Resolver, orchestrateJobRequest(), orchestrateResumeRequest()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formatNotificationMessage()</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Formatter, createNotification()</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sendPushNotification()</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Push Delivery Component, orchestrateExternalRequest()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recommendationServiceRouter()</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Recommendation Service for authenticated 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Recommendation Services, Authentication Services, Web Client, Database, Analytics Services, Notifications 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ExternalServicesOrchestrator</w:t>
            </w:r>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APIGateway, USPSAddressValidationAdapter, AutocompleteAPIAdapter, PushNotificationGateway</w:t>
            </w:r>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ExternalServicesRequest</w:t>
            </w:r>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ExternalServicesOrchestrator, routeRequest(), validateRequest()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ExternalServiceResponse</w:t>
            </w:r>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handleResponse(), APIGateway</w:t>
            </w:r>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routeRequest()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ExternalServiceRequest, USPSAddressValidationAdapter, AutocompleteAPIAdapter, PushNotificationGateway</w:t>
            </w:r>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validateRequest()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ExternalServiceRequest, ExternalServiceResponse</w:t>
            </w:r>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handleResponse()</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Wraps an adapter’s result into an ExternalServiceResponse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ExternalServiceResponse, APIGateway</w:t>
            </w:r>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serviceTarget</w:t>
            </w:r>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ExternalServiceRequest, routeRequest()</w:t>
            </w:r>
          </w:p>
        </w:tc>
      </w:tr>
    </w:tbl>
    <w:p w14:paraId="3569426B" w14:textId="49104032" w:rsidR="000C14AD" w:rsidRDefault="000C14AD" w:rsidP="002216FA">
      <w:pPr>
        <w:pStyle w:val="135ptHeading"/>
      </w:pPr>
      <w:r w:rsidRPr="000C14AD">
        <w:t>Structure Charts – API Gateway / Orchestrator</w:t>
      </w:r>
    </w:p>
    <w:p w14:paraId="539D6038" w14:textId="29E90ACE" w:rsidR="002342B8" w:rsidRDefault="002342B8" w:rsidP="00FF2C31">
      <w:pPr>
        <w:pStyle w:val="12ptHeading"/>
      </w:pPr>
      <w:r>
        <w:t>SC Figure 1.4.0.1 – recieveGatewayRequest()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lastRenderedPageBreak/>
        <w:t>SC Figure 1.4.0.2 –</w:t>
      </w:r>
      <w:r>
        <w:t xml:space="preserve"> </w:t>
      </w:r>
      <w:r w:rsidRPr="00567E1D">
        <w:t>recieveRouterRequest()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t>SC Figure 1.4.0.3 –</w:t>
      </w:r>
      <w:r>
        <w:t xml:space="preserve"> </w:t>
      </w:r>
      <w:r w:rsidRPr="00407D29">
        <w:t>receiveAuthenticationRequest()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77777777" w:rsidR="00C73487" w:rsidRDefault="00C73487" w:rsidP="00C73487">
      <w:pPr>
        <w:pStyle w:val="12ptHeading"/>
      </w:pPr>
      <w:r>
        <w:lastRenderedPageBreak/>
        <w:t>SC Figure 1.4.0.9 – createNotificationTask()</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5A24C49B" w:rsidR="002342B8" w:rsidRDefault="002342B8" w:rsidP="00FF2C31">
      <w:pPr>
        <w:pStyle w:val="12ptHeading"/>
      </w:pPr>
      <w:r>
        <w:t>SC Figure 1.4.0.11 – External Services Orchestrator</w:t>
      </w:r>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26048540" w14:textId="571A3004" w:rsidR="00444912" w:rsidRDefault="00444912" w:rsidP="00407D29">
      <w:pPr>
        <w:jc w:val="center"/>
        <w:rPr>
          <w:rFonts w:ascii="Arial" w:hAnsi="Arial" w:cs="Arial"/>
          <w:b/>
          <w:bCs/>
          <w:sz w:val="27"/>
          <w:szCs w:val="27"/>
        </w:rPr>
      </w:pPr>
    </w:p>
    <w:p w14:paraId="75B778F5" w14:textId="339FF923" w:rsidR="000C14AD" w:rsidRPr="000C14AD" w:rsidRDefault="000C14AD" w:rsidP="002216FA">
      <w:pPr>
        <w:pStyle w:val="135ptHeading"/>
      </w:pPr>
      <w:r w:rsidRPr="000C14AD">
        <w:lastRenderedPageBreak/>
        <w:t>Data Flow Diagrams - API Gateway / Orchestrator</w:t>
      </w:r>
    </w:p>
    <w:p w14:paraId="4A2E2A09" w14:textId="680F72B5" w:rsidR="002342B8" w:rsidRDefault="002342B8" w:rsidP="00FF2C31">
      <w:pPr>
        <w:pStyle w:val="12ptHeading"/>
      </w:pPr>
      <w:r>
        <w:t xml:space="preserve">DFD Figure – 1.4.1.0.1 – </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1DDE8B03" w:rsidR="002342B8" w:rsidRDefault="002342B8" w:rsidP="00FF2C31">
      <w:pPr>
        <w:pStyle w:val="12ptHeading"/>
      </w:pPr>
      <w:r>
        <w:lastRenderedPageBreak/>
        <w:t>DFD Figure – 1.4.2.0.0.1 –</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8B28626" w:rsidR="002342B8" w:rsidRDefault="002342B8" w:rsidP="00FF2C31">
      <w:pPr>
        <w:pStyle w:val="12ptHeading"/>
      </w:pPr>
      <w:r>
        <w:lastRenderedPageBreak/>
        <w:t xml:space="preserve">DFD Figure – 1.4.3.0.0.1 – </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33B088FC" w:rsidR="000C14AD" w:rsidRDefault="000C14AD" w:rsidP="00FF2C31">
      <w:pPr>
        <w:pStyle w:val="12ptHeading"/>
      </w:pPr>
      <w:r>
        <w:lastRenderedPageBreak/>
        <w:t>DFD Figure – 1.4.4.0.0.1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75AA6C04" w:rsidR="000C14AD" w:rsidRDefault="000C14AD" w:rsidP="00FF2C31">
      <w:pPr>
        <w:pStyle w:val="12ptHeading"/>
      </w:pPr>
      <w:r>
        <w:lastRenderedPageBreak/>
        <w:t>DFD Figure – 1.4.5.0.0.1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UserAccount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UserData</w:t>
            </w:r>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UserForm</w:t>
            </w:r>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registerUser()</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UserForm</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validateEmail()</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Checks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UserForm</w:t>
            </w:r>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validatePassword()</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User</w:t>
            </w:r>
            <w:r>
              <w:rPr>
                <w:rFonts w:ascii="Arial" w:hAnsi="Arial" w:cs="Arial"/>
              </w:rPr>
              <w:t>F</w:t>
            </w:r>
            <w:r w:rsidRPr="00963D0E">
              <w:rPr>
                <w:rFonts w:ascii="Arial" w:hAnsi="Arial" w:cs="Arial"/>
              </w:rPr>
              <w:t>orm</w:t>
            </w:r>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hashPassword()</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UserForm</w:t>
            </w:r>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registerUser()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validateEmail(), validatePassword(), hashPassword(), UserAccount</w:t>
            </w:r>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UserAccount</w:t>
            </w:r>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registerUser()</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UserForm</w:t>
            </w:r>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checkPermissions()</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UserAccount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UserAccount,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UserAccount,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checkPermissions()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UserAccount,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checkPermissions()</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UserAccount</w:t>
            </w:r>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loginUser(),</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UserForm</w:t>
            </w:r>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loginUser()o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sessionToken</w:t>
            </w:r>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loginUser()</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UserAccount,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UserForm,</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logoutUser()</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 sessionToken</w:t>
            </w:r>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sessionToken</w:t>
            </w:r>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loginUser()</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logoutUser()</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buildAuditLog()</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Builds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logId, loginAttempts, AuditLogException</w:t>
            </w:r>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loginAttempts</w:t>
            </w:r>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logId, AuditLogException</w:t>
            </w:r>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logId</w:t>
            </w:r>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Comes from user’s input and gets packaged into the userData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AuditLogException,</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buildAuditLog()</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AuditLogException</w:t>
            </w:r>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Locks the user’s account in the event that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buildAuditLog(), throwException()</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throwException()</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AuditLogException, submit()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submit()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AuditLogException,</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throwException()</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buildAuditLog(),</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submit()</w:t>
            </w:r>
          </w:p>
        </w:tc>
      </w:tr>
    </w:tbl>
    <w:p w14:paraId="7A865579" w14:textId="26F5CE30" w:rsidR="00644F09" w:rsidRDefault="00644F09" w:rsidP="002216FA">
      <w:pPr>
        <w:pStyle w:val="135ptHeading"/>
      </w:pPr>
      <w:r>
        <w:t>Structure Charts – Authentication Service</w:t>
      </w:r>
    </w:p>
    <w:p w14:paraId="64B21DE8" w14:textId="77777777" w:rsidR="00942E0B" w:rsidRDefault="00942E0B" w:rsidP="00942E0B">
      <w:pPr>
        <w:rPr>
          <w:rFonts w:ascii="Arial" w:hAnsi="Arial" w:cs="Arial"/>
          <w:b/>
          <w:bCs/>
        </w:rPr>
      </w:pPr>
      <w:r w:rsidRPr="00263300">
        <w:rPr>
          <w:rFonts w:ascii="Arial" w:hAnsi="Arial" w:cs="Arial"/>
          <w:b/>
          <w:bCs/>
        </w:rPr>
        <w:t xml:space="preserve">SC Figure 1.5.0.1 — RegisterUser() </w:t>
      </w:r>
    </w:p>
    <w:p w14:paraId="3EF3C1BB" w14:textId="0676E9C6" w:rsidR="00644F09" w:rsidRDefault="00942E0B" w:rsidP="002216FA">
      <w:pPr>
        <w:pStyle w:val="135ptHeading"/>
      </w:pPr>
      <w:r>
        <w:rPr>
          <w:noProof/>
        </w:rPr>
        <w:lastRenderedPageBreak/>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942E0B">
      <w:pPr>
        <w:rPr>
          <w:rFonts w:ascii="Arial" w:hAnsi="Arial" w:cs="Arial"/>
          <w:b/>
          <w:bCs/>
        </w:rPr>
      </w:pPr>
      <w:r w:rsidRPr="00263300">
        <w:rPr>
          <w:rFonts w:ascii="Arial" w:hAnsi="Arial" w:cs="Arial"/>
          <w:b/>
          <w:bCs/>
        </w:rPr>
        <w:t xml:space="preserve">SC Figure 1.5.0.2 — AuthRoleVerification() </w:t>
      </w:r>
    </w:p>
    <w:p w14:paraId="1AF2F50C" w14:textId="134245EA" w:rsidR="00942E0B" w:rsidRDefault="00942E0B" w:rsidP="002216FA">
      <w:pPr>
        <w:pStyle w:val="135ptHeading"/>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942E0B">
      <w:pPr>
        <w:rPr>
          <w:rFonts w:ascii="Arial" w:hAnsi="Arial" w:cs="Arial"/>
          <w:b/>
          <w:bCs/>
        </w:rPr>
      </w:pPr>
      <w:r w:rsidRPr="00263300">
        <w:rPr>
          <w:rFonts w:ascii="Arial" w:hAnsi="Arial" w:cs="Arial"/>
          <w:b/>
          <w:bCs/>
        </w:rPr>
        <w:t xml:space="preserve">SC Figure 1.5.0.3 — LoginUser() </w:t>
      </w:r>
    </w:p>
    <w:p w14:paraId="7080E1FE" w14:textId="186E4433" w:rsidR="00942E0B" w:rsidRDefault="00942E0B" w:rsidP="002216FA">
      <w:pPr>
        <w:pStyle w:val="135ptHeading"/>
      </w:pPr>
      <w:r>
        <w:rPr>
          <w:noProof/>
        </w:rPr>
        <w:lastRenderedPageBreak/>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942E0B">
      <w:pPr>
        <w:rPr>
          <w:rFonts w:ascii="Arial" w:hAnsi="Arial" w:cs="Arial"/>
          <w:b/>
          <w:bCs/>
        </w:rPr>
      </w:pPr>
      <w:r w:rsidRPr="00263300">
        <w:rPr>
          <w:rFonts w:ascii="Arial" w:hAnsi="Arial" w:cs="Arial"/>
          <w:b/>
          <w:bCs/>
        </w:rPr>
        <w:t xml:space="preserve">SC Figure 1.5.0.4 — LogoutUser() </w:t>
      </w:r>
    </w:p>
    <w:p w14:paraId="593B0C9A" w14:textId="5701DCA4" w:rsidR="00942E0B" w:rsidRDefault="00942E0B" w:rsidP="002216FA">
      <w:pPr>
        <w:pStyle w:val="135ptHeading"/>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942E0B">
      <w:pPr>
        <w:rPr>
          <w:rFonts w:ascii="Arial" w:hAnsi="Arial" w:cs="Arial"/>
          <w:b/>
          <w:bCs/>
        </w:rPr>
      </w:pPr>
      <w:r w:rsidRPr="00263300">
        <w:rPr>
          <w:rFonts w:ascii="Arial" w:hAnsi="Arial" w:cs="Arial"/>
          <w:b/>
          <w:bCs/>
        </w:rPr>
        <w:t xml:space="preserve">SC Figure 1.5.0.5 — HandleSession() </w:t>
      </w:r>
    </w:p>
    <w:p w14:paraId="7D7A6481" w14:textId="6EC2AE8F" w:rsidR="00942E0B" w:rsidRDefault="00942E0B" w:rsidP="002216FA">
      <w:pPr>
        <w:pStyle w:val="135ptHeading"/>
      </w:pPr>
      <w:r>
        <w:rPr>
          <w:noProof/>
        </w:rPr>
        <w:lastRenderedPageBreak/>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3DAF9A90" w14:textId="77777777" w:rsidR="00942E0B" w:rsidRDefault="00942E0B" w:rsidP="002216FA">
      <w:pPr>
        <w:pStyle w:val="135ptHeading"/>
      </w:pPr>
    </w:p>
    <w:p w14:paraId="6C18FEF1" w14:textId="77777777" w:rsidR="00942E0B" w:rsidRDefault="00942E0B" w:rsidP="002216FA">
      <w:pPr>
        <w:pStyle w:val="135ptHeading"/>
      </w:pPr>
    </w:p>
    <w:p w14:paraId="3AC95DB2" w14:textId="5434ACE1" w:rsidR="00644F09" w:rsidRDefault="00644F09" w:rsidP="002216FA">
      <w:pPr>
        <w:pStyle w:val="135ptHeading"/>
      </w:pPr>
      <w:r>
        <w:t>Data Flow Diagrams – Authentication Service</w:t>
      </w:r>
    </w:p>
    <w:p w14:paraId="03D926FB" w14:textId="77777777" w:rsidR="00644F09" w:rsidRDefault="00644F09" w:rsidP="002216FA">
      <w:pPr>
        <w:pStyle w:val="135ptHeading"/>
      </w:pPr>
    </w:p>
    <w:p w14:paraId="565C83DE" w14:textId="77777777" w:rsidR="00644F09" w:rsidRPr="008B6774" w:rsidRDefault="00644F09" w:rsidP="00644F09">
      <w:pPr>
        <w:rPr>
          <w:rFonts w:ascii="Arial" w:hAnsi="Arial" w:cs="Arial"/>
          <w:b/>
          <w:bCs/>
        </w:rPr>
      </w:pPr>
      <w:r w:rsidRPr="008B6774">
        <w:rPr>
          <w:rFonts w:ascii="Arial" w:hAnsi="Arial" w:cs="Arial"/>
          <w:b/>
          <w:bCs/>
        </w:rPr>
        <w:t xml:space="preserve">DFD Figure 1.5.0.0.1 — Register User </w:t>
      </w:r>
    </w:p>
    <w:p w14:paraId="0AA4545A" w14:textId="77777777" w:rsidR="00644F09" w:rsidRDefault="00644F09" w:rsidP="00644F09">
      <w:pPr>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644F09">
      <w:pPr>
        <w:rPr>
          <w:rFonts w:ascii="Arial" w:hAnsi="Arial" w:cs="Arial"/>
          <w:b/>
          <w:bCs/>
        </w:rPr>
      </w:pPr>
      <w:r w:rsidRPr="008B6774">
        <w:rPr>
          <w:rFonts w:ascii="Arial" w:hAnsi="Arial" w:cs="Arial"/>
          <w:b/>
          <w:bCs/>
        </w:rPr>
        <w:t xml:space="preserve">DFD Figure 1.5.0.0.2 — Login Session Validation </w:t>
      </w:r>
    </w:p>
    <w:p w14:paraId="0148D075" w14:textId="6171CFCD" w:rsidR="00644F09" w:rsidRPr="008B6774" w:rsidRDefault="00644F09" w:rsidP="00644F09">
      <w:pPr>
        <w:rPr>
          <w:rFonts w:ascii="Arial" w:hAnsi="Arial" w:cs="Arial"/>
          <w:b/>
          <w:bCs/>
        </w:rPr>
      </w:pPr>
      <w:r>
        <w:rPr>
          <w:noProof/>
        </w:rPr>
        <w:lastRenderedPageBreak/>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164E5696" w14:textId="77777777" w:rsidR="00644F09" w:rsidRDefault="00644F09" w:rsidP="002216FA">
      <w:pPr>
        <w:pStyle w:val="135ptHeading"/>
      </w:pPr>
    </w:p>
    <w:p w14:paraId="611CE49C" w14:textId="6525E9C7" w:rsidR="00F33D18" w:rsidRDefault="00000000" w:rsidP="002216FA">
      <w:pPr>
        <w:pStyle w:val="135ptHeading"/>
      </w:pPr>
      <w:r>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StudentProfile</w:t>
            </w:r>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Accolades, addAccolade()</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r w:rsidRPr="00CD6E15">
              <w:rPr>
                <w:rFonts w:ascii="Arial" w:hAnsi="Arial" w:cs="Arial"/>
                <w:sz w:val="22"/>
                <w:szCs w:val="22"/>
              </w:rPr>
              <w:t>addAccolade()</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r w:rsidRPr="00CD6E15">
              <w:rPr>
                <w:rFonts w:ascii="Arial" w:hAnsi="Arial" w:cs="Arial"/>
                <w:sz w:val="22"/>
                <w:szCs w:val="22"/>
              </w:rPr>
              <w:t>updateAccolade()</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r w:rsidRPr="00CD6E15">
              <w:rPr>
                <w:rFonts w:ascii="Arial" w:hAnsi="Arial" w:cs="Arial"/>
                <w:sz w:val="22"/>
                <w:szCs w:val="22"/>
              </w:rPr>
              <w:t>deleteAccolade()</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r w:rsidRPr="00CD6E15">
              <w:rPr>
                <w:rFonts w:ascii="Arial" w:hAnsi="Arial" w:cs="Arial"/>
                <w:sz w:val="22"/>
                <w:szCs w:val="22"/>
              </w:rPr>
              <w:t>updateProfileImageReference()</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r w:rsidRPr="00CD6E15">
              <w:rPr>
                <w:rFonts w:ascii="Arial" w:hAnsi="Arial" w:cs="Arial"/>
                <w:sz w:val="22"/>
                <w:szCs w:val="22"/>
              </w:rPr>
              <w:t>ContactInformation</w:t>
            </w:r>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r w:rsidRPr="00CD6E15">
              <w:rPr>
                <w:rFonts w:ascii="Arial" w:hAnsi="Arial" w:cs="Arial"/>
                <w:sz w:val="22"/>
                <w:szCs w:val="22"/>
              </w:rPr>
              <w:t>EducationInformation</w:t>
            </w:r>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r w:rsidRPr="00CD6E15">
              <w:rPr>
                <w:rFonts w:ascii="Arial" w:hAnsi="Arial" w:cs="Arial"/>
                <w:sz w:val="22"/>
                <w:szCs w:val="22"/>
              </w:rPr>
              <w:t>AboutMe</w:t>
            </w:r>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w:t>
            </w:r>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 CompanyLocation, JobInterestForm</w:t>
            </w:r>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r w:rsidRPr="00CD6E15">
              <w:rPr>
                <w:rFonts w:ascii="Arial" w:hAnsi="Arial" w:cs="Arial"/>
                <w:sz w:val="22"/>
                <w:szCs w:val="22"/>
              </w:rPr>
              <w:t>CompanyLocation</w:t>
            </w:r>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 PhysicalAddress</w:t>
            </w:r>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r w:rsidRPr="00CD6E15">
              <w:rPr>
                <w:rFonts w:ascii="Arial" w:hAnsi="Arial" w:cs="Arial"/>
                <w:sz w:val="22"/>
                <w:szCs w:val="22"/>
              </w:rPr>
              <w:t>PhysicalAddress</w:t>
            </w:r>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Stores the address details for a company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r w:rsidRPr="00CD6E15">
              <w:rPr>
                <w:rFonts w:ascii="Arial" w:hAnsi="Arial" w:cs="Arial"/>
                <w:sz w:val="22"/>
                <w:szCs w:val="22"/>
              </w:rPr>
              <w:t>CompanyLocation</w:t>
            </w:r>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r w:rsidRPr="00CD6E15">
              <w:rPr>
                <w:rFonts w:ascii="Arial" w:hAnsi="Arial" w:cs="Arial"/>
                <w:sz w:val="22"/>
                <w:szCs w:val="22"/>
              </w:rPr>
              <w:t>JobInterestForm</w:t>
            </w:r>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 StudentUser,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r w:rsidRPr="00CD6E15">
              <w:rPr>
                <w:rFonts w:ascii="Arial" w:hAnsi="Arial" w:cs="Arial"/>
                <w:sz w:val="22"/>
                <w:szCs w:val="22"/>
              </w:rPr>
              <w:t>JobInterestForm, StudentUser</w:t>
            </w:r>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r w:rsidRPr="00CD6E15">
              <w:rPr>
                <w:rFonts w:ascii="Arial" w:hAnsi="Arial" w:cs="Arial"/>
                <w:sz w:val="22"/>
                <w:szCs w:val="22"/>
              </w:rPr>
              <w:t>StudentFollow</w:t>
            </w:r>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r w:rsidRPr="00CD6E15">
              <w:rPr>
                <w:rFonts w:ascii="Arial" w:hAnsi="Arial" w:cs="Arial"/>
                <w:sz w:val="22"/>
                <w:szCs w:val="22"/>
              </w:rPr>
              <w:t>CompanyRepresentative, StudentUser</w:t>
            </w:r>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r w:rsidRPr="00CD6E15">
              <w:rPr>
                <w:rFonts w:ascii="Arial" w:hAnsi="Arial" w:cs="Arial"/>
                <w:sz w:val="22"/>
                <w:szCs w:val="22"/>
              </w:rPr>
              <w:t>addProfileInformation</w:t>
            </w:r>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 CompanyProfile</w:t>
            </w:r>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r w:rsidRPr="00CD6E15">
              <w:rPr>
                <w:rFonts w:ascii="Arial" w:hAnsi="Arial" w:cs="Arial"/>
                <w:sz w:val="22"/>
                <w:szCs w:val="22"/>
              </w:rPr>
              <w:t>updateProfileInformation</w:t>
            </w:r>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 CompanyProfile</w:t>
            </w:r>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r w:rsidRPr="00CD6E15">
              <w:rPr>
                <w:rFonts w:ascii="Arial" w:hAnsi="Arial" w:cs="Arial"/>
                <w:sz w:val="22"/>
                <w:szCs w:val="22"/>
              </w:rPr>
              <w:t>deleteProfileInformation</w:t>
            </w:r>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r w:rsidRPr="00CD6E15">
              <w:rPr>
                <w:rFonts w:ascii="Arial" w:hAnsi="Arial" w:cs="Arial"/>
                <w:sz w:val="22"/>
                <w:szCs w:val="22"/>
              </w:rPr>
              <w:t>StudentProfile,</w:t>
            </w:r>
          </w:p>
          <w:p w14:paraId="69D6E341"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w:t>
            </w:r>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r w:rsidRPr="00CD6E15">
              <w:rPr>
                <w:rFonts w:ascii="Arial" w:hAnsi="Arial" w:cs="Arial"/>
                <w:sz w:val="22"/>
                <w:szCs w:val="22"/>
              </w:rPr>
              <w:t>addCompanyLocation</w:t>
            </w:r>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w:t>
            </w:r>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r w:rsidRPr="00CD6E15">
              <w:rPr>
                <w:rFonts w:ascii="Arial" w:hAnsi="Arial" w:cs="Arial"/>
                <w:sz w:val="22"/>
                <w:szCs w:val="22"/>
              </w:rPr>
              <w:t>updateCompanyLocation</w:t>
            </w:r>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w:t>
            </w:r>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r w:rsidRPr="00CD6E15">
              <w:rPr>
                <w:rFonts w:ascii="Arial" w:hAnsi="Arial" w:cs="Arial"/>
                <w:sz w:val="22"/>
                <w:szCs w:val="22"/>
              </w:rPr>
              <w:t>deleteCompanyLocation</w:t>
            </w:r>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r w:rsidRPr="00CD6E15">
              <w:rPr>
                <w:rFonts w:ascii="Arial" w:hAnsi="Arial" w:cs="Arial"/>
                <w:sz w:val="22"/>
                <w:szCs w:val="22"/>
              </w:rPr>
              <w:t>CompanyProfile</w:t>
            </w:r>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ImageHandler</w:t>
            </w:r>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UpdateImage(), ValidateImage(), ImageStore</w:t>
            </w:r>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updateImage()</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handles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ImageManager, ImageValidator</w:t>
            </w:r>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processImage()</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ImageManager, ImageValidator</w:t>
            </w:r>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retrieveImage()</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handles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ImageManager, ImageStore</w:t>
            </w:r>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ImageValidator</w:t>
            </w:r>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ImageManager</w:t>
            </w:r>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ImageStore</w:t>
            </w:r>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ImageManager</w:t>
            </w:r>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ImageManager</w:t>
            </w:r>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r w:rsidRPr="00B503E5">
              <w:rPr>
                <w:rFonts w:ascii="Arial" w:hAnsi="Arial" w:cs="Arial"/>
                <w:sz w:val="22"/>
                <w:szCs w:val="22"/>
              </w:rPr>
              <w:t>NotificationPreferences, ProfileManager</w:t>
            </w:r>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r w:rsidRPr="00B503E5">
              <w:rPr>
                <w:rFonts w:ascii="Arial" w:hAnsi="Arial" w:cs="Arial"/>
                <w:sz w:val="22"/>
                <w:szCs w:val="22"/>
              </w:rPr>
              <w:t>NotificationPreferences</w:t>
            </w:r>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r w:rsidRPr="00B503E5">
              <w:rPr>
                <w:rFonts w:ascii="Arial" w:hAnsi="Arial" w:cs="Arial"/>
                <w:sz w:val="22"/>
                <w:szCs w:val="22"/>
              </w:rPr>
              <w:t>updateNotificationPreferences(), getPreferences()</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r w:rsidRPr="00B503E5">
              <w:rPr>
                <w:rFonts w:ascii="Arial" w:hAnsi="Arial" w:cs="Arial"/>
                <w:sz w:val="22"/>
                <w:szCs w:val="22"/>
              </w:rPr>
              <w:t>muteNotifications</w:t>
            </w:r>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r w:rsidRPr="00B503E5">
              <w:rPr>
                <w:rFonts w:ascii="Arial" w:hAnsi="Arial" w:cs="Arial"/>
                <w:sz w:val="22"/>
                <w:szCs w:val="22"/>
              </w:rPr>
              <w:t>NotificationPreferences</w:t>
            </w:r>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r w:rsidRPr="00B503E5">
              <w:rPr>
                <w:rFonts w:ascii="Arial" w:hAnsi="Arial" w:cs="Arial"/>
                <w:sz w:val="22"/>
                <w:szCs w:val="22"/>
              </w:rPr>
              <w:t>getPreferences()</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r w:rsidRPr="00B503E5">
              <w:rPr>
                <w:rFonts w:ascii="Arial" w:hAnsi="Arial" w:cs="Arial"/>
                <w:sz w:val="22"/>
                <w:szCs w:val="22"/>
              </w:rPr>
              <w:t>NotificationPreferences</w:t>
            </w:r>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r w:rsidRPr="00B503E5">
              <w:rPr>
                <w:rFonts w:ascii="Arial" w:hAnsi="Arial" w:cs="Arial"/>
                <w:sz w:val="22"/>
                <w:szCs w:val="22"/>
              </w:rPr>
              <w:t>updateNotificationPreferences(), getPreferences()</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UserPrivacySettings</w:t>
            </w:r>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PrivacySettingsManager</w:t>
            </w:r>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updateSettings()</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PrivacySettingsManager, SaveSettings()</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SettingsValidator</w:t>
            </w:r>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PrivacySettingsManager</w:t>
            </w:r>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initializeSettings()</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PrivacySettingsManager</w:t>
            </w:r>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PrivacySettingsManager</w:t>
            </w:r>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UserPrivacySettings, SaveSettings, InitializeSettings(), SettingsValidator, UpdateSettings()</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saveSettings()</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PrivacySettingsManager</w:t>
            </w:r>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ImageManager</w:t>
            </w:r>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r w:rsidRPr="002E785B">
              <w:rPr>
                <w:rFonts w:ascii="Arial" w:hAnsi="Arial" w:cs="Arial"/>
                <w:sz w:val="22"/>
                <w:szCs w:val="22"/>
              </w:rPr>
              <w:t>logActivity()</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r w:rsidRPr="002E785B">
              <w:rPr>
                <w:rFonts w:ascii="Arial" w:hAnsi="Arial" w:cs="Arial"/>
                <w:sz w:val="22"/>
                <w:szCs w:val="22"/>
              </w:rPr>
              <w:t>AuditLog, ProfileManager</w:t>
            </w:r>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r w:rsidRPr="002E785B">
              <w:rPr>
                <w:rFonts w:ascii="Arial" w:hAnsi="Arial" w:cs="Arial"/>
                <w:sz w:val="22"/>
                <w:szCs w:val="22"/>
              </w:rPr>
              <w:t>AuditLog</w:t>
            </w:r>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r w:rsidRPr="002E785B">
              <w:rPr>
                <w:rFonts w:ascii="Arial" w:hAnsi="Arial" w:cs="Arial"/>
                <w:sz w:val="22"/>
                <w:szCs w:val="22"/>
              </w:rPr>
              <w:t>logActivity(), getLoginHistory()</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r w:rsidRPr="002E785B">
              <w:rPr>
                <w:rFonts w:ascii="Arial" w:hAnsi="Arial" w:cs="Arial"/>
                <w:sz w:val="22"/>
                <w:szCs w:val="22"/>
              </w:rPr>
              <w:t>getLoginHistory()</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r w:rsidRPr="002E785B">
              <w:rPr>
                <w:rFonts w:ascii="Arial" w:hAnsi="Arial" w:cs="Arial"/>
                <w:sz w:val="22"/>
                <w:szCs w:val="22"/>
              </w:rPr>
              <w:t>AuditLog</w:t>
            </w:r>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r w:rsidRPr="002E785B">
              <w:rPr>
                <w:rFonts w:ascii="Arial" w:hAnsi="Arial" w:cs="Arial"/>
                <w:sz w:val="22"/>
                <w:szCs w:val="22"/>
              </w:rPr>
              <w:t>SecurityEvent</w:t>
            </w:r>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r w:rsidRPr="002E785B">
              <w:rPr>
                <w:rFonts w:ascii="Arial" w:hAnsi="Arial" w:cs="Arial"/>
                <w:sz w:val="22"/>
                <w:szCs w:val="22"/>
              </w:rPr>
              <w:t>logActivity(), AuditLog</w:t>
            </w:r>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r w:rsidRPr="002E785B">
              <w:rPr>
                <w:rFonts w:ascii="Arial" w:hAnsi="Arial" w:cs="Arial"/>
                <w:sz w:val="22"/>
                <w:szCs w:val="22"/>
              </w:rPr>
              <w:t>getLoginHistory()</w:t>
            </w:r>
          </w:p>
        </w:tc>
      </w:tr>
    </w:tbl>
    <w:p w14:paraId="21121F29" w14:textId="14C94E79" w:rsidR="00CF5A05" w:rsidRDefault="00CF5A05" w:rsidP="002216FA">
      <w:pPr>
        <w:pStyle w:val="135ptHeading"/>
      </w:pPr>
      <w:r>
        <w:t>Structure Charts – Profile Management</w:t>
      </w:r>
    </w:p>
    <w:p w14:paraId="15458702" w14:textId="77777777" w:rsidR="00942E0B" w:rsidRDefault="00942E0B" w:rsidP="00942E0B">
      <w:pPr>
        <w:rPr>
          <w:rFonts w:ascii="Arial" w:hAnsi="Arial" w:cs="Arial"/>
          <w:b/>
          <w:bCs/>
        </w:rPr>
      </w:pPr>
    </w:p>
    <w:p w14:paraId="4284F474" w14:textId="2759262E" w:rsidR="00942E0B" w:rsidRDefault="00942E0B" w:rsidP="00942E0B">
      <w:pPr>
        <w:rPr>
          <w:rFonts w:ascii="Arial" w:hAnsi="Arial" w:cs="Arial"/>
          <w:b/>
          <w:bCs/>
        </w:rPr>
      </w:pPr>
      <w:r w:rsidRPr="00263300">
        <w:rPr>
          <w:rFonts w:ascii="Arial" w:hAnsi="Arial" w:cs="Arial"/>
          <w:b/>
          <w:bCs/>
        </w:rPr>
        <w:t xml:space="preserve">SC Figure 1.6.0.1 — ProfileCreation() </w:t>
      </w:r>
    </w:p>
    <w:p w14:paraId="221A6D02" w14:textId="3CC3AD69" w:rsidR="00942E0B" w:rsidRDefault="00942E0B" w:rsidP="00942E0B">
      <w:pPr>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942E0B">
      <w:pPr>
        <w:rPr>
          <w:rFonts w:ascii="Arial" w:hAnsi="Arial" w:cs="Arial"/>
          <w:b/>
          <w:bCs/>
        </w:rPr>
      </w:pPr>
      <w:r w:rsidRPr="00263300">
        <w:rPr>
          <w:rFonts w:ascii="Arial" w:hAnsi="Arial" w:cs="Arial"/>
          <w:b/>
          <w:bCs/>
        </w:rPr>
        <w:t xml:space="preserve">SC Figure 1.6.0.2 — ProfileInformationManager() </w:t>
      </w:r>
    </w:p>
    <w:p w14:paraId="68A8F37D" w14:textId="0A43A955" w:rsidR="00942E0B" w:rsidRDefault="00942E0B" w:rsidP="00942E0B">
      <w:pPr>
        <w:rPr>
          <w:rFonts w:ascii="Arial" w:hAnsi="Arial" w:cs="Arial"/>
          <w:b/>
          <w:bCs/>
        </w:rPr>
      </w:pPr>
      <w:r>
        <w:rPr>
          <w:noProof/>
        </w:rPr>
        <w:lastRenderedPageBreak/>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942E0B">
      <w:pPr>
        <w:rPr>
          <w:rFonts w:ascii="Arial" w:hAnsi="Arial" w:cs="Arial"/>
          <w:b/>
          <w:bCs/>
        </w:rPr>
      </w:pPr>
      <w:r w:rsidRPr="00263300">
        <w:rPr>
          <w:rFonts w:ascii="Arial" w:hAnsi="Arial" w:cs="Arial"/>
          <w:b/>
          <w:bCs/>
        </w:rPr>
        <w:t xml:space="preserve">SC Figure 1.6.0.3 — ManageProfileImage() </w:t>
      </w:r>
    </w:p>
    <w:p w14:paraId="4BF5553C" w14:textId="6AC27875" w:rsidR="00942E0B" w:rsidRDefault="00942E0B" w:rsidP="00942E0B">
      <w:pPr>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09D4285D" w14:textId="77777777" w:rsidR="00942E0B" w:rsidRDefault="00942E0B" w:rsidP="002216FA">
      <w:pPr>
        <w:pStyle w:val="135ptHeading"/>
      </w:pPr>
    </w:p>
    <w:p w14:paraId="3C153E91" w14:textId="77777777" w:rsidR="00942E0B" w:rsidRDefault="00942E0B" w:rsidP="00942E0B">
      <w:pPr>
        <w:rPr>
          <w:rFonts w:ascii="Arial" w:hAnsi="Arial" w:cs="Arial"/>
          <w:b/>
          <w:bCs/>
        </w:rPr>
      </w:pPr>
      <w:r w:rsidRPr="00263300">
        <w:rPr>
          <w:rFonts w:ascii="Arial" w:hAnsi="Arial" w:cs="Arial"/>
          <w:b/>
          <w:bCs/>
        </w:rPr>
        <w:t xml:space="preserve">SC Figure 1.6.0.4 — ManagePrivacySettings() </w:t>
      </w:r>
    </w:p>
    <w:p w14:paraId="6855BBDF" w14:textId="79D6BAE3" w:rsidR="00942E0B" w:rsidRDefault="00942E0B" w:rsidP="002216FA">
      <w:pPr>
        <w:pStyle w:val="135ptHeading"/>
      </w:pPr>
      <w:r>
        <w:rPr>
          <w:noProof/>
        </w:rPr>
        <w:lastRenderedPageBreak/>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70626565" w14:textId="403264E7" w:rsidR="00CF5A05" w:rsidRDefault="00CF5A05" w:rsidP="002216FA">
      <w:pPr>
        <w:pStyle w:val="135ptHeading"/>
      </w:pPr>
      <w:r>
        <w:t>Data Flow Diagram – Profile Management</w:t>
      </w:r>
    </w:p>
    <w:p w14:paraId="3685A0F9" w14:textId="31C2B738" w:rsidR="00CF5A05" w:rsidRDefault="00CF5A05" w:rsidP="002216FA">
      <w:pPr>
        <w:pStyle w:val="135ptHeading"/>
      </w:pPr>
      <w:r>
        <w:t xml:space="preserve">DFD Figure 1.6.0.0.1 - </w:t>
      </w:r>
      <w:r>
        <w:t>Profile Creation and Update</w:t>
      </w:r>
      <w:r>
        <w:rPr>
          <w:noProof/>
        </w:rPr>
        <w:lastRenderedPageBreak/>
        <w:drawing>
          <wp:inline distT="0" distB="0" distL="0" distR="0" wp14:anchorId="6026A42E" wp14:editId="457568E1">
            <wp:extent cx="5943600" cy="7738745"/>
            <wp:effectExtent l="0" t="0" r="0"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7738745"/>
                    </a:xfrm>
                    <a:prstGeom prst="rect">
                      <a:avLst/>
                    </a:prstGeom>
                    <a:noFill/>
                    <a:ln>
                      <a:noFill/>
                    </a:ln>
                  </pic:spPr>
                </pic:pic>
              </a:graphicData>
            </a:graphic>
          </wp:inline>
        </w:drawing>
      </w:r>
    </w:p>
    <w:p w14:paraId="25062899" w14:textId="77777777" w:rsidR="00CF5A05" w:rsidRDefault="00CF5A05" w:rsidP="002216FA">
      <w:pPr>
        <w:pStyle w:val="135ptHeading"/>
      </w:pPr>
    </w:p>
    <w:p w14:paraId="097FC5F0" w14:textId="6C83B16D" w:rsidR="00CF5A05" w:rsidRDefault="00CF5A05" w:rsidP="00CF5A05">
      <w:pPr>
        <w:rPr>
          <w:rFonts w:ascii="Arial" w:hAnsi="Arial" w:cs="Arial"/>
          <w:b/>
          <w:bCs/>
        </w:rPr>
      </w:pPr>
      <w:r w:rsidRPr="008B6774">
        <w:rPr>
          <w:rFonts w:ascii="Arial" w:hAnsi="Arial" w:cs="Arial"/>
          <w:b/>
          <w:bCs/>
        </w:rPr>
        <w:lastRenderedPageBreak/>
        <w:t>DFD Figure 1.6.0.0.2 — Privacy Settings Update</w:t>
      </w:r>
    </w:p>
    <w:p w14:paraId="133A8189" w14:textId="77777777" w:rsidR="00837BAD" w:rsidRDefault="00837BAD" w:rsidP="00CF5A05">
      <w:pPr>
        <w:rPr>
          <w:rFonts w:ascii="Arial" w:hAnsi="Arial" w:cs="Arial"/>
          <w:b/>
          <w:bCs/>
        </w:rPr>
      </w:pPr>
    </w:p>
    <w:p w14:paraId="37E0CEFB" w14:textId="77777777" w:rsidR="00837BAD" w:rsidRDefault="00CF5A05" w:rsidP="00837BAD">
      <w:pPr>
        <w:rPr>
          <w:rFonts w:ascii="Arial" w:hAnsi="Arial" w:cs="Arial"/>
          <w:b/>
          <w:bCs/>
        </w:rPr>
      </w:pPr>
      <w:r>
        <w:rPr>
          <w:noProof/>
        </w:rPr>
        <w:drawing>
          <wp:inline distT="0" distB="0" distL="0" distR="0" wp14:anchorId="7A1A9731" wp14:editId="69273E9D">
            <wp:extent cx="5943600" cy="1964055"/>
            <wp:effectExtent l="0" t="0" r="0" b="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964055"/>
                    </a:xfrm>
                    <a:prstGeom prst="rect">
                      <a:avLst/>
                    </a:prstGeom>
                    <a:noFill/>
                    <a:ln>
                      <a:noFill/>
                    </a:ln>
                  </pic:spPr>
                </pic:pic>
              </a:graphicData>
            </a:graphic>
          </wp:inline>
        </w:drawing>
      </w:r>
      <w:r w:rsidRPr="008B6774">
        <w:rPr>
          <w:rFonts w:ascii="Arial" w:hAnsi="Arial" w:cs="Arial"/>
          <w:b/>
          <w:bCs/>
        </w:rPr>
        <w:t xml:space="preserve"> </w:t>
      </w:r>
    </w:p>
    <w:p w14:paraId="03D86E87" w14:textId="77777777" w:rsidR="00837BAD" w:rsidRDefault="00837BAD" w:rsidP="00837BAD">
      <w:pPr>
        <w:rPr>
          <w:rFonts w:ascii="Arial" w:hAnsi="Arial" w:cs="Arial"/>
          <w:b/>
          <w:bCs/>
        </w:rPr>
      </w:pPr>
    </w:p>
    <w:p w14:paraId="284D43B9" w14:textId="409036D2" w:rsidR="00F33D18" w:rsidRDefault="00CF5A05" w:rsidP="000D742E">
      <w:r w:rsidRPr="00837BAD">
        <w:rPr>
          <w:rFonts w:ascii="Arial" w:hAnsi="Arial" w:cs="Arial"/>
          <w:b/>
          <w:bCs/>
          <w:sz w:val="32"/>
          <w:szCs w:val="32"/>
        </w:rPr>
        <w:t>F</w:t>
      </w:r>
      <w:r w:rsidR="00000000" w:rsidRPr="00837BAD">
        <w:rPr>
          <w:rFonts w:ascii="Arial" w:hAnsi="Arial" w:cs="Arial"/>
          <w:b/>
          <w:bCs/>
          <w:sz w:val="32"/>
          <w:szCs w:val="32"/>
        </w:rPr>
        <w:t>igure 1.7</w:t>
      </w:r>
      <w:r w:rsidR="00CD32E6" w:rsidRPr="00837BAD">
        <w:rPr>
          <w:rFonts w:ascii="Arial" w:hAnsi="Arial" w:cs="Arial"/>
          <w:b/>
          <w:bCs/>
          <w:sz w:val="32"/>
          <w:szCs w:val="32"/>
        </w:rPr>
        <w:t xml:space="preserve"> — </w:t>
      </w:r>
      <w:r w:rsidR="00000000" w:rsidRPr="00837BAD">
        <w:rPr>
          <w:rFonts w:ascii="Arial" w:hAnsi="Arial" w:cs="Arial"/>
          <w:b/>
          <w:bCs/>
          <w:sz w:val="32"/>
          <w:szCs w:val="32"/>
        </w:rPr>
        <w:t xml:space="preserve">Resume Service Detail  </w:t>
      </w:r>
      <w:r w:rsidR="00A93C2D">
        <w:rPr>
          <w:noProof/>
        </w:rPr>
        <w:lastRenderedPageBreak/>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F2C31">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ResumeInput</w:t>
            </w:r>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ResumeSection,</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ResumeSection</w:t>
            </w:r>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ResumeInput, Degree_Info, Experience, Contact_Info,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lastRenderedPageBreak/>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FileType</w:t>
            </w:r>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type of file 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FileSize</w:t>
            </w:r>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ResumeMetadata</w:t>
            </w:r>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ResumeFiles</w:t>
            </w:r>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ResumeFiles,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ResumeStatus</w:t>
            </w:r>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Tracks whether the resume is draft,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createResume()</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ResumeBuilder,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collectResumeInput()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Collects resume </w:t>
            </w:r>
            <w:r w:rsidRPr="00DA35D8">
              <w:rPr>
                <w:rFonts w:ascii="Arial" w:hAnsi="Arial" w:cs="Arial"/>
              </w:rPr>
              <w:lastRenderedPageBreak/>
              <w:t>information entered by 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ResumeForm, ResumeInput</w:t>
            </w:r>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saveResumeDraft()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the currect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uploadResume()</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saveResumeMetadata()</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ResumeMetadata,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linkResumeToProfile()</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StudentProfile,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Contact_Info, Experience, Degree_Info, Skill_List, User_Tag,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Contact_Info</w:t>
            </w:r>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Represents the contact information within the </w:t>
            </w:r>
            <w:r>
              <w:rPr>
                <w:rFonts w:cs="Arial"/>
              </w:rPr>
              <w:lastRenderedPageBreak/>
              <w:t>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lastRenderedPageBreak/>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Full_Name,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Resume 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 in a 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A professional 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Company, Exp_Start_Date, Exp_End_Date, Position, Exp_Desc</w:t>
            </w:r>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Degree_Info</w:t>
            </w:r>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Degree_Title, School, GPA, Graduation_Date</w:t>
            </w:r>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Exp_Start_Date</w:t>
            </w:r>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Exp_End_Date</w:t>
            </w:r>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lastRenderedPageBreak/>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Degree_Title</w:t>
            </w:r>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degree name obtained from a school for a Degree_Info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Degree_Info</w:t>
            </w:r>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The numerical grade obtained from a degree for the Degree_Info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Degree_Info</w:t>
            </w:r>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Graduation_Date</w:t>
            </w:r>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The expected date of graduation for a Degree_Info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Degree_Info</w:t>
            </w:r>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User_Tag</w:t>
            </w:r>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Full_Name</w:t>
            </w:r>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Contact_Info</w:t>
            </w:r>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Contact_Info</w:t>
            </w:r>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saveResume()</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saveContactInfo()</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Saves a Contact_Info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Contact_Info, saveResume()</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saveExperience()</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saveResume(),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saveDegree_Info()</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Saves a Degree_Info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saveResume(), Degree_Info</w:t>
            </w:r>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createSkill()</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tagSkill()</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listResumes()</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viewable list of resumes based on filters such as SearchFilter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SearchFilter, Student, Resume Repository, viewResume()</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viewResume()</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listSkills()</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viewResume(),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checkResume()</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Validation check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ResumeError</w:t>
            </w:r>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checkResume()</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Error_ContactInfo</w:t>
            </w:r>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ResumeError, Contact_Info, checkContactInfo()</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Error_Experience</w:t>
            </w:r>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ResumeError, Experience, checkExperience()</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Error_Degree_Info</w:t>
            </w:r>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Degree_Info</w:t>
            </w:r>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ResumeError, Degree_Info, checkDegreeInfo()</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checkContactInfo()</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Validation checks for Contact_Info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Contact_Info, Error_ContactInfo,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checkExperience()</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Error_Experience,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checkDegreeInfo()</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Validation checks for Degree_Info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Degree_Info, Error_Degree_Info,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requireStartDate()</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r>
              <w:lastRenderedPageBreak/>
              <w:t>Start_Date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Experience, checkExperience()</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requireGradDate()</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Degree_Info, checkDegreeInfo()</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requireEmail()</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Contact_Info, checkContactInfo()</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requirePhone()</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Contact_Info, checkContactInfo()</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requireDegName()</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Degree_Info, checkDegreeInfo()</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requirePosition()</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 checkExperience()</w:t>
            </w:r>
          </w:p>
        </w:tc>
      </w:tr>
    </w:tbl>
    <w:p w14:paraId="0A89FE10" w14:textId="74BDB854" w:rsidR="000C14AD" w:rsidRDefault="000C14AD" w:rsidP="002216FA">
      <w:pPr>
        <w:pStyle w:val="135ptHeading"/>
      </w:pPr>
      <w:r w:rsidRPr="000C14AD">
        <w:t>Structure Charts – Resume Service</w:t>
      </w:r>
    </w:p>
    <w:p w14:paraId="67369C6C" w14:textId="77777777" w:rsidR="006E346C" w:rsidRDefault="006E346C" w:rsidP="00FF2C31">
      <w:pPr>
        <w:pStyle w:val="12ptHeading"/>
      </w:pPr>
      <w:r>
        <w:t xml:space="preserve">SC Figure 1.7.0.3 — saveResume()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checkResume()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3156FF1A" w14:textId="77777777" w:rsidR="000C14AD" w:rsidRDefault="000C14AD" w:rsidP="00FF2C31">
      <w:pPr>
        <w:pStyle w:val="12ptHeading"/>
      </w:pPr>
      <w:r>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48">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lastRenderedPageBreak/>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r w:rsidRPr="00BA0932">
              <w:rPr>
                <w:rFonts w:ascii="Arial" w:hAnsi="Arial" w:cs="Arial"/>
              </w:rPr>
              <w:t>AuthorizationService</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r w:rsidRPr="00BA0932">
              <w:rPr>
                <w:rFonts w:ascii="Arial" w:hAnsi="Arial" w:cs="Arial"/>
              </w:rPr>
              <w:t>PermissionManager</w:t>
            </w:r>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r w:rsidRPr="00BA0932">
              <w:rPr>
                <w:rFonts w:ascii="Arial" w:hAnsi="Arial" w:cs="Arial"/>
              </w:rPr>
              <w:t>AuthorizationService</w:t>
            </w:r>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r w:rsidRPr="00BA0932">
              <w:rPr>
                <w:rFonts w:ascii="Arial" w:hAnsi="Arial" w:cs="Arial"/>
              </w:rPr>
              <w:t>RoleManager</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r w:rsidRPr="00BA0932">
              <w:rPr>
                <w:rFonts w:ascii="Arial" w:hAnsi="Arial" w:cs="Arial"/>
              </w:rPr>
              <w:t>AuthorizationService</w:t>
            </w:r>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r w:rsidRPr="00BA0932">
              <w:rPr>
                <w:rFonts w:ascii="Arial" w:hAnsi="Arial" w:cs="Arial"/>
              </w:rPr>
              <w:t>verifyOwner()</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r w:rsidRPr="00BA0932">
              <w:rPr>
                <w:rFonts w:ascii="Arial" w:hAnsi="Arial" w:cs="Arial"/>
              </w:rPr>
              <w:t>AuthorizationService, PermissionManager</w:t>
            </w:r>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r w:rsidRPr="00BA0932">
              <w:rPr>
                <w:rFonts w:ascii="Arial" w:hAnsi="Arial" w:cs="Arial"/>
              </w:rPr>
              <w:t>canCreateJob()</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r w:rsidRPr="00BA0932">
              <w:rPr>
                <w:rFonts w:ascii="Arial" w:hAnsi="Arial" w:cs="Arial"/>
              </w:rPr>
              <w:t>AuthorizationService, PermissionManager</w:t>
            </w:r>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r w:rsidRPr="00BA0932">
              <w:rPr>
                <w:rFonts w:ascii="Arial" w:hAnsi="Arial" w:cs="Arial"/>
              </w:rPr>
              <w:t>canEditJob()</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r w:rsidRPr="00BA0932">
              <w:rPr>
                <w:rFonts w:ascii="Arial" w:hAnsi="Arial" w:cs="Arial"/>
              </w:rPr>
              <w:t>AuthorizationService, PermissionManager</w:t>
            </w:r>
          </w:p>
        </w:tc>
      </w:tr>
    </w:tbl>
    <w:p w14:paraId="29E92616" w14:textId="77777777" w:rsidR="00EE12B9" w:rsidRPr="00BA0932" w:rsidRDefault="00EE12B9" w:rsidP="00EE5EA0">
      <w:pPr>
        <w:pStyle w:val="12ptHeading"/>
      </w:pPr>
      <w:r w:rsidRPr="00BA0932">
        <w:lastRenderedPageBreak/>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r w:rsidRPr="00BA0932">
              <w:rPr>
                <w:rFonts w:ascii="Arial" w:hAnsi="Arial" w:cs="Arial"/>
              </w:rPr>
              <w:t>JobPosting</w:t>
            </w:r>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r w:rsidRPr="00BA0932">
              <w:rPr>
                <w:rFonts w:ascii="Arial" w:hAnsi="Arial" w:cs="Arial"/>
              </w:rPr>
              <w:t>currentPost, JobPostingsTable</w:t>
            </w:r>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r w:rsidRPr="00BA0932">
              <w:rPr>
                <w:rFonts w:ascii="Arial" w:hAnsi="Arial" w:cs="Arial"/>
              </w:rPr>
              <w:t>currentPost</w:t>
            </w:r>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r w:rsidRPr="00BA0932">
              <w:rPr>
                <w:rFonts w:ascii="Arial" w:hAnsi="Arial" w:cs="Arial"/>
              </w:rPr>
              <w:t>JobPosting, updatePostDetails</w:t>
            </w:r>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r w:rsidRPr="00BA0932">
              <w:rPr>
                <w:rFonts w:ascii="Arial" w:hAnsi="Arial" w:cs="Arial"/>
              </w:rPr>
              <w:t>createPost</w:t>
            </w:r>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Initiate a new JobPosting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r w:rsidRPr="00BA0932">
              <w:rPr>
                <w:rFonts w:ascii="Arial" w:hAnsi="Arial" w:cs="Arial"/>
              </w:rPr>
              <w:t>JobPosting, JobPostingsTable</w:t>
            </w:r>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r w:rsidRPr="00BA0932">
              <w:rPr>
                <w:rFonts w:ascii="Arial" w:hAnsi="Arial" w:cs="Arial"/>
              </w:rPr>
              <w:t>updatePostDetails</w:t>
            </w:r>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r w:rsidRPr="00BA0932">
              <w:rPr>
                <w:rFonts w:ascii="Arial" w:hAnsi="Arial" w:cs="Arial"/>
              </w:rPr>
              <w:t>currentPost, JobPostingTable</w:t>
            </w:r>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r w:rsidRPr="00BA0932">
              <w:rPr>
                <w:rFonts w:ascii="Arial" w:hAnsi="Arial" w:cs="Arial"/>
              </w:rPr>
              <w:t>archivePost</w:t>
            </w:r>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r w:rsidRPr="00BA0932">
              <w:rPr>
                <w:rFonts w:ascii="Arial" w:hAnsi="Arial" w:cs="Arial"/>
              </w:rPr>
              <w:t>currentPost, JobPostingsTable</w:t>
            </w:r>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r w:rsidRPr="00BA0932">
              <w:rPr>
                <w:rFonts w:ascii="Arial" w:hAnsi="Arial" w:cs="Arial"/>
              </w:rPr>
              <w:t>isDraft</w:t>
            </w:r>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A boolean indicating if the 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r w:rsidRPr="00BA0932">
              <w:rPr>
                <w:rFonts w:ascii="Arial" w:hAnsi="Arial" w:cs="Arial"/>
              </w:rPr>
              <w:t>JobPosting, createPost</w:t>
            </w:r>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r w:rsidRPr="00BA0932">
              <w:rPr>
                <w:rFonts w:ascii="Arial" w:hAnsi="Arial" w:cs="Arial"/>
              </w:rPr>
              <w:t>authorId</w:t>
            </w:r>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r w:rsidRPr="00BA0932">
              <w:rPr>
                <w:rFonts w:ascii="Arial" w:hAnsi="Arial" w:cs="Arial"/>
              </w:rPr>
              <w:t>JobPosting</w:t>
            </w:r>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r w:rsidRPr="00BA0932">
              <w:rPr>
                <w:rFonts w:ascii="Arial" w:hAnsi="Arial" w:cs="Arial"/>
              </w:rPr>
              <w:t>JobPostinsTable</w:t>
            </w:r>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r w:rsidRPr="00BA0932">
              <w:rPr>
                <w:rFonts w:ascii="Arial" w:hAnsi="Arial" w:cs="Arial"/>
              </w:rPr>
              <w:t>JobPosting, createPost, updatePostDetails</w:t>
            </w:r>
          </w:p>
        </w:tc>
      </w:tr>
    </w:tbl>
    <w:p w14:paraId="38193998" w14:textId="77777777" w:rsidR="00EE12B9" w:rsidRPr="00BA0932" w:rsidRDefault="00EE12B9" w:rsidP="00EE5EA0">
      <w:pPr>
        <w:pStyle w:val="12ptHeading"/>
      </w:pPr>
      <w:r w:rsidRPr="00BA0932">
        <w:lastRenderedPageBreak/>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r w:rsidRPr="00BA0932">
              <w:rPr>
                <w:rFonts w:ascii="Arial" w:hAnsi="Arial" w:cs="Arial"/>
              </w:rPr>
              <w:t>PostValidator</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Contains the core logic algortithms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r w:rsidRPr="00BA0932">
              <w:rPr>
                <w:rFonts w:ascii="Arial" w:hAnsi="Arial" w:cs="Arial"/>
              </w:rPr>
              <w:t>ValidationResult, validateRequiredFields</w:t>
            </w:r>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r w:rsidRPr="00BA0932">
              <w:rPr>
                <w:rFonts w:ascii="Arial" w:hAnsi="Arial" w:cs="Arial"/>
              </w:rPr>
              <w:t>ValidationResult</w:t>
            </w:r>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r w:rsidRPr="00BA0932">
              <w:rPr>
                <w:rFonts w:ascii="Arial" w:hAnsi="Arial" w:cs="Arial"/>
              </w:rPr>
              <w:t>PostValidator, isValid, errorMessage</w:t>
            </w:r>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r w:rsidRPr="00BA0932">
              <w:rPr>
                <w:rFonts w:ascii="Arial" w:hAnsi="Arial" w:cs="Arial"/>
              </w:rPr>
              <w:t>validateRequiredFields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r w:rsidRPr="00BA0932">
              <w:rPr>
                <w:rFonts w:ascii="Arial" w:hAnsi="Arial" w:cs="Arial"/>
              </w:rPr>
              <w:t>PostValidator, isValid</w:t>
            </w:r>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r w:rsidRPr="00BA0932">
              <w:rPr>
                <w:rFonts w:ascii="Arial" w:hAnsi="Arial" w:cs="Arial"/>
              </w:rPr>
              <w:t>verifyExpirationDate</w:t>
            </w:r>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Confirms that the job post 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r w:rsidRPr="00BA0932">
              <w:rPr>
                <w:rFonts w:ascii="Arial" w:hAnsi="Arial" w:cs="Arial"/>
              </w:rPr>
              <w:t>PostValidator, isValid</w:t>
            </w:r>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r w:rsidRPr="00BA0932">
              <w:rPr>
                <w:rFonts w:ascii="Arial" w:hAnsi="Arial" w:cs="Arial"/>
              </w:rPr>
              <w:t>checkProfanity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r w:rsidRPr="00BA0932">
              <w:rPr>
                <w:rFonts w:ascii="Arial" w:hAnsi="Arial" w:cs="Arial"/>
              </w:rPr>
              <w:t>PostValidator, SystemRulesConfig, errorMessage</w:t>
            </w:r>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r w:rsidRPr="00BA0932">
              <w:rPr>
                <w:rFonts w:ascii="Arial" w:hAnsi="Arial" w:cs="Arial"/>
              </w:rPr>
              <w:t>isValid</w:t>
            </w:r>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A boolean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r w:rsidRPr="00BA0932">
              <w:rPr>
                <w:rFonts w:ascii="Arial" w:hAnsi="Arial" w:cs="Arial"/>
              </w:rPr>
              <w:t>ValidationResult</w:t>
            </w:r>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r w:rsidRPr="00BA0932">
              <w:rPr>
                <w:rFonts w:ascii="Arial" w:hAnsi="Arial" w:cs="Arial"/>
              </w:rPr>
              <w:t>errorMessage</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Notification to user when the validation check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r w:rsidRPr="00BA0932">
              <w:rPr>
                <w:rFonts w:ascii="Arial" w:hAnsi="Arial" w:cs="Arial"/>
              </w:rPr>
              <w:t>ValidationResult</w:t>
            </w:r>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r w:rsidRPr="00BA0932">
              <w:rPr>
                <w:rFonts w:ascii="Arial" w:hAnsi="Arial" w:cs="Arial"/>
              </w:rPr>
              <w:t>SystemRulesConfig</w:t>
            </w:r>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 xml:space="preserve">A reference configuration file or directory </w:t>
            </w:r>
            <w:r w:rsidRPr="00BA0932">
              <w:rPr>
                <w:rFonts w:ascii="Arial" w:hAnsi="Arial" w:cs="Arial"/>
              </w:rPr>
              <w:lastRenderedPageBreak/>
              <w:t>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r w:rsidRPr="00BA0932">
              <w:rPr>
                <w:rFonts w:ascii="Arial" w:hAnsi="Arial" w:cs="Arial"/>
              </w:rPr>
              <w:t>checkProfanity</w:t>
            </w:r>
          </w:p>
        </w:tc>
      </w:tr>
    </w:tbl>
    <w:p w14:paraId="0D365ADE" w14:textId="77777777" w:rsidR="003168DF" w:rsidRPr="006D55DB" w:rsidRDefault="003168DF" w:rsidP="003168DF">
      <w:pPr>
        <w:pStyle w:val="Alt1-Hd-1"/>
        <w:jc w:val="left"/>
        <w:rPr>
          <w:rFonts w:ascii="Arial" w:hAnsi="Arial"/>
          <w:sz w:val="28"/>
          <w:szCs w:val="28"/>
        </w:rPr>
      </w:pPr>
      <w:r>
        <w:rPr>
          <w:rFonts w:ascii="Arial" w:hAnsi="Arial"/>
          <w:sz w:val="28"/>
          <w:szCs w:val="28"/>
        </w:rPr>
        <w:t>Structure Charts</w:t>
      </w:r>
      <w:r w:rsidRPr="006D55DB">
        <w:rPr>
          <w:rFonts w:ascii="Arial" w:hAnsi="Arial"/>
          <w:sz w:val="28"/>
          <w:szCs w:val="28"/>
        </w:rPr>
        <w:t xml:space="preserve"> – </w:t>
      </w:r>
      <w:r>
        <w:rPr>
          <w:rFonts w:ascii="Arial" w:hAnsi="Arial"/>
          <w:sz w:val="28"/>
          <w:szCs w:val="28"/>
        </w:rPr>
        <w:t>Job Posting Service</w:t>
      </w:r>
    </w:p>
    <w:p w14:paraId="7948B5F6" w14:textId="77777777" w:rsidR="003168DF" w:rsidRDefault="003168DF" w:rsidP="003168DF">
      <w:pPr>
        <w:rPr>
          <w:rFonts w:ascii="Arial" w:hAnsi="Arial"/>
          <w:b/>
          <w:bCs/>
          <w:sz w:val="27"/>
          <w:szCs w:val="27"/>
        </w:rPr>
      </w:pPr>
    </w:p>
    <w:p w14:paraId="75798ADC" w14:textId="77777777" w:rsidR="003168DF" w:rsidRDefault="003168DF" w:rsidP="003168DF">
      <w:pPr>
        <w:rPr>
          <w:rFonts w:ascii="Arial" w:hAnsi="Arial"/>
          <w:b/>
          <w:bCs/>
        </w:rPr>
      </w:pPr>
      <w:r>
        <w:rPr>
          <w:rFonts w:ascii="Arial" w:hAnsi="Arial"/>
          <w:b/>
          <w:bCs/>
        </w:rPr>
        <w:t>SC</w:t>
      </w:r>
      <w:r w:rsidRPr="006D55DB">
        <w:rPr>
          <w:rFonts w:ascii="Arial" w:hAnsi="Arial"/>
          <w:b/>
          <w:bCs/>
        </w:rPr>
        <w:t xml:space="preserve"> </w:t>
      </w:r>
      <w:r w:rsidRPr="007420F0">
        <w:rPr>
          <w:rFonts w:ascii="Arial" w:hAnsi="Arial"/>
          <w:b/>
          <w:bCs/>
        </w:rPr>
        <w:t>Figure 1.</w:t>
      </w:r>
      <w:r>
        <w:rPr>
          <w:rFonts w:ascii="Arial" w:hAnsi="Arial"/>
          <w:b/>
          <w:bCs/>
        </w:rPr>
        <w:t>8</w:t>
      </w:r>
      <w:r w:rsidRPr="007420F0">
        <w:rPr>
          <w:rFonts w:ascii="Arial" w:hAnsi="Arial"/>
          <w:b/>
          <w:bCs/>
        </w:rPr>
        <w:t>.0.</w:t>
      </w:r>
      <w:r>
        <w:rPr>
          <w:rFonts w:ascii="Arial" w:hAnsi="Arial"/>
          <w:b/>
          <w:bCs/>
        </w:rPr>
        <w:t xml:space="preserve">1 </w:t>
      </w:r>
      <w:r w:rsidRPr="006D55DB">
        <w:rPr>
          <w:rFonts w:ascii="Arial" w:hAnsi="Arial"/>
          <w:b/>
          <w:bCs/>
        </w:rPr>
        <w:t>–</w:t>
      </w:r>
      <w:r>
        <w:rPr>
          <w:rFonts w:ascii="Arial" w:hAnsi="Arial"/>
          <w:b/>
          <w:bCs/>
        </w:rPr>
        <w:t xml:space="preserve"> createPost()</w:t>
      </w:r>
    </w:p>
    <w:p w14:paraId="52D11AB9" w14:textId="77777777" w:rsidR="003168DF" w:rsidRDefault="003168DF" w:rsidP="003168DF">
      <w:pPr>
        <w:rPr>
          <w:rFonts w:ascii="Arial" w:hAnsi="Arial"/>
          <w:b/>
          <w:bCs/>
        </w:rPr>
      </w:pPr>
    </w:p>
    <w:p w14:paraId="3AFB0E56" w14:textId="77777777" w:rsidR="003168DF" w:rsidRPr="006D55DB" w:rsidRDefault="003168DF" w:rsidP="003168DF">
      <w:pPr>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3168DF">
      <w:pPr>
        <w:rPr>
          <w:rFonts w:ascii="Arial" w:hAnsi="Arial"/>
          <w:b/>
          <w:bCs/>
        </w:rPr>
      </w:pPr>
      <w:r>
        <w:rPr>
          <w:rFonts w:ascii="Arial" w:hAnsi="Arial"/>
          <w:b/>
          <w:bCs/>
        </w:rPr>
        <w:t>SC</w:t>
      </w:r>
      <w:r w:rsidRPr="006D55DB">
        <w:rPr>
          <w:rFonts w:ascii="Arial" w:hAnsi="Arial"/>
          <w:b/>
          <w:bCs/>
        </w:rPr>
        <w:t xml:space="preserve"> </w:t>
      </w:r>
      <w:r w:rsidRPr="007420F0">
        <w:rPr>
          <w:rFonts w:ascii="Arial" w:hAnsi="Arial"/>
          <w:b/>
          <w:bCs/>
        </w:rPr>
        <w:t>Figure 1.</w:t>
      </w:r>
      <w:r>
        <w:rPr>
          <w:rFonts w:ascii="Arial" w:hAnsi="Arial"/>
          <w:b/>
          <w:bCs/>
        </w:rPr>
        <w:t>8</w:t>
      </w:r>
      <w:r w:rsidRPr="007420F0">
        <w:rPr>
          <w:rFonts w:ascii="Arial" w:hAnsi="Arial"/>
          <w:b/>
          <w:bCs/>
        </w:rPr>
        <w:t>.0.</w:t>
      </w:r>
      <w:r>
        <w:rPr>
          <w:rFonts w:ascii="Arial" w:hAnsi="Arial"/>
          <w:b/>
          <w:bCs/>
        </w:rPr>
        <w:t xml:space="preserve">2 </w:t>
      </w:r>
      <w:r w:rsidRPr="006D55DB">
        <w:rPr>
          <w:rFonts w:ascii="Arial" w:hAnsi="Arial"/>
          <w:b/>
          <w:bCs/>
        </w:rPr>
        <w:t>–</w:t>
      </w:r>
      <w:r>
        <w:rPr>
          <w:rFonts w:ascii="Arial" w:hAnsi="Arial"/>
          <w:b/>
          <w:bCs/>
        </w:rPr>
        <w:t xml:space="preserve"> validate()</w:t>
      </w:r>
    </w:p>
    <w:p w14:paraId="61B4A9BC" w14:textId="77777777" w:rsidR="003168DF" w:rsidRDefault="003168DF" w:rsidP="003168DF">
      <w:pPr>
        <w:rPr>
          <w:rFonts w:ascii="Arial" w:hAnsi="Arial"/>
          <w:b/>
          <w:bCs/>
        </w:rPr>
      </w:pP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3168DF">
      <w:pPr>
        <w:rPr>
          <w:rFonts w:ascii="Arial" w:hAnsi="Arial"/>
          <w:b/>
          <w:bCs/>
        </w:rPr>
      </w:pPr>
      <w:r>
        <w:rPr>
          <w:rFonts w:ascii="Arial" w:hAnsi="Arial"/>
          <w:b/>
          <w:bCs/>
        </w:rPr>
        <w:t>SC</w:t>
      </w:r>
      <w:r w:rsidRPr="006D55DB">
        <w:rPr>
          <w:rFonts w:ascii="Arial" w:hAnsi="Arial"/>
          <w:b/>
          <w:bCs/>
        </w:rPr>
        <w:t xml:space="preserve"> </w:t>
      </w:r>
      <w:r w:rsidRPr="007420F0">
        <w:rPr>
          <w:rFonts w:ascii="Arial" w:hAnsi="Arial"/>
          <w:b/>
          <w:bCs/>
        </w:rPr>
        <w:t>Figure 1.</w:t>
      </w:r>
      <w:r>
        <w:rPr>
          <w:rFonts w:ascii="Arial" w:hAnsi="Arial"/>
          <w:b/>
          <w:bCs/>
        </w:rPr>
        <w:t>8</w:t>
      </w:r>
      <w:r w:rsidRPr="007420F0">
        <w:rPr>
          <w:rFonts w:ascii="Arial" w:hAnsi="Arial"/>
          <w:b/>
          <w:bCs/>
        </w:rPr>
        <w:t>.0.</w:t>
      </w:r>
      <w:r>
        <w:rPr>
          <w:rFonts w:ascii="Arial" w:hAnsi="Arial"/>
          <w:b/>
          <w:bCs/>
        </w:rPr>
        <w:t xml:space="preserve">3 </w:t>
      </w:r>
      <w:r w:rsidRPr="006D55DB">
        <w:rPr>
          <w:rFonts w:ascii="Arial" w:hAnsi="Arial"/>
          <w:b/>
          <w:bCs/>
        </w:rPr>
        <w:t>–</w:t>
      </w:r>
      <w:r>
        <w:rPr>
          <w:rFonts w:ascii="Arial" w:hAnsi="Arial"/>
          <w:b/>
          <w:bCs/>
        </w:rPr>
        <w:t xml:space="preserve"> modifyPost()</w:t>
      </w:r>
    </w:p>
    <w:p w14:paraId="5B24D996" w14:textId="77777777" w:rsidR="003168DF" w:rsidRDefault="003168DF" w:rsidP="003168DF">
      <w:pPr>
        <w:rPr>
          <w:rFonts w:ascii="Arial" w:hAnsi="Arial"/>
          <w:b/>
          <w:bCs/>
        </w:rPr>
      </w:pP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62F477BE" w14:textId="77777777" w:rsidR="003168DF" w:rsidRDefault="003168DF" w:rsidP="003168DF">
      <w:pPr>
        <w:rPr>
          <w:rFonts w:ascii="Arial" w:hAnsi="Arial"/>
          <w:b/>
          <w:bCs/>
        </w:rPr>
      </w:pPr>
    </w:p>
    <w:p w14:paraId="57A2B01B" w14:textId="77777777" w:rsidR="003168DF" w:rsidRDefault="003168DF" w:rsidP="003168DF">
      <w:pPr>
        <w:rPr>
          <w:rFonts w:ascii="Arial" w:hAnsi="Arial"/>
          <w:b/>
          <w:bCs/>
        </w:rPr>
      </w:pPr>
    </w:p>
    <w:p w14:paraId="174ACDDC" w14:textId="77777777" w:rsidR="003168DF" w:rsidRDefault="003168DF" w:rsidP="003168DF">
      <w:pPr>
        <w:rPr>
          <w:rFonts w:ascii="Arial" w:hAnsi="Arial"/>
          <w:b/>
          <w:bCs/>
        </w:rPr>
      </w:pPr>
      <w:r>
        <w:rPr>
          <w:rFonts w:ascii="Arial" w:hAnsi="Arial"/>
          <w:b/>
          <w:bCs/>
        </w:rPr>
        <w:t>SC</w:t>
      </w:r>
      <w:r w:rsidRPr="006D55DB">
        <w:rPr>
          <w:rFonts w:ascii="Arial" w:hAnsi="Arial"/>
          <w:b/>
          <w:bCs/>
        </w:rPr>
        <w:t xml:space="preserve"> </w:t>
      </w:r>
      <w:r w:rsidRPr="007420F0">
        <w:rPr>
          <w:rFonts w:ascii="Arial" w:hAnsi="Arial"/>
          <w:b/>
          <w:bCs/>
        </w:rPr>
        <w:t>Figure 1.</w:t>
      </w:r>
      <w:r>
        <w:rPr>
          <w:rFonts w:ascii="Arial" w:hAnsi="Arial"/>
          <w:b/>
          <w:bCs/>
        </w:rPr>
        <w:t>8</w:t>
      </w:r>
      <w:r w:rsidRPr="007420F0">
        <w:rPr>
          <w:rFonts w:ascii="Arial" w:hAnsi="Arial"/>
          <w:b/>
          <w:bCs/>
        </w:rPr>
        <w:t>.0.</w:t>
      </w:r>
      <w:r>
        <w:rPr>
          <w:rFonts w:ascii="Arial" w:hAnsi="Arial"/>
          <w:b/>
          <w:bCs/>
        </w:rPr>
        <w:t xml:space="preserve">4 </w:t>
      </w:r>
      <w:r w:rsidRPr="006D55DB">
        <w:rPr>
          <w:rFonts w:ascii="Arial" w:hAnsi="Arial"/>
          <w:b/>
          <w:bCs/>
        </w:rPr>
        <w:t>–</w:t>
      </w:r>
      <w:r>
        <w:rPr>
          <w:rFonts w:ascii="Arial" w:hAnsi="Arial"/>
          <w:b/>
          <w:bCs/>
        </w:rPr>
        <w:t xml:space="preserve"> isAuthorized()</w:t>
      </w:r>
    </w:p>
    <w:p w14:paraId="2BC8206E" w14:textId="77777777" w:rsidR="003168DF" w:rsidRDefault="003168DF" w:rsidP="003168DF">
      <w:pPr>
        <w:rPr>
          <w:rFonts w:ascii="Arial" w:hAnsi="Arial"/>
          <w:b/>
          <w:bCs/>
        </w:rPr>
      </w:pPr>
    </w:p>
    <w:p w14:paraId="3790D595" w14:textId="77777777" w:rsidR="003168DF" w:rsidRPr="006D55DB" w:rsidRDefault="003168DF" w:rsidP="003168DF">
      <w:pPr>
        <w:rPr>
          <w:rFonts w:ascii="Arial" w:hAnsi="Arial"/>
          <w:b/>
          <w:bCs/>
        </w:rPr>
      </w:pPr>
      <w:r>
        <w:rPr>
          <w:noProof/>
        </w:rPr>
        <w:drawing>
          <wp:inline distT="0" distB="0" distL="0" distR="0" wp14:anchorId="4BDA254A" wp14:editId="0AD5554A">
            <wp:extent cx="2390140" cy="2019935"/>
            <wp:effectExtent l="0" t="0" r="0" b="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90140" cy="2019935"/>
                    </a:xfrm>
                    <a:prstGeom prst="rect">
                      <a:avLst/>
                    </a:prstGeom>
                    <a:noFill/>
                    <a:ln>
                      <a:noFill/>
                    </a:ln>
                  </pic:spPr>
                </pic:pic>
              </a:graphicData>
            </a:graphic>
          </wp:inline>
        </w:drawing>
      </w:r>
    </w:p>
    <w:p w14:paraId="48CA2D9E" w14:textId="77777777" w:rsidR="00881B65" w:rsidRDefault="00881B65" w:rsidP="002216FA">
      <w:pPr>
        <w:pStyle w:val="135ptHeading"/>
      </w:pPr>
    </w:p>
    <w:p w14:paraId="4B9188AE" w14:textId="0F44F18D" w:rsidR="00881B65" w:rsidRDefault="00881B65" w:rsidP="002216FA">
      <w:pPr>
        <w:pStyle w:val="135ptHeading"/>
      </w:pPr>
      <w:r>
        <w:t>Data Flow Diagrams – Job Posting Service</w:t>
      </w:r>
    </w:p>
    <w:p w14:paraId="690CE4E0" w14:textId="77777777" w:rsidR="00881B65" w:rsidRDefault="00881B65" w:rsidP="00881B65">
      <w:pPr>
        <w:rPr>
          <w:rFonts w:ascii="Arial" w:hAnsi="Arial"/>
          <w:b/>
          <w:bCs/>
        </w:rPr>
      </w:pPr>
    </w:p>
    <w:p w14:paraId="270A41BD" w14:textId="39395F61" w:rsidR="00881B65" w:rsidRDefault="00881B65" w:rsidP="00881B65">
      <w:pPr>
        <w:rPr>
          <w:rFonts w:ascii="Arial" w:hAnsi="Arial"/>
          <w:b/>
          <w:bCs/>
        </w:rPr>
      </w:pPr>
      <w:r w:rsidRPr="006D55DB">
        <w:rPr>
          <w:rFonts w:ascii="Arial" w:hAnsi="Arial"/>
          <w:b/>
          <w:bCs/>
        </w:rPr>
        <w:t>DFD Figure 1.</w:t>
      </w:r>
      <w:r>
        <w:rPr>
          <w:rFonts w:ascii="Arial" w:hAnsi="Arial"/>
          <w:b/>
          <w:bCs/>
        </w:rPr>
        <w:t>8</w:t>
      </w:r>
      <w:r w:rsidRPr="006D55DB">
        <w:rPr>
          <w:rFonts w:ascii="Arial" w:hAnsi="Arial"/>
          <w:b/>
          <w:bCs/>
        </w:rPr>
        <w:t xml:space="preserve">.0.0.1 – </w:t>
      </w:r>
      <w:r w:rsidRPr="00CB1640">
        <w:rPr>
          <w:rFonts w:ascii="Arial" w:hAnsi="Arial"/>
          <w:b/>
          <w:bCs/>
        </w:rPr>
        <w:t>Job Post Creation &amp; Management</w:t>
      </w:r>
    </w:p>
    <w:p w14:paraId="6C169404" w14:textId="75D41B4B" w:rsidR="00881B65" w:rsidRDefault="00881B65" w:rsidP="00881B65">
      <w:pPr>
        <w:rPr>
          <w:rFonts w:ascii="Arial" w:hAnsi="Arial"/>
          <w:b/>
          <w:bCs/>
        </w:rPr>
      </w:pPr>
      <w:r>
        <w:rPr>
          <w:rFonts w:ascii="Arial" w:hAnsi="Arial"/>
          <w:noProof/>
          <w:sz w:val="20"/>
          <w:szCs w:val="20"/>
        </w:rPr>
        <w:lastRenderedPageBreak/>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881B65">
      <w:pPr>
        <w:rPr>
          <w:rFonts w:ascii="Arial" w:hAnsi="Arial"/>
          <w:b/>
          <w:bCs/>
        </w:rPr>
      </w:pPr>
      <w:r w:rsidRPr="006D55DB">
        <w:rPr>
          <w:rFonts w:ascii="Arial" w:hAnsi="Arial"/>
          <w:b/>
          <w:bCs/>
        </w:rPr>
        <w:t>DFD Figure 1.</w:t>
      </w:r>
      <w:r>
        <w:rPr>
          <w:rFonts w:ascii="Arial" w:hAnsi="Arial"/>
          <w:b/>
          <w:bCs/>
        </w:rPr>
        <w:t>8</w:t>
      </w:r>
      <w:r w:rsidRPr="006D55DB">
        <w:rPr>
          <w:rFonts w:ascii="Arial" w:hAnsi="Arial"/>
          <w:b/>
          <w:bCs/>
        </w:rPr>
        <w:t xml:space="preserve">.0.0.2 – </w:t>
      </w:r>
      <w:r w:rsidRPr="00CB1640">
        <w:rPr>
          <w:rFonts w:ascii="Arial" w:hAnsi="Arial"/>
          <w:b/>
          <w:bCs/>
        </w:rPr>
        <w:t>Post Validation &amp; Publishing</w:t>
      </w:r>
    </w:p>
    <w:p w14:paraId="3AF90C19" w14:textId="2C23706B" w:rsidR="00881B65" w:rsidRDefault="00881B65" w:rsidP="00881B65">
      <w:pPr>
        <w:rPr>
          <w:rFonts w:ascii="Arial" w:hAnsi="Arial"/>
          <w:b/>
          <w:bCs/>
        </w:rPr>
      </w:pPr>
    </w:p>
    <w:p w14:paraId="669C8179" w14:textId="326DD091" w:rsidR="00881B65" w:rsidRDefault="00881B65" w:rsidP="00881B65">
      <w:pPr>
        <w:rPr>
          <w:rFonts w:ascii="Arial" w:hAnsi="Arial"/>
          <w:b/>
          <w:bCs/>
        </w:rPr>
      </w:pPr>
      <w:r>
        <w:rPr>
          <w:rFonts w:ascii="Arial" w:hAnsi="Arial"/>
          <w:noProof/>
          <w:sz w:val="20"/>
          <w:szCs w:val="20"/>
        </w:rPr>
        <w:drawing>
          <wp:inline distT="0" distB="0" distL="0" distR="0" wp14:anchorId="39E712C2" wp14:editId="70C76C46">
            <wp:extent cx="5926455" cy="3640455"/>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26455" cy="3640455"/>
                    </a:xfrm>
                    <a:prstGeom prst="rect">
                      <a:avLst/>
                    </a:prstGeom>
                    <a:noFill/>
                    <a:ln>
                      <a:noFill/>
                    </a:ln>
                  </pic:spPr>
                </pic:pic>
              </a:graphicData>
            </a:graphic>
          </wp:inline>
        </w:drawing>
      </w:r>
    </w:p>
    <w:p w14:paraId="62F357F5" w14:textId="77777777" w:rsidR="00881B65" w:rsidRDefault="00881B65" w:rsidP="002216FA">
      <w:pPr>
        <w:pStyle w:val="135ptHeading"/>
      </w:pPr>
    </w:p>
    <w:p w14:paraId="425E72E2" w14:textId="36AB6BD6" w:rsidR="00F33D18" w:rsidRDefault="00000000" w:rsidP="002216FA">
      <w:pPr>
        <w:pStyle w:val="135ptHeading"/>
      </w:pPr>
      <w:r>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lastRenderedPageBreak/>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SearchController</w:t>
            </w:r>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CandidateSearch, JobSearch, AutofillAPI</w:t>
            </w:r>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searchQuery</w:t>
            </w:r>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the text entered into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SearchController</w:t>
            </w:r>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searchFilters</w:t>
            </w:r>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CandidateSearch, JobSearch</w:t>
            </w:r>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submitSearch()</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CandidateSearch, JobSearch</w:t>
            </w:r>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 xml:space="preserve">Search </w:t>
            </w:r>
            <w:r w:rsidRPr="000D742E">
              <w:rPr>
                <w:rFonts w:ascii="Arial" w:hAnsi="Arial" w:cs="Arial"/>
              </w:rPr>
              <w:lastRenderedPageBreak/>
              <w:t>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autocompleteSearch()</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w:t>
            </w:r>
            <w:r w:rsidRPr="000D742E">
              <w:rPr>
                <w:rFonts w:ascii="Arial" w:hAnsi="Arial" w:cs="Arial"/>
              </w:rPr>
              <w:lastRenderedPageBreak/>
              <w:t>autocomplete suggestions 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AutofillAPI</w:t>
            </w:r>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wildcardSearch()</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CandidateSearch, JobSearch</w:t>
            </w:r>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advancedSearch()</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CandidateSearch, JobSearch</w:t>
            </w:r>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CandidateSearch</w:t>
            </w:r>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CompanyRepresentative, StudentUserCollection</w:t>
            </w:r>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CompanyRepresentative</w:t>
            </w:r>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CandidateSearch</w:t>
            </w:r>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StudentUserCollection</w:t>
            </w:r>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StudentUser</w:t>
            </w:r>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candidateFilters</w:t>
            </w:r>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w:t>
            </w:r>
            <w:r w:rsidRPr="000D742E">
              <w:rPr>
                <w:rFonts w:ascii="Arial" w:hAnsi="Arial" w:cs="Arial"/>
              </w:rPr>
              <w:lastRenderedPageBreak/>
              <w:t>entered by the company 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CompanyRepresentative</w:t>
            </w:r>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searchResults</w:t>
            </w:r>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StudentUser</w:t>
            </w:r>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inputFilters()</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CompanyRepresentative</w:t>
            </w:r>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filterCandidates()</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StudentUserCollection</w:t>
            </w:r>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displayResults()</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SearchResults</w:t>
            </w:r>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JobSearch</w:t>
            </w:r>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w:t>
            </w:r>
            <w:r w:rsidRPr="000D742E">
              <w:rPr>
                <w:rFonts w:ascii="Arial" w:hAnsi="Arial" w:cs="Arial"/>
              </w:rPr>
              <w:lastRenderedPageBreak/>
              <w:t>for job postings 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w:t>
            </w:r>
            <w:r w:rsidRPr="000D742E">
              <w:rPr>
                <w:rFonts w:ascii="Arial" w:hAnsi="Arial" w:cs="Arial"/>
              </w:rPr>
              <w:lastRenderedPageBreak/>
              <w:t>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 xml:space="preserve">StudentUser, JobPosting, </w:t>
            </w:r>
            <w:r w:rsidRPr="000D742E">
              <w:rPr>
                <w:rFonts w:ascii="Arial" w:hAnsi="Arial" w:cs="Arial"/>
              </w:rPr>
              <w:lastRenderedPageBreak/>
              <w:t>CompanyProfile</w:t>
            </w:r>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lastRenderedPageBreak/>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StudentUser</w:t>
            </w:r>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JobSearch</w:t>
            </w:r>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JobPostingCollection</w:t>
            </w:r>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JobPosting</w:t>
            </w:r>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CompanyProfileCollection</w:t>
            </w:r>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CompanyProfile</w:t>
            </w:r>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selectedFilters</w:t>
            </w:r>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StudentUser</w:t>
            </w:r>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searchResults</w:t>
            </w:r>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JobPosting, CompanyProfile</w:t>
            </w:r>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searchJobs()</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Searches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JobPostingCollection</w:t>
            </w:r>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 xml:space="preserve">Job </w:t>
            </w:r>
            <w:r w:rsidRPr="000D742E">
              <w:rPr>
                <w:rFonts w:ascii="Arial" w:hAnsi="Arial" w:cs="Arial"/>
              </w:rPr>
              <w:lastRenderedPageBreak/>
              <w:t>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searchCompanies()</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w:t>
            </w:r>
            <w:r w:rsidRPr="000D742E">
              <w:rPr>
                <w:rFonts w:ascii="Arial" w:hAnsi="Arial" w:cs="Arial"/>
              </w:rPr>
              <w:lastRenderedPageBreak/>
              <w:t>company profile 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CompanyProfileCollectio</w:t>
            </w:r>
            <w:r w:rsidRPr="000D742E">
              <w:rPr>
                <w:rFonts w:ascii="Arial" w:hAnsi="Arial" w:cs="Arial"/>
              </w:rPr>
              <w:lastRenderedPageBreak/>
              <w:t>n</w:t>
            </w:r>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lastRenderedPageBreak/>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filterResults()</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StudentUser</w:t>
            </w:r>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displayResults()</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SearchResults</w:t>
            </w:r>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CompanySearch</w:t>
            </w:r>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searchCompanies()</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Processes company search requests </w:t>
            </w:r>
            <w:r w:rsidRPr="00F732DE">
              <w:rPr>
                <w:rFonts w:ascii="Arial" w:hAnsi="Arial" w:cs="Arial"/>
              </w:rPr>
              <w:lastRenderedPageBreak/>
              <w:t>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lastRenderedPageBreak/>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CompanySearch,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searchQuery</w:t>
            </w:r>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searchQuery</w:t>
            </w:r>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Stores the keyword or phrase entered into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searchCompanies()</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SearchFilter</w:t>
            </w:r>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validateFilters()</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SearchFilter</w:t>
            </w:r>
          </w:p>
        </w:tc>
      </w:tr>
    </w:tbl>
    <w:p w14:paraId="04E41036" w14:textId="1928D2B9" w:rsidR="00F732DE" w:rsidRPr="00F732DE" w:rsidRDefault="00F732DE" w:rsidP="00EE5EA0">
      <w:pPr>
        <w:pStyle w:val="12ptHeading"/>
      </w:pPr>
      <w:r w:rsidRPr="00F732DE">
        <w:lastRenderedPageBreak/>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Advanced CompanySearch</w:t>
            </w:r>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that inherits from CompanySearch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searchCompanies()</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CompanySearch, FilterProcessor,</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searchQuery</w:t>
            </w:r>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Advanced JobSearch</w:t>
            </w:r>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that inherits from JobSearch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searchJobs()</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Processes job search requests submitted by the </w:t>
            </w:r>
            <w:r w:rsidRPr="00F732DE">
              <w:rPr>
                <w:rFonts w:ascii="Arial" w:hAnsi="Arial" w:cs="Arial"/>
              </w:rPr>
              <w:lastRenderedPageBreak/>
              <w:t>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lastRenderedPageBreak/>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JobSearch, FilterProcessor,</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lastRenderedPageBreak/>
              <w:t>searchQuery</w:t>
            </w:r>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Advanced CandidateSearch</w:t>
            </w:r>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that inherits from CandidateSearch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searchCandidates()</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CandidateSearch, FilterProcessor,</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searchQuery</w:t>
            </w:r>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searchQuery</w:t>
            </w:r>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Stores the keyword or phrase entered into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searchCompanies(),</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searchJobs(),</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searchCandidates()</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r w:rsidRPr="0052395A">
              <w:rPr>
                <w:rFonts w:ascii="Arial" w:hAnsi="Arial" w:cs="Arial"/>
                <w:sz w:val="22"/>
                <w:szCs w:val="22"/>
              </w:rPr>
              <w:t>WildcardSearch</w:t>
            </w:r>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r w:rsidRPr="0052395A">
              <w:rPr>
                <w:rFonts w:ascii="Arial" w:hAnsi="Arial" w:cs="Arial"/>
                <w:sz w:val="22"/>
                <w:szCs w:val="22"/>
                <w:lang w:eastAsia="en-US"/>
              </w:rPr>
              <w:t>SearchEngineAdapter, </w:t>
            </w:r>
          </w:p>
          <w:p w14:paraId="6F667AE8" w14:textId="77777777" w:rsidR="0052395A" w:rsidRPr="0052395A" w:rsidRDefault="0052395A" w:rsidP="0052395A">
            <w:pPr>
              <w:rPr>
                <w:rFonts w:ascii="Arial" w:hAnsi="Arial" w:cs="Arial"/>
                <w:sz w:val="22"/>
                <w:szCs w:val="22"/>
                <w:lang w:eastAsia="en-US"/>
              </w:rPr>
            </w:pPr>
            <w:r w:rsidRPr="0052395A">
              <w:rPr>
                <w:rFonts w:ascii="Arial" w:hAnsi="Arial" w:cs="Arial"/>
                <w:sz w:val="22"/>
                <w:szCs w:val="22"/>
                <w:lang w:eastAsia="en-US"/>
              </w:rPr>
              <w:t>SearchIndex, </w:t>
            </w:r>
          </w:p>
          <w:p w14:paraId="2B44DDE6" w14:textId="498610DD" w:rsidR="0052395A" w:rsidRPr="0052395A" w:rsidRDefault="0052395A" w:rsidP="0052395A">
            <w:pPr>
              <w:rPr>
                <w:rFonts w:ascii="Arial" w:hAnsi="Arial" w:cs="Arial"/>
                <w:sz w:val="22"/>
                <w:szCs w:val="22"/>
              </w:rPr>
            </w:pPr>
            <w:r w:rsidRPr="0052395A">
              <w:rPr>
                <w:rFonts w:ascii="Arial" w:hAnsi="Arial" w:cs="Arial"/>
                <w:sz w:val="22"/>
                <w:szCs w:val="22"/>
                <w:lang w:eastAsia="en-US"/>
              </w:rPr>
              <w:t>searchQuery</w:t>
            </w:r>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r w:rsidRPr="0052395A">
              <w:rPr>
                <w:rFonts w:ascii="Arial" w:hAnsi="Arial" w:cs="Arial"/>
                <w:sz w:val="22"/>
                <w:szCs w:val="22"/>
                <w:lang w:eastAsia="en-US"/>
              </w:rPr>
              <w:t>processWildcardSearch()</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r w:rsidRPr="0052395A">
              <w:rPr>
                <w:rFonts w:ascii="Arial" w:hAnsi="Arial" w:cs="Arial"/>
                <w:sz w:val="22"/>
                <w:szCs w:val="22"/>
                <w:lang w:eastAsia="en-US"/>
              </w:rPr>
              <w:t>WildcardSearch, </w:t>
            </w:r>
          </w:p>
          <w:p w14:paraId="2F948934" w14:textId="431C4295" w:rsidR="0052395A" w:rsidRPr="0052395A" w:rsidRDefault="0052395A" w:rsidP="0052395A">
            <w:pPr>
              <w:rPr>
                <w:rFonts w:ascii="Arial" w:hAnsi="Arial" w:cs="Arial"/>
                <w:sz w:val="22"/>
                <w:szCs w:val="22"/>
              </w:rPr>
            </w:pPr>
            <w:r w:rsidRPr="0052395A">
              <w:rPr>
                <w:rFonts w:ascii="Arial" w:hAnsi="Arial" w:cs="Arial"/>
                <w:sz w:val="22"/>
                <w:szCs w:val="22"/>
                <w:lang w:eastAsia="en-US"/>
              </w:rPr>
              <w:t>SearchIndex</w:t>
            </w:r>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r w:rsidRPr="0052395A">
              <w:rPr>
                <w:rFonts w:ascii="Arial" w:hAnsi="Arial" w:cs="Arial"/>
                <w:sz w:val="22"/>
                <w:szCs w:val="22"/>
                <w:lang w:eastAsia="en-US"/>
              </w:rPr>
              <w:t>wildcardPattern</w:t>
            </w:r>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r w:rsidRPr="0052395A">
              <w:rPr>
                <w:rFonts w:ascii="Arial" w:hAnsi="Arial" w:cs="Arial"/>
                <w:sz w:val="22"/>
                <w:szCs w:val="22"/>
                <w:lang w:eastAsia="en-US"/>
              </w:rPr>
              <w:t>Stores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r w:rsidRPr="0052395A">
              <w:rPr>
                <w:rFonts w:ascii="Arial" w:hAnsi="Arial" w:cs="Arial"/>
                <w:sz w:val="22"/>
                <w:szCs w:val="22"/>
                <w:lang w:eastAsia="en-US"/>
              </w:rPr>
              <w:t>processWildcardSearch()</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SearchCache</w:t>
            </w:r>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SearchEngineAdapter,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SearchIndex,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cachedResults</w:t>
            </w:r>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cachedResults</w:t>
            </w:r>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Holds cached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SearchCache,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storeResults(),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retrieveResults()</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storeResults()</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SearchCache,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cachedResults</w:t>
            </w:r>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retrieveResults()</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Retrieves previously cached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SearchCache,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cachedResults</w:t>
            </w:r>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SearchEngineAdapter</w:t>
            </w:r>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SearchCache,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WildcardSearch,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SearchIndex</w:t>
            </w:r>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executeSearch()</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SearchEngineAdapter,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SearchIndex,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SearchCache</w:t>
            </w:r>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searchRequest</w:t>
            </w:r>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executeSearch(),</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SearchCache</w:t>
            </w:r>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SearchEngine</w:t>
            </w:r>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searchIndex, searchFilters, executeSearch()</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searchIndex</w:t>
            </w:r>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Data Structure responsible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SearchEngine, executeSearch()</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searchFilters</w:t>
            </w:r>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Key Value data related to the searchIndex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SearchEngine, executeSearch()</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executeSearch()</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 responsible for executing the search and returning results according to the search query and searchFilters</w:t>
            </w:r>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SearchEngine, searchIndex, searchFilters</w:t>
            </w:r>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AutocompleteComponent</w:t>
            </w:r>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apiEndpoints, suggestions, fetchAutocomplete(),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apiEndpoints</w:t>
            </w:r>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 fetchAutocomplete()</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Component, fetchAutocomplete()</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fetchAutocomplete()</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Calls API using apiEndpoints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apiEndpoints,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Component, fetchAutocomplete()</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ResultsRanker</w:t>
            </w:r>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rankingCriteria, rankResults()</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rankingCriteria</w:t>
            </w:r>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Attribute weighted to evaluate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ResultsRanker, rankResults()</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rankResults()</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ResultsRanker, rankingCriteria</w:t>
            </w:r>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SC Figure 1.9.0.1 – SearchQuery()</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InputFilters()</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r>
        <w:t>ProcessFilters</w:t>
      </w:r>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SC Figure 1.9.0.4 – Search()</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r>
        <w:t>process</w:t>
      </w:r>
      <w:r w:rsidRPr="000109BD">
        <w:t>WildcardSearch()</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C163FC">
      <w:pPr>
        <w:rPr>
          <w:rFonts w:ascii="Arial" w:hAnsi="Arial" w:cs="Arial"/>
          <w:b/>
          <w:bCs/>
        </w:rPr>
      </w:pPr>
      <w:r w:rsidRPr="000109BD">
        <w:rPr>
          <w:rFonts w:ascii="Arial" w:hAnsi="Arial" w:cs="Arial"/>
          <w:b/>
          <w:bCs/>
        </w:rPr>
        <w:t>SC Figure 1.9.0.6 – SearchCache()</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7777777" w:rsidR="00C163FC" w:rsidRDefault="00C163FC" w:rsidP="00EE5EA0">
      <w:pPr>
        <w:pStyle w:val="12ptHeading"/>
      </w:pPr>
      <w:r w:rsidRPr="00B36144">
        <w:t>DFD 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17E4F8FA" w14:textId="71387F68" w:rsidR="00F33D18" w:rsidRPr="004C6248" w:rsidRDefault="00F33D18">
      <w:pPr>
        <w:rPr>
          <w:rFonts w:ascii="Arial" w:eastAsia="Arial" w:hAnsi="Arial" w:cs="Arial"/>
          <w:b/>
          <w:bCs/>
          <w:color w:val="000000"/>
          <w:sz w:val="24"/>
          <w:szCs w:val="24"/>
        </w:rPr>
      </w:pP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4.1  Notifications,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listenForEvents()</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validateEvent()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ForwardEvent()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 listenForEvents()</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listenForEvents()</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processNotificationRequest()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NotificationRequest</w:t>
            </w:r>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NotificationRequest</w:t>
            </w:r>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createNotificationTask()</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validateNotification()</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processNotificationRequest()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NotificationPolicy</w:t>
            </w:r>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validateNotification()</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createNotificationTask()</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validateNotification()</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NotificationTask</w:t>
            </w:r>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createNotificationTask()</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orchestrateNotification()</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r w:rsidRPr="009F5257">
                    <w:rPr>
                      <w:rFonts w:ascii="Arial" w:hAnsi="Arial" w:cs="Arial"/>
                    </w:rPr>
                    <w:lastRenderedPageBreak/>
                    <w:t>PushDeliveryComponent</w:t>
                  </w:r>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NotificationJob</w:t>
            </w:r>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orchestrateNotification()</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buildNotification()</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NotificationFormatter</w:t>
            </w:r>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resolveRecipients()</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RecipientResolver</w:t>
            </w:r>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deliverNotification()</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PushDeliveryComponent</w:t>
            </w:r>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archiveNotification()</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NotificationRepository</w:t>
            </w:r>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updateNewsFeed()</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NewsFeedManager</w:t>
            </w:r>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r w:rsidRPr="0052395A">
              <w:rPr>
                <w:rFonts w:ascii="Arial" w:hAnsi="Arial" w:cs="Arial"/>
              </w:rPr>
              <w:t>Search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processingStatus</w:t>
            </w:r>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NotificationJob</w:t>
            </w:r>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r w:rsidRPr="004C6248">
              <w:rPr>
                <w:rFonts w:ascii="Arial" w:hAnsi="Arial" w:cs="Arial"/>
                <w:color w:val="000000"/>
              </w:rPr>
              <w:t>NotificationFormatter</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Notification Orchestrator, NotificationContent</w:t>
            </w:r>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r w:rsidRPr="004C6248">
              <w:rPr>
                <w:rFonts w:ascii="Arial" w:hAnsi="Arial" w:cs="Arial"/>
                <w:color w:val="000000"/>
              </w:rPr>
              <w:t>formatNotification()</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r w:rsidRPr="004C6248">
              <w:rPr>
                <w:rFonts w:ascii="Arial" w:hAnsi="Arial" w:cs="Arial"/>
                <w:color w:val="000000"/>
              </w:rPr>
              <w:t>NotificationJob, NotificationTemplate, NotificationContent</w:t>
            </w:r>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r w:rsidRPr="004C6248">
              <w:rPr>
                <w:rFonts w:ascii="Arial" w:hAnsi="Arial" w:cs="Arial"/>
                <w:color w:val="000000"/>
              </w:rPr>
              <w:t>NotificationTemplate</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r w:rsidRPr="004C6248">
              <w:rPr>
                <w:rFonts w:ascii="Arial" w:hAnsi="Arial" w:cs="Arial"/>
                <w:color w:val="000000"/>
              </w:rPr>
              <w:t>formatNotification(), NotificationContent</w:t>
            </w:r>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r w:rsidRPr="004C6248">
              <w:rPr>
                <w:rFonts w:ascii="Arial" w:hAnsi="Arial" w:cs="Arial"/>
                <w:color w:val="000000"/>
              </w:rPr>
              <w:t>NotificationContent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r w:rsidRPr="004C6248">
              <w:rPr>
                <w:rFonts w:ascii="Arial" w:hAnsi="Arial" w:cs="Arial"/>
                <w:color w:val="000000"/>
              </w:rPr>
              <w:t>NotificationTemplate, NotificationRepository</w:t>
            </w:r>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r w:rsidRPr="004C6248">
              <w:rPr>
                <w:rFonts w:ascii="Arial" w:hAnsi="Arial" w:cs="Arial"/>
                <w:color w:val="000000"/>
              </w:rPr>
              <w:t>formatPushMessage()</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r w:rsidRPr="004C6248">
              <w:rPr>
                <w:rFonts w:ascii="Arial" w:hAnsi="Arial" w:cs="Arial"/>
                <w:color w:val="000000"/>
              </w:rPr>
              <w:t>NotificationContent,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r w:rsidRPr="004C6248">
              <w:rPr>
                <w:rFonts w:ascii="Arial" w:hAnsi="Arial" w:cs="Arial"/>
                <w:color w:val="000000"/>
              </w:rPr>
              <w:t>formatInAppMessage()</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r w:rsidRPr="004C6248">
              <w:rPr>
                <w:rFonts w:ascii="Arial" w:hAnsi="Arial" w:cs="Arial"/>
                <w:color w:val="000000"/>
              </w:rPr>
              <w:t>NotificationContent,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r w:rsidRPr="004C6248">
              <w:rPr>
                <w:rFonts w:ascii="Arial" w:hAnsi="Arial" w:cs="Arial"/>
                <w:color w:val="000000"/>
              </w:rPr>
              <w:t>messageBody</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r w:rsidRPr="004C6248">
              <w:rPr>
                <w:rFonts w:ascii="Arial" w:hAnsi="Arial" w:cs="Arial"/>
                <w:color w:val="000000"/>
              </w:rPr>
              <w:t>NotificationContent</w:t>
            </w:r>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r w:rsidRPr="004C6248">
              <w:rPr>
                <w:rFonts w:ascii="Arial" w:hAnsi="Arial" w:cs="Arial"/>
                <w:color w:val="000000"/>
              </w:rPr>
              <w:t>notificationLink</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r w:rsidRPr="004C6248">
              <w:rPr>
                <w:rFonts w:ascii="Arial" w:hAnsi="Arial" w:cs="Arial"/>
                <w:color w:val="000000"/>
              </w:rPr>
              <w:t>NotificationContent,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r w:rsidRPr="00C4470A">
              <w:rPr>
                <w:rFonts w:ascii="Arial" w:hAnsi="Arial" w:cs="Arial"/>
                <w:color w:val="000000"/>
              </w:rPr>
              <w:t>NotificationRepository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Notification Orchestrator, NotificationRecord, NotificationDB</w:t>
            </w:r>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r w:rsidRPr="00C4470A">
              <w:rPr>
                <w:rFonts w:ascii="Arial" w:hAnsi="Arial" w:cs="Arial"/>
                <w:color w:val="000000"/>
              </w:rPr>
              <w:t>saveNotification()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Stores a completed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r w:rsidRPr="00C4470A">
              <w:rPr>
                <w:rFonts w:ascii="Arial" w:hAnsi="Arial" w:cs="Arial"/>
                <w:color w:val="000000"/>
              </w:rPr>
              <w:t>NotificationContent, NotificationRecord, NotificationDB</w:t>
            </w:r>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r w:rsidRPr="00C4470A">
              <w:rPr>
                <w:rFonts w:ascii="Arial" w:hAnsi="Arial" w:cs="Arial"/>
                <w:color w:val="000000"/>
              </w:rPr>
              <w:t>getNotificationHistory()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r w:rsidRPr="00C4470A">
              <w:rPr>
                <w:rFonts w:ascii="Arial" w:hAnsi="Arial" w:cs="Arial"/>
                <w:color w:val="000000"/>
              </w:rPr>
              <w:t>NotificationRecord, NotificationDB</w:t>
            </w:r>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r w:rsidRPr="00C4470A">
              <w:rPr>
                <w:rFonts w:ascii="Arial" w:hAnsi="Arial" w:cs="Arial"/>
                <w:color w:val="000000"/>
              </w:rPr>
              <w:t>NotificationRecord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r w:rsidRPr="00C4470A">
              <w:rPr>
                <w:rFonts w:ascii="Arial" w:hAnsi="Arial" w:cs="Arial"/>
                <w:color w:val="000000"/>
              </w:rPr>
              <w:t>NotificationContent, RecipientList</w:t>
            </w:r>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r w:rsidRPr="00C4470A">
              <w:rPr>
                <w:rFonts w:ascii="Arial" w:hAnsi="Arial" w:cs="Arial"/>
                <w:color w:val="000000"/>
              </w:rPr>
              <w:t>markNotificationRead()</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r w:rsidRPr="00C4470A">
              <w:rPr>
                <w:rFonts w:ascii="Arial" w:hAnsi="Arial" w:cs="Arial"/>
                <w:color w:val="000000"/>
              </w:rPr>
              <w:t>NotificationRecord, readStatus</w:t>
            </w:r>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r w:rsidRPr="00C4470A">
              <w:rPr>
                <w:rFonts w:ascii="Arial" w:hAnsi="Arial" w:cs="Arial"/>
                <w:color w:val="000000"/>
              </w:rPr>
              <w:t>archiveNotification()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r w:rsidRPr="00C4470A">
              <w:rPr>
                <w:rFonts w:ascii="Arial" w:hAnsi="Arial" w:cs="Arial"/>
                <w:color w:val="000000"/>
              </w:rPr>
              <w:t>NotificationRecord, NotificationDB</w:t>
            </w:r>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r w:rsidRPr="00C4470A">
              <w:rPr>
                <w:rFonts w:ascii="Arial" w:hAnsi="Arial" w:cs="Arial"/>
                <w:color w:val="000000"/>
              </w:rPr>
              <w:t>readStatus</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r w:rsidRPr="00C4470A">
              <w:rPr>
                <w:rFonts w:ascii="Arial" w:hAnsi="Arial" w:cs="Arial"/>
                <w:color w:val="000000"/>
              </w:rPr>
              <w:t>NotificationRecord, markNotificationRead()</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r w:rsidRPr="00C4470A">
              <w:rPr>
                <w:rFonts w:ascii="Arial" w:hAnsi="Arial" w:cs="Arial"/>
                <w:color w:val="000000"/>
              </w:rPr>
              <w:t>NotificationDB</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r w:rsidRPr="00C4470A">
              <w:rPr>
                <w:rFonts w:ascii="Arial" w:hAnsi="Arial" w:cs="Arial"/>
                <w:color w:val="000000"/>
              </w:rPr>
              <w:t>NotificationRepository,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r w:rsidRPr="00C4470A">
              <w:rPr>
                <w:rFonts w:ascii="Arial" w:hAnsi="Arial" w:cs="Arial"/>
                <w:color w:val="000000"/>
              </w:rPr>
              <w:t>getNotificationHistory(),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r w:rsidRPr="00C4470A">
              <w:rPr>
                <w:rFonts w:ascii="Arial" w:hAnsi="Arial" w:cs="Arial"/>
                <w:color w:val="000000"/>
              </w:rPr>
              <w:t>RecipientResolver</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Notification Orchestrator, RecipientList</w:t>
            </w:r>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r w:rsidRPr="00C4470A">
              <w:rPr>
                <w:rFonts w:ascii="Arial" w:hAnsi="Arial" w:cs="Arial"/>
                <w:color w:val="000000"/>
              </w:rPr>
              <w:t>resolveRecipients()</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r w:rsidRPr="00C4470A">
              <w:rPr>
                <w:rFonts w:ascii="Arial" w:hAnsi="Arial" w:cs="Arial"/>
                <w:color w:val="000000"/>
              </w:rPr>
              <w:t>Builds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r w:rsidRPr="00C4470A">
              <w:rPr>
                <w:rFonts w:ascii="Arial" w:hAnsi="Arial" w:cs="Arial"/>
                <w:color w:val="000000"/>
              </w:rPr>
              <w:t>NotificationJob, RecipientList</w:t>
            </w:r>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r w:rsidRPr="00C4470A">
              <w:rPr>
                <w:rFonts w:ascii="Arial" w:hAnsi="Arial" w:cs="Arial"/>
                <w:color w:val="000000"/>
              </w:rPr>
              <w:t>RecipientList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r w:rsidRPr="00C4470A">
              <w:rPr>
                <w:rFonts w:ascii="Arial" w:hAnsi="Arial" w:cs="Arial"/>
                <w:color w:val="000000"/>
              </w:rPr>
              <w:t>resolveRecipients(), NotificationRepository</w:t>
            </w:r>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r w:rsidRPr="00C4470A">
              <w:rPr>
                <w:rFonts w:ascii="Arial" w:hAnsi="Arial" w:cs="Arial"/>
                <w:color w:val="000000"/>
              </w:rPr>
              <w:t>NotificationPreference</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r w:rsidRPr="00C4470A">
              <w:rPr>
                <w:rFonts w:ascii="Arial" w:hAnsi="Arial" w:cs="Arial"/>
                <w:color w:val="000000"/>
              </w:rPr>
              <w:t>RecipientList, filterMutedUsers()</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r w:rsidRPr="00C4470A">
              <w:rPr>
                <w:rFonts w:ascii="Arial" w:hAnsi="Arial" w:cs="Arial"/>
                <w:color w:val="000000"/>
              </w:rPr>
              <w:t>followedCompanyList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r w:rsidRPr="00C4470A">
              <w:rPr>
                <w:rFonts w:ascii="Arial" w:hAnsi="Arial" w:cs="Arial"/>
                <w:color w:val="000000"/>
              </w:rPr>
              <w:t>NotificationPreference,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r w:rsidRPr="00C4470A">
              <w:rPr>
                <w:rFonts w:ascii="Arial" w:hAnsi="Arial" w:cs="Arial"/>
                <w:color w:val="000000"/>
              </w:rPr>
              <w:t>filterMutedUsers()</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r w:rsidRPr="00C4470A">
              <w:rPr>
                <w:rFonts w:ascii="Arial" w:hAnsi="Arial" w:cs="Arial"/>
                <w:color w:val="000000"/>
              </w:rPr>
              <w:t>NotificationPreference, RecipientList</w:t>
            </w:r>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r w:rsidRPr="00C4470A">
              <w:rPr>
                <w:rFonts w:ascii="Arial" w:hAnsi="Arial" w:cs="Arial"/>
                <w:color w:val="000000"/>
              </w:rPr>
              <w:t>applyRecipientRules()</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r w:rsidRPr="00C4470A">
              <w:rPr>
                <w:rFonts w:ascii="Arial" w:hAnsi="Arial" w:cs="Arial"/>
                <w:color w:val="000000"/>
              </w:rPr>
              <w:t>recipientRules, RecipientList</w:t>
            </w:r>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r w:rsidRPr="00C4470A">
              <w:rPr>
                <w:rFonts w:ascii="Arial" w:hAnsi="Arial" w:cs="Arial"/>
                <w:color w:val="000000"/>
              </w:rPr>
              <w:t>recipientRules</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Stores conditions used to match events to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r w:rsidRPr="00C4470A">
              <w:rPr>
                <w:rFonts w:ascii="Arial" w:hAnsi="Arial" w:cs="Arial"/>
                <w:color w:val="000000"/>
              </w:rPr>
              <w:t>applyRecipientRules(), NotificationPreference</w:t>
            </w:r>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r w:rsidRPr="00C4470A">
              <w:rPr>
                <w:rFonts w:ascii="Arial" w:hAnsi="Arial" w:cs="Arial"/>
                <w:color w:val="000000"/>
              </w:rPr>
              <w:t>UserPreferences</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r w:rsidRPr="00C4470A">
              <w:rPr>
                <w:rFonts w:ascii="Arial" w:hAnsi="Arial" w:cs="Arial"/>
                <w:color w:val="000000"/>
              </w:rPr>
              <w:t>NotificationPreference,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PushNotification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Stores and manages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IsDelivered(), SendNotification(), ToQueue(), NotificationsAvailable(), RetrieveNotification()</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Isdelivered()</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PushNotification,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SendNotification()</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NotificationOrchestrator, ToQueue()</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ToQueue()</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SendNotification(),RetrieveNotification(), NoficationOrchestrator</w:t>
            </w:r>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NotificationsAvailable()</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NotificationOrchestrator</w:t>
            </w:r>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RetrieveNotification()</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ToQueue(),NotificationRepository</w:t>
            </w:r>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CheckForNotifications()</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FilterBy()</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HasBeenRead()</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Display(),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SC Figure 1.10.0.1 – listenForEvents()</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0F5ECDE8" w:rsidR="00444912" w:rsidRDefault="00444912" w:rsidP="00F0175C">
      <w:pPr>
        <w:pStyle w:val="12ptHeading"/>
      </w:pPr>
      <w:r>
        <w:t>SC Figure 1.10.3.1 – orchestrateNotification()</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3E0E80D5" w:rsidR="00C41C7D" w:rsidRDefault="00C41C7D" w:rsidP="00F0175C">
      <w:pPr>
        <w:pStyle w:val="12ptHeading"/>
      </w:pPr>
      <w:r>
        <w:t>SC Figure 1.10.4.1 – formatNotification()</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2">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399550BD" w:rsidR="00C41C7D" w:rsidRDefault="00C41C7D" w:rsidP="00F0175C">
      <w:pPr>
        <w:pStyle w:val="12ptHeading"/>
      </w:pPr>
      <w:r>
        <w:lastRenderedPageBreak/>
        <w:t>SC Figure 1.10.5.1 – notifiationRepository()</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3">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14129610" w:rsidR="00C41C7D" w:rsidRDefault="00C41C7D" w:rsidP="00F0175C">
      <w:pPr>
        <w:pStyle w:val="12ptHeading"/>
      </w:pPr>
      <w:r>
        <w:t>SC Figure 1.10.6.1 – resolveRecipient()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4">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77777777" w:rsidR="002D077A" w:rsidRDefault="002D077A" w:rsidP="002D077A">
      <w:pPr>
        <w:spacing w:before="240" w:after="160"/>
      </w:pPr>
      <w:r>
        <w:rPr>
          <w:rFonts w:ascii="Arial" w:eastAsia="Arial" w:hAnsi="Arial"/>
          <w:b/>
          <w:sz w:val="36"/>
        </w:rPr>
        <w:t>SC Figure 1.10.0.7 — pushDeliveryComponent()</w:t>
      </w:r>
    </w:p>
    <w:p w14:paraId="1A8CE554" w14:textId="132CD773" w:rsidR="002D077A" w:rsidRPr="00C41C7D" w:rsidRDefault="002D077A" w:rsidP="002D077A">
      <w:pPr>
        <w:rPr>
          <w:rFonts w:ascii="Arial" w:hAnsi="Arial" w:cs="Arial"/>
          <w:b/>
          <w:bCs/>
          <w:sz w:val="24"/>
          <w:szCs w:val="24"/>
        </w:rPr>
      </w:pPr>
      <w:r>
        <w:rPr>
          <w:noProof/>
        </w:rPr>
        <w:lastRenderedPageBreak/>
        <w:drawing>
          <wp:inline distT="0" distB="0" distL="0" distR="0" wp14:anchorId="3A52005D" wp14:editId="061906AD">
            <wp:extent cx="6083300" cy="3210631"/>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a:blip r:embed="rId75"/>
                    <a:stretch>
                      <a:fillRect/>
                    </a:stretch>
                  </pic:blipFill>
                  <pic:spPr>
                    <a:xfrm>
                      <a:off x="0" y="0"/>
                      <a:ext cx="6083300" cy="3210631"/>
                    </a:xfrm>
                    <a:prstGeom prst="rect">
                      <a:avLst/>
                    </a:prstGeom>
                  </pic:spPr>
                </pic:pic>
              </a:graphicData>
            </a:graphic>
          </wp:inline>
        </w:drawing>
      </w:r>
    </w:p>
    <w:p w14:paraId="463CF51F" w14:textId="77777777" w:rsidR="002D077A" w:rsidRDefault="002D077A" w:rsidP="002216FA">
      <w:pPr>
        <w:pStyle w:val="135ptHeading"/>
      </w:pPr>
    </w:p>
    <w:p w14:paraId="5FB7C238" w14:textId="300B8D6A" w:rsidR="00226708" w:rsidRDefault="00226708" w:rsidP="002216FA">
      <w:pPr>
        <w:pStyle w:val="135ptHeading"/>
      </w:pPr>
      <w:r>
        <w:t>Data Flow Diagrams - Communication Service</w:t>
      </w:r>
    </w:p>
    <w:p w14:paraId="506D3305" w14:textId="77777777" w:rsidR="00F0175C" w:rsidRDefault="00226708" w:rsidP="00F0175C">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568C0596" w:rsidR="00226708" w:rsidRDefault="00C41C7D" w:rsidP="00246ABA">
      <w:pPr>
        <w:pStyle w:val="12ptHeading"/>
      </w:pPr>
      <w:r>
        <w:lastRenderedPageBreak/>
        <w:t>DFD Figure 1.10.4.0.0.1</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9">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09C91BC1" w:rsidR="00C41C7D" w:rsidRDefault="00C41C7D" w:rsidP="00246ABA">
      <w:pPr>
        <w:pStyle w:val="12ptHeading"/>
      </w:pPr>
      <w:r>
        <w:t>DFD Figure 1.10.5.0.0.1</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0">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2DBAB611" w:rsidR="00C41C7D" w:rsidRPr="00C41C7D" w:rsidRDefault="00C41C7D" w:rsidP="00246ABA">
      <w:pPr>
        <w:pStyle w:val="12ptHeading"/>
        <w:rPr>
          <w:sz w:val="20"/>
        </w:rPr>
      </w:pPr>
      <w:r w:rsidRPr="00C41C7D">
        <w:lastRenderedPageBreak/>
        <w:t>DFD</w:t>
      </w:r>
      <w:r>
        <w:t xml:space="preserve"> Figure 1.10.6.0.0.1</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1">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735754FA" w14:textId="71EFC593" w:rsidR="0016117F" w:rsidRDefault="0016117F" w:rsidP="002216FA">
      <w:pPr>
        <w:pStyle w:val="135ptHeading"/>
      </w:pPr>
      <w:r>
        <w:lastRenderedPageBreak/>
        <w:t>DFD Figure 1.10.7.0.0.1</w:t>
      </w:r>
      <w:r>
        <w:t xml:space="preserve"> </w:t>
      </w:r>
      <w:r w:rsidRPr="0016117F">
        <w:t>— Push Delivery Component</w:t>
      </w:r>
    </w:p>
    <w:p w14:paraId="7F001269" w14:textId="167B79D0" w:rsidR="0016117F" w:rsidRDefault="0016117F" w:rsidP="002216FA">
      <w:pPr>
        <w:pStyle w:val="135ptHeading"/>
      </w:pPr>
      <w:r>
        <w:rPr>
          <w:noProof/>
        </w:rPr>
        <w:drawing>
          <wp:inline distT="0" distB="0" distL="0" distR="0" wp14:anchorId="6376CA4A" wp14:editId="0038087D">
            <wp:extent cx="6083300" cy="35485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a:blip r:embed="rId82"/>
                    <a:stretch>
                      <a:fillRect/>
                    </a:stretch>
                  </pic:blipFill>
                  <pic:spPr>
                    <a:xfrm>
                      <a:off x="0" y="0"/>
                      <a:ext cx="6083300" cy="3548592"/>
                    </a:xfrm>
                    <a:prstGeom prst="rect">
                      <a:avLst/>
                    </a:prstGeom>
                  </pic:spPr>
                </pic:pic>
              </a:graphicData>
            </a:graphic>
          </wp:inline>
        </w:drawing>
      </w:r>
    </w:p>
    <w:p w14:paraId="19FCD923" w14:textId="660B9E68" w:rsidR="0016117F" w:rsidRDefault="0016117F" w:rsidP="002216FA">
      <w:pPr>
        <w:pStyle w:val="135ptHeading"/>
      </w:pPr>
      <w:r w:rsidRPr="0016117F">
        <w:t>DFD Figure 1.10.0.0.8 — News Feed Manager</w:t>
      </w:r>
    </w:p>
    <w:p w14:paraId="4EB65EE5" w14:textId="3DC5F08B" w:rsidR="0016117F" w:rsidRDefault="0016117F" w:rsidP="002216FA">
      <w:pPr>
        <w:pStyle w:val="135ptHeading"/>
      </w:pPr>
      <w:r>
        <w:rPr>
          <w:noProof/>
        </w:rPr>
        <w:drawing>
          <wp:inline distT="0" distB="0" distL="0" distR="0" wp14:anchorId="6DA9DB43" wp14:editId="406026BE">
            <wp:extent cx="6083300" cy="3548592"/>
            <wp:effectExtent l="0" t="0" r="0" b="0"/>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a:blip r:embed="rId83"/>
                    <a:stretch>
                      <a:fillRect/>
                    </a:stretch>
                  </pic:blipFill>
                  <pic:spPr>
                    <a:xfrm>
                      <a:off x="0" y="0"/>
                      <a:ext cx="6083300" cy="3548592"/>
                    </a:xfrm>
                    <a:prstGeom prst="rect">
                      <a:avLst/>
                    </a:prstGeom>
                  </pic:spPr>
                </pic:pic>
              </a:graphicData>
            </a:graphic>
          </wp:inline>
        </w:drawing>
      </w:r>
    </w:p>
    <w:p w14:paraId="473D1BAC" w14:textId="5508D3E8" w:rsidR="00F33D18" w:rsidRDefault="00000000" w:rsidP="002216FA">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lastRenderedPageBreak/>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JobIndex</w:t>
            </w:r>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IndexJob()</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IndexJob()</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JobIndex</w:t>
            </w:r>
          </w:p>
        </w:tc>
      </w:tr>
    </w:tbl>
    <w:p w14:paraId="592DA271" w14:textId="77777777" w:rsidR="00F732DE" w:rsidRPr="000D742E" w:rsidRDefault="00F732DE" w:rsidP="00246ABA">
      <w:pPr>
        <w:pStyle w:val="12ptHeading"/>
      </w:pPr>
      <w:r w:rsidRPr="000D742E">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CandidateRecommender</w:t>
            </w:r>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recommendCandidates()</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r w:rsidRPr="000D742E">
              <w:rPr>
                <w:rFonts w:ascii="Arial" w:hAnsi="Arial" w:cs="Arial"/>
              </w:rPr>
              <w:t xml:space="preserve">Recommnedation </w:t>
            </w:r>
            <w:r w:rsidRPr="000D742E">
              <w:rPr>
                <w:rFonts w:ascii="Arial" w:hAnsi="Arial" w:cs="Arial"/>
              </w:rPr>
              <w:lastRenderedPageBreak/>
              <w:t>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recommendCandidates()</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company </w:t>
            </w:r>
            <w:r w:rsidRPr="000D742E">
              <w:rPr>
                <w:rFonts w:ascii="Arial" w:hAnsi="Arial" w:cs="Arial"/>
              </w:rPr>
              <w:lastRenderedPageBreak/>
              <w:t>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CandidateRecommender, ResumeIndex</w:t>
            </w:r>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SkillMatcher</w:t>
            </w:r>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Compares the requires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calculateMatchScore()</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calculateMatchScore()</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Computes a compatibility percentage based on 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lastRenderedPageBreak/>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ResumeIndex</w:t>
            </w:r>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indexResume()</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indexResume()</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ResumeIndex</w:t>
            </w:r>
          </w:p>
        </w:tc>
      </w:tr>
    </w:tbl>
    <w:p w14:paraId="7E40D1F7" w14:textId="77777777" w:rsidR="00F732DE" w:rsidRPr="000D742E" w:rsidRDefault="00F732DE" w:rsidP="00246ABA">
      <w:pPr>
        <w:pStyle w:val="12ptHeading"/>
      </w:pPr>
      <w:r w:rsidRPr="000D742E">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JobRecommender</w:t>
            </w:r>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recommendJobs()</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w:t>
            </w:r>
            <w:r w:rsidRPr="000D742E">
              <w:rPr>
                <w:rFonts w:ascii="Arial" w:hAnsi="Arial" w:cs="Arial"/>
              </w:rPr>
              <w:lastRenderedPageBreak/>
              <w:t>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recommendJobs</w:t>
            </w:r>
            <w:r w:rsidRPr="000D742E">
              <w:rPr>
                <w:rFonts w:ascii="Arial" w:hAnsi="Arial" w:cs="Arial"/>
              </w:rPr>
              <w:lastRenderedPageBreak/>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Analyzes a </w:t>
            </w:r>
            <w:r w:rsidRPr="000D742E">
              <w:rPr>
                <w:rFonts w:ascii="Arial" w:hAnsi="Arial" w:cs="Arial"/>
              </w:rPr>
              <w:lastRenderedPageBreak/>
              <w:t>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 xml:space="preserve">3.3.3, </w:t>
            </w:r>
            <w:r w:rsidRPr="000D742E">
              <w:rPr>
                <w:rFonts w:ascii="Arial" w:hAnsi="Arial" w:cs="Arial"/>
              </w:rPr>
              <w:lastRenderedPageBreak/>
              <w:t>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 xml:space="preserve">JobRecommender, </w:t>
            </w:r>
            <w:r w:rsidRPr="000D742E">
              <w:rPr>
                <w:rFonts w:ascii="Arial" w:hAnsi="Arial" w:cs="Arial"/>
              </w:rPr>
              <w:lastRenderedPageBreak/>
              <w:t>JobIndex</w:t>
            </w:r>
          </w:p>
        </w:tc>
      </w:tr>
    </w:tbl>
    <w:p w14:paraId="2DCBE3C5" w14:textId="3EAE93EB" w:rsidR="00F33D18" w:rsidRDefault="00000000" w:rsidP="002216FA">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  2.2.3–2.2.4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 xml:space="preserve">Navigation / </w:t>
            </w:r>
            <w:r>
              <w:rPr>
                <w:rFonts w:ascii="Arial" w:hAnsi="Arial" w:cs="Arial"/>
              </w:rPr>
              <w:lastRenderedPageBreak/>
              <w:t>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validateAddress()</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USPS API, CompanyLocation</w:t>
            </w:r>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AddressRequest</w:t>
            </w:r>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CompanyLocationForm, validateAddress()</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ValidatedAddress</w:t>
            </w:r>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USPS API, CompanyLocation</w:t>
            </w:r>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addressFields</w:t>
            </w:r>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street, 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AddressRequest</w:t>
            </w:r>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CompanyLocationData</w:t>
            </w:r>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Database, CompanyLocation</w:t>
            </w:r>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API </w:t>
            </w:r>
            <w:r w:rsidRPr="00DA35D8">
              <w:rPr>
                <w:rFonts w:ascii="Arial" w:hAnsi="Arial" w:cs="Arial"/>
              </w:rPr>
              <w:lastRenderedPageBreak/>
              <w:t>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 xml:space="preserve">Receives </w:t>
            </w:r>
            <w:r w:rsidRPr="00DA35D8">
              <w:rPr>
                <w:rFonts w:ascii="Arial" w:hAnsi="Arial" w:cs="Arial"/>
              </w:rPr>
              <w:lastRenderedPageBreak/>
              <w:t>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r w:rsidRPr="00DA35D8">
              <w:rPr>
                <w:rFonts w:ascii="Arial" w:hAnsi="Arial" w:cs="Arial"/>
              </w:rPr>
              <w:lastRenderedPageBreak/>
              <w:t>,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 xml:space="preserve">validateAddress(), </w:t>
            </w:r>
            <w:r w:rsidRPr="00DA35D8">
              <w:rPr>
                <w:rFonts w:ascii="Arial" w:hAnsi="Arial" w:cs="Arial"/>
              </w:rPr>
              <w:lastRenderedPageBreak/>
              <w:t>ValidatedAddress</w:t>
            </w:r>
          </w:p>
        </w:tc>
      </w:tr>
    </w:tbl>
    <w:p w14:paraId="1A79AAF8" w14:textId="2F54C781" w:rsidR="004C6248" w:rsidRDefault="004C6248" w:rsidP="00246ABA">
      <w:pPr>
        <w:pStyle w:val="12ptHeading"/>
      </w:pPr>
      <w:r>
        <w:lastRenderedPageBreak/>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pushNotificationGateway()</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routing messages to each user’s device, and temporarily storing notifications for offline </w:t>
            </w:r>
            <w:r w:rsidRPr="00C20609">
              <w:rPr>
                <w:rFonts w:ascii="Arial" w:hAnsi="Arial" w:cs="Arial"/>
              </w:rPr>
              <w:lastRenderedPageBreak/>
              <w:t>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USPSAddressValidationAdapter, AutocompleteAPIAdapter</w:t>
            </w:r>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USPSAddressValidationAdapter</w:t>
            </w:r>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pushNotificationGateway()</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AutocompleteAPIAdapter</w:t>
            </w:r>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pushNotificationGateway()</w:t>
            </w:r>
          </w:p>
        </w:tc>
      </w:tr>
    </w:tbl>
    <w:p w14:paraId="1F45FC54" w14:textId="32FEA89B" w:rsidR="00BF77AB" w:rsidRDefault="00BF77AB" w:rsidP="002216FA">
      <w:pPr>
        <w:pStyle w:val="135ptHeading"/>
      </w:pPr>
      <w:r>
        <w:t>Structure Charts – External Services</w:t>
      </w:r>
    </w:p>
    <w:p w14:paraId="66C8C88C" w14:textId="77777777" w:rsidR="006E346C" w:rsidRPr="005B3B31" w:rsidRDefault="006E346C" w:rsidP="00246ABA">
      <w:pPr>
        <w:pStyle w:val="12ptHeading"/>
      </w:pPr>
      <w:r w:rsidRPr="005B3B31">
        <w:t>SC Figure 1.12.0.3 — pushNotificationGateway()</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33A19245">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lastRenderedPageBreak/>
        <w:t>Data Flow Diagram – External Services</w:t>
      </w:r>
    </w:p>
    <w:p w14:paraId="385F75C6" w14:textId="11C8B17F" w:rsidR="00773D9B" w:rsidRDefault="00773D9B" w:rsidP="004A5C5D">
      <w:pPr>
        <w:pStyle w:val="12ptHeading"/>
      </w:pPr>
      <w:r>
        <w:t>DFD Figure 1.12.0.0.1 – Autocomplete API Adapter</w:t>
      </w:r>
    </w:p>
    <w:p w14:paraId="5B4DFD4C" w14:textId="63A18256" w:rsidR="00773D9B" w:rsidRDefault="00773D9B" w:rsidP="004A5C5D">
      <w:pPr>
        <w:pStyle w:val="12ptHeading"/>
      </w:pPr>
      <w:r>
        <w:rPr>
          <w:noProof/>
        </w:rPr>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lastRenderedPageBreak/>
        <w:drawing>
          <wp:inline distT="0" distB="0" distL="0" distR="0" wp14:anchorId="7443D978" wp14:editId="227668DC">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Collaborators /  Entities</w:t>
            </w:r>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manageJobPosting()</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addJobPosting(), editJobPosting(), deleteJobPosting(), jobPostingId, JobPosting,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addJobPosting()</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manageJobPosting(), jobPostingData, JobPosting,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editJobPosting()</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manageJobPosting(), jobPostingData, jobPostingId, JobPosting,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deleteJobPosting()</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manageJobPosting(), jobPostingId, JobPosting,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jobPostingData</w:t>
            </w:r>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the job posting data to be stored in the JobPosting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manageJobPosting(), JobPosting, addJobPosting(), editJobPosting()</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jobPostingId</w:t>
            </w:r>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manageJobPosting(), editJobPosting(), deleteJobPosting(), JobPosting</w:t>
            </w:r>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JobPosting</w:t>
            </w:r>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addJobPosting(), editJobPosting(), deleteJobPosting(), jobPostingData, jobPostingId,  /api/job-postings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job_posting_skill_ids</w:t>
            </w:r>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RequiredJobSkillsDictionary, saveRequiredSkills(), addRequiredSkill(), editRequiredSkill(), deleteRequiredSkill(),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a job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job_posting_skill_ids, saveRequiredSkills(), addRequiredSkill(), editRequiredSkill(), deleteRequiredSkill(),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saveRequiredSkills()</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job_posting_skill_ids,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addRequiredSkill()</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job_posting_skill_ids,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editRequiredSkill()</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job_posting_skill_ids,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deleteRequiredSkill()</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delete a required skill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job_posting_skill_ids,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ResumeSubmissions</w:t>
            </w:r>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getResumeSubmissions(), DisplayResumeSubmissions</w:t>
            </w:r>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getResumeSubmissions()</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ResumeSubmissions, DisplayResumeSubmissions, SortCandidates</w:t>
            </w:r>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DisplayResumeSubmissions</w:t>
            </w:r>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ResumeSubmissions, </w:t>
            </w:r>
            <w:r w:rsidRPr="004C6248">
              <w:rPr>
                <w:rFonts w:ascii="Arial" w:hAnsi="Arial" w:cs="Arial"/>
              </w:rPr>
              <w:lastRenderedPageBreak/>
              <w:t>getResumeSubmissions()</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SortCandidates</w:t>
            </w:r>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getResumeSubmissions()</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job_posting_skill_ids, RequiredJobSkillsDictionary, saveRequiredSkills(), addRequiredSkill(), editRequiredSkill(), deleteRequiredSkill()</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JobPosting, addJobPosting(), editJobPosting(), deleteJobPosting()</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Collaborators /  Entities</w:t>
            </w:r>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searchCandidates()</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activeSearchFilters, candidateSearchResults, searchQuery, parsedQuery,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CandidateSearchFilter</w:t>
            </w:r>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activeSearchFilters</w:t>
            </w:r>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activeSearchFilters</w:t>
            </w:r>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all of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searchCandidates(), CandidateSearchFilter,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candidateSearchResults</w:t>
            </w:r>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all the candidate profiles that matches with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searchCandidates(), displayFilteredCandidates()</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displayFilteredCandidates()</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candidateSearchResults</w:t>
            </w:r>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autoFillSearchBar()</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fetchAutoFillSuggestions(), searchInput, autoFillSuggestions, AutoFillAPI</w:t>
            </w:r>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fetchAutoFillSuggestions()</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Calls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autoFillSearchBar(), searchInput, </w:t>
            </w:r>
            <w:r w:rsidRPr="0052395A">
              <w:rPr>
                <w:rFonts w:ascii="Arial" w:hAnsi="Arial" w:cs="Arial"/>
              </w:rPr>
              <w:lastRenderedPageBreak/>
              <w:t>autoFillSuggestions, AutoFillAPI</w:t>
            </w:r>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searchInput</w:t>
            </w:r>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autoFillSearchBar(), fetchAutoFillSuggestions(),  autoFillSuggestions</w:t>
            </w:r>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autoFillSuggestions</w:t>
            </w:r>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suggestions retrieved from the AutoFillAPI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autoFillSearchBar(), fetchAutoFillSuggestions(),searchInput, autoFillAPI</w:t>
            </w:r>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AutoFillAPI</w:t>
            </w:r>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Fetches words from a normalized dictionary as a user types to suggest autocomplete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autoFillSearchBar(), fetchAutoFillSuggestions(), autoFillSuggestions</w:t>
            </w:r>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searchQuery</w:t>
            </w:r>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searchCandidates(),  parseWildcardSearches()</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parsedQuery</w:t>
            </w:r>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search criteria with wildcard symbols converted to RegEx</w:t>
            </w:r>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searchCandidates(),  parseWildcardSearches()</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parseWildcardSearches()</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Converts wildcard symbols such as * or ?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/api/search/candidates, searchQuery, parsedQuery</w:t>
            </w:r>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searchCandidates(), </w:t>
            </w:r>
            <w:r w:rsidRPr="0052395A">
              <w:rPr>
                <w:rFonts w:ascii="Arial" w:hAnsi="Arial" w:cs="Arial"/>
              </w:rPr>
              <w:lastRenderedPageBreak/>
              <w:t>activeSearchFilters , parseWildcardSearches()</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viewStudentProfile()</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StudentProfile,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StudentProfile</w:t>
            </w:r>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ProfileView</w:t>
            </w:r>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StudentProfile</w:t>
            </w:r>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followStudent()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StudentProfile</w:t>
            </w:r>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ProfileView</w:t>
            </w:r>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StudentProfile, ProfileViewNotification</w:t>
            </w:r>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ResumeMatch</w:t>
            </w:r>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validateAddress(), ValidatedAddress</w:t>
            </w:r>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ProfileViewNotification</w:t>
            </w:r>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ProfileView</w:t>
            </w:r>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ResumeRepository</w:t>
            </w:r>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StudentProfileRepository</w:t>
            </w:r>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r w:rsidRPr="00DA35D8">
                    <w:rPr>
                      <w:rFonts w:ascii="Arial" w:hAnsi="Arial" w:cs="Arial"/>
                    </w:rPr>
                    <w:t>StudentProfile</w:t>
                  </w:r>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r w:rsidRPr="00DA35D8">
                    <w:rPr>
                      <w:rFonts w:ascii="Arial" w:hAnsi="Arial" w:cs="Arial"/>
                    </w:rPr>
                    <w:t>viewStudentProfile(), StudentProfile</w:t>
                  </w:r>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r w:rsidRPr="000D75D1">
              <w:t>notificationAndNewsFeedbackAnalytics()</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JobPostingAnalytics, SearchAndCandidateAnalytics, ProfileAndResumeEngagement</w:t>
            </w:r>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JobPostingAnalytics</w:t>
            </w:r>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t>notificationAndNewsFeedbackAnalytics()</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SearchAndCandidateAnalytics</w:t>
            </w:r>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t>notificationAndNewsFeedbackAnalytics()</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ProfileAndResumeEngagement</w:t>
            </w:r>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t>notificationAndNewsFeedbackAnalytics()</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Collaborators /  Entities</w:t>
            </w:r>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PerformanceMonitor</w:t>
            </w:r>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APIGateway, Database, JobPostingAnalytics, SearchAndCandidateAnalytics, ProfileAndResumeEngagement, NotificationAndNewsFeedAnalytics</w:t>
            </w:r>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ActivityData</w:t>
            </w:r>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data objects passed from upstream analytics component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PerformanceMonitor, NotificationAndNewsFeedAnalytics</w:t>
            </w:r>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PerformanceAlert</w:t>
            </w:r>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PerformanceMonitor, APIGateway</w:t>
            </w:r>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AnalyticReport</w:t>
            </w:r>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PerformanceMonitor, APIGateway</w:t>
            </w:r>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monitorPerformance()</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ActivityData, APIGatewayEventStream</w:t>
            </w:r>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generateAlert()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Produces and dispatches a PerformanceAlert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PerformanceAlert, APIGateway</w:t>
            </w:r>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generateReport()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Aggregates monitored metrics into an AnalyticsReport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AnalyticsReport, APIGateway</w:t>
            </w:r>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APIGatewayEventStream</w:t>
            </w:r>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PerformanceMonitor, APIGateway</w:t>
            </w:r>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AccessPointSQLData</w:t>
            </w:r>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PerformanceMonitor, Database</w:t>
            </w:r>
          </w:p>
        </w:tc>
      </w:tr>
    </w:tbl>
    <w:p w14:paraId="77E512CF" w14:textId="28E2F2F8" w:rsidR="00CA1386" w:rsidRDefault="00CA1386" w:rsidP="002216FA">
      <w:pPr>
        <w:pStyle w:val="135ptHeading"/>
      </w:pPr>
      <w:r w:rsidRPr="00CA1386">
        <w:lastRenderedPageBreak/>
        <w:t>Structure Charts - Analytics Service</w:t>
      </w:r>
    </w:p>
    <w:p w14:paraId="5738DE30" w14:textId="222A13A4" w:rsidR="002216FA" w:rsidRDefault="002216FA" w:rsidP="002216FA">
      <w:pPr>
        <w:pStyle w:val="135ptHeading"/>
      </w:pPr>
      <w:r w:rsidRPr="002216FA">
        <w:t>SC Figure 13.3.0</w:t>
      </w:r>
      <w:r>
        <w:t>.1</w:t>
      </w:r>
      <w:r w:rsidRPr="002216FA">
        <w:t xml:space="preserve"> – </w:t>
      </w:r>
      <w:r>
        <w:t>Analytics Orchaestrator</w:t>
      </w:r>
    </w:p>
    <w:p w14:paraId="43404F8C" w14:textId="5017400D" w:rsidR="002216FA" w:rsidRPr="002216FA" w:rsidRDefault="002216FA" w:rsidP="002216FA">
      <w:pPr>
        <w:pStyle w:val="135ptHeading"/>
      </w:pPr>
      <w:r>
        <w:rPr>
          <w:noProof/>
        </w:rPr>
        <w:drawing>
          <wp:inline distT="0" distB="0" distL="0" distR="0" wp14:anchorId="6099477A" wp14:editId="42EE6EA3">
            <wp:extent cx="6076950" cy="5657850"/>
            <wp:effectExtent l="0" t="0" r="0" b="0"/>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76950" cy="5657850"/>
                    </a:xfrm>
                    <a:prstGeom prst="rect">
                      <a:avLst/>
                    </a:prstGeom>
                    <a:noFill/>
                    <a:ln>
                      <a:noFill/>
                    </a:ln>
                  </pic:spPr>
                </pic:pic>
              </a:graphicData>
            </a:graphic>
          </wp:inline>
        </w:drawing>
      </w:r>
    </w:p>
    <w:p w14:paraId="4262E822" w14:textId="34FEDCC3" w:rsidR="002216FA" w:rsidRDefault="002216FA" w:rsidP="002216FA">
      <w:pPr>
        <w:pStyle w:val="135ptHeading"/>
      </w:pPr>
      <w:r>
        <w:t>SC Figure 13.3.0.2 – AutoCumplete API Adaptor</w:t>
      </w:r>
    </w:p>
    <w:p w14:paraId="3067F876" w14:textId="06F0DF5F" w:rsidR="002216FA" w:rsidRDefault="002216FA" w:rsidP="002216FA">
      <w:pPr>
        <w:pStyle w:val="135ptHeading"/>
      </w:pPr>
      <w:r>
        <w:rPr>
          <w:noProof/>
        </w:rPr>
        <w:lastRenderedPageBreak/>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67083EED" w:rsidR="002216FA" w:rsidRPr="002216FA" w:rsidRDefault="002216FA" w:rsidP="002216FA">
      <w:pPr>
        <w:pStyle w:val="135ptHeading"/>
      </w:pPr>
      <w:r w:rsidRPr="002216FA">
        <w:t>SC Figure 13.3.3.0 – Profile and Resume Engagement</w:t>
      </w:r>
    </w:p>
    <w:p w14:paraId="4D215C27" w14:textId="2AC2B0EC" w:rsidR="002216FA" w:rsidRDefault="002216FA" w:rsidP="002216FA">
      <w:pPr>
        <w:pStyle w:val="135ptHeading"/>
      </w:pPr>
      <w:r>
        <w:rPr>
          <w:noProof/>
        </w:rPr>
        <w:drawing>
          <wp:inline distT="0" distB="0" distL="0" distR="0" wp14:anchorId="3E1529CE" wp14:editId="0944AD8D">
            <wp:extent cx="4219575" cy="32575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219575" cy="3257550"/>
                    </a:xfrm>
                    <a:prstGeom prst="rect">
                      <a:avLst/>
                    </a:prstGeom>
                    <a:noFill/>
                    <a:ln>
                      <a:noFill/>
                    </a:ln>
                  </pic:spPr>
                </pic:pic>
              </a:graphicData>
            </a:graphic>
          </wp:inline>
        </w:drawing>
      </w:r>
    </w:p>
    <w:p w14:paraId="1E4E4D88" w14:textId="5B3246CA" w:rsidR="002216FA" w:rsidRDefault="002216FA" w:rsidP="004A5C5D">
      <w:pPr>
        <w:pStyle w:val="12ptHeading"/>
      </w:pPr>
      <w:r>
        <w:lastRenderedPageBreak/>
        <w:t>SC Figure 13.0.0.4 – USPS Address Validation Adaptor</w:t>
      </w:r>
    </w:p>
    <w:p w14:paraId="32D293BE" w14:textId="5FAC9EDE" w:rsidR="002216FA" w:rsidRDefault="002216FA" w:rsidP="004A5C5D">
      <w:pPr>
        <w:pStyle w:val="12ptHeading"/>
      </w:pPr>
      <w:r>
        <w:rPr>
          <w:noProof/>
        </w:rPr>
        <w:drawing>
          <wp:inline distT="0" distB="0" distL="0" distR="0" wp14:anchorId="3154BA56" wp14:editId="5300C5AF">
            <wp:extent cx="5686425" cy="42386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86425" cy="4238625"/>
                    </a:xfrm>
                    <a:prstGeom prst="rect">
                      <a:avLst/>
                    </a:prstGeom>
                    <a:noFill/>
                    <a:ln>
                      <a:noFill/>
                    </a:ln>
                  </pic:spPr>
                </pic:pic>
              </a:graphicData>
            </a:graphic>
          </wp:inline>
        </w:drawing>
      </w:r>
    </w:p>
    <w:p w14:paraId="4A50C1E6" w14:textId="61B600EC" w:rsidR="002342B8" w:rsidRDefault="002342B8" w:rsidP="004A5C5D">
      <w:pPr>
        <w:pStyle w:val="12ptHeading"/>
      </w:pPr>
      <w:r>
        <w:t>SC Figure 1.13.0.5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4">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48D645E1" w14:textId="027A375E" w:rsidR="00E45A1B" w:rsidRPr="00E45A1B" w:rsidRDefault="00E45A1B" w:rsidP="004A5C5D">
      <w:pPr>
        <w:pStyle w:val="12ptHeading"/>
      </w:pPr>
      <w:r w:rsidRPr="00E45A1B">
        <w:t>SC Figure 1.13.1.0.1 — manageJobPosting()</w:t>
      </w:r>
    </w:p>
    <w:p w14:paraId="5F43B515" w14:textId="77777777" w:rsidR="00E45A1B" w:rsidRPr="00A811D9" w:rsidRDefault="00E45A1B" w:rsidP="00E45A1B">
      <w:pPr>
        <w:spacing w:before="240" w:after="80"/>
        <w:rPr>
          <w:rFonts w:cs="Arial"/>
          <w:b/>
          <w:bCs/>
          <w:sz w:val="24"/>
        </w:rPr>
      </w:pPr>
      <w:r w:rsidRPr="00A811D9">
        <w:rPr>
          <w:rFonts w:cs="Arial"/>
          <w:b/>
          <w:bCs/>
          <w:noProof/>
          <w:sz w:val="24"/>
          <w14:ligatures w14:val="standardContextual"/>
        </w:rPr>
        <mc:AlternateContent>
          <mc:Choice Requires="wpg">
            <w:drawing>
              <wp:anchor distT="0" distB="0" distL="114300" distR="114300" simplePos="0" relativeHeight="251661312" behindDoc="0" locked="0" layoutInCell="1" allowOverlap="1" wp14:anchorId="4A1D0575" wp14:editId="566730A5">
                <wp:simplePos x="0" y="0"/>
                <wp:positionH relativeFrom="column">
                  <wp:posOffset>190500</wp:posOffset>
                </wp:positionH>
                <wp:positionV relativeFrom="paragraph">
                  <wp:posOffset>45720</wp:posOffset>
                </wp:positionV>
                <wp:extent cx="5637532" cy="1581150"/>
                <wp:effectExtent l="0" t="0" r="20320" b="19050"/>
                <wp:wrapNone/>
                <wp:docPr id="905217717" name="Group 12"/>
                <wp:cNvGraphicFramePr/>
                <a:graphic xmlns:a="http://schemas.openxmlformats.org/drawingml/2006/main">
                  <a:graphicData uri="http://schemas.microsoft.com/office/word/2010/wordprocessingGroup">
                    <wpg:wgp>
                      <wpg:cNvGrpSpPr/>
                      <wpg:grpSpPr>
                        <a:xfrm>
                          <a:off x="0" y="0"/>
                          <a:ext cx="5637532" cy="1581150"/>
                          <a:chOff x="183418" y="533400"/>
                          <a:chExt cx="5638039" cy="1581150"/>
                        </a:xfrm>
                      </wpg:grpSpPr>
                      <wps:wsp>
                        <wps:cNvPr id="1850242714" name="Straight Arrow Connector 2"/>
                        <wps:cNvCnPr/>
                        <wps:spPr>
                          <a:xfrm flipH="1">
                            <a:off x="1085850" y="904875"/>
                            <a:ext cx="167005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495004654" name="Straight Arrow Connector 2"/>
                        <wps:cNvCnPr/>
                        <wps:spPr>
                          <a:xfrm>
                            <a:off x="2895600" y="904875"/>
                            <a:ext cx="203200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239059401" name="Rectangle: Rounded Corners 1"/>
                        <wps:cNvSpPr/>
                        <wps:spPr>
                          <a:xfrm>
                            <a:off x="4088337" y="1733550"/>
                            <a:ext cx="1733120"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9D948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deleteJobPosting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290304" name="Rectangle: Rounded Corners 1"/>
                        <wps:cNvSpPr/>
                        <wps:spPr>
                          <a:xfrm>
                            <a:off x="183418" y="1733550"/>
                            <a:ext cx="1741359"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6D24B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addJobPosting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476686" name="Rectangle: Rounded Corners 1"/>
                        <wps:cNvSpPr/>
                        <wps:spPr>
                          <a:xfrm>
                            <a:off x="1905000" y="533400"/>
                            <a:ext cx="190690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08F6C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manageJobPosting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65610" name="Text Box 2"/>
                        <wps:cNvSpPr txBox="1">
                          <a:spLocks noChangeArrowheads="1"/>
                        </wps:cNvSpPr>
                        <wps:spPr bwMode="auto">
                          <a:xfrm rot="20052483">
                            <a:off x="1030935" y="1136432"/>
                            <a:ext cx="1310757" cy="276224"/>
                          </a:xfrm>
                          <a:prstGeom prst="rect">
                            <a:avLst/>
                          </a:prstGeom>
                          <a:noFill/>
                          <a:ln w="9525">
                            <a:noFill/>
                            <a:miter lim="800000"/>
                            <a:headEnd/>
                            <a:tailEnd/>
                          </a:ln>
                        </wps:spPr>
                        <wps:txbx>
                          <w:txbxContent>
                            <w:p w14:paraId="5ACBB339" w14:textId="77777777" w:rsidR="00E45A1B" w:rsidRPr="00A811D9" w:rsidRDefault="00E45A1B" w:rsidP="00E45A1B">
                              <w:pPr>
                                <w:rPr>
                                  <w:rFonts w:cs="Arial"/>
                                  <w:b/>
                                  <w:bCs/>
                                  <w:sz w:val="24"/>
                                </w:rPr>
                              </w:pPr>
                              <w:r w:rsidRPr="00A811D9">
                                <w:rPr>
                                  <w:rFonts w:cs="Arial"/>
                                  <w:b/>
                                  <w:bCs/>
                                  <w:sz w:val="24"/>
                                </w:rPr>
                                <w:t>jobPostingData</w:t>
                              </w:r>
                            </w:p>
                          </w:txbxContent>
                        </wps:txbx>
                        <wps:bodyPr rot="0" vert="horz" wrap="square" lIns="91440" tIns="45720" rIns="91440" bIns="45720" anchor="t" anchorCtr="0">
                          <a:spAutoFit/>
                        </wps:bodyPr>
                      </wps:wsp>
                      <wps:wsp>
                        <wps:cNvPr id="2007003372" name="Text Box 2"/>
                        <wps:cNvSpPr txBox="1">
                          <a:spLocks noChangeArrowheads="1"/>
                        </wps:cNvSpPr>
                        <wps:spPr bwMode="auto">
                          <a:xfrm rot="1303684">
                            <a:off x="3537782" y="1122484"/>
                            <a:ext cx="1256900" cy="269875"/>
                          </a:xfrm>
                          <a:prstGeom prst="rect">
                            <a:avLst/>
                          </a:prstGeom>
                          <a:noFill/>
                          <a:ln w="9525">
                            <a:noFill/>
                            <a:miter lim="800000"/>
                            <a:headEnd/>
                            <a:tailEnd/>
                          </a:ln>
                        </wps:spPr>
                        <wps:txbx>
                          <w:txbxContent>
                            <w:p w14:paraId="5CEBFC75" w14:textId="77777777" w:rsidR="00E45A1B" w:rsidRPr="00A811D9" w:rsidRDefault="00E45A1B" w:rsidP="00E45A1B">
                              <w:pPr>
                                <w:rPr>
                                  <w:rFonts w:cs="Arial"/>
                                  <w:b/>
                                  <w:bCs/>
                                  <w:sz w:val="24"/>
                                </w:rPr>
                              </w:pPr>
                              <w:r w:rsidRPr="00A811D9">
                                <w:rPr>
                                  <w:rFonts w:cs="Arial"/>
                                  <w:b/>
                                  <w:bCs/>
                                  <w:sz w:val="24"/>
                                </w:rPr>
                                <w:t>jobPostingId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A1D0575" id="Group 12" o:spid="_x0000_s1026" style="position:absolute;margin-left:15pt;margin-top:3.6pt;width:443.9pt;height:124.5pt;z-index:251661312;mso-width-relative:margin;mso-height-relative:margin" coordorigin="1834,5334" coordsize="56380,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">
                <v:shapetype id="_x0000_t32" coordsize="21600,21600" o:spt="32" o:oned="t" path="m,l21600,21600e" filled="f">
                  <v:path arrowok="t" fillok="f" o:connecttype="none"/>
                  <o:lock v:ext="edit" shapetype="t"/>
                </v:shapetype>
                <v:shape id="Straight Arrow Connector 2" o:spid="_x0000_s1027" type="#_x0000_t32" style="position:absolute;left:10858;top:9048;width:16701;height:79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" strokecolor="black [3040]" strokeweight="2.25pt">
                  <v:stroke endarrow="block"/>
                </v:shape>
                <v:shape id="Straight Arrow Connector 2" o:spid="_x0000_s1028" type="#_x0000_t32" style="position:absolute;left:28956;top:9048;width:20320;height:79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" strokecolor="black [3040]" strokeweight="2.25pt">
                  <v:stroke endarrow="block"/>
                </v:shape>
                <v:roundrect id="_x0000_s1029" style="position:absolute;left:40883;top:17335;width:17331;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" fillcolor="#eeece1 [3214]" strokecolor="black [3213]" strokeweight="2pt">
                  <v:textbox>
                    <w:txbxContent>
                      <w:p w14:paraId="7D9D948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deleteJobPosting</w:t>
                        </w:r>
                      </w:p>
                    </w:txbxContent>
                  </v:textbox>
                </v:roundrect>
                <v:roundrect id="_x0000_s1030" style="position:absolute;left:1834;top:17335;width:17413;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" fillcolor="#eeece1 [3214]" strokecolor="black [3213]" strokeweight="2pt">
                  <v:textbox>
                    <w:txbxContent>
                      <w:p w14:paraId="426D24B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addJobPosting</w:t>
                        </w:r>
                      </w:p>
                    </w:txbxContent>
                  </v:textbox>
                </v:roundrect>
                <v:roundrect id="_x0000_s1031" style="position:absolute;left:19050;top:5334;width:19069;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" fillcolor="#eeece1 [3214]" strokecolor="black [3213]" strokeweight="2pt">
                  <v:textbox>
                    <w:txbxContent>
                      <w:p w14:paraId="3608F6C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manageJobPosting</w:t>
                        </w:r>
                      </w:p>
                    </w:txbxContent>
                  </v:textbox>
                </v:roundrect>
                <v:shapetype id="_x0000_t202" coordsize="21600,21600" o:spt="202" path="m,l,21600r21600,l21600,xe">
                  <v:stroke joinstyle="miter"/>
                  <v:path gradientshapeok="t" o:connecttype="rect"/>
                </v:shapetype>
                <v:shape id="_x0000_s1032" type="#_x0000_t202" style="position:absolute;left:10309;top:11364;width:13107;height:2762;rotation:-169030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" filled="f" stroked="f">
                  <v:textbox style="mso-fit-shape-to-text:t">
                    <w:txbxContent>
                      <w:p w14:paraId="5ACBB339" w14:textId="77777777" w:rsidR="00E45A1B" w:rsidRPr="00A811D9" w:rsidRDefault="00E45A1B" w:rsidP="00E45A1B">
                        <w:pPr>
                          <w:rPr>
                            <w:rFonts w:cs="Arial"/>
                            <w:b/>
                            <w:bCs/>
                            <w:sz w:val="24"/>
                          </w:rPr>
                        </w:pPr>
                        <w:r w:rsidRPr="00A811D9">
                          <w:rPr>
                            <w:rFonts w:cs="Arial"/>
                            <w:b/>
                            <w:bCs/>
                            <w:sz w:val="24"/>
                          </w:rPr>
                          <w:t>jobPostingData</w:t>
                        </w:r>
                      </w:p>
                    </w:txbxContent>
                  </v:textbox>
                </v:shape>
                <v:shape id="_x0000_s1033" type="#_x0000_t202" style="position:absolute;left:35377;top:11224;width:12569;height:2699;rotation:14239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" filled="f" stroked="f">
                  <v:textbox>
                    <w:txbxContent>
                      <w:p w14:paraId="5CEBFC75" w14:textId="77777777" w:rsidR="00E45A1B" w:rsidRPr="00A811D9" w:rsidRDefault="00E45A1B" w:rsidP="00E45A1B">
                        <w:pPr>
                          <w:rPr>
                            <w:rFonts w:cs="Arial"/>
                            <w:b/>
                            <w:bCs/>
                            <w:sz w:val="24"/>
                          </w:rPr>
                        </w:pPr>
                        <w:r w:rsidRPr="00A811D9">
                          <w:rPr>
                            <w:rFonts w:cs="Arial"/>
                            <w:b/>
                            <w:bCs/>
                            <w:sz w:val="24"/>
                          </w:rPr>
                          <w:t>jobPostingId</w:t>
                        </w:r>
                      </w:p>
                    </w:txbxContent>
                  </v:textbox>
                </v:shape>
              </v:group>
            </w:pict>
          </mc:Fallback>
        </mc:AlternateContent>
      </w:r>
    </w:p>
    <w:p w14:paraId="4386D97E"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4384" behindDoc="0" locked="0" layoutInCell="1" allowOverlap="1" wp14:anchorId="4FC20D4C" wp14:editId="6284F0E7">
                <wp:simplePos x="0" y="0"/>
                <wp:positionH relativeFrom="column">
                  <wp:posOffset>2857500</wp:posOffset>
                </wp:positionH>
                <wp:positionV relativeFrom="paragraph">
                  <wp:posOffset>113030</wp:posOffset>
                </wp:positionV>
                <wp:extent cx="0" cy="2225675"/>
                <wp:effectExtent l="57150" t="0" r="57150" b="41275"/>
                <wp:wrapNone/>
                <wp:docPr id="904727073" name="Straight Arrow Connector 2"/>
                <wp:cNvGraphicFramePr/>
                <a:graphic xmlns:a="http://schemas.openxmlformats.org/drawingml/2006/main">
                  <a:graphicData uri="http://schemas.microsoft.com/office/word/2010/wordprocessingShape">
                    <wps:wsp>
                      <wps:cNvCnPr/>
                      <wps:spPr>
                        <a:xfrm>
                          <a:off x="0" y="0"/>
                          <a:ext cx="0" cy="22256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24D2C10C" id="Straight Arrow Connector 2" o:spid="_x0000_s1026" type="#_x0000_t32" style="position:absolute;margin-left:225pt;margin-top:8.9pt;width:0;height:17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" strokecolor="black [3040]" strokeweight="2.25pt">
                <v:stroke endarrow="block"/>
              </v:shape>
            </w:pict>
          </mc:Fallback>
        </mc:AlternateContent>
      </w:r>
    </w:p>
    <w:p w14:paraId="2752A213" w14:textId="77777777" w:rsidR="00E45A1B" w:rsidRPr="00A811D9" w:rsidRDefault="00E45A1B" w:rsidP="00E45A1B">
      <w:pPr>
        <w:spacing w:before="240" w:after="80"/>
        <w:rPr>
          <w:rFonts w:cs="Arial"/>
          <w:b/>
          <w:bCs/>
          <w:sz w:val="24"/>
        </w:rPr>
      </w:pPr>
    </w:p>
    <w:p w14:paraId="28206A93" w14:textId="77777777" w:rsidR="00E45A1B" w:rsidRPr="00A811D9" w:rsidRDefault="00E45A1B" w:rsidP="00E45A1B">
      <w:pPr>
        <w:spacing w:before="240" w:after="80"/>
        <w:rPr>
          <w:rFonts w:cs="Arial"/>
          <w:b/>
          <w:bCs/>
          <w:sz w:val="24"/>
        </w:rPr>
      </w:pPr>
    </w:p>
    <w:p w14:paraId="7EA561AA" w14:textId="77777777" w:rsidR="00E45A1B" w:rsidRPr="00A811D9" w:rsidRDefault="00E45A1B" w:rsidP="00E45A1B">
      <w:pPr>
        <w:spacing w:before="240" w:after="80"/>
        <w:rPr>
          <w:rFonts w:cs="Arial"/>
          <w:b/>
          <w:bCs/>
          <w:sz w:val="24"/>
        </w:rPr>
      </w:pPr>
    </w:p>
    <w:p w14:paraId="29A0B5EA"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3360" behindDoc="0" locked="0" layoutInCell="1" allowOverlap="1" wp14:anchorId="211AB506" wp14:editId="189F5843">
                <wp:simplePos x="0" y="0"/>
                <wp:positionH relativeFrom="column">
                  <wp:posOffset>1552575</wp:posOffset>
                </wp:positionH>
                <wp:positionV relativeFrom="paragraph">
                  <wp:posOffset>64770</wp:posOffset>
                </wp:positionV>
                <wp:extent cx="1362075" cy="590550"/>
                <wp:effectExtent l="0" t="0" r="0" b="0"/>
                <wp:wrapNone/>
                <wp:docPr id="904404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590550"/>
                        </a:xfrm>
                        <a:prstGeom prst="rect">
                          <a:avLst/>
                        </a:prstGeom>
                        <a:noFill/>
                        <a:ln w="9525">
                          <a:noFill/>
                          <a:miter lim="800000"/>
                          <a:headEnd/>
                          <a:tailEnd/>
                        </a:ln>
                      </wps:spPr>
                      <wps:txbx>
                        <w:txbxContent>
                          <w:p w14:paraId="295DBF25" w14:textId="77777777" w:rsidR="00E45A1B" w:rsidRPr="00A811D9" w:rsidRDefault="00E45A1B" w:rsidP="00E45A1B">
                            <w:pPr>
                              <w:rPr>
                                <w:rFonts w:cs="Arial"/>
                                <w:b/>
                                <w:bCs/>
                                <w:sz w:val="24"/>
                              </w:rPr>
                            </w:pPr>
                            <w:r w:rsidRPr="00A811D9">
                              <w:rPr>
                                <w:rFonts w:cs="Arial"/>
                                <w:b/>
                                <w:bCs/>
                                <w:sz w:val="24"/>
                              </w:rPr>
                              <w:t>jobPostingData,</w:t>
                            </w:r>
                            <w:r w:rsidRPr="00A811D9">
                              <w:rPr>
                                <w:rFonts w:cs="Arial"/>
                                <w:b/>
                                <w:bCs/>
                                <w:sz w:val="24"/>
                              </w:rPr>
                              <w:br/>
                              <w:t xml:space="preserve">     jobPostingId</w:t>
                            </w:r>
                            <w:r w:rsidRPr="00A811D9">
                              <w:rPr>
                                <w:rFonts w:cs="Arial"/>
                                <w:b/>
                                <w:bCs/>
                                <w:sz w:val="24"/>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AB506" id="Text Box 2" o:spid="_x0000_s1034" type="#_x0000_t202" style="position:absolute;margin-left:122.25pt;margin-top:5.1pt;width:107.25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" filled="f" stroked="f">
                <v:textbox>
                  <w:txbxContent>
                    <w:p w14:paraId="295DBF25" w14:textId="77777777" w:rsidR="00E45A1B" w:rsidRPr="00A811D9" w:rsidRDefault="00E45A1B" w:rsidP="00E45A1B">
                      <w:pPr>
                        <w:rPr>
                          <w:rFonts w:cs="Arial"/>
                          <w:b/>
                          <w:bCs/>
                          <w:sz w:val="24"/>
                        </w:rPr>
                      </w:pPr>
                      <w:r w:rsidRPr="00A811D9">
                        <w:rPr>
                          <w:rFonts w:cs="Arial"/>
                          <w:b/>
                          <w:bCs/>
                          <w:sz w:val="24"/>
                        </w:rPr>
                        <w:t>jobPostingData,</w:t>
                      </w:r>
                      <w:r w:rsidRPr="00A811D9">
                        <w:rPr>
                          <w:rFonts w:cs="Arial"/>
                          <w:b/>
                          <w:bCs/>
                          <w:sz w:val="24"/>
                        </w:rPr>
                        <w:br/>
                        <w:t xml:space="preserve">     jobPostingId</w:t>
                      </w:r>
                      <w:r w:rsidRPr="00A811D9">
                        <w:rPr>
                          <w:rFonts w:cs="Arial"/>
                          <w:b/>
                          <w:bCs/>
                          <w:sz w:val="24"/>
                        </w:rPr>
                        <w:br/>
                      </w:r>
                    </w:p>
                  </w:txbxContent>
                </v:textbox>
              </v:shape>
            </w:pict>
          </mc:Fallback>
        </mc:AlternateContent>
      </w:r>
    </w:p>
    <w:p w14:paraId="156F8EED" w14:textId="77777777" w:rsidR="00E45A1B" w:rsidRPr="00A811D9" w:rsidRDefault="00E45A1B" w:rsidP="00E45A1B">
      <w:pPr>
        <w:spacing w:before="240" w:after="80"/>
        <w:rPr>
          <w:b/>
          <w:bCs/>
        </w:rPr>
      </w:pPr>
    </w:p>
    <w:p w14:paraId="73CAE76C" w14:textId="77777777" w:rsidR="00E45A1B" w:rsidRPr="00672702" w:rsidRDefault="00E45A1B" w:rsidP="00E45A1B">
      <w:r w:rsidRPr="00A811D9">
        <w:rPr>
          <w:noProof/>
          <w14:ligatures w14:val="standardContextual"/>
        </w:rPr>
        <mc:AlternateContent>
          <mc:Choice Requires="wps">
            <w:drawing>
              <wp:anchor distT="0" distB="0" distL="114300" distR="114300" simplePos="0" relativeHeight="251662336" behindDoc="0" locked="0" layoutInCell="1" allowOverlap="1" wp14:anchorId="3409B4D8" wp14:editId="736B8647">
                <wp:simplePos x="0" y="0"/>
                <wp:positionH relativeFrom="column">
                  <wp:posOffset>2032635</wp:posOffset>
                </wp:positionH>
                <wp:positionV relativeFrom="paragraph">
                  <wp:posOffset>382270</wp:posOffset>
                </wp:positionV>
                <wp:extent cx="1732915" cy="381000"/>
                <wp:effectExtent l="0" t="0" r="0" b="0"/>
                <wp:wrapNone/>
                <wp:docPr id="1803508261" name="Rectangle: Rounded Corners 1"/>
                <wp:cNvGraphicFramePr/>
                <a:graphic xmlns:a="http://schemas.openxmlformats.org/drawingml/2006/main">
                  <a:graphicData uri="http://schemas.microsoft.com/office/word/2010/wordprocessingShape">
                    <wps:wsp>
                      <wps:cNvSpPr/>
                      <wps:spPr>
                        <a:xfrm>
                          <a:off x="0" y="0"/>
                          <a:ext cx="173291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E4778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editJobPosting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09B4D8" id="Rectangle: Rounded Corners 1" o:spid="_x0000_s1035" style="position:absolute;margin-left:160.05pt;margin-top:30.1pt;width:136.4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" fillcolor="#eeece1 [3214]" strokecolor="black [3213]" strokeweight="2pt">
                <v:textbox>
                  <w:txbxContent>
                    <w:p w14:paraId="58E4778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editJobPosting</w:t>
                      </w:r>
                    </w:p>
                  </w:txbxContent>
                </v:textbox>
              </v:roundrect>
            </w:pict>
          </mc:Fallback>
        </mc:AlternateContent>
      </w:r>
    </w:p>
    <w:p w14:paraId="519E6170" w14:textId="440CD5DC" w:rsidR="00E45A1B" w:rsidRDefault="00E45A1B">
      <w:pPr>
        <w:rPr>
          <w:rFonts w:ascii="Arial" w:hAnsi="Arial" w:cs="Arial"/>
          <w:b/>
          <w:bCs/>
          <w:sz w:val="28"/>
          <w:szCs w:val="28"/>
        </w:rPr>
      </w:pPr>
    </w:p>
    <w:p w14:paraId="3B754066" w14:textId="25AAB7E3" w:rsidR="00E45A1B" w:rsidRDefault="00E45A1B">
      <w:pPr>
        <w:rPr>
          <w:rFonts w:ascii="Arial" w:hAnsi="Arial" w:cs="Arial"/>
          <w:b/>
          <w:bCs/>
          <w:sz w:val="24"/>
          <w:szCs w:val="24"/>
        </w:rPr>
      </w:pPr>
    </w:p>
    <w:p w14:paraId="215D55C9" w14:textId="14B0D418" w:rsidR="00E45A1B" w:rsidRDefault="00E45A1B">
      <w:pPr>
        <w:rPr>
          <w:rFonts w:ascii="Arial" w:hAnsi="Arial" w:cs="Arial"/>
          <w:b/>
          <w:bCs/>
          <w:sz w:val="24"/>
          <w:szCs w:val="24"/>
        </w:rPr>
      </w:pPr>
    </w:p>
    <w:p w14:paraId="5EC5488D" w14:textId="517D2D07" w:rsidR="00E45A1B" w:rsidRDefault="00E45A1B">
      <w:pPr>
        <w:rPr>
          <w:rFonts w:ascii="Arial" w:hAnsi="Arial" w:cs="Arial"/>
          <w:b/>
          <w:bCs/>
          <w:sz w:val="24"/>
          <w:szCs w:val="24"/>
        </w:rPr>
      </w:pPr>
    </w:p>
    <w:p w14:paraId="61F8CAE3" w14:textId="77777777" w:rsidR="002342B8" w:rsidRDefault="002342B8" w:rsidP="002216FA">
      <w:pPr>
        <w:pStyle w:val="135ptHeading"/>
      </w:pPr>
      <w:r w:rsidRPr="00CA1386">
        <w:lastRenderedPageBreak/>
        <w:t>Data Flow Diagrams - Analytics Service</w:t>
      </w:r>
    </w:p>
    <w:p w14:paraId="3C4BDAC4" w14:textId="05EB4D43" w:rsidR="00773D9B" w:rsidRDefault="00773D9B" w:rsidP="004A5C5D">
      <w:pPr>
        <w:pStyle w:val="12ptHeading"/>
      </w:pPr>
      <w:r>
        <w:t>DFD Figure 1.13.3.0.0</w:t>
      </w:r>
      <w:r w:rsidR="002D077A">
        <w:t xml:space="preserve"> – Profile and Resume Service</w:t>
      </w:r>
    </w:p>
    <w:p w14:paraId="54206C5C" w14:textId="53EA1738" w:rsidR="00773D9B" w:rsidRDefault="00773D9B" w:rsidP="004A5C5D">
      <w:pPr>
        <w:pStyle w:val="12ptHeading"/>
      </w:pPr>
      <w:r>
        <w:rPr>
          <w:noProof/>
        </w:rPr>
        <w:drawing>
          <wp:inline distT="0" distB="0" distL="0" distR="0" wp14:anchorId="4160D146" wp14:editId="198D11A1">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381F7BEA" w14:textId="77777777" w:rsidR="00773D9B" w:rsidRDefault="00773D9B" w:rsidP="004A5C5D">
      <w:pPr>
        <w:pStyle w:val="12ptHeading"/>
      </w:pPr>
    </w:p>
    <w:p w14:paraId="28390270" w14:textId="45145576" w:rsidR="00CA1386" w:rsidRDefault="00CA1386" w:rsidP="004A5C5D">
      <w:pPr>
        <w:pStyle w:val="12ptHeading"/>
      </w:pPr>
      <w:r>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lastRenderedPageBreak/>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6">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77777777" w:rsidR="00BF77AB" w:rsidRPr="008440F0" w:rsidRDefault="00BF77AB" w:rsidP="004A5C5D">
      <w:pPr>
        <w:pStyle w:val="12ptHeading"/>
      </w:pPr>
      <w:r>
        <w:t>DFD</w:t>
      </w:r>
      <w:r w:rsidRPr="008440F0">
        <w:t xml:space="preserve"> Figure 1.13.2.0.</w:t>
      </w:r>
      <w:r>
        <w:t>0.</w:t>
      </w:r>
      <w:r w:rsidRPr="008440F0">
        <w:t xml:space="preserve">1 — </w:t>
      </w:r>
      <w:r>
        <w:t>Candidate Search Workflow</w:t>
      </w:r>
    </w:p>
    <w:p w14:paraId="3D814028" w14:textId="77777777" w:rsidR="00BF77AB" w:rsidRPr="008440F0" w:rsidRDefault="00BF77AB" w:rsidP="00BF77AB">
      <w:r>
        <w:rPr>
          <w:noProof/>
          <w14:ligatures w14:val="standardContextual"/>
        </w:rPr>
        <mc:AlternateContent>
          <mc:Choice Requires="wpg">
            <w:drawing>
              <wp:anchor distT="0" distB="0" distL="114300" distR="114300" simplePos="0" relativeHeight="251659264" behindDoc="0" locked="0" layoutInCell="1" allowOverlap="1" wp14:anchorId="336E49CE" wp14:editId="29123D87">
                <wp:simplePos x="0" y="0"/>
                <wp:positionH relativeFrom="column">
                  <wp:posOffset>-51206</wp:posOffset>
                </wp:positionH>
                <wp:positionV relativeFrom="paragraph">
                  <wp:posOffset>194005</wp:posOffset>
                </wp:positionV>
                <wp:extent cx="6063615" cy="4132885"/>
                <wp:effectExtent l="0" t="0" r="0" b="1270"/>
                <wp:wrapNone/>
                <wp:docPr id="119147750" name="Group 26"/>
                <wp:cNvGraphicFramePr/>
                <a:graphic xmlns:a="http://schemas.openxmlformats.org/drawingml/2006/main">
                  <a:graphicData uri="http://schemas.microsoft.com/office/word/2010/wordprocessingGroup">
                    <wpg:wgp>
                      <wpg:cNvGrpSpPr/>
                      <wpg:grpSpPr>
                        <a:xfrm>
                          <a:off x="0" y="0"/>
                          <a:ext cx="6063615" cy="4132885"/>
                          <a:chOff x="0" y="7315"/>
                          <a:chExt cx="6063919" cy="4132910"/>
                        </a:xfrm>
                      </wpg:grpSpPr>
                      <wps:wsp>
                        <wps:cNvPr id="1964469511" name="Straight Arrow Connector 2"/>
                        <wps:cNvCnPr/>
                        <wps:spPr>
                          <a:xfrm flipV="1">
                            <a:off x="1547926" y="418490"/>
                            <a:ext cx="628650" cy="46545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642017179" name="Text Box 2"/>
                        <wps:cNvSpPr txBox="1">
                          <a:spLocks noChangeArrowheads="1"/>
                        </wps:cNvSpPr>
                        <wps:spPr bwMode="auto">
                          <a:xfrm>
                            <a:off x="1192377" y="102413"/>
                            <a:ext cx="890905" cy="511810"/>
                          </a:xfrm>
                          <a:prstGeom prst="rect">
                            <a:avLst/>
                          </a:prstGeom>
                          <a:noFill/>
                          <a:ln w="9525">
                            <a:noFill/>
                            <a:miter lim="800000"/>
                            <a:headEnd/>
                            <a:tailEnd/>
                          </a:ln>
                        </wps:spPr>
                        <wps:txbx>
                          <w:txbxContent>
                            <w:p w14:paraId="4BE1A0B8" w14:textId="77777777" w:rsidR="00BF77AB" w:rsidRPr="008440F0" w:rsidRDefault="00BF77AB" w:rsidP="00BF77AB">
                              <w:pPr>
                                <w:jc w:val="right"/>
                                <w:rPr>
                                  <w:rFonts w:cs="Arial"/>
                                  <w:b/>
                                  <w:bCs/>
                                  <w:sz w:val="24"/>
                                </w:rPr>
                              </w:pPr>
                              <w:r>
                                <w:rPr>
                                  <w:rFonts w:cs="Arial"/>
                                  <w:b/>
                                  <w:bCs/>
                                  <w:sz w:val="24"/>
                                </w:rPr>
                                <w:t>search query</w:t>
                              </w:r>
                            </w:p>
                          </w:txbxContent>
                        </wps:txbx>
                        <wps:bodyPr rot="0" vert="horz" wrap="square" lIns="91440" tIns="45720" rIns="91440" bIns="45720" anchor="t" anchorCtr="0">
                          <a:noAutofit/>
                        </wps:bodyPr>
                      </wps:wsp>
                      <wps:wsp>
                        <wps:cNvPr id="1938212012" name="Rectangle 10"/>
                        <wps:cNvSpPr/>
                        <wps:spPr>
                          <a:xfrm>
                            <a:off x="51206" y="548640"/>
                            <a:ext cx="1497965" cy="733425"/>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582194" name="Group 12"/>
                        <wpg:cNvGrpSpPr/>
                        <wpg:grpSpPr>
                          <a:xfrm>
                            <a:off x="2194560" y="7315"/>
                            <a:ext cx="1975582" cy="802945"/>
                            <a:chOff x="0" y="-23013"/>
                            <a:chExt cx="1116792" cy="804063"/>
                          </a:xfrm>
                        </wpg:grpSpPr>
                        <wps:wsp>
                          <wps:cNvPr id="566664258" name="Rectangle: Top Corners Rounded 11"/>
                          <wps:cNvSpPr/>
                          <wps:spPr>
                            <a:xfrm>
                              <a:off x="0" y="-23013"/>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064767"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C449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3428425" name="Text Box 2"/>
                          <wps:cNvSpPr txBox="1">
                            <a:spLocks noChangeArrowheads="1"/>
                          </wps:cNvSpPr>
                          <wps:spPr bwMode="auto">
                            <a:xfrm>
                              <a:off x="0" y="380513"/>
                              <a:ext cx="1116792" cy="305861"/>
                            </a:xfrm>
                            <a:prstGeom prst="rect">
                              <a:avLst/>
                            </a:prstGeom>
                            <a:noFill/>
                            <a:ln w="9525">
                              <a:noFill/>
                              <a:miter lim="800000"/>
                              <a:headEnd/>
                              <a:tailEnd/>
                            </a:ln>
                          </wps:spPr>
                          <wps:txbx>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wps:txbx>
                          <wps:bodyPr rot="0" vert="horz" wrap="square" lIns="91440" tIns="45720" rIns="91440" bIns="45720" anchor="t" anchorCtr="0">
                            <a:spAutoFit/>
                          </wps:bodyPr>
                        </wps:wsp>
                      </wpg:grpSp>
                      <wpg:grpSp>
                        <wpg:cNvPr id="1149099837" name="Group 17"/>
                        <wpg:cNvGrpSpPr/>
                        <wpg:grpSpPr>
                          <a:xfrm>
                            <a:off x="0" y="3676650"/>
                            <a:ext cx="2164715" cy="328295"/>
                            <a:chOff x="0" y="0"/>
                            <a:chExt cx="2165172" cy="328295"/>
                          </a:xfrm>
                        </wpg:grpSpPr>
                        <wps:wsp>
                          <wps:cNvPr id="1748847226" name="Rectangle 10"/>
                          <wps:cNvSpPr/>
                          <wps:spPr>
                            <a:xfrm>
                              <a:off x="263347" y="0"/>
                              <a:ext cx="1901825" cy="32829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770662" name="Rectangle 13"/>
                          <wps:cNvSpPr/>
                          <wps:spPr>
                            <a:xfrm>
                              <a:off x="65836" y="21946"/>
                              <a:ext cx="201930" cy="29908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CAAA4D" w14:textId="77777777" w:rsidR="00BF77AB" w:rsidRPr="008440F0" w:rsidRDefault="00BF77AB" w:rsidP="00BF77AB">
                                <w:pPr>
                                  <w:rPr>
                                    <w:rFonts w:cs="Arial"/>
                                    <w:color w:val="000000" w:themeColor="text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856273" name="Text Box 2"/>
                          <wps:cNvSpPr txBox="1">
                            <a:spLocks noChangeArrowheads="1"/>
                          </wps:cNvSpPr>
                          <wps:spPr bwMode="auto">
                            <a:xfrm>
                              <a:off x="0" y="14631"/>
                              <a:ext cx="314325" cy="299085"/>
                            </a:xfrm>
                            <a:prstGeom prst="rect">
                              <a:avLst/>
                            </a:prstGeom>
                            <a:noFill/>
                            <a:ln w="9525">
                              <a:noFill/>
                              <a:miter lim="800000"/>
                              <a:headEnd/>
                              <a:tailEnd/>
                            </a:ln>
                          </wps:spPr>
                          <wps:txb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wps:txbx>
                          <wps:bodyPr rot="0" vert="horz" wrap="square" lIns="91440" tIns="45720" rIns="91440" bIns="45720" anchor="t" anchorCtr="0">
                            <a:noAutofit/>
                          </wps:bodyPr>
                        </wps:wsp>
                        <wps:wsp>
                          <wps:cNvPr id="2029651414" name="Straight Connector 15"/>
                          <wps:cNvCnPr/>
                          <wps:spPr>
                            <a:xfrm flipV="1">
                              <a:off x="33680" y="4420"/>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28094816" name="Straight Connector 15"/>
                          <wps:cNvCnPr/>
                          <wps:spPr>
                            <a:xfrm flipV="1">
                              <a:off x="33680" y="311658"/>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337591008" name="Straight Connector 16"/>
                          <wps:cNvCnPr/>
                          <wps:spPr>
                            <a:xfrm>
                              <a:off x="267766" y="21946"/>
                              <a:ext cx="0" cy="299085"/>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992192018" name="Straight Connector 16"/>
                          <wps:cNvCnPr/>
                          <wps:spPr>
                            <a:xfrm>
                              <a:off x="48310" y="21946"/>
                              <a:ext cx="0" cy="299466"/>
                            </a:xfrm>
                            <a:prstGeom prst="line">
                              <a:avLst/>
                            </a:prstGeom>
                            <a:ln w="28575"/>
                          </wps:spPr>
                          <wps:style>
                            <a:lnRef idx="1">
                              <a:schemeClr val="dk1"/>
                            </a:lnRef>
                            <a:fillRef idx="0">
                              <a:schemeClr val="dk1"/>
                            </a:fillRef>
                            <a:effectRef idx="0">
                              <a:schemeClr val="dk1"/>
                            </a:effectRef>
                            <a:fontRef idx="minor">
                              <a:schemeClr val="tx1"/>
                            </a:fontRef>
                          </wps:style>
                          <wps:bodyPr/>
                        </wps:wsp>
                      </wpg:grpSp>
                      <wps:wsp>
                        <wps:cNvPr id="1978253257" name="Straight Arrow Connector 2"/>
                        <wps:cNvCnPr/>
                        <wps:spPr>
                          <a:xfrm>
                            <a:off x="4166768" y="414071"/>
                            <a:ext cx="89535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1338492215" name="Group 12"/>
                        <wpg:cNvGrpSpPr/>
                        <wpg:grpSpPr>
                          <a:xfrm>
                            <a:off x="4155033" y="1068019"/>
                            <a:ext cx="1795868" cy="810260"/>
                            <a:chOff x="0" y="-30338"/>
                            <a:chExt cx="1117114" cy="811388"/>
                          </a:xfrm>
                        </wpg:grpSpPr>
                        <wps:wsp>
                          <wps:cNvPr id="983607280"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40252"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3514D6"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052648" name="Text Box 2"/>
                          <wps:cNvSpPr txBox="1">
                            <a:spLocks noChangeArrowheads="1"/>
                          </wps:cNvSpPr>
                          <wps:spPr bwMode="auto">
                            <a:xfrm>
                              <a:off x="0" y="380393"/>
                              <a:ext cx="1117114" cy="305861"/>
                            </a:xfrm>
                            <a:prstGeom prst="rect">
                              <a:avLst/>
                            </a:prstGeom>
                            <a:noFill/>
                            <a:ln w="9525">
                              <a:noFill/>
                              <a:miter lim="800000"/>
                              <a:headEnd/>
                              <a:tailEnd/>
                            </a:ln>
                          </wps:spPr>
                          <wps:txbx>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wps:txbx>
                          <wps:bodyPr rot="0" vert="horz" wrap="square" lIns="91440" tIns="45720" rIns="91440" bIns="45720" anchor="t" anchorCtr="0">
                            <a:spAutoFit/>
                          </wps:bodyPr>
                        </wps:wsp>
                      </wpg:grpSp>
                      <wps:wsp>
                        <wps:cNvPr id="815670170" name="Text Box 2"/>
                        <wps:cNvSpPr txBox="1">
                          <a:spLocks noChangeArrowheads="1"/>
                        </wps:cNvSpPr>
                        <wps:spPr bwMode="auto">
                          <a:xfrm>
                            <a:off x="2392070" y="1192377"/>
                            <a:ext cx="716280" cy="680085"/>
                          </a:xfrm>
                          <a:prstGeom prst="rect">
                            <a:avLst/>
                          </a:prstGeom>
                          <a:noFill/>
                          <a:ln w="9525">
                            <a:noFill/>
                            <a:miter lim="800000"/>
                            <a:headEnd/>
                            <a:tailEnd/>
                          </a:ln>
                        </wps:spPr>
                        <wps:txb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wps:txbx>
                        <wps:bodyPr rot="0" vert="horz" wrap="square" lIns="91440" tIns="45720" rIns="91440" bIns="45720" anchor="t" anchorCtr="0">
                          <a:noAutofit/>
                        </wps:bodyPr>
                      </wps:wsp>
                      <wps:wsp>
                        <wps:cNvPr id="215389326" name="Straight Arrow Connector 2"/>
                        <wps:cNvCnPr/>
                        <wps:spPr>
                          <a:xfrm>
                            <a:off x="1562557" y="896874"/>
                            <a:ext cx="259207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908257278" name="Text Box 2"/>
                        <wps:cNvSpPr txBox="1">
                          <a:spLocks noChangeArrowheads="1"/>
                        </wps:cNvSpPr>
                        <wps:spPr bwMode="auto">
                          <a:xfrm>
                            <a:off x="4520793" y="270662"/>
                            <a:ext cx="890905" cy="511810"/>
                          </a:xfrm>
                          <a:prstGeom prst="rect">
                            <a:avLst/>
                          </a:prstGeom>
                          <a:noFill/>
                          <a:ln w="9525">
                            <a:noFill/>
                            <a:miter lim="800000"/>
                            <a:headEnd/>
                            <a:tailEnd/>
                          </a:ln>
                        </wps:spPr>
                        <wps:txbx>
                          <w:txbxContent>
                            <w:p w14:paraId="12229DED" w14:textId="77777777" w:rsidR="00BF77AB" w:rsidRPr="008440F0" w:rsidRDefault="00BF77AB" w:rsidP="00BF77AB">
                              <w:pPr>
                                <w:rPr>
                                  <w:rFonts w:cs="Arial"/>
                                  <w:b/>
                                  <w:bCs/>
                                  <w:sz w:val="24"/>
                                </w:rPr>
                              </w:pPr>
                              <w:r>
                                <w:rPr>
                                  <w:rFonts w:cs="Arial"/>
                                  <w:b/>
                                  <w:bCs/>
                                  <w:sz w:val="24"/>
                                </w:rPr>
                                <w:t>parsed query</w:t>
                              </w:r>
                            </w:p>
                          </w:txbxContent>
                        </wps:txbx>
                        <wps:bodyPr rot="0" vert="horz" wrap="square" lIns="91440" tIns="45720" rIns="91440" bIns="45720" anchor="t" anchorCtr="0">
                          <a:noAutofit/>
                        </wps:bodyPr>
                      </wps:wsp>
                      <wps:wsp>
                        <wps:cNvPr id="1191784640" name="Text Box 2"/>
                        <wps:cNvSpPr txBox="1">
                          <a:spLocks noChangeArrowheads="1"/>
                        </wps:cNvSpPr>
                        <wps:spPr bwMode="auto">
                          <a:xfrm>
                            <a:off x="3065068" y="2194560"/>
                            <a:ext cx="1768475" cy="511810"/>
                          </a:xfrm>
                          <a:prstGeom prst="rect">
                            <a:avLst/>
                          </a:prstGeom>
                          <a:noFill/>
                          <a:ln w="9525">
                            <a:noFill/>
                            <a:miter lim="800000"/>
                            <a:headEnd/>
                            <a:tailEnd/>
                          </a:ln>
                        </wps:spPr>
                        <wps:txb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2008074391" name="Text Box 2"/>
                        <wps:cNvSpPr txBox="1">
                          <a:spLocks noChangeArrowheads="1"/>
                        </wps:cNvSpPr>
                        <wps:spPr bwMode="auto">
                          <a:xfrm>
                            <a:off x="5113324" y="2114093"/>
                            <a:ext cx="950595" cy="665480"/>
                          </a:xfrm>
                          <a:prstGeom prst="rect">
                            <a:avLst/>
                          </a:prstGeom>
                          <a:noFill/>
                          <a:ln w="9525">
                            <a:noFill/>
                            <a:miter lim="800000"/>
                            <a:headEnd/>
                            <a:tailEnd/>
                          </a:ln>
                        </wps:spPr>
                        <wps:txb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477199007" name="Straight Arrow Connector 2"/>
                        <wps:cNvCnPr/>
                        <wps:spPr>
                          <a:xfrm flipH="1">
                            <a:off x="2027834" y="1555242"/>
                            <a:ext cx="2128520" cy="137033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82322095" name="Straight Arrow Connector 18"/>
                        <wps:cNvCnPr/>
                        <wps:spPr>
                          <a:xfrm flipV="1">
                            <a:off x="5148529" y="1896161"/>
                            <a:ext cx="0" cy="1126541"/>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77479800" name="Straight Arrow Connector 19"/>
                        <wps:cNvCnPr/>
                        <wps:spPr>
                          <a:xfrm>
                            <a:off x="4804714" y="1894637"/>
                            <a:ext cx="0" cy="111480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718011810" name="Group 12"/>
                        <wpg:cNvGrpSpPr/>
                        <wpg:grpSpPr>
                          <a:xfrm>
                            <a:off x="43891" y="2531059"/>
                            <a:ext cx="1976218" cy="809625"/>
                            <a:chOff x="0" y="-30338"/>
                            <a:chExt cx="1117903" cy="811388"/>
                          </a:xfrm>
                        </wpg:grpSpPr>
                        <wps:wsp>
                          <wps:cNvPr id="1365180943"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091180"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D0C10D"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396286" name="Text Box 2"/>
                          <wps:cNvSpPr txBox="1">
                            <a:spLocks noChangeArrowheads="1"/>
                          </wps:cNvSpPr>
                          <wps:spPr bwMode="auto">
                            <a:xfrm>
                              <a:off x="0" y="380285"/>
                              <a:ext cx="1117903" cy="306101"/>
                            </a:xfrm>
                            <a:prstGeom prst="rect">
                              <a:avLst/>
                            </a:prstGeom>
                            <a:noFill/>
                            <a:ln w="9525">
                              <a:noFill/>
                              <a:miter lim="800000"/>
                              <a:headEnd/>
                              <a:tailEnd/>
                            </a:ln>
                          </wps:spPr>
                          <wps:txbx>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wps:txbx>
                          <wps:bodyPr rot="0" vert="horz" wrap="square" lIns="91440" tIns="45720" rIns="91440" bIns="45720" anchor="t" anchorCtr="0">
                            <a:spAutoFit/>
                          </wps:bodyPr>
                        </wps:wsp>
                      </wpg:grpSp>
                      <wps:wsp>
                        <wps:cNvPr id="22873303" name="Text Box 2"/>
                        <wps:cNvSpPr txBox="1">
                          <a:spLocks noChangeArrowheads="1"/>
                        </wps:cNvSpPr>
                        <wps:spPr bwMode="auto">
                          <a:xfrm>
                            <a:off x="2179929" y="2706624"/>
                            <a:ext cx="950595" cy="665480"/>
                          </a:xfrm>
                          <a:prstGeom prst="rect">
                            <a:avLst/>
                          </a:prstGeom>
                          <a:noFill/>
                          <a:ln w="9525">
                            <a:noFill/>
                            <a:miter lim="800000"/>
                            <a:headEnd/>
                            <a:tailEnd/>
                          </a:ln>
                        </wps:spPr>
                        <wps:txb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666208895" name="Straight Arrow Connector 18"/>
                        <wps:cNvCnPr/>
                        <wps:spPr>
                          <a:xfrm flipV="1">
                            <a:off x="788670" y="1303629"/>
                            <a:ext cx="0" cy="1239139"/>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382571359" name="Text Box 2"/>
                        <wps:cNvSpPr txBox="1">
                          <a:spLocks noChangeArrowheads="1"/>
                        </wps:cNvSpPr>
                        <wps:spPr bwMode="auto">
                          <a:xfrm>
                            <a:off x="753465" y="1580083"/>
                            <a:ext cx="950595" cy="665480"/>
                          </a:xfrm>
                          <a:prstGeom prst="rect">
                            <a:avLst/>
                          </a:prstGeom>
                          <a:noFill/>
                          <a:ln w="9525">
                            <a:noFill/>
                            <a:miter lim="800000"/>
                            <a:headEnd/>
                            <a:tailEnd/>
                          </a:ln>
                        </wps:spPr>
                        <wps:txb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g:grpSp>
                        <wpg:cNvPr id="1875862024" name="Group 12"/>
                        <wpg:cNvGrpSpPr/>
                        <wpg:grpSpPr>
                          <a:xfrm>
                            <a:off x="4140403" y="3021177"/>
                            <a:ext cx="1796415" cy="1016812"/>
                            <a:chOff x="0" y="-30338"/>
                            <a:chExt cx="1117454" cy="1018228"/>
                          </a:xfrm>
                        </wpg:grpSpPr>
                        <wps:wsp>
                          <wps:cNvPr id="2048195158" name="Rectangle: Top Corners Rounded 11"/>
                          <wps:cNvSpPr/>
                          <wps:spPr>
                            <a:xfrm>
                              <a:off x="0" y="-30338"/>
                              <a:ext cx="1114425" cy="335022"/>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825001" name="Rectangle: Top Corners Rounded 11"/>
                          <wps:cNvSpPr/>
                          <wps:spPr>
                            <a:xfrm rot="10800000">
                              <a:off x="0" y="304799"/>
                              <a:ext cx="1114425" cy="683091"/>
                            </a:xfrm>
                            <a:prstGeom prst="round2Same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819C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402669" name="Text Box 2"/>
                          <wps:cNvSpPr txBox="1">
                            <a:spLocks noChangeArrowheads="1"/>
                          </wps:cNvSpPr>
                          <wps:spPr bwMode="auto">
                            <a:xfrm>
                              <a:off x="0" y="380430"/>
                              <a:ext cx="1117454" cy="519556"/>
                            </a:xfrm>
                            <a:prstGeom prst="rect">
                              <a:avLst/>
                            </a:prstGeom>
                            <a:noFill/>
                            <a:ln w="9525">
                              <a:noFill/>
                              <a:miter lim="800000"/>
                              <a:headEnd/>
                              <a:tailEnd/>
                            </a:ln>
                          </wps:spPr>
                          <wps:txb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wps:txbx>
                          <wps:bodyPr rot="0" vert="horz" wrap="square" lIns="91440" tIns="45720" rIns="91440" bIns="45720" anchor="t" anchorCtr="0">
                            <a:noAutofit/>
                          </wps:bodyPr>
                        </wps:wsp>
                      </wpg:grpSp>
                      <wps:wsp>
                        <wps:cNvPr id="740039512" name="Text Box 2"/>
                        <wps:cNvSpPr txBox="1">
                          <a:spLocks noChangeArrowheads="1"/>
                        </wps:cNvSpPr>
                        <wps:spPr bwMode="auto">
                          <a:xfrm>
                            <a:off x="2421331" y="3284525"/>
                            <a:ext cx="1768475" cy="511810"/>
                          </a:xfrm>
                          <a:prstGeom prst="rect">
                            <a:avLst/>
                          </a:prstGeom>
                          <a:noFill/>
                          <a:ln w="9525">
                            <a:noFill/>
                            <a:miter lim="800000"/>
                            <a:headEnd/>
                            <a:tailEnd/>
                          </a:ln>
                        </wps:spPr>
                        <wps:txb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1128722333" name="Straight Arrow Connector 23"/>
                        <wps:cNvCnPr/>
                        <wps:spPr>
                          <a:xfrm flipH="1">
                            <a:off x="2155088" y="3755745"/>
                            <a:ext cx="198627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62372329" name="Straight Arrow Connector 24"/>
                        <wps:cNvCnPr/>
                        <wps:spPr>
                          <a:xfrm>
                            <a:off x="2165299" y="3894734"/>
                            <a:ext cx="197568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128597917" name="Text Box 2"/>
                        <wps:cNvSpPr txBox="1">
                          <a:spLocks noChangeArrowheads="1"/>
                        </wps:cNvSpPr>
                        <wps:spPr bwMode="auto">
                          <a:xfrm>
                            <a:off x="2157984" y="3855110"/>
                            <a:ext cx="2113915" cy="285115"/>
                          </a:xfrm>
                          <a:prstGeom prst="rect">
                            <a:avLst/>
                          </a:prstGeom>
                          <a:noFill/>
                          <a:ln w="9525">
                            <a:noFill/>
                            <a:miter lim="800000"/>
                            <a:headEnd/>
                            <a:tailEnd/>
                          </a:ln>
                        </wps:spPr>
                        <wps:txbx>
                          <w:txbxContent>
                            <w:p w14:paraId="7ACAA970" w14:textId="77777777" w:rsidR="00BF77AB" w:rsidRPr="008440F0" w:rsidRDefault="00BF77AB" w:rsidP="00BF77AB">
                              <w:pPr>
                                <w:rPr>
                                  <w:rFonts w:cs="Arial"/>
                                  <w:b/>
                                  <w:bCs/>
                                  <w:sz w:val="24"/>
                                </w:rPr>
                              </w:pPr>
                              <w:r>
                                <w:rPr>
                                  <w:rFonts w:cs="Arial"/>
                                  <w:b/>
                                  <w:bCs/>
                                  <w:sz w:val="24"/>
                                </w:rPr>
                                <w:t>candidate search results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6E49CE" id="Group 26" o:spid="_x0000_s1036" style="position:absolute;margin-left:-4.05pt;margin-top:15.3pt;width:477.45pt;height:325.4pt;z-index:251659264;mso-height-relative:margin" coordorigin=",73" coordsize="60639,41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">
                <v:shape id="Straight Arrow Connector 2" o:spid="_x0000_s1037" type="#_x0000_t32" style="position:absolute;left:15479;top:4184;width:6286;height:46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" strokecolor="black [3040]" strokeweight="2.25pt">
                  <v:stroke endarrow="block"/>
                </v:shape>
                <v:shape id="_x0000_s1038" type="#_x0000_t202" style="position:absolute;left:11923;top:1024;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" filled="f" stroked="f">
                  <v:textbox>
                    <w:txbxContent>
                      <w:p w14:paraId="4BE1A0B8" w14:textId="77777777" w:rsidR="00BF77AB" w:rsidRPr="008440F0" w:rsidRDefault="00BF77AB" w:rsidP="00BF77AB">
                        <w:pPr>
                          <w:jc w:val="right"/>
                          <w:rPr>
                            <w:rFonts w:cs="Arial"/>
                            <w:b/>
                            <w:bCs/>
                            <w:sz w:val="24"/>
                          </w:rPr>
                        </w:pPr>
                        <w:r>
                          <w:rPr>
                            <w:rFonts w:cs="Arial"/>
                            <w:b/>
                            <w:bCs/>
                            <w:sz w:val="24"/>
                          </w:rPr>
                          <w:t>search query</w:t>
                        </w:r>
                      </w:p>
                    </w:txbxContent>
                  </v:textbox>
                </v:shape>
                <v:rect id="Rectangle 10" o:spid="_x0000_s1039" style="position:absolute;left:512;top:5486;width:14979;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" fillcolor="#f2f2f2 [3052]" strokecolor="black [3213]" strokeweight="2pt">
                  <v:textbo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v:textbox>
                </v:rect>
                <v:group id="_x0000_s1040" style="position:absolute;left:21945;top:73;width:19756;height:8029" coordorigin=",-230" coordsize="11167,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">
                  <v:shape id="Rectangle: Top Corners Rounded 11" o:spid="_x0000_s1041" style="position:absolute;top:-230;width:11144;height:3350;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v:textbox>
                  </v:shape>
                  <v:shape id="Rectangle: Top Corners Rounded 11" o:spid="_x0000_s1042"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77C4495" w14:textId="77777777" w:rsidR="00BF77AB" w:rsidRPr="008440F0" w:rsidRDefault="00BF77AB" w:rsidP="00BF77AB">
                          <w:pPr>
                            <w:rPr>
                              <w:rFonts w:cs="Arial"/>
                              <w:color w:val="000000" w:themeColor="text1"/>
                            </w:rPr>
                          </w:pPr>
                        </w:p>
                      </w:txbxContent>
                    </v:textbox>
                  </v:shape>
                  <v:shape id="_x0000_s1043" type="#_x0000_t202" style="position:absolute;top:3805;width:11167;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" filled="f" stroked="f">
                    <v:textbox style="mso-fit-shape-to-text:t">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v:textbox>
                  </v:shape>
                </v:group>
                <v:group id="Group 17" o:spid="_x0000_s1044" style="position:absolute;top:36766;width:21647;height:3283" coordsize="21651,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">
                  <v:rect id="Rectangle 10" o:spid="_x0000_s1045" style="position:absolute;left:2633;width:19018;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" fillcolor="#f2f2f2 [3052]" stroked="f" strokeweight="2pt">
                    <v:textbo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v:textbox>
                  </v:rect>
                  <v:rect id="Rectangle 13" o:spid="_x0000_s1046" style="position:absolute;left:658;top:219;width:2019;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" fillcolor="#d8d8d8 [2732]" stroked="f" strokeweight="2pt">
                    <v:textbox>
                      <w:txbxContent>
                        <w:p w14:paraId="5ECAAA4D" w14:textId="77777777" w:rsidR="00BF77AB" w:rsidRPr="008440F0" w:rsidRDefault="00BF77AB" w:rsidP="00BF77AB">
                          <w:pPr>
                            <w:rPr>
                              <w:rFonts w:cs="Arial"/>
                              <w:color w:val="000000" w:themeColor="text1"/>
                              <w:sz w:val="24"/>
                            </w:rPr>
                          </w:pPr>
                        </w:p>
                      </w:txbxContent>
                    </v:textbox>
                  </v:rect>
                  <v:shape id="_x0000_s1047" type="#_x0000_t202" style="position:absolute;top:146;width:314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" filled="f" stroked="f">
                    <v:textbo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v:textbox>
                  </v:shape>
                  <v:line id="Straight Connector 15" o:spid="_x0000_s1048" style="position:absolute;flip:y;visibility:visible;mso-wrap-style:square" from="336,44" to="21545,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" strokecolor="black [3040]" strokeweight="2.25pt"/>
                  <v:line id="Straight Connector 15" o:spid="_x0000_s1049" style="position:absolute;flip:y;visibility:visible;mso-wrap-style:square" from="336,3116" to="21545,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" strokecolor="black [3040]" strokeweight="2.25pt"/>
                  <v:line id="Straight Connector 16" o:spid="_x0000_s1050" style="position:absolute;visibility:visible;mso-wrap-style:square" from="2677,219" to="2677,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" strokecolor="black [3040]" strokeweight="2.25pt"/>
                  <v:line id="Straight Connector 16" o:spid="_x0000_s1051" style="position:absolute;visibility:visible;mso-wrap-style:square" from="483,219" to="483,3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" strokecolor="black [3040]" strokeweight="2.25pt"/>
                </v:group>
                <v:shape id="Straight Arrow Connector 2" o:spid="_x0000_s1052" type="#_x0000_t32" style="position:absolute;left:41667;top:4140;width:8954;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" strokecolor="black [3040]" strokeweight="2.25pt">
                  <v:stroke endarrow="block"/>
                </v:shape>
                <v:group id="_x0000_s1053" style="position:absolute;left:41550;top:10680;width:17959;height:8102" coordorigin=",-303" coordsize="11171,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">
                  <v:shape id="Rectangle: Top Corners Rounded 11" o:spid="_x0000_s1054"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v:textbox>
                  </v:shape>
                  <v:shape id="Rectangle: Top Corners Rounded 11" o:spid="_x0000_s1055"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0E3514D6" w14:textId="77777777" w:rsidR="00BF77AB" w:rsidRPr="008440F0" w:rsidRDefault="00BF77AB" w:rsidP="00BF77AB">
                          <w:pPr>
                            <w:rPr>
                              <w:rFonts w:cs="Arial"/>
                              <w:color w:val="000000" w:themeColor="text1"/>
                            </w:rPr>
                          </w:pPr>
                        </w:p>
                      </w:txbxContent>
                    </v:textbox>
                  </v:shape>
                  <v:shape id="_x0000_s1056" type="#_x0000_t202" style="position:absolute;top:3803;width:11171;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" filled="f" stroked="f">
                    <v:textbox style="mso-fit-shape-to-text:t">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v:textbox>
                  </v:shape>
                </v:group>
                <v:shape id="_x0000_s1057" type="#_x0000_t202" style="position:absolute;left:23920;top:11923;width:7163;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" filled="f" stroked="f">
                  <v:textbo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v:textbox>
                </v:shape>
                <v:shape id="Straight Arrow Connector 2" o:spid="_x0000_s1058" type="#_x0000_t32" style="position:absolute;left:15625;top:8968;width:25921;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" strokecolor="black [3040]" strokeweight="2.25pt">
                  <v:stroke endarrow="block"/>
                </v:shape>
                <v:shape id="_x0000_s1059" type="#_x0000_t202" style="position:absolute;left:45207;top:2706;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" filled="f" stroked="f">
                  <v:textbox>
                    <w:txbxContent>
                      <w:p w14:paraId="12229DED" w14:textId="77777777" w:rsidR="00BF77AB" w:rsidRPr="008440F0" w:rsidRDefault="00BF77AB" w:rsidP="00BF77AB">
                        <w:pPr>
                          <w:rPr>
                            <w:rFonts w:cs="Arial"/>
                            <w:b/>
                            <w:bCs/>
                            <w:sz w:val="24"/>
                          </w:rPr>
                        </w:pPr>
                        <w:r>
                          <w:rPr>
                            <w:rFonts w:cs="Arial"/>
                            <w:b/>
                            <w:bCs/>
                            <w:sz w:val="24"/>
                          </w:rPr>
                          <w:t>parsed query</w:t>
                        </w:r>
                      </w:p>
                    </w:txbxContent>
                  </v:textbox>
                </v:shape>
                <v:shape id="_x0000_s1060" type="#_x0000_t202" style="position:absolute;left:30650;top:219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" filled="f" stroked="f">
                  <v:textbo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_x0000_s1061" type="#_x0000_t202" style="position:absolute;left:51133;top:2114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" filled="f" stroked="f">
                  <v:textbo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2" o:spid="_x0000_s1062" type="#_x0000_t32" style="position:absolute;left:20278;top:15552;width:21285;height:137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" strokecolor="black [3040]" strokeweight="2.25pt">
                  <v:stroke endarrow="block"/>
                </v:shape>
                <v:shape id="Straight Arrow Connector 18" o:spid="_x0000_s1063" type="#_x0000_t32" style="position:absolute;left:51485;top:18961;width:0;height:112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" strokecolor="black [3213]" strokeweight="2.25pt">
                  <v:stroke endarrow="block"/>
                </v:shape>
                <v:shape id="Straight Arrow Connector 19" o:spid="_x0000_s1064" type="#_x0000_t32" style="position:absolute;left:48047;top:18946;width:0;height:11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" strokecolor="black [3040]" strokeweight="2.25pt">
                  <v:stroke endarrow="block"/>
                </v:shape>
                <v:group id="_x0000_s1065" style="position:absolute;left:438;top:25310;width:19763;height:8096" coordorigin=",-303" coordsize="1117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">
                  <v:shape id="Rectangle: Top Corners Rounded 11" o:spid="_x0000_s1066"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v:textbox>
                  </v:shape>
                  <v:shape id="Rectangle: Top Corners Rounded 11" o:spid="_x0000_s1067"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1D0C10D" w14:textId="77777777" w:rsidR="00BF77AB" w:rsidRPr="008440F0" w:rsidRDefault="00BF77AB" w:rsidP="00BF77AB">
                          <w:pPr>
                            <w:rPr>
                              <w:rFonts w:cs="Arial"/>
                              <w:color w:val="000000" w:themeColor="text1"/>
                            </w:rPr>
                          </w:pPr>
                        </w:p>
                      </w:txbxContent>
                    </v:textbox>
                  </v:shape>
                  <v:shape id="_x0000_s1068" type="#_x0000_t202" style="position:absolute;top:3802;width:1117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" filled="f" stroked="f">
                    <v:textbox style="mso-fit-shape-to-text:t">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v:textbox>
                  </v:shape>
                </v:group>
                <v:shape id="_x0000_s1069" type="#_x0000_t202" style="position:absolute;left:21799;top:27066;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" filled="f" stroked="f">
                  <v:textbo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18" o:spid="_x0000_s1070" type="#_x0000_t32" style="position:absolute;left:7886;top:13036;width:0;height:123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" strokecolor="black [3213]" strokeweight="2.25pt">
                  <v:stroke endarrow="block"/>
                </v:shape>
                <v:shape id="_x0000_s1071" type="#_x0000_t202" style="position:absolute;left:7534;top:1580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" filled="f" stroked="f">
                  <v:textbo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group id="_x0000_s1072" style="position:absolute;left:41404;top:30211;width:17964;height:10168" coordorigin=",-303" coordsize="11174,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">
                  <v:shape id="Rectangle: Top Corners Rounded 11" o:spid="_x0000_s1073"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" adj="-11796480,,5400" path="m55838,l1058587,v30838,,55838,25000,55838,55838l1114425,335022r,l,335022r,l,55838c,25000,25000,,55838,xe" fillcolor="#f2f2f2 [305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v:textbox>
                  </v:shape>
                  <v:shape id="Rectangle: Top Corners Rounded 11" o:spid="_x0000_s1074" style="position:absolute;top:3047;width:11144;height:6831;rotation:180;visibility:visible;mso-wrap-style:square;v-text-anchor:middle" coordsize="1114425,6830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" adj="-11796480,,5400" path="m113851,r886723,c1063452,,1114425,50973,1114425,113851r,569240l1114425,683091,,683091r,l,113851c,50973,50973,,113851,xe" fillcolor="white [3212]" strokecolor="black [3213]" strokeweight="2pt">
                    <v:stroke joinstyle="miter"/>
                    <v:formulas/>
                    <v:path arrowok="t" o:connecttype="custom" o:connectlocs="113851,0;1000574,0;1114425,113851;1114425,683091;1114425,683091;0,683091;0,683091;0,113851;113851,0" o:connectangles="0,0,0,0,0,0,0,0,0" textboxrect="0,0,1114425,683091"/>
                    <v:textbox>
                      <w:txbxContent>
                        <w:p w14:paraId="758819C5" w14:textId="77777777" w:rsidR="00BF77AB" w:rsidRPr="008440F0" w:rsidRDefault="00BF77AB" w:rsidP="00BF77AB">
                          <w:pPr>
                            <w:rPr>
                              <w:rFonts w:cs="Arial"/>
                              <w:color w:val="000000" w:themeColor="text1"/>
                            </w:rPr>
                          </w:pPr>
                        </w:p>
                      </w:txbxContent>
                    </v:textbox>
                  </v:shape>
                  <v:shape id="_x0000_s1075" type="#_x0000_t202" style="position:absolute;top:3804;width:11174;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" filled="f" stroked="f">
                    <v:textbo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v:textbox>
                  </v:shape>
                </v:group>
                <v:shape id="_x0000_s1076" type="#_x0000_t202" style="position:absolute;left:24213;top:328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" filled="f" stroked="f">
                  <v:textbo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Straight Arrow Connector 23" o:spid="_x0000_s1077" type="#_x0000_t32" style="position:absolute;left:21550;top:37557;width:198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" strokecolor="black [3040]" strokeweight="2.25pt">
                  <v:stroke endarrow="block"/>
                </v:shape>
                <v:shape id="Straight Arrow Connector 24" o:spid="_x0000_s1078" type="#_x0000_t32" style="position:absolute;left:21652;top:38947;width:197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" strokecolor="black [3040]" strokeweight="2.25pt">
                  <v:stroke endarrow="block"/>
                </v:shape>
                <v:shape id="_x0000_s1079" type="#_x0000_t202" style="position:absolute;left:21579;top:38551;width:2113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" filled="f" stroked="f">
                  <v:textbox>
                    <w:txbxContent>
                      <w:p w14:paraId="7ACAA970" w14:textId="77777777" w:rsidR="00BF77AB" w:rsidRPr="008440F0" w:rsidRDefault="00BF77AB" w:rsidP="00BF77AB">
                        <w:pPr>
                          <w:rPr>
                            <w:rFonts w:cs="Arial"/>
                            <w:b/>
                            <w:bCs/>
                            <w:sz w:val="24"/>
                          </w:rPr>
                        </w:pPr>
                        <w:r>
                          <w:rPr>
                            <w:rFonts w:cs="Arial"/>
                            <w:b/>
                            <w:bCs/>
                            <w:sz w:val="24"/>
                          </w:rPr>
                          <w:t>candidate search results</w:t>
                        </w:r>
                      </w:p>
                    </w:txbxContent>
                  </v:textbox>
                </v:shape>
              </v:group>
            </w:pict>
          </mc:Fallback>
        </mc:AlternateContent>
      </w:r>
    </w:p>
    <w:p w14:paraId="22871646" w14:textId="77777777" w:rsidR="00BF77AB" w:rsidRDefault="00BF77AB" w:rsidP="00BF77AB"/>
    <w:p w14:paraId="3593A09D" w14:textId="77777777" w:rsidR="00BF77AB" w:rsidRPr="00CA1386" w:rsidRDefault="00BF77AB">
      <w:pPr>
        <w:rPr>
          <w:rFonts w:ascii="Arial" w:hAnsi="Arial" w:cs="Arial"/>
          <w:b/>
          <w:bCs/>
          <w:sz w:val="28"/>
          <w:szCs w:val="28"/>
        </w:rPr>
      </w:pP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QueryProcessor</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SQLParser</w:t>
            </w:r>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Converts SQLStatements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QueryProcessor, ExecutionPlan</w:t>
            </w:r>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QueryOptimizer</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SQLParser, ExecutionPlan</w:t>
            </w:r>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ExecutionPlan</w:t>
            </w:r>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QueryOptimizer, QueryExecutor</w:t>
            </w:r>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ResultSet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QueryExecutor</w:t>
            </w:r>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ExecuteQuery()</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QueryProcessor</w:t>
            </w:r>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FetchResults()</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ResultSet</w:t>
            </w:r>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ParseSQL()</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SQLParser</w:t>
            </w:r>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OptimizeQuery()</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QueryOptimizer</w:t>
            </w:r>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r w:rsidRPr="00B8222A">
              <w:rPr>
                <w:rFonts w:ascii="Arial" w:hAnsi="Arial" w:cs="Arial"/>
                <w:szCs w:val="20"/>
              </w:rPr>
              <w:t>UserProfile</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r w:rsidRPr="00B8222A">
              <w:rPr>
                <w:rFonts w:ascii="Arial" w:hAnsi="Arial" w:cs="Arial"/>
                <w:szCs w:val="20"/>
              </w:rPr>
              <w:t>ResumeRecord, JobPosting, FollowRelation</w:t>
            </w:r>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r w:rsidRPr="00B8222A">
              <w:rPr>
                <w:rFonts w:ascii="Arial" w:hAnsi="Arial" w:cs="Arial"/>
                <w:szCs w:val="20"/>
              </w:rPr>
              <w:t>ResumeRecord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r w:rsidRPr="00B8222A">
              <w:rPr>
                <w:rFonts w:ascii="Arial" w:hAnsi="Arial" w:cs="Arial"/>
                <w:szCs w:val="20"/>
              </w:rPr>
              <w:t>UserProfile, SkillTag, JobPosting</w:t>
            </w:r>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r w:rsidRPr="00B8222A">
              <w:rPr>
                <w:rFonts w:ascii="Arial" w:hAnsi="Arial" w:cs="Arial"/>
                <w:szCs w:val="20"/>
              </w:rPr>
              <w:t>JobPosting</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r w:rsidRPr="00B8222A">
              <w:rPr>
                <w:rFonts w:ascii="Arial" w:hAnsi="Arial" w:cs="Arial"/>
                <w:szCs w:val="20"/>
              </w:rPr>
              <w:t>UserProfile, RequiredSkillsList, ApplicationRecord</w:t>
            </w:r>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r w:rsidRPr="00B8222A">
              <w:rPr>
                <w:rFonts w:ascii="Arial" w:hAnsi="Arial" w:cs="Arial"/>
                <w:szCs w:val="20"/>
              </w:rPr>
              <w:t>RequiredSkillsList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r w:rsidRPr="00B8222A">
              <w:rPr>
                <w:rFonts w:ascii="Arial" w:hAnsi="Arial" w:cs="Arial"/>
                <w:szCs w:val="20"/>
              </w:rPr>
              <w:t>JobPosting, SkillTag</w:t>
            </w:r>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r w:rsidRPr="00B8222A">
              <w:rPr>
                <w:rFonts w:ascii="Arial" w:hAnsi="Arial" w:cs="Arial"/>
                <w:szCs w:val="20"/>
              </w:rPr>
              <w:t>SkillTag</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r w:rsidRPr="00B8222A">
              <w:rPr>
                <w:rFonts w:ascii="Arial" w:hAnsi="Arial" w:cs="Arial"/>
                <w:szCs w:val="20"/>
              </w:rPr>
              <w:t>ResumeRecord, RequiredSkillsList</w:t>
            </w:r>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r w:rsidRPr="00B8222A">
              <w:rPr>
                <w:rFonts w:ascii="Arial" w:hAnsi="Arial" w:cs="Arial"/>
              </w:rPr>
              <w:t>FollowRelation</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follower-followee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r w:rsidRPr="00B8222A">
              <w:rPr>
                <w:rFonts w:ascii="Arial" w:hAnsi="Arial" w:cs="Arial"/>
              </w:rPr>
              <w:t>UserProfile, NotificationRecord</w:t>
            </w:r>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r w:rsidRPr="00B8222A">
              <w:rPr>
                <w:rFonts w:ascii="Arial" w:hAnsi="Arial" w:cs="Arial"/>
              </w:rPr>
              <w:t>NotificationRecord</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r w:rsidRPr="00B8222A">
              <w:rPr>
                <w:rFonts w:ascii="Arial" w:hAnsi="Arial" w:cs="Arial"/>
              </w:rPr>
              <w:t>FollowRelation, UserProfile</w:t>
            </w:r>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r w:rsidRPr="00B8222A">
              <w:rPr>
                <w:rFonts w:ascii="Arial" w:hAnsi="Arial" w:cs="Arial"/>
              </w:rPr>
              <w:t>ApplicationRecord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r w:rsidRPr="00B8222A">
              <w:rPr>
                <w:rFonts w:ascii="Arial" w:hAnsi="Arial" w:cs="Arial"/>
              </w:rPr>
              <w:lastRenderedPageBreak/>
              <w:t>ResumeRecord, JobPosting, UserProfile</w:t>
            </w:r>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r w:rsidRPr="00B8222A">
              <w:rPr>
                <w:rFonts w:ascii="Arial" w:hAnsi="Arial" w:cs="Arial"/>
                <w:szCs w:val="20"/>
              </w:rPr>
              <w:t>fetchRecord()</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r w:rsidRPr="00B8222A">
              <w:rPr>
                <w:rFonts w:ascii="Arial" w:hAnsi="Arial" w:cs="Arial"/>
                <w:szCs w:val="20"/>
              </w:rPr>
              <w:t>UserProfile, ResumeRecord, JobPosting</w:t>
            </w:r>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r w:rsidRPr="00B8222A">
              <w:rPr>
                <w:rFonts w:ascii="Arial" w:hAnsi="Arial" w:cs="Arial"/>
              </w:rPr>
              <w:t>SearchIndex</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r w:rsidRPr="00B8222A">
              <w:rPr>
                <w:rFonts w:ascii="Arial" w:hAnsi="Arial" w:cs="Arial"/>
              </w:rPr>
              <w:t>IndexBuilder, QueryResolver</w:t>
            </w:r>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r w:rsidRPr="00B8222A">
              <w:rPr>
                <w:rFonts w:ascii="Arial" w:hAnsi="Arial" w:cs="Arial"/>
              </w:rPr>
              <w:t>IndexBuilder</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r w:rsidRPr="00B8222A">
              <w:rPr>
                <w:rFonts w:ascii="Arial" w:hAnsi="Arial" w:cs="Arial"/>
              </w:rPr>
              <w:t>SearchIndex, JobPosting, ResumeRecord</w:t>
            </w:r>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r w:rsidRPr="00B8222A">
              <w:rPr>
                <w:rFonts w:ascii="Arial" w:hAnsi="Arial" w:cs="Arial"/>
              </w:rPr>
              <w:t>QueryResolver</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matching index entries and returns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r w:rsidRPr="00B8222A">
              <w:rPr>
                <w:rFonts w:ascii="Arial" w:hAnsi="Arial" w:cs="Arial"/>
              </w:rPr>
              <w:t>SearchIndex, FilterProcessor</w:t>
            </w:r>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r w:rsidRPr="00B8222A">
              <w:rPr>
                <w:rFonts w:ascii="Arial" w:hAnsi="Arial" w:cs="Arial"/>
              </w:rPr>
              <w:t>FilterProcessor</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r w:rsidRPr="00B8222A">
              <w:rPr>
                <w:rFonts w:ascii="Arial" w:hAnsi="Arial" w:cs="Arial"/>
              </w:rPr>
              <w:t>QueryResolver, SearchFilter</w:t>
            </w:r>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r w:rsidRPr="00B8222A">
              <w:rPr>
                <w:rFonts w:ascii="Arial" w:hAnsi="Arial" w:cs="Arial"/>
              </w:rPr>
              <w:t>SearchFilter</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r w:rsidRPr="00B8222A">
              <w:rPr>
                <w:rFonts w:ascii="Arial" w:hAnsi="Arial" w:cs="Arial"/>
              </w:rPr>
              <w:t>FilterProcessor, QueryResolver</w:t>
            </w:r>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r w:rsidRPr="00B8222A">
              <w:rPr>
                <w:rFonts w:ascii="Arial" w:hAnsi="Arial" w:cs="Arial"/>
              </w:rPr>
              <w:t>indexQuery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r w:rsidRPr="00B8222A">
              <w:rPr>
                <w:rFonts w:ascii="Arial" w:hAnsi="Arial" w:cs="Arial"/>
              </w:rPr>
              <w:t>QueryResolver</w:t>
            </w:r>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r w:rsidRPr="00B8222A">
              <w:rPr>
                <w:rFonts w:ascii="Arial" w:hAnsi="Arial" w:cs="Arial"/>
              </w:rPr>
              <w:t>WildcardMatcher</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r w:rsidRPr="00B8222A">
              <w:rPr>
                <w:rFonts w:ascii="Arial" w:hAnsi="Arial" w:cs="Arial"/>
              </w:rPr>
              <w:t>QueryResolver, SearchIndex</w:t>
            </w:r>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r w:rsidRPr="00B8222A">
              <w:rPr>
                <w:rFonts w:ascii="Arial" w:hAnsi="Arial" w:cs="Arial"/>
              </w:rPr>
              <w:t>AutocompleteIndex</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r w:rsidRPr="00B8222A">
              <w:rPr>
                <w:rFonts w:ascii="Arial" w:hAnsi="Arial" w:cs="Arial"/>
              </w:rPr>
              <w:t>IndexBuilder, SearchIndex</w:t>
            </w:r>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r w:rsidRPr="00B8222A">
              <w:rPr>
                <w:rFonts w:ascii="Arial" w:hAnsi="Arial" w:cs="Arial"/>
              </w:rPr>
              <w:t>indexResults</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r w:rsidRPr="00B8222A">
              <w:rPr>
                <w:rFonts w:ascii="Arial" w:hAnsi="Arial" w:cs="Arial"/>
              </w:rPr>
              <w:t>QueryResolver, FilterProcessor</w:t>
            </w:r>
          </w:p>
        </w:tc>
      </w:tr>
    </w:tbl>
    <w:p w14:paraId="7BC353A5" w14:textId="26D762DE" w:rsidR="00837BAD" w:rsidRDefault="00837BAD" w:rsidP="002216FA">
      <w:pPr>
        <w:pStyle w:val="135ptHeading"/>
      </w:pPr>
      <w:r>
        <w:lastRenderedPageBreak/>
        <w:t>Structure Charts – Database</w:t>
      </w:r>
    </w:p>
    <w:p w14:paraId="7CB1CA82" w14:textId="70C27C84" w:rsidR="00837BAD" w:rsidRDefault="00837BAD" w:rsidP="002216FA">
      <w:pPr>
        <w:pStyle w:val="135ptHeading"/>
      </w:pPr>
      <w:r>
        <w:t>Data Flow Diagrams – Database</w:t>
      </w:r>
    </w:p>
    <w:p w14:paraId="702FBA14" w14:textId="77777777" w:rsidR="00837BAD" w:rsidRDefault="00837BAD" w:rsidP="002216FA">
      <w:pPr>
        <w:pStyle w:val="135ptHeading"/>
      </w:pPr>
    </w:p>
    <w:p w14:paraId="145FE3A8" w14:textId="77777777" w:rsidR="00837BAD" w:rsidRDefault="00837BAD" w:rsidP="00837BAD">
      <w:pPr>
        <w:rPr>
          <w:rFonts w:ascii="Arial" w:hAnsi="Arial"/>
          <w:b/>
          <w:bCs/>
        </w:rPr>
      </w:pPr>
      <w:r w:rsidRPr="006D55DB">
        <w:rPr>
          <w:rFonts w:ascii="Arial" w:hAnsi="Arial"/>
          <w:b/>
          <w:bCs/>
        </w:rPr>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837BAD">
      <w:pPr>
        <w:rPr>
          <w:rFonts w:ascii="Arial" w:hAnsi="Arial"/>
          <w:b/>
          <w:bCs/>
        </w:rPr>
      </w:pPr>
      <w:r w:rsidRPr="006D55DB">
        <w:rPr>
          <w:rFonts w:ascii="Arial" w:hAnsi="Arial"/>
          <w:b/>
          <w:bCs/>
        </w:rPr>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r w:rsidRPr="001F4989">
              <w:rPr>
                <w:rFonts w:ascii="Arial" w:hAnsi="Arial" w:cs="Arial"/>
              </w:rPr>
              <w:t>UploadManager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r w:rsidRPr="001F4989">
              <w:rPr>
                <w:rFonts w:ascii="Arial" w:hAnsi="Arial" w:cs="Arial"/>
              </w:rPr>
              <w:t>UploadManager</w:t>
            </w:r>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r w:rsidRPr="001F4989">
              <w:rPr>
                <w:rFonts w:ascii="Arial" w:hAnsi="Arial" w:cs="Arial"/>
              </w:rPr>
              <w:t>validateFileType()</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r w:rsidRPr="001F4989">
              <w:rPr>
                <w:rFonts w:ascii="Arial" w:hAnsi="Arial" w:cs="Arial"/>
              </w:rPr>
              <w:t>UploadManager, FileValidator</w:t>
            </w:r>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r w:rsidRPr="001F4989">
              <w:rPr>
                <w:rFonts w:ascii="Arial" w:hAnsi="Arial" w:cs="Arial"/>
              </w:rPr>
              <w:t>FileValidator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r w:rsidRPr="001F4989">
              <w:rPr>
                <w:rFonts w:ascii="Arial" w:hAnsi="Arial" w:cs="Arial"/>
              </w:rPr>
              <w:t>validateFileType()</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r w:rsidRPr="001F4989">
              <w:rPr>
                <w:rFonts w:ascii="Arial" w:hAnsi="Arial" w:cs="Arial"/>
              </w:rPr>
              <w:t>FileMetadata</w:t>
            </w:r>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r w:rsidRPr="001F4989">
              <w:rPr>
                <w:rFonts w:ascii="Arial" w:hAnsi="Arial" w:cs="Arial"/>
              </w:rPr>
              <w:t>UploadManager</w:t>
            </w:r>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r w:rsidRPr="001F4989">
              <w:rPr>
                <w:rFonts w:ascii="Arial" w:hAnsi="Arial" w:cs="Arial"/>
              </w:rPr>
              <w:t>RawByteStorageModule</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r w:rsidRPr="001F4989">
              <w:rPr>
                <w:rFonts w:ascii="Arial" w:hAnsi="Arial" w:cs="Arial"/>
              </w:rPr>
              <w:t>RawByteStorageModule</w:t>
            </w:r>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r w:rsidRPr="001F4989">
              <w:rPr>
                <w:rFonts w:ascii="Arial" w:hAnsi="Arial" w:cs="Arial"/>
              </w:rPr>
              <w:t>BlobStore</w:t>
            </w:r>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r w:rsidRPr="001F4989">
              <w:rPr>
                <w:rFonts w:ascii="Arial" w:hAnsi="Arial" w:cs="Arial"/>
              </w:rPr>
              <w:t>RawByteStorageModule</w:t>
            </w:r>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r w:rsidRPr="001F4989">
              <w:rPr>
                <w:rFonts w:ascii="Arial" w:hAnsi="Arial" w:cs="Arial"/>
              </w:rPr>
              <w:t>StorageManager</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r w:rsidRPr="001F4989">
              <w:rPr>
                <w:rFonts w:ascii="Arial" w:hAnsi="Arial" w:cs="Arial"/>
              </w:rPr>
              <w:t>RawByteStorageModule</w:t>
            </w:r>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r w:rsidRPr="001F4989">
              <w:rPr>
                <w:rFonts w:ascii="Arial" w:hAnsi="Arial" w:cs="Arial"/>
              </w:rPr>
              <w:t>FileChunkManager</w:t>
            </w:r>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r w:rsidRPr="001F4989">
              <w:rPr>
                <w:rFonts w:ascii="Arial" w:hAnsi="Arial" w:cs="Arial"/>
              </w:rPr>
              <w:t>RawByteStorageModule</w:t>
            </w:r>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r w:rsidRPr="001F4989">
              <w:rPr>
                <w:rFonts w:ascii="Arial" w:hAnsi="Arial" w:cs="Arial"/>
              </w:rPr>
              <w:t>storeFile()</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r w:rsidRPr="001F4989">
              <w:rPr>
                <w:rFonts w:ascii="Arial" w:hAnsi="Arial" w:cs="Arial"/>
              </w:rPr>
              <w:t>StorageManager</w:t>
            </w:r>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r w:rsidRPr="001F4989">
              <w:rPr>
                <w:rFonts w:ascii="Arial" w:hAnsi="Arial" w:cs="Arial"/>
              </w:rPr>
              <w:t>retrieveFile()</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r w:rsidRPr="001F4989">
              <w:rPr>
                <w:rFonts w:ascii="Arial" w:hAnsi="Arial" w:cs="Arial"/>
              </w:rPr>
              <w:t>StorageManager</w:t>
            </w:r>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r w:rsidRPr="001F4989">
              <w:rPr>
                <w:rFonts w:ascii="Arial" w:hAnsi="Arial" w:cs="Arial"/>
              </w:rPr>
              <w:t>BlobStorage</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r w:rsidRPr="001F4989">
              <w:rPr>
                <w:rFonts w:ascii="Arial" w:hAnsi="Arial" w:cs="Arial"/>
              </w:rPr>
              <w:t>RawByteStorageModule</w:t>
            </w:r>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r w:rsidRPr="001F4989">
              <w:rPr>
                <w:rFonts w:ascii="Arial" w:hAnsi="Arial" w:cs="Arial"/>
              </w:rPr>
              <w:t>ChunkStorage</w:t>
            </w:r>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r w:rsidRPr="001F4989">
              <w:rPr>
                <w:rFonts w:ascii="Arial" w:hAnsi="Arial" w:cs="Arial"/>
              </w:rPr>
              <w:t>RawByteStorageModule</w:t>
            </w:r>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r w:rsidRPr="001F4989">
              <w:rPr>
                <w:rFonts w:ascii="Arial" w:hAnsi="Arial" w:cs="Arial"/>
              </w:rPr>
              <w:t>BackupManager</w:t>
            </w:r>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r w:rsidRPr="001F4989">
              <w:rPr>
                <w:rFonts w:ascii="Arial" w:hAnsi="Arial" w:cs="Arial"/>
              </w:rPr>
              <w:t>BackupScheduler</w:t>
            </w:r>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r w:rsidRPr="001F4989">
              <w:rPr>
                <w:rFonts w:ascii="Arial" w:hAnsi="Arial" w:cs="Arial"/>
              </w:rPr>
              <w:t>BackupManager</w:t>
            </w:r>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r w:rsidRPr="001F4989">
              <w:rPr>
                <w:rFonts w:ascii="Arial" w:hAnsi="Arial" w:cs="Arial"/>
              </w:rPr>
              <w:t>BackupStorage</w:t>
            </w:r>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r w:rsidRPr="001F4989">
              <w:rPr>
                <w:rFonts w:ascii="Arial" w:hAnsi="Arial" w:cs="Arial"/>
              </w:rPr>
              <w:t>Stores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r w:rsidRPr="001F4989">
              <w:rPr>
                <w:rFonts w:ascii="Arial" w:hAnsi="Arial" w:cs="Arial"/>
              </w:rPr>
              <w:t>BackupManager</w:t>
            </w:r>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r w:rsidRPr="001F4989">
              <w:rPr>
                <w:rFonts w:ascii="Arial" w:hAnsi="Arial" w:cs="Arial"/>
              </w:rPr>
              <w:t>RestoreManager</w:t>
            </w:r>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r w:rsidRPr="001F4989">
              <w:rPr>
                <w:rFonts w:ascii="Arial" w:hAnsi="Arial" w:cs="Arial"/>
              </w:rPr>
              <w:t>Manages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r w:rsidRPr="001F4989">
              <w:rPr>
                <w:rFonts w:ascii="Arial" w:hAnsi="Arial" w:cs="Arial"/>
              </w:rPr>
              <w:t>BackupManager</w:t>
            </w:r>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r w:rsidRPr="001F4989">
              <w:rPr>
                <w:rFonts w:ascii="Arial" w:hAnsi="Arial" w:cs="Arial"/>
              </w:rPr>
              <w:t>SnapshotManager</w:t>
            </w:r>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r w:rsidRPr="001F4989">
              <w:rPr>
                <w:rFonts w:ascii="Arial" w:hAnsi="Arial" w:cs="Arial"/>
              </w:rPr>
              <w:t>BackupManager</w:t>
            </w:r>
          </w:p>
        </w:tc>
      </w:tr>
    </w:tbl>
    <w:p w14:paraId="64FD4439" w14:textId="632F2BF3" w:rsidR="00DE3805" w:rsidRDefault="00DE3805">
      <w:pPr>
        <w:ind w:left="720"/>
        <w:rPr>
          <w:szCs w:val="24"/>
        </w:rPr>
      </w:pPr>
    </w:p>
    <w:p w14:paraId="23B6030A" w14:textId="5939A356" w:rsidR="00DE3805" w:rsidRPr="00DE3805" w:rsidRDefault="00DE3805" w:rsidP="00DE3805">
      <w:pPr>
        <w:rPr>
          <w:rFonts w:ascii="Arial" w:hAnsi="Arial" w:cs="Arial"/>
          <w:sz w:val="28"/>
          <w:szCs w:val="28"/>
        </w:rPr>
      </w:pPr>
      <w:r w:rsidRPr="00DE3805">
        <w:rPr>
          <w:rFonts w:ascii="Arial" w:hAnsi="Arial" w:cs="Arial"/>
          <w:sz w:val="28"/>
          <w:szCs w:val="28"/>
        </w:rPr>
        <w:t>Structure Charts – File / Blob Storage</w:t>
      </w:r>
    </w:p>
    <w:p w14:paraId="48782788" w14:textId="44916559" w:rsidR="00DE3805" w:rsidRPr="00DE3805" w:rsidRDefault="00DE3805" w:rsidP="00DE3805">
      <w:pPr>
        <w:rPr>
          <w:rFonts w:ascii="Arial" w:hAnsi="Arial" w:cs="Arial"/>
          <w:sz w:val="28"/>
          <w:szCs w:val="28"/>
        </w:rPr>
      </w:pPr>
    </w:p>
    <w:p w14:paraId="18E9D21D" w14:textId="74ABD3D5" w:rsidR="00DE3805" w:rsidRDefault="00DE3805" w:rsidP="00DE3805">
      <w:pPr>
        <w:rPr>
          <w:rFonts w:ascii="Arial" w:hAnsi="Arial" w:cs="Arial"/>
          <w:sz w:val="28"/>
          <w:szCs w:val="28"/>
        </w:rPr>
      </w:pPr>
      <w:r w:rsidRPr="00DE3805">
        <w:rPr>
          <w:rFonts w:ascii="Arial" w:hAnsi="Arial" w:cs="Arial"/>
          <w:sz w:val="28"/>
          <w:szCs w:val="28"/>
        </w:rPr>
        <w:t>Data Flow Diagram – File / Blob Storage</w:t>
      </w:r>
    </w:p>
    <w:p w14:paraId="7EEA974C" w14:textId="78298AFD" w:rsidR="00DE3805" w:rsidRDefault="00DE3805" w:rsidP="00DE3805">
      <w:pPr>
        <w:rPr>
          <w:rFonts w:ascii="Arial" w:hAnsi="Arial" w:cs="Arial"/>
          <w:sz w:val="28"/>
          <w:szCs w:val="28"/>
        </w:rPr>
      </w:pPr>
    </w:p>
    <w:p w14:paraId="140173AA" w14:textId="77777777" w:rsidR="00DE3805" w:rsidRDefault="00DE3805" w:rsidP="00DE3805">
      <w:pPr>
        <w:rPr>
          <w:rFonts w:ascii="Arial" w:hAnsi="Arial"/>
          <w:b/>
          <w:bCs/>
        </w:rPr>
      </w:pPr>
      <w:r w:rsidRPr="006D55DB">
        <w:rPr>
          <w:rFonts w:ascii="Arial" w:hAnsi="Arial"/>
          <w:b/>
          <w:bCs/>
        </w:rPr>
        <w:t>DFD Figure 1.1</w:t>
      </w:r>
      <w:r>
        <w:rPr>
          <w:rFonts w:ascii="Arial" w:hAnsi="Arial"/>
          <w:b/>
          <w:bCs/>
        </w:rPr>
        <w:t>5</w:t>
      </w:r>
      <w:r w:rsidRPr="006D55DB">
        <w:rPr>
          <w:rFonts w:ascii="Arial" w:hAnsi="Arial"/>
          <w:b/>
          <w:bCs/>
        </w:rPr>
        <w:t xml:space="preserve">.0.0.1 – </w:t>
      </w:r>
      <w:r>
        <w:rPr>
          <w:rFonts w:ascii="Arial" w:hAnsi="Arial"/>
          <w:b/>
          <w:bCs/>
        </w:rPr>
        <w:t>File Upload and Storage</w:t>
      </w:r>
    </w:p>
    <w:p w14:paraId="6CC60FB5" w14:textId="76142394" w:rsidR="00DE3805" w:rsidRDefault="00DE3805" w:rsidP="00DE3805">
      <w:pPr>
        <w:rPr>
          <w:rFonts w:ascii="Arial" w:hAnsi="Arial" w:cs="Arial"/>
          <w:sz w:val="28"/>
          <w:szCs w:val="28"/>
        </w:rPr>
      </w:pPr>
      <w:r w:rsidRPr="00E91E88">
        <w:rPr>
          <w:noProof/>
        </w:rPr>
        <w:lastRenderedPageBreak/>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7DA5D36E" w14:textId="5DAD2E1A" w:rsidR="00DE3805" w:rsidRDefault="00DE3805" w:rsidP="00DE3805">
      <w:pPr>
        <w:rPr>
          <w:rFonts w:ascii="Arial" w:hAnsi="Arial" w:cs="Arial"/>
          <w:sz w:val="28"/>
          <w:szCs w:val="28"/>
        </w:rPr>
      </w:pPr>
    </w:p>
    <w:p w14:paraId="355B70E1" w14:textId="77777777" w:rsidR="00DE3805" w:rsidRDefault="00DE3805" w:rsidP="00DE3805">
      <w:pPr>
        <w:rPr>
          <w:rFonts w:ascii="Arial" w:hAnsi="Arial"/>
          <w:b/>
          <w:bCs/>
        </w:rPr>
      </w:pPr>
      <w:r w:rsidRPr="006D55DB">
        <w:rPr>
          <w:rFonts w:ascii="Arial" w:hAnsi="Arial"/>
          <w:b/>
          <w:bCs/>
        </w:rPr>
        <w:t>DFD Figure 1.1</w:t>
      </w:r>
      <w:r>
        <w:rPr>
          <w:rFonts w:ascii="Arial" w:hAnsi="Arial"/>
          <w:b/>
          <w:bCs/>
        </w:rPr>
        <w:t>5</w:t>
      </w:r>
      <w:r w:rsidRPr="006D55DB">
        <w:rPr>
          <w:rFonts w:ascii="Arial" w:hAnsi="Arial"/>
          <w:b/>
          <w:bCs/>
        </w:rPr>
        <w:t xml:space="preserve">.0.0.2 – </w:t>
      </w:r>
      <w:r>
        <w:rPr>
          <w:rFonts w:ascii="Arial" w:hAnsi="Arial"/>
          <w:b/>
          <w:bCs/>
        </w:rP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tab/>
      </w:r>
      <w:r w:rsidR="00B71D5C" w:rsidRPr="00B71D5C">
        <w:rPr>
          <w:sz w:val="22"/>
        </w:rPr>
        <w:t xml:space="preserve">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w:t>
      </w:r>
      <w:r w:rsidR="00B71D5C" w:rsidRPr="00B71D5C">
        <w:rPr>
          <w:sz w:val="22"/>
        </w:rPr>
        <w:lastRenderedPageBreak/>
        <w:t>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Separate Web Client and Mobile Client components were selected to support multiple user platforms while maintaining a consistent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75FB6070" w14:textId="77777777" w:rsidR="00F33D18" w:rsidRDefault="00000000">
      <w:pPr>
        <w:pStyle w:val="BodyText"/>
        <w:spacing w:before="122"/>
        <w:ind w:left="1440" w:right="114" w:hanging="720"/>
        <w:rPr>
          <w:sz w:val="22"/>
        </w:rPr>
      </w:pPr>
      <w:r>
        <w:rPr>
          <w:sz w:val="22"/>
        </w:rPr>
        <w:tab/>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2216FA">
      <w:pPr>
        <w:pStyle w:val="135ptHeading"/>
      </w:pPr>
      <w:r w:rsidRPr="00CD32E6">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03"/>
                        <a:stretch/>
                      </pic:blipFill>
                      <pic:spPr bwMode="auto">
                        <a:xfrm>
                          <a:off x="0" y="0"/>
                          <a:ext cx="5943600" cy="349567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04"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05"/>
                        <a:stretch/>
                      </pic:blipFill>
                      <pic:spPr bwMode="auto">
                        <a:xfrm>
                          <a:off x="0" y="0"/>
                          <a:ext cx="3829050" cy="76390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06"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Email and Password fields, Login button click, Register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07"/>
                        <a:stretch/>
                      </pic:blipFill>
                      <pic:spPr bwMode="auto">
                        <a:xfrm>
                          <a:off x="0" y="0"/>
                          <a:ext cx="5943600" cy="4765674"/>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08"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09"/>
                        <a:stretch/>
                      </pic:blipFill>
                      <pic:spPr bwMode="auto">
                        <a:xfrm>
                          <a:off x="0" y="0"/>
                          <a:ext cx="3829050" cy="76390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10"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1"/>
                        <a:stretch/>
                      </pic:blipFill>
                      <pic:spPr bwMode="auto">
                        <a:xfrm>
                          <a:off x="0" y="0"/>
                          <a:ext cx="5806798" cy="7512856"/>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12"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13"/>
                        <a:stretch/>
                      </pic:blipFill>
                      <pic:spPr bwMode="auto">
                        <a:xfrm>
                          <a:off x="0" y="0"/>
                          <a:ext cx="5720945" cy="756641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14"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5"/>
                        <a:stretch/>
                      </pic:blipFill>
                      <pic:spPr bwMode="auto">
                        <a:xfrm>
                          <a:off x="0" y="0"/>
                          <a:ext cx="3951389" cy="2746457"/>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16"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7"/>
                        <a:stretch/>
                      </pic:blipFill>
                      <pic:spPr bwMode="auto">
                        <a:xfrm>
                          <a:off x="0" y="0"/>
                          <a:ext cx="2170463" cy="411129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18"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19"/>
                        <a:stretch/>
                      </pic:blipFill>
                      <pic:spPr bwMode="auto">
                        <a:xfrm>
                          <a:off x="0" y="0"/>
                          <a:ext cx="5943600" cy="3180714"/>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20"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21"/>
                        <a:stretch/>
                      </pic:blipFill>
                      <pic:spPr bwMode="auto">
                        <a:xfrm>
                          <a:off x="0" y="0"/>
                          <a:ext cx="4996160" cy="3276467"/>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22"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23"/>
                        <a:stretch/>
                      </pic:blipFill>
                      <pic:spPr bwMode="auto">
                        <a:xfrm>
                          <a:off x="0" y="0"/>
                          <a:ext cx="5943600" cy="334645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124"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125"/>
                        <a:stretch/>
                      </pic:blipFill>
                      <pic:spPr bwMode="auto">
                        <a:xfrm>
                          <a:off x="0" y="0"/>
                          <a:ext cx="3653652" cy="7847897"/>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126"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127"/>
                        <a:stretch/>
                      </pic:blipFill>
                      <pic:spPr bwMode="auto">
                        <a:xfrm>
                          <a:off x="0" y="0"/>
                          <a:ext cx="5943600" cy="334645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128"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9"/>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130"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131"/>
                        <a:stretch/>
                      </pic:blipFill>
                      <pic:spPr bwMode="auto">
                        <a:xfrm>
                          <a:off x="0" y="0"/>
                          <a:ext cx="6038850" cy="541020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132"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133"/>
                        <a:stretch/>
                      </pic:blipFill>
                      <pic:spPr bwMode="auto">
                        <a:xfrm>
                          <a:off x="0" y="0"/>
                          <a:ext cx="3867150" cy="549592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34"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Job Posting area:</w:t>
            </w:r>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35"/>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36"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37"/>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38"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39"/>
                        <a:stretch/>
                      </pic:blipFill>
                      <pic:spPr bwMode="auto">
                        <a:xfrm>
                          <a:off x="0" y="0"/>
                          <a:ext cx="5943600" cy="443801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40"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41"/>
                        <a:stretch/>
                      </pic:blipFill>
                      <pic:spPr bwMode="auto">
                        <a:xfrm>
                          <a:off x="0" y="0"/>
                          <a:ext cx="3501052" cy="735221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42"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43"/>
                        <a:stretch/>
                      </pic:blipFill>
                      <pic:spPr bwMode="auto">
                        <a:xfrm>
                          <a:off x="0" y="0"/>
                          <a:ext cx="6083300" cy="350456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44"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45"/>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3.2.5.Student users may receive a notification when a company representative views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3.2.6.All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3.2.7.There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46"/>
                        <a:stretch/>
                      </pic:blipFill>
                      <pic:spPr bwMode="auto">
                        <a:xfrm>
                          <a:off x="0" y="0"/>
                          <a:ext cx="6083300" cy="381698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47"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48"/>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49"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lastRenderedPageBreak/>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The following Requirements Traceability Matrices map the requirements defined within the Software Requirements Specification (SRS) to the CareerBound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50"/>
      <w:footerReference w:type="default" r:id="rId151"/>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977F1" w14:textId="77777777" w:rsidR="009E38D4" w:rsidRDefault="009E38D4">
      <w:r>
        <w:separator/>
      </w:r>
    </w:p>
  </w:endnote>
  <w:endnote w:type="continuationSeparator" w:id="0">
    <w:p w14:paraId="40A87578" w14:textId="77777777" w:rsidR="009E38D4" w:rsidRDefault="009E3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81"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8708B" w14:textId="77777777" w:rsidR="009E38D4" w:rsidRDefault="009E38D4">
      <w:r>
        <w:separator/>
      </w:r>
    </w:p>
  </w:footnote>
  <w:footnote w:type="continuationSeparator" w:id="0">
    <w:p w14:paraId="7D5BF7F0" w14:textId="77777777" w:rsidR="009E38D4" w:rsidRDefault="009E3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_x0000_s1080"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7444A"/>
    <w:rsid w:val="00086247"/>
    <w:rsid w:val="000958FD"/>
    <w:rsid w:val="000A726B"/>
    <w:rsid w:val="000C14AD"/>
    <w:rsid w:val="000D742E"/>
    <w:rsid w:val="00113945"/>
    <w:rsid w:val="00121225"/>
    <w:rsid w:val="0014179F"/>
    <w:rsid w:val="00145336"/>
    <w:rsid w:val="0016117F"/>
    <w:rsid w:val="001D676D"/>
    <w:rsid w:val="001E4FAE"/>
    <w:rsid w:val="001F1F41"/>
    <w:rsid w:val="002216FA"/>
    <w:rsid w:val="00226708"/>
    <w:rsid w:val="002342B8"/>
    <w:rsid w:val="00246ABA"/>
    <w:rsid w:val="00255A3E"/>
    <w:rsid w:val="002C2717"/>
    <w:rsid w:val="002D077A"/>
    <w:rsid w:val="00314AED"/>
    <w:rsid w:val="003168DF"/>
    <w:rsid w:val="0033476D"/>
    <w:rsid w:val="00361D0C"/>
    <w:rsid w:val="0037117F"/>
    <w:rsid w:val="003E1A5F"/>
    <w:rsid w:val="00407D29"/>
    <w:rsid w:val="00444912"/>
    <w:rsid w:val="00444D65"/>
    <w:rsid w:val="004A5C5D"/>
    <w:rsid w:val="004C6248"/>
    <w:rsid w:val="004D78FC"/>
    <w:rsid w:val="00520AF3"/>
    <w:rsid w:val="0052395A"/>
    <w:rsid w:val="005707BB"/>
    <w:rsid w:val="005B1EBE"/>
    <w:rsid w:val="005E3BFA"/>
    <w:rsid w:val="005F21FE"/>
    <w:rsid w:val="00624D50"/>
    <w:rsid w:val="00644F09"/>
    <w:rsid w:val="00671242"/>
    <w:rsid w:val="00671CB1"/>
    <w:rsid w:val="00677567"/>
    <w:rsid w:val="006C668F"/>
    <w:rsid w:val="006E346C"/>
    <w:rsid w:val="00704CF6"/>
    <w:rsid w:val="007442DA"/>
    <w:rsid w:val="00773D9B"/>
    <w:rsid w:val="007A0146"/>
    <w:rsid w:val="007E3609"/>
    <w:rsid w:val="00837BAD"/>
    <w:rsid w:val="0084335D"/>
    <w:rsid w:val="008657D0"/>
    <w:rsid w:val="00881B65"/>
    <w:rsid w:val="00942E0B"/>
    <w:rsid w:val="00966220"/>
    <w:rsid w:val="00995095"/>
    <w:rsid w:val="009C23DF"/>
    <w:rsid w:val="009E38D4"/>
    <w:rsid w:val="009F5257"/>
    <w:rsid w:val="00A1074E"/>
    <w:rsid w:val="00A4006A"/>
    <w:rsid w:val="00A44B8A"/>
    <w:rsid w:val="00A87E54"/>
    <w:rsid w:val="00A93C2D"/>
    <w:rsid w:val="00B14BF1"/>
    <w:rsid w:val="00B50ACA"/>
    <w:rsid w:val="00B62D05"/>
    <w:rsid w:val="00B64DEF"/>
    <w:rsid w:val="00B71D5C"/>
    <w:rsid w:val="00B8222A"/>
    <w:rsid w:val="00B92B33"/>
    <w:rsid w:val="00BB2C52"/>
    <w:rsid w:val="00BC4EB7"/>
    <w:rsid w:val="00BF43F1"/>
    <w:rsid w:val="00BF77AB"/>
    <w:rsid w:val="00C0223F"/>
    <w:rsid w:val="00C163FC"/>
    <w:rsid w:val="00C37AFB"/>
    <w:rsid w:val="00C41C7D"/>
    <w:rsid w:val="00C4470A"/>
    <w:rsid w:val="00C61329"/>
    <w:rsid w:val="00C73487"/>
    <w:rsid w:val="00C85FBD"/>
    <w:rsid w:val="00CA1386"/>
    <w:rsid w:val="00CC651D"/>
    <w:rsid w:val="00CD32E6"/>
    <w:rsid w:val="00CF5A05"/>
    <w:rsid w:val="00D55293"/>
    <w:rsid w:val="00D76138"/>
    <w:rsid w:val="00D82CFE"/>
    <w:rsid w:val="00DA35D8"/>
    <w:rsid w:val="00DE3805"/>
    <w:rsid w:val="00E45A1B"/>
    <w:rsid w:val="00E66527"/>
    <w:rsid w:val="00E9423B"/>
    <w:rsid w:val="00E9543F"/>
    <w:rsid w:val="00EA4530"/>
    <w:rsid w:val="00EA6AA3"/>
    <w:rsid w:val="00EE12B9"/>
    <w:rsid w:val="00EE5EA0"/>
    <w:rsid w:val="00F0175C"/>
    <w:rsid w:val="00F10831"/>
    <w:rsid w:val="00F33D18"/>
    <w:rsid w:val="00F45588"/>
    <w:rsid w:val="00F7283A"/>
    <w:rsid w:val="00F732DE"/>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F2C31"/>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FF2C31"/>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16FA"/>
    <w:pPr>
      <w:outlineLvl w:val="2"/>
    </w:pPr>
    <w:rPr>
      <w:szCs w:val="20"/>
    </w:rPr>
  </w:style>
  <w:style w:type="character" w:customStyle="1" w:styleId="135ptHeadingChar">
    <w:name w:val="13.5pt Heading Char"/>
    <w:basedOn w:val="12ptHeadingChar"/>
    <w:link w:val="135ptHeading"/>
    <w:uiPriority w:val="1"/>
    <w:rsid w:val="002216FA"/>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320.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jpeg"/><Relationship Id="rId128" Type="http://schemas.openxmlformats.org/officeDocument/2006/relationships/image" Target="media/image270.png"/><Relationship Id="rId149" Type="http://schemas.openxmlformats.org/officeDocument/2006/relationships/image" Target="media/image370.png"/><Relationship Id="rId5" Type="http://schemas.openxmlformats.org/officeDocument/2006/relationships/webSettings" Target="webSettings.xml"/><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0.png"/><Relationship Id="rId118" Type="http://schemas.openxmlformats.org/officeDocument/2006/relationships/image" Target="media/image220.png"/><Relationship Id="rId134" Type="http://schemas.openxmlformats.org/officeDocument/2006/relationships/image" Target="media/image300.png"/><Relationship Id="rId139" Type="http://schemas.openxmlformats.org/officeDocument/2006/relationships/image" Target="media/image113.jpg"/><Relationship Id="rId80" Type="http://schemas.openxmlformats.org/officeDocument/2006/relationships/image" Target="media/image72.jpeg"/><Relationship Id="rId85" Type="http://schemas.openxmlformats.org/officeDocument/2006/relationships/image" Target="media/image77.png"/><Relationship Id="rId150"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70.png"/><Relationship Id="rId124" Type="http://schemas.openxmlformats.org/officeDocument/2006/relationships/image" Target="media/image250.png"/><Relationship Id="rId129" Type="http://schemas.openxmlformats.org/officeDocument/2006/relationships/image" Target="media/image108.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330.jpg"/><Relationship Id="rId145" Type="http://schemas.openxmlformats.org/officeDocument/2006/relationships/image" Target="media/image11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200.png"/><Relationship Id="rId119" Type="http://schemas.openxmlformats.org/officeDocument/2006/relationships/image" Target="media/image103.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image" Target="media/image280.png"/><Relationship Id="rId135" Type="http://schemas.openxmlformats.org/officeDocument/2006/relationships/image" Target="media/image111.png"/><Relationship Id="rId151"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8.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150.png"/><Relationship Id="rId120" Type="http://schemas.openxmlformats.org/officeDocument/2006/relationships/image" Target="media/image230.png"/><Relationship Id="rId125" Type="http://schemas.openxmlformats.org/officeDocument/2006/relationships/image" Target="media/image106.png"/><Relationship Id="rId141" Type="http://schemas.openxmlformats.org/officeDocument/2006/relationships/image" Target="media/image114.jpg"/><Relationship Id="rId146" Type="http://schemas.openxmlformats.org/officeDocument/2006/relationships/image" Target="media/image117.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80.png"/><Relationship Id="rId115" Type="http://schemas.openxmlformats.org/officeDocument/2006/relationships/image" Target="media/image101.png"/><Relationship Id="rId131" Type="http://schemas.openxmlformats.org/officeDocument/2006/relationships/image" Target="media/image109.png"/><Relationship Id="rId136" Type="http://schemas.openxmlformats.org/officeDocument/2006/relationships/image" Target="media/image31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6.png"/><Relationship Id="rId126" Type="http://schemas.openxmlformats.org/officeDocument/2006/relationships/image" Target="media/image260.png"/><Relationship Id="rId147" Type="http://schemas.openxmlformats.org/officeDocument/2006/relationships/image" Target="media/image360.pn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04.png"/><Relationship Id="rId142" Type="http://schemas.openxmlformats.org/officeDocument/2006/relationships/image" Target="media/image340.jp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211.png"/><Relationship Id="rId137" Type="http://schemas.openxmlformats.org/officeDocument/2006/relationships/image" Target="media/image112.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jpeg"/><Relationship Id="rId111" Type="http://schemas.openxmlformats.org/officeDocument/2006/relationships/image" Target="media/image99.png"/><Relationship Id="rId132" Type="http://schemas.openxmlformats.org/officeDocument/2006/relationships/image" Target="media/image290.png"/><Relationship Id="rId153"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160.png"/><Relationship Id="rId127" Type="http://schemas.openxmlformats.org/officeDocument/2006/relationships/image" Target="media/image107.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jpe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240.png"/><Relationship Id="rId143" Type="http://schemas.openxmlformats.org/officeDocument/2006/relationships/image" Target="media/image115.png"/><Relationship Id="rId148" Type="http://schemas.openxmlformats.org/officeDocument/2006/relationships/image" Target="media/image118.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90.png"/><Relationship Id="rId133" Type="http://schemas.openxmlformats.org/officeDocument/2006/relationships/image" Target="media/image110.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05.png"/><Relationship Id="rId144" Type="http://schemas.openxmlformats.org/officeDocument/2006/relationships/image" Target="media/image350.png"/><Relationship Id="rId90"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213</Pages>
  <Words>22578</Words>
  <Characters>128701</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150978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Robert Anderson</cp:lastModifiedBy>
  <cp:revision>13</cp:revision>
  <cp:lastPrinted>2026-06-07T06:56:00Z</cp:lastPrinted>
  <dcterms:created xsi:type="dcterms:W3CDTF">2026-06-09T22:53:00Z</dcterms:created>
  <dcterms:modified xsi:type="dcterms:W3CDTF">2026-06-09T23:38:00Z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