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AA5B" w14:textId="5A41CC96" w:rsidR="008440F0" w:rsidRPr="008440F0" w:rsidRDefault="008440F0" w:rsidP="008440F0">
      <w:pPr>
        <w:spacing w:before="240" w:after="80"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Data Flow Diagrams</w:t>
      </w:r>
      <w:r w:rsidRPr="008440F0">
        <w:rPr>
          <w:b/>
          <w:bCs/>
          <w:sz w:val="27"/>
          <w:szCs w:val="27"/>
        </w:rPr>
        <w:t xml:space="preserve"> — Candidate Search Manager</w:t>
      </w:r>
    </w:p>
    <w:p w14:paraId="15A82D4B" w14:textId="0502F20D" w:rsidR="008440F0" w:rsidRPr="008440F0" w:rsidRDefault="008440F0" w:rsidP="008440F0">
      <w:pPr>
        <w:spacing w:before="240" w:after="80" w:line="240" w:lineRule="auto"/>
        <w:rPr>
          <w:rFonts w:cs="Arial"/>
          <w:b/>
          <w:bCs/>
          <w:sz w:val="24"/>
        </w:rPr>
      </w:pPr>
      <w:r>
        <w:rPr>
          <w:rFonts w:cs="Arial"/>
          <w:b/>
          <w:bCs/>
          <w:sz w:val="24"/>
        </w:rPr>
        <w:t>DFD</w:t>
      </w:r>
      <w:r w:rsidRPr="008440F0">
        <w:rPr>
          <w:rFonts w:cs="Arial"/>
          <w:b/>
          <w:bCs/>
          <w:sz w:val="24"/>
        </w:rPr>
        <w:t xml:space="preserve"> Figure 1.13.2.0.</w:t>
      </w:r>
      <w:r>
        <w:rPr>
          <w:rFonts w:cs="Arial"/>
          <w:b/>
          <w:bCs/>
          <w:sz w:val="24"/>
        </w:rPr>
        <w:t>0.</w:t>
      </w:r>
      <w:r w:rsidRPr="008440F0">
        <w:rPr>
          <w:rFonts w:cs="Arial"/>
          <w:b/>
          <w:bCs/>
          <w:sz w:val="24"/>
        </w:rPr>
        <w:t xml:space="preserve">1 — </w:t>
      </w:r>
      <w:r w:rsidR="003812C4">
        <w:rPr>
          <w:rFonts w:cs="Arial"/>
          <w:b/>
          <w:bCs/>
          <w:sz w:val="24"/>
        </w:rPr>
        <w:t>Candidate Search Workflow</w:t>
      </w:r>
    </w:p>
    <w:p w14:paraId="2C2BECB5" w14:textId="01E6BA6A" w:rsidR="008440F0" w:rsidRPr="008440F0" w:rsidRDefault="008440F0"/>
    <w:p w14:paraId="4CFA629E" w14:textId="0B8A3207" w:rsidR="000816A3" w:rsidRDefault="00AB0AF7">
      <w:r>
        <w:rPr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9197622" wp14:editId="0E254835">
            <wp:simplePos x="0" y="0"/>
            <wp:positionH relativeFrom="column">
              <wp:posOffset>28575</wp:posOffset>
            </wp:positionH>
            <wp:positionV relativeFrom="paragraph">
              <wp:posOffset>19050</wp:posOffset>
            </wp:positionV>
            <wp:extent cx="5470525" cy="3762375"/>
            <wp:effectExtent l="0" t="0" r="0" b="9525"/>
            <wp:wrapThrough wrapText="bothSides">
              <wp:wrapPolygon edited="0">
                <wp:start x="0" y="0"/>
                <wp:lineTo x="0" y="21545"/>
                <wp:lineTo x="21512" y="21545"/>
                <wp:lineTo x="21512" y="0"/>
                <wp:lineTo x="0" y="0"/>
              </wp:wrapPolygon>
            </wp:wrapThrough>
            <wp:docPr id="6632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89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1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33A0B"/>
    <w:rsid w:val="000470E8"/>
    <w:rsid w:val="000816A3"/>
    <w:rsid w:val="00121B9D"/>
    <w:rsid w:val="00153FA4"/>
    <w:rsid w:val="00227E35"/>
    <w:rsid w:val="003812C4"/>
    <w:rsid w:val="003C1A25"/>
    <w:rsid w:val="0042099B"/>
    <w:rsid w:val="004277F7"/>
    <w:rsid w:val="00527845"/>
    <w:rsid w:val="005315E5"/>
    <w:rsid w:val="005A5C51"/>
    <w:rsid w:val="007110B3"/>
    <w:rsid w:val="007C6E6D"/>
    <w:rsid w:val="008440F0"/>
    <w:rsid w:val="00850431"/>
    <w:rsid w:val="00874B65"/>
    <w:rsid w:val="009229AE"/>
    <w:rsid w:val="00947145"/>
    <w:rsid w:val="00AB0AF7"/>
    <w:rsid w:val="00B93356"/>
    <w:rsid w:val="00CE6FE8"/>
    <w:rsid w:val="00D7645C"/>
    <w:rsid w:val="00D860EE"/>
    <w:rsid w:val="00DE78AF"/>
    <w:rsid w:val="00E62E55"/>
    <w:rsid w:val="00E82D31"/>
    <w:rsid w:val="00EE2B43"/>
    <w:rsid w:val="00EF4238"/>
    <w:rsid w:val="00F5750C"/>
    <w:rsid w:val="00FB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440F0"/>
    <w:pPr>
      <w:spacing w:line="278" w:lineRule="auto"/>
    </w:pPr>
    <w:rPr>
      <w:rFonts w:ascii="Arial" w:eastAsiaTheme="minorEastAsia" w:hAnsi="Arial"/>
      <w:noProof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  <w:sz w:val="24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10</cp:revision>
  <dcterms:created xsi:type="dcterms:W3CDTF">2026-06-04T04:25:00Z</dcterms:created>
  <dcterms:modified xsi:type="dcterms:W3CDTF">2026-06-06T18:38:00Z</dcterms:modified>
</cp:coreProperties>
</file>