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1C8B7" w14:textId="4A8FB239" w:rsidR="00BD6B21" w:rsidRPr="00BD6B21" w:rsidRDefault="00BD6B21" w:rsidP="00BD6B21">
      <w:r w:rsidRPr="00BD6B21">
        <w:t>1.12.1-ALG validate</w:t>
      </w:r>
      <w:r>
        <w:t>Zip</w:t>
      </w:r>
      <w:r w:rsidRPr="00BD6B21">
        <w:t>() Algorithm</w:t>
      </w:r>
    </w:p>
    <w:p w14:paraId="68BFF937" w14:textId="77777777" w:rsidR="00AB5290" w:rsidRPr="00AB5290" w:rsidRDefault="00AB5290" w:rsidP="00AB5290">
      <w:pPr>
        <w:spacing w:line="240" w:lineRule="auto"/>
        <w:rPr>
          <w:b/>
          <w:bCs/>
        </w:rPr>
      </w:pPr>
      <w:r w:rsidRPr="00AB5290">
        <w:rPr>
          <w:b/>
          <w:bCs/>
        </w:rPr>
        <w:t>Purpose:</w:t>
      </w:r>
    </w:p>
    <w:p w14:paraId="527DF8C1" w14:textId="77777777" w:rsidR="00AB5290" w:rsidRDefault="00AB5290" w:rsidP="00AB5290">
      <w:pPr>
        <w:spacing w:line="240" w:lineRule="auto"/>
      </w:pPr>
      <w:r w:rsidRPr="00AB5290">
        <w:t>Verifies that the provided ZIP code corresponds to the specified city and state according to USPS address standards.</w:t>
      </w:r>
    </w:p>
    <w:p w14:paraId="1B0707B0" w14:textId="00F85914" w:rsidR="00FC1217" w:rsidRDefault="00AB5290" w:rsidP="00AB5290">
      <w:pPr>
        <w:spacing w:line="240" w:lineRule="auto"/>
      </w:pPr>
      <w:r>
        <w:rPr>
          <w:noProof/>
        </w:rPr>
        <w:drawing>
          <wp:inline distT="0" distB="0" distL="0" distR="0" wp14:anchorId="76BBFCA5" wp14:editId="64751CDB">
            <wp:extent cx="5943600" cy="3149600"/>
            <wp:effectExtent l="0" t="0" r="0" b="0"/>
            <wp:docPr id="2042548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C12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217"/>
    <w:rsid w:val="004503B1"/>
    <w:rsid w:val="004B511E"/>
    <w:rsid w:val="004F5B1D"/>
    <w:rsid w:val="0088583A"/>
    <w:rsid w:val="00AB5290"/>
    <w:rsid w:val="00BD6B21"/>
    <w:rsid w:val="00F33DFB"/>
    <w:rsid w:val="00F6263A"/>
    <w:rsid w:val="00FC1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BB22B"/>
  <w15:chartTrackingRefBased/>
  <w15:docId w15:val="{CDBC6E09-C422-4F96-B1D9-BBD8F6FF7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2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2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2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2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2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2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2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2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2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2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2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2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2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2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2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2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2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2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2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2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2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2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2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2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2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2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Torman, William</dc:creator>
  <cp:keywords/>
  <dc:description/>
  <cp:lastModifiedBy>Torman, William</cp:lastModifiedBy>
  <cp:revision>6</cp:revision>
  <dcterms:created xsi:type="dcterms:W3CDTF">2026-06-27T04:00:00Z</dcterms:created>
  <dcterms:modified xsi:type="dcterms:W3CDTF">2026-06-28T03:28:00Z</dcterms:modified>
</cp:coreProperties>
</file>