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0F05" w14:textId="669F10E8" w:rsidR="00535FF3" w:rsidRDefault="00535FF3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1.6.1 API Profile Get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35FF3" w14:paraId="4416C61E" w14:textId="77777777" w:rsidTr="00535FF3">
        <w:tc>
          <w:tcPr>
            <w:tcW w:w="2337" w:type="dxa"/>
            <w:shd w:val="clear" w:color="auto" w:fill="000000" w:themeFill="text1"/>
          </w:tcPr>
          <w:p w14:paraId="4F5E33AA" w14:textId="2BADCC3E" w:rsidR="00535FF3" w:rsidRDefault="00535FF3" w:rsidP="00535FF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2337" w:type="dxa"/>
            <w:shd w:val="clear" w:color="auto" w:fill="000000" w:themeFill="text1"/>
          </w:tcPr>
          <w:p w14:paraId="6BF0CDDB" w14:textId="74841FB8" w:rsidR="00535FF3" w:rsidRDefault="00535FF3" w:rsidP="00535FF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338" w:type="dxa"/>
            <w:shd w:val="clear" w:color="auto" w:fill="000000" w:themeFill="text1"/>
          </w:tcPr>
          <w:p w14:paraId="1016473E" w14:textId="4BB9F9ED" w:rsidR="00535FF3" w:rsidRDefault="00535FF3" w:rsidP="00535FF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2338" w:type="dxa"/>
            <w:shd w:val="clear" w:color="auto" w:fill="000000" w:themeFill="text1"/>
          </w:tcPr>
          <w:p w14:paraId="41B7D297" w14:textId="3F47CFA4" w:rsidR="00535FF3" w:rsidRDefault="00535FF3" w:rsidP="00535FF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535FF3" w14:paraId="4E528EF6" w14:textId="77777777" w:rsidTr="00535FF3">
        <w:tc>
          <w:tcPr>
            <w:tcW w:w="2337" w:type="dxa"/>
            <w:shd w:val="clear" w:color="auto" w:fill="BFBFBF" w:themeFill="background1" w:themeFillShade="BF"/>
          </w:tcPr>
          <w:p w14:paraId="3A2FD22C" w14:textId="2DA859C8" w:rsidR="00535FF3" w:rsidRPr="00535FF3" w:rsidRDefault="00535F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579EC7BC" w14:textId="5687937F" w:rsidR="00535FF3" w:rsidRPr="00535FF3" w:rsidRDefault="00535FF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 or Integer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01616AC4" w14:textId="7108676F" w:rsidR="00535FF3" w:rsidRPr="00535FF3" w:rsidRDefault="00535FF3">
            <w:pPr>
              <w:rPr>
                <w:rFonts w:ascii="Arial" w:hAnsi="Arial" w:cs="Arial"/>
                <w:sz w:val="22"/>
                <w:szCs w:val="22"/>
              </w:rPr>
            </w:pPr>
            <w:r w:rsidRPr="00535FF3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1499129" w14:textId="10941220" w:rsidR="00535FF3" w:rsidRPr="00535FF3" w:rsidRDefault="00535FF3">
            <w:pPr>
              <w:rPr>
                <w:rFonts w:ascii="Arial" w:hAnsi="Arial" w:cs="Arial"/>
                <w:sz w:val="22"/>
                <w:szCs w:val="22"/>
              </w:rPr>
            </w:pPr>
            <w:r w:rsidRPr="00535FF3">
              <w:rPr>
                <w:rFonts w:ascii="Arial" w:hAnsi="Arial" w:cs="Arial"/>
                <w:sz w:val="22"/>
                <w:szCs w:val="22"/>
              </w:rPr>
              <w:t>Unique profile identifier</w:t>
            </w:r>
            <w:r w:rsidR="00430BFC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35FF3" w14:paraId="639F2287" w14:textId="77777777" w:rsidTr="00535FF3">
        <w:tc>
          <w:tcPr>
            <w:tcW w:w="2337" w:type="dxa"/>
            <w:shd w:val="clear" w:color="auto" w:fill="FFFFFF" w:themeFill="background1"/>
          </w:tcPr>
          <w:p w14:paraId="2C54418A" w14:textId="17890037" w:rsidR="00535FF3" w:rsidRDefault="00535F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  <w:shd w:val="clear" w:color="auto" w:fill="FFFFFF" w:themeFill="background1"/>
          </w:tcPr>
          <w:p w14:paraId="3763214D" w14:textId="7E285C9A" w:rsidR="00535FF3" w:rsidRDefault="00430BF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  <w:shd w:val="clear" w:color="auto" w:fill="FFFFFF" w:themeFill="background1"/>
          </w:tcPr>
          <w:p w14:paraId="71015C77" w14:textId="4C36E063" w:rsidR="00535FF3" w:rsidRPr="00535FF3" w:rsidRDefault="00535FF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FFFFFF" w:themeFill="background1"/>
          </w:tcPr>
          <w:p w14:paraId="5C4524BC" w14:textId="324B5F4E" w:rsidR="00535FF3" w:rsidRPr="00535FF3" w:rsidRDefault="00535FF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  <w:r w:rsidR="00430BFC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35FF3" w14:paraId="30A96AB1" w14:textId="77777777" w:rsidTr="00535FF3">
        <w:tc>
          <w:tcPr>
            <w:tcW w:w="2337" w:type="dxa"/>
            <w:shd w:val="clear" w:color="auto" w:fill="BFBFBF" w:themeFill="background1" w:themeFillShade="BF"/>
          </w:tcPr>
          <w:p w14:paraId="6AFC73E6" w14:textId="5EDBAA28" w:rsidR="00535FF3" w:rsidRDefault="00430BF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authToken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71F73D1B" w14:textId="65D09FDF" w:rsidR="00535FF3" w:rsidRDefault="00430BF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34F02D12" w14:textId="51445B07" w:rsidR="00535FF3" w:rsidRPr="00535FF3" w:rsidRDefault="00430BF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7CFDD38B" w14:textId="7D15397D" w:rsidR="00535FF3" w:rsidRPr="00535FF3" w:rsidRDefault="00430BF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Authentication token to verify user logged in.</w:t>
            </w:r>
          </w:p>
        </w:tc>
      </w:tr>
    </w:tbl>
    <w:p w14:paraId="02344285" w14:textId="77777777" w:rsidR="00535FF3" w:rsidRDefault="00535FF3">
      <w:pPr>
        <w:rPr>
          <w:rFonts w:ascii="Arial" w:hAnsi="Arial" w:cs="Arial"/>
          <w:b/>
          <w:bCs/>
        </w:rPr>
      </w:pPr>
    </w:p>
    <w:p w14:paraId="4E213661" w14:textId="603F449E" w:rsidR="00430BFC" w:rsidRDefault="00430BFC">
      <w:pPr>
        <w:rPr>
          <w:rFonts w:ascii="Arial" w:hAnsi="Arial" w:cs="Arial"/>
          <w:b/>
          <w:bCs/>
          <w:sz w:val="27"/>
          <w:szCs w:val="27"/>
        </w:rPr>
      </w:pPr>
      <w:r w:rsidRPr="00430BFC">
        <w:rPr>
          <w:rFonts w:ascii="Arial" w:hAnsi="Arial" w:cs="Arial"/>
          <w:b/>
          <w:bCs/>
          <w:sz w:val="27"/>
          <w:szCs w:val="27"/>
        </w:rPr>
        <w:t>1.6.1 API Profile Get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30BFC" w14:paraId="011532F2" w14:textId="77777777" w:rsidTr="00B45328">
        <w:tc>
          <w:tcPr>
            <w:tcW w:w="2337" w:type="dxa"/>
            <w:tcBorders>
              <w:bottom w:val="single" w:sz="4" w:space="0" w:color="FFFFFF"/>
            </w:tcBorders>
            <w:shd w:val="clear" w:color="auto" w:fill="000000" w:themeFill="text1"/>
          </w:tcPr>
          <w:p w14:paraId="0E988FEC" w14:textId="39F5752C" w:rsidR="00430BFC" w:rsidRPr="00430BFC" w:rsidRDefault="00430BFC" w:rsidP="00430B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2337" w:type="dxa"/>
            <w:shd w:val="clear" w:color="auto" w:fill="000000" w:themeFill="text1"/>
          </w:tcPr>
          <w:p w14:paraId="0DD616CC" w14:textId="7886E2B5" w:rsidR="00430BFC" w:rsidRPr="00430BFC" w:rsidRDefault="00430BFC" w:rsidP="00430B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338" w:type="dxa"/>
            <w:shd w:val="clear" w:color="auto" w:fill="000000" w:themeFill="text1"/>
          </w:tcPr>
          <w:p w14:paraId="69353D37" w14:textId="28444A29" w:rsidR="00430BFC" w:rsidRPr="00430BFC" w:rsidRDefault="00430BFC" w:rsidP="00430B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2338" w:type="dxa"/>
            <w:shd w:val="clear" w:color="auto" w:fill="000000" w:themeFill="text1"/>
          </w:tcPr>
          <w:p w14:paraId="3A7A4E28" w14:textId="1E4B936E" w:rsidR="00430BFC" w:rsidRPr="00430BFC" w:rsidRDefault="00430BFC" w:rsidP="00430B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430BFC" w14:paraId="78725969" w14:textId="77777777" w:rsidTr="00B45328">
        <w:tc>
          <w:tcPr>
            <w:tcW w:w="233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BFBFBF" w:themeFill="background1" w:themeFillShade="BF"/>
          </w:tcPr>
          <w:p w14:paraId="70FAF49A" w14:textId="402D1578" w:rsidR="00430BFC" w:rsidRPr="00430BFC" w:rsidRDefault="00910A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430BFC">
              <w:rPr>
                <w:rFonts w:ascii="Arial" w:hAnsi="Arial" w:cs="Arial"/>
                <w:b/>
                <w:bCs/>
                <w:sz w:val="22"/>
                <w:szCs w:val="22"/>
              </w:rPr>
              <w:t>uccess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6686BA05" w14:textId="10A68B1F" w:rsidR="00430BFC" w:rsidRPr="00B45328" w:rsidRDefault="00430BFC">
            <w:pPr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599B383E" w14:textId="0063AA11" w:rsidR="00430BFC" w:rsidRPr="00B45328" w:rsidRDefault="00430BFC">
            <w:pPr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32C987FA" w14:textId="59F18A7F" w:rsidR="00430BFC" w:rsidRP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Indicates whether the profile was successfully retrieved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B45328" w14:paraId="39D64C31" w14:textId="77777777" w:rsidTr="00B45328">
        <w:tc>
          <w:tcPr>
            <w:tcW w:w="233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FFFFF" w:themeFill="background1"/>
          </w:tcPr>
          <w:p w14:paraId="23497AEB" w14:textId="61D21B1B" w:rsidR="00B45328" w:rsidRDefault="00910A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</w:t>
            </w:r>
            <w:r w:rsidR="00B45328">
              <w:rPr>
                <w:rFonts w:ascii="Arial" w:hAnsi="Arial" w:cs="Arial"/>
                <w:b/>
                <w:bCs/>
                <w:sz w:val="22"/>
                <w:szCs w:val="22"/>
              </w:rPr>
              <w:t>essage</w:t>
            </w:r>
          </w:p>
        </w:tc>
        <w:tc>
          <w:tcPr>
            <w:tcW w:w="2337" w:type="dxa"/>
            <w:shd w:val="clear" w:color="auto" w:fill="FFFFFF" w:themeFill="background1"/>
          </w:tcPr>
          <w:p w14:paraId="54FD4BC2" w14:textId="05A52FE8" w:rsidR="00B45328" w:rsidRP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FFFFFF" w:themeFill="background1"/>
          </w:tcPr>
          <w:p w14:paraId="145028C5" w14:textId="7BCFF6A0" w:rsidR="00B45328" w:rsidRP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FFFFFF" w:themeFill="background1"/>
          </w:tcPr>
          <w:p w14:paraId="6238D87E" w14:textId="6676E0F5" w:rsidR="00B45328" w:rsidRP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Status or error message.</w:t>
            </w:r>
          </w:p>
        </w:tc>
      </w:tr>
      <w:tr w:rsidR="00B45328" w14:paraId="423C6DB4" w14:textId="77777777" w:rsidTr="00B45328">
        <w:tc>
          <w:tcPr>
            <w:tcW w:w="233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BFBFBF" w:themeFill="background1" w:themeFillShade="BF"/>
          </w:tcPr>
          <w:p w14:paraId="301DAAA6" w14:textId="00CC1C93" w:rsidR="00B45328" w:rsidRDefault="00B4532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7D28697C" w14:textId="4EDA3DDD" w:rsidR="00B45328" w:rsidRP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 or Integer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263A952" w14:textId="39CCFBCF" w:rsidR="00B45328" w:rsidRP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463583A" w14:textId="266CE95C" w:rsidR="00B45328" w:rsidRP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identifier.</w:t>
            </w:r>
          </w:p>
        </w:tc>
      </w:tr>
      <w:tr w:rsidR="00B45328" w14:paraId="79955BFF" w14:textId="77777777" w:rsidTr="00B45328">
        <w:tc>
          <w:tcPr>
            <w:tcW w:w="233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FFFFF" w:themeFill="background1"/>
          </w:tcPr>
          <w:p w14:paraId="21E2F8BF" w14:textId="2E06A40B" w:rsidR="00B45328" w:rsidRDefault="00B4532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  <w:shd w:val="clear" w:color="auto" w:fill="FFFFFF" w:themeFill="background1"/>
          </w:tcPr>
          <w:p w14:paraId="1B6D7D5F" w14:textId="1ED8EBFB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  <w:shd w:val="clear" w:color="auto" w:fill="FFFFFF" w:themeFill="background1"/>
          </w:tcPr>
          <w:p w14:paraId="526F7203" w14:textId="323E8615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FFFFFF" w:themeFill="background1"/>
          </w:tcPr>
          <w:p w14:paraId="1875C864" w14:textId="7042C9B8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B45328" w14:paraId="605B33C5" w14:textId="77777777" w:rsidTr="00B45328">
        <w:tc>
          <w:tcPr>
            <w:tcW w:w="233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BFBFBF" w:themeFill="background1" w:themeFillShade="BF"/>
          </w:tcPr>
          <w:p w14:paraId="71F74443" w14:textId="6BB3DE15" w:rsidR="00B45328" w:rsidRDefault="00B4532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3602BDA5" w14:textId="27CB67B7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2322DCC" w14:textId="43936C3F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7A13B031" w14:textId="539F5D0D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 profile displays.</w:t>
            </w:r>
          </w:p>
        </w:tc>
      </w:tr>
      <w:tr w:rsidR="00B45328" w14:paraId="7732A08F" w14:textId="77777777" w:rsidTr="00B45328">
        <w:tc>
          <w:tcPr>
            <w:tcW w:w="233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FFFFF" w:themeFill="background1"/>
          </w:tcPr>
          <w:p w14:paraId="25DE0308" w14:textId="2A1E877E" w:rsidR="00B45328" w:rsidRDefault="00B4532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2337" w:type="dxa"/>
            <w:shd w:val="clear" w:color="auto" w:fill="FFFFFF" w:themeFill="background1"/>
          </w:tcPr>
          <w:p w14:paraId="5127040D" w14:textId="77B26222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338" w:type="dxa"/>
            <w:shd w:val="clear" w:color="auto" w:fill="FFFFFF" w:themeFill="background1"/>
          </w:tcPr>
          <w:p w14:paraId="60D33EC3" w14:textId="6A57B2A5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FFFFFF" w:themeFill="background1"/>
          </w:tcPr>
          <w:p w14:paraId="231BA917" w14:textId="2CF35785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Contact details shown based on privacy settings.</w:t>
            </w:r>
          </w:p>
        </w:tc>
      </w:tr>
      <w:tr w:rsidR="00B45328" w14:paraId="57F30A67" w14:textId="77777777" w:rsidTr="00B45328">
        <w:tc>
          <w:tcPr>
            <w:tcW w:w="233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BFBFBF" w:themeFill="background1" w:themeFillShade="BF"/>
          </w:tcPr>
          <w:p w14:paraId="0C9A3D2E" w14:textId="0DAC52FF" w:rsidR="00B45328" w:rsidRDefault="00B4532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skills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1429B2BB" w14:textId="7A3480BD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EBA5912" w14:textId="4DD67F7B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6DF7D6A9" w14:textId="779B95D6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Skills listed on the profile.</w:t>
            </w:r>
          </w:p>
        </w:tc>
      </w:tr>
      <w:tr w:rsidR="00B45328" w14:paraId="66D17334" w14:textId="77777777" w:rsidTr="00B45328">
        <w:tc>
          <w:tcPr>
            <w:tcW w:w="233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FFFFF" w:themeFill="background1"/>
          </w:tcPr>
          <w:p w14:paraId="4BEFAEF8" w14:textId="3BC84A62" w:rsidR="00B45328" w:rsidRDefault="00B4532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accolades</w:t>
            </w:r>
          </w:p>
        </w:tc>
        <w:tc>
          <w:tcPr>
            <w:tcW w:w="2337" w:type="dxa"/>
            <w:shd w:val="clear" w:color="auto" w:fill="FFFFFF" w:themeFill="background1"/>
          </w:tcPr>
          <w:p w14:paraId="45182D58" w14:textId="589D96F7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List&lt;Accolade&gt;</w:t>
            </w:r>
          </w:p>
        </w:tc>
        <w:tc>
          <w:tcPr>
            <w:tcW w:w="2338" w:type="dxa"/>
            <w:shd w:val="clear" w:color="auto" w:fill="FFFFFF" w:themeFill="background1"/>
          </w:tcPr>
          <w:p w14:paraId="4B906D39" w14:textId="37C34A82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FFFFFF" w:themeFill="background1"/>
          </w:tcPr>
          <w:p w14:paraId="7EBAFEE4" w14:textId="00606A24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Honors, certificates, or awards listed on the profile.</w:t>
            </w:r>
          </w:p>
        </w:tc>
      </w:tr>
      <w:tr w:rsidR="00B45328" w14:paraId="6B490DB2" w14:textId="77777777" w:rsidTr="00B45328">
        <w:tc>
          <w:tcPr>
            <w:tcW w:w="2337" w:type="dxa"/>
            <w:tcBorders>
              <w:top w:val="single" w:sz="4" w:space="0" w:color="FFFFFF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0C3D6DD5" w14:textId="3673C084" w:rsidR="00B45328" w:rsidRDefault="00B4532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resumeLink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2BAB32FC" w14:textId="13C2D551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61CFC6A3" w14:textId="694A698E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7B0433ED" w14:textId="1A7D08C5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Link to the user’s resume, if available.</w:t>
            </w:r>
          </w:p>
        </w:tc>
      </w:tr>
      <w:tr w:rsidR="00B45328" w14:paraId="1499E5C3" w14:textId="77777777" w:rsidTr="00B45328"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C9F5694" w14:textId="538A352D" w:rsidR="00B45328" w:rsidRDefault="00B4532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profileImageUrl</w:t>
            </w:r>
            <w:proofErr w:type="spellEnd"/>
          </w:p>
        </w:tc>
        <w:tc>
          <w:tcPr>
            <w:tcW w:w="2337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37C961C7" w14:textId="0BDB3066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FFFFFF" w:themeFill="background1"/>
          </w:tcPr>
          <w:p w14:paraId="43B8EC6E" w14:textId="0D872BB8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  <w:shd w:val="clear" w:color="auto" w:fill="FFFFFF" w:themeFill="background1"/>
          </w:tcPr>
          <w:p w14:paraId="28530956" w14:textId="2C7D0A44" w:rsidR="00B45328" w:rsidRDefault="00B4532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Link to the profile image, if available</w:t>
            </w:r>
          </w:p>
        </w:tc>
      </w:tr>
    </w:tbl>
    <w:p w14:paraId="679E5550" w14:textId="77777777" w:rsidR="00430BFC" w:rsidRPr="00430BFC" w:rsidRDefault="00430BFC">
      <w:pPr>
        <w:rPr>
          <w:rFonts w:ascii="Arial" w:hAnsi="Arial" w:cs="Arial"/>
          <w:b/>
          <w:bCs/>
          <w:sz w:val="27"/>
          <w:szCs w:val="27"/>
        </w:rPr>
      </w:pPr>
    </w:p>
    <w:sectPr w:rsidR="00430BFC" w:rsidRPr="00430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F3"/>
    <w:rsid w:val="003F1F6A"/>
    <w:rsid w:val="00430BFC"/>
    <w:rsid w:val="00535FF3"/>
    <w:rsid w:val="00910A50"/>
    <w:rsid w:val="00B4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F547"/>
  <w15:chartTrackingRefBased/>
  <w15:docId w15:val="{2854F2C7-EA12-4ABD-91B1-92AFE632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F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1</cp:revision>
  <dcterms:created xsi:type="dcterms:W3CDTF">2026-06-17T16:28:00Z</dcterms:created>
  <dcterms:modified xsi:type="dcterms:W3CDTF">2026-06-17T17:03:00Z</dcterms:modified>
</cp:coreProperties>
</file>