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3E8E" w14:textId="147EC63A" w:rsidR="00113A12" w:rsidRPr="00A87976" w:rsidRDefault="00FB3BE1" w:rsidP="00113A12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Company View</w:t>
      </w:r>
    </w:p>
    <w:p w14:paraId="41577DFD" w14:textId="315AD02E" w:rsidR="00113A12" w:rsidRPr="004702B5" w:rsidRDefault="00113A12" w:rsidP="00113A12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32"/>
          <w:szCs w:val="32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>3.</w:t>
      </w:r>
      <w:r w:rsidR="00640563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>3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 xml:space="preserve"> </w:t>
      </w:r>
      <w:r w:rsidR="00FB3BE1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 xml:space="preserve">Job </w:t>
      </w:r>
      <w:r w:rsidR="003C7416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 xml:space="preserve">Posting </w:t>
      </w:r>
      <w:r w:rsidR="00FB3BE1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>Creation</w:t>
      </w:r>
      <w:r w:rsidRPr="00A87976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 xml:space="preserve"> Screen</w:t>
      </w:r>
    </w:p>
    <w:p w14:paraId="2F7ABCEC" w14:textId="7968A7BB" w:rsidR="00113A12" w:rsidRPr="003E6C68" w:rsidRDefault="00113A12" w:rsidP="003E6C68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78FC5645" w14:textId="0611C7F9" w:rsidR="003E6C68" w:rsidRPr="003E6C68" w:rsidRDefault="003E6C68" w:rsidP="003E6C68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3E6C68">
        <w:rPr>
          <w:rFonts w:ascii="Arial" w:eastAsia="Times New Roman" w:hAnsi="Arial" w:cs="Arial"/>
          <w:sz w:val="20"/>
          <w:szCs w:val="20"/>
          <w:lang w:eastAsia="en-US"/>
        </w:rPr>
        <w:drawing>
          <wp:inline distT="0" distB="0" distL="0" distR="0" wp14:anchorId="5ABF53BD" wp14:editId="3EF7BC87">
            <wp:extent cx="5943600" cy="4438015"/>
            <wp:effectExtent l="0" t="0" r="0" b="635"/>
            <wp:doc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689A" w14:textId="77777777" w:rsidR="00113A12" w:rsidRPr="004702B5" w:rsidRDefault="00113A12" w:rsidP="00113A12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47EF9EA2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EA579A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D38DC7A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96F01DF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2A7A1C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3F619FF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350292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54764A8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EED5050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12EB7EC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852AEAE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570409CC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50F8C6FA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F645ED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CE57E85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B33A409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728C084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16E5A3B" w14:textId="77777777" w:rsidR="00113A12" w:rsidRPr="004702B5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Mobile View</w:t>
      </w:r>
    </w:p>
    <w:p w14:paraId="6025B400" w14:textId="0EB53CC1" w:rsidR="001A204A" w:rsidRPr="001A204A" w:rsidRDefault="001A204A" w:rsidP="001A204A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1A204A">
        <w:rPr>
          <w:rFonts w:ascii="Arial" w:eastAsia="Times New Roman" w:hAnsi="Arial" w:cs="Arial"/>
          <w:i/>
          <w:iCs/>
          <w:sz w:val="20"/>
          <w:szCs w:val="20"/>
          <w:lang w:eastAsia="en-US"/>
        </w:rPr>
        <w:drawing>
          <wp:inline distT="0" distB="0" distL="0" distR="0" wp14:anchorId="4DB2D1C1" wp14:editId="25EBD8E8">
            <wp:extent cx="2825750" cy="5981700"/>
            <wp:effectExtent l="0" t="0" r="0" b="0"/>
            <wp:doc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277C" w14:textId="57C7830A" w:rsidR="00113A12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5F5F6D4E" w14:textId="77777777" w:rsidR="00113A12" w:rsidRPr="004702B5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AF12395" w14:textId="77777777" w:rsidR="00113A12" w:rsidRPr="004702B5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p w14:paraId="042BADDD" w14:textId="77777777" w:rsidR="00113A12" w:rsidRPr="00A27C05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2427173C" w14:textId="77777777" w:rsidR="00B0191E" w:rsidRPr="00FB3BE1" w:rsidRDefault="00B0191E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</w:pPr>
      <w:r w:rsidRPr="00B0191E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6329"/>
      </w:tblGrid>
      <w:tr w:rsidR="00B0191E" w:rsidRPr="00FB3BE1" w14:paraId="72B2DDD5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D0D0D"/>
            <w:hideMark/>
          </w:tcPr>
          <w:p w14:paraId="0AB30C47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Field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D0D0D"/>
            <w:hideMark/>
          </w:tcPr>
          <w:p w14:paraId="11EAAB1B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Description / Purpose </w:t>
            </w:r>
          </w:p>
        </w:tc>
      </w:tr>
      <w:tr w:rsidR="00B0191E" w:rsidRPr="00FB3BE1" w14:paraId="5FB5B9CF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52F528F7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Name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22317DD9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3.3 Job Posting </w:t>
            </w:r>
          </w:p>
        </w:tc>
      </w:tr>
      <w:tr w:rsidR="00B0191E" w:rsidRPr="00FB3BE1" w14:paraId="79568C72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A61B15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Purpose / Design Concern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9C926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Allows company users to create, edit, and remove job postings, manage required skills, and review resume submissions in a centralized Jobs view. </w:t>
            </w:r>
          </w:p>
        </w:tc>
      </w:tr>
      <w:tr w:rsidR="00B0191E" w:rsidRPr="00FB3BE1" w14:paraId="11322B36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856E2DC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lastRenderedPageBreak/>
              <w:t>Description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849C5B3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Displays a company-facing Jobs screen with job posting controls, a job posting data panel, a free-form text area, a required skills toggle, an editable required-skills list, a filters section, and a resume form submissions area in both desktop and mobile wireframe layouts. </w:t>
            </w:r>
          </w:p>
        </w:tc>
      </w:tr>
      <w:tr w:rsidR="00B0191E" w:rsidRPr="00FB3BE1" w14:paraId="1D3DDE73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B07F86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Requirements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190768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SRS 2.5 Job Postings (2.5.</w:t>
            </w:r>
            <w:proofErr w:type="gramStart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1--2.5</w:t>
            </w:r>
            <w:proofErr w:type="gramEnd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.7) </w:t>
            </w:r>
          </w:p>
        </w:tc>
      </w:tr>
      <w:tr w:rsidR="00F03197" w:rsidRPr="00FB3BE1" w14:paraId="01268C78" w14:textId="77777777" w:rsidTr="00590CAD">
        <w:trPr>
          <w:trHeight w:val="218"/>
        </w:trPr>
        <w:tc>
          <w:tcPr>
            <w:tcW w:w="301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98BA80F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Elements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2DBB2FD3" w14:textId="6E408F3A" w:rsidR="00F03197" w:rsidRPr="00FB3BE1" w:rsidRDefault="00F03197" w:rsidP="00640563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Header with logo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, </w:t>
            </w: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search bar, and profile/menu</w:t>
            </w:r>
          </w:p>
        </w:tc>
      </w:tr>
      <w:tr w:rsidR="00F03197" w:rsidRPr="00FB3BE1" w14:paraId="316049DF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57F45A64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543C88FE" w14:textId="384CB596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</w:t>
            </w: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avigation menu with Dashboard, Profile, Jobs, Resume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, </w:t>
            </w: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Notifications, and News Feed</w:t>
            </w:r>
          </w:p>
        </w:tc>
      </w:tr>
      <w:tr w:rsidR="00F03197" w:rsidRPr="00FB3BE1" w14:paraId="2C5207DD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55FEC26F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2975EEAC" w14:textId="6B155DD1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Add Job Button</w:t>
            </w:r>
          </w:p>
        </w:tc>
      </w:tr>
      <w:tr w:rsidR="00F03197" w:rsidRPr="00FB3BE1" w14:paraId="23190C17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620478C8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609A8624" w14:textId="5DABBDC3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Edit Job Button</w:t>
            </w:r>
          </w:p>
        </w:tc>
      </w:tr>
      <w:tr w:rsidR="00F03197" w:rsidRPr="00FB3BE1" w14:paraId="2474C88B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12F18F3F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581122E6" w14:textId="2F0CDD64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Remove Job Button</w:t>
            </w:r>
          </w:p>
        </w:tc>
      </w:tr>
      <w:tr w:rsidR="00F03197" w:rsidRPr="00FB3BE1" w14:paraId="35905B73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2F3E410F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025297A6" w14:textId="42225C15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Jobs Panel</w:t>
            </w:r>
          </w:p>
        </w:tc>
      </w:tr>
      <w:tr w:rsidR="00F03197" w:rsidRPr="00FB3BE1" w14:paraId="17ED49A4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7E1121B1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72468F1D" w14:textId="7EAA0574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Job Posting data section</w:t>
            </w:r>
          </w:p>
        </w:tc>
      </w:tr>
      <w:tr w:rsidR="00F03197" w:rsidRPr="00FB3BE1" w14:paraId="0BB00282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052EE708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7361D833" w14:textId="7B40A9D4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Free-form text area</w:t>
            </w:r>
          </w:p>
        </w:tc>
      </w:tr>
      <w:tr w:rsidR="00F03197" w:rsidRPr="00FB3BE1" w14:paraId="0521A62E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7A5CF0F1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5A9444D6" w14:textId="17749800" w:rsidR="00F03197" w:rsidRPr="00FB3BE1" w:rsidRDefault="00F03197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Required </w:t>
            </w:r>
            <w:r w:rsidR="0064056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skills toggle</w:t>
            </w:r>
          </w:p>
        </w:tc>
      </w:tr>
      <w:tr w:rsidR="00F03197" w:rsidRPr="00FB3BE1" w14:paraId="5A8C536D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76F0DD6B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116B403E" w14:textId="28FE1A2A" w:rsidR="00F03197" w:rsidRPr="00FB3BE1" w:rsidRDefault="00640563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Edit Required Skills button</w:t>
            </w:r>
          </w:p>
        </w:tc>
      </w:tr>
      <w:tr w:rsidR="00F03197" w:rsidRPr="00FB3BE1" w14:paraId="749C0B97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546972AF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6C61879A" w14:textId="5D935B0A" w:rsidR="00F03197" w:rsidRPr="00FB3BE1" w:rsidRDefault="00640563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Optional required skills list</w:t>
            </w:r>
          </w:p>
        </w:tc>
      </w:tr>
      <w:tr w:rsidR="00F03197" w:rsidRPr="00FB3BE1" w14:paraId="09A37613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21758862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34FDDA10" w14:textId="5F53CB64" w:rsidR="00F03197" w:rsidRPr="00FB3BE1" w:rsidRDefault="00640563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Filters section</w:t>
            </w:r>
          </w:p>
        </w:tc>
      </w:tr>
      <w:tr w:rsidR="00F03197" w:rsidRPr="00FB3BE1" w14:paraId="7A6467D2" w14:textId="77777777" w:rsidTr="00590CAD">
        <w:trPr>
          <w:trHeight w:val="209"/>
        </w:trPr>
        <w:tc>
          <w:tcPr>
            <w:tcW w:w="3015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BFBFBF"/>
          </w:tcPr>
          <w:p w14:paraId="5EF57DB5" w14:textId="77777777" w:rsidR="00F03197" w:rsidRPr="00FB3BE1" w:rsidRDefault="00F03197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0AE47B8C" w14:textId="41ECC3BC" w:rsidR="00F03197" w:rsidRPr="00FB3BE1" w:rsidRDefault="00640563" w:rsidP="0075751B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Resume form submission panel</w:t>
            </w:r>
          </w:p>
        </w:tc>
      </w:tr>
      <w:tr w:rsidR="00B0191E" w:rsidRPr="00FB3BE1" w14:paraId="04A2832A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790C4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Inputs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97962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Company </w:t>
            </w:r>
            <w:proofErr w:type="gramStart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user selects</w:t>
            </w:r>
            <w:proofErr w:type="gramEnd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 Add Job, Edit Job, or Remove Job; enters or edits job posting text; toggles required skills on or off; edits the required skills list; </w:t>
            </w:r>
            <w:proofErr w:type="gramStart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applies</w:t>
            </w:r>
            <w:proofErr w:type="gramEnd"/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 xml:space="preserve"> filters; reviews submitted resumes. </w:t>
            </w:r>
          </w:p>
        </w:tc>
      </w:tr>
      <w:tr w:rsidR="00B0191E" w:rsidRPr="00FB3BE1" w14:paraId="330CB895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98E9E93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Outputs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F664FB6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Displayed job posting information, updated required skills settings, filtered submission results, and visible resume form submissions for review. </w:t>
            </w:r>
          </w:p>
        </w:tc>
      </w:tr>
      <w:tr w:rsidR="00B0191E" w:rsidRPr="00FB3BE1" w14:paraId="2D3D7B03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20034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Navigation / References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E76B9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Related views include Company Dashboard (3.1), Candidate Search (3.2) </w:t>
            </w:r>
          </w:p>
        </w:tc>
      </w:tr>
      <w:tr w:rsidR="00B0191E" w:rsidRPr="00FB3BE1" w14:paraId="2C3B7BCE" w14:textId="77777777" w:rsidTr="00F03197">
        <w:trPr>
          <w:trHeight w:val="300"/>
        </w:trPr>
        <w:tc>
          <w:tcPr>
            <w:tcW w:w="3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2AA4F9D5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Viewpoint </w:t>
            </w:r>
          </w:p>
        </w:tc>
        <w:tc>
          <w:tcPr>
            <w:tcW w:w="6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6112EC2" w14:textId="77777777" w:rsidR="00B0191E" w:rsidRPr="00FB3BE1" w:rsidRDefault="00B0191E" w:rsidP="00FB3BE1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FB3BE1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UI Wireframe / Mockup (Desktop &amp; Mobile) </w:t>
            </w:r>
          </w:p>
        </w:tc>
      </w:tr>
    </w:tbl>
    <w:p w14:paraId="01095193" w14:textId="77777777" w:rsidR="00B0191E" w:rsidRPr="00FB3BE1" w:rsidRDefault="00B0191E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</w:pPr>
      <w:r w:rsidRPr="00FB3BE1"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  <w:t> </w:t>
      </w:r>
    </w:p>
    <w:p w14:paraId="0901F991" w14:textId="77777777" w:rsidR="00FE53CB" w:rsidRPr="00FB3BE1" w:rsidRDefault="00FE53CB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</w:pPr>
    </w:p>
    <w:sectPr w:rsidR="00FE53CB" w:rsidRPr="00FB3BE1" w:rsidSect="0011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CB"/>
    <w:rsid w:val="00113A12"/>
    <w:rsid w:val="001A204A"/>
    <w:rsid w:val="003C7416"/>
    <w:rsid w:val="003E6C68"/>
    <w:rsid w:val="00640563"/>
    <w:rsid w:val="00733F82"/>
    <w:rsid w:val="0075751B"/>
    <w:rsid w:val="00B0191E"/>
    <w:rsid w:val="00F03197"/>
    <w:rsid w:val="00F32867"/>
    <w:rsid w:val="00FA00CA"/>
    <w:rsid w:val="00FB3BE1"/>
    <w:rsid w:val="00FE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B123"/>
  <w15:chartTrackingRefBased/>
  <w15:docId w15:val="{4D11E67E-72E9-456E-9DBC-EE7565E4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A12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12</cp:revision>
  <dcterms:created xsi:type="dcterms:W3CDTF">2026-05-15T23:44:00Z</dcterms:created>
  <dcterms:modified xsi:type="dcterms:W3CDTF">2026-05-16T00:01:00Z</dcterms:modified>
</cp:coreProperties>
</file>