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7524" w14:textId="430DD4F4" w:rsidR="00E50751" w:rsidRPr="00291D25" w:rsidRDefault="00E50751" w:rsidP="00E50751">
      <w:pPr>
        <w:pStyle w:val="13ptHeading"/>
      </w:pPr>
      <w:r w:rsidRPr="00291D25">
        <w:t>1.</w:t>
      </w:r>
      <w:r>
        <w:t>1</w:t>
      </w:r>
      <w:r w:rsidR="00E65D33">
        <w:t>2</w:t>
      </w:r>
      <w:r w:rsidRPr="00291D25">
        <w:t>.</w:t>
      </w:r>
      <w:r w:rsidR="00E65D33">
        <w:t>2</w:t>
      </w:r>
      <w:r>
        <w:t xml:space="preserve"> – </w:t>
      </w:r>
      <w:r w:rsidR="00E65D33" w:rsidRPr="00E65D33">
        <w:t>API AutocompleteRequest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173"/>
        <w:gridCol w:w="1470"/>
        <w:gridCol w:w="1577"/>
        <w:gridCol w:w="4140"/>
      </w:tblGrid>
      <w:tr w:rsidR="00E50751" w:rsidRPr="00291D25" w14:paraId="293C30D2" w14:textId="77777777" w:rsidTr="0001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CB979" w14:textId="77777777" w:rsidR="00E50751" w:rsidRPr="00291D25" w:rsidRDefault="00E50751" w:rsidP="00017C8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8E4372B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62528CA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A9AA1C0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50751" w:rsidRPr="00291D25" w14:paraId="507DE189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9BB9D" w14:textId="5B714AB3" w:rsidR="00E50751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partialSearchText</w:t>
            </w:r>
          </w:p>
        </w:tc>
        <w:tc>
          <w:tcPr>
            <w:tcW w:w="0" w:type="auto"/>
          </w:tcPr>
          <w:p w14:paraId="2D0F28EA" w14:textId="710C1BF7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9A1594C" w14:textId="77777777" w:rsidR="00E50751" w:rsidRPr="00291D25" w:rsidRDefault="00E50751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DEB8C9A" w14:textId="6E49DD9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Partial text entered by the user in the search field.</w:t>
            </w:r>
          </w:p>
        </w:tc>
      </w:tr>
      <w:tr w:rsidR="00E50751" w:rsidRPr="00291D25" w14:paraId="44396375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4733C" w14:textId="38E65AF9" w:rsidR="00E50751" w:rsidRPr="00291D25" w:rsidRDefault="004B5EDB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requestTimestamp</w:t>
            </w:r>
          </w:p>
        </w:tc>
        <w:tc>
          <w:tcPr>
            <w:tcW w:w="0" w:type="auto"/>
            <w:hideMark/>
          </w:tcPr>
          <w:p w14:paraId="52756EDE" w14:textId="427A11FE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  <w:hideMark/>
          </w:tcPr>
          <w:p w14:paraId="7E2B2754" w14:textId="4EB764BA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5890C098" w14:textId="6BF53C2A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Timestamp when the autocomplete request was submitted.</w:t>
            </w:r>
          </w:p>
        </w:tc>
      </w:tr>
      <w:tr w:rsidR="00E50751" w:rsidRPr="00291D25" w14:paraId="7DBC30E5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A949FB" w14:textId="1E143D31" w:rsidR="00E50751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</w:tcPr>
          <w:p w14:paraId="41881127" w14:textId="0412C97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1C06DF62" w14:textId="335770E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EB480C0" w14:textId="040D7172" w:rsidR="00E50751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Identifier of the user submitting the request.</w:t>
            </w:r>
          </w:p>
        </w:tc>
      </w:tr>
      <w:tr w:rsidR="00E50751" w:rsidRPr="00291D25" w14:paraId="12ECC764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CB7A7" w14:textId="713874CB" w:rsidR="00E50751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maxSuggestions</w:t>
            </w:r>
          </w:p>
        </w:tc>
        <w:tc>
          <w:tcPr>
            <w:tcW w:w="0" w:type="auto"/>
          </w:tcPr>
          <w:p w14:paraId="780E623F" w14:textId="3A397264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5ADC1042" w14:textId="77777777" w:rsidR="00E50751" w:rsidRPr="00291D25" w:rsidRDefault="00E50751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7689A1B" w14:textId="61EB6681" w:rsidR="00E50751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Maximum number of autocomplete suggestions to return.</w:t>
            </w:r>
          </w:p>
        </w:tc>
      </w:tr>
    </w:tbl>
    <w:p w14:paraId="20AA090B" w14:textId="24356E89" w:rsidR="00E50751" w:rsidRPr="00291D25" w:rsidRDefault="00E50751" w:rsidP="00E50751">
      <w:pPr>
        <w:pStyle w:val="13ptHeading"/>
      </w:pPr>
      <w:r w:rsidRPr="00291D25">
        <w:t>1.</w:t>
      </w:r>
      <w:r>
        <w:t>1</w:t>
      </w:r>
      <w:r w:rsidR="00E65D33">
        <w:t>2</w:t>
      </w:r>
      <w:r>
        <w:t>.</w:t>
      </w:r>
      <w:r w:rsidR="00E65D33">
        <w:t>2</w:t>
      </w:r>
      <w:r>
        <w:t xml:space="preserve"> – </w:t>
      </w:r>
      <w:r w:rsidR="00E65D33" w:rsidRPr="00E65D33">
        <w:t>API AutocompleteResponse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6"/>
        <w:gridCol w:w="1436"/>
        <w:gridCol w:w="1577"/>
        <w:gridCol w:w="3991"/>
      </w:tblGrid>
      <w:tr w:rsidR="00E65D33" w:rsidRPr="00291D25" w14:paraId="46C6EA01" w14:textId="77777777" w:rsidTr="0001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2D135" w14:textId="77777777" w:rsidR="00E65D33" w:rsidRPr="00291D25" w:rsidRDefault="00E65D33" w:rsidP="00017C8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37F0CC06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BCFDFFE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0D0D6A2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65D33" w:rsidRPr="00291D25" w14:paraId="70A191BD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C0A71" w14:textId="11008CC4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suggestions</w:t>
            </w:r>
          </w:p>
        </w:tc>
        <w:tc>
          <w:tcPr>
            <w:tcW w:w="0" w:type="auto"/>
          </w:tcPr>
          <w:p w14:paraId="60F98856" w14:textId="0ED338C7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FF02BAC" w14:textId="77777777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BC85CEC" w14:textId="3A21AB88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List of autocomplete suggestions returned by the API.</w:t>
            </w:r>
          </w:p>
        </w:tc>
      </w:tr>
      <w:tr w:rsidR="00E65D33" w:rsidRPr="00291D25" w14:paraId="0AB2D086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0EEDC" w14:textId="766E5964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cacheHit</w:t>
            </w:r>
          </w:p>
        </w:tc>
        <w:tc>
          <w:tcPr>
            <w:tcW w:w="0" w:type="auto"/>
            <w:hideMark/>
          </w:tcPr>
          <w:p w14:paraId="7EB8104F" w14:textId="0C85ADCA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  <w:hideMark/>
          </w:tcPr>
          <w:p w14:paraId="7656B536" w14:textId="20500634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7772D06D" w14:textId="7F0BCDC6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Indicates whether suggestions were retrieved from cache.</w:t>
            </w:r>
          </w:p>
        </w:tc>
      </w:tr>
      <w:tr w:rsidR="00E65D33" w:rsidRPr="00291D25" w14:paraId="1944BD9A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65FF4" w14:textId="792D6B8E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responseTimestamp</w:t>
            </w:r>
          </w:p>
        </w:tc>
        <w:tc>
          <w:tcPr>
            <w:tcW w:w="0" w:type="auto"/>
            <w:hideMark/>
          </w:tcPr>
          <w:p w14:paraId="6ECBBAC0" w14:textId="35B83296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  <w:hideMark/>
          </w:tcPr>
          <w:p w14:paraId="18C850E9" w14:textId="0CB5ACD3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57D4C98B" w14:textId="7FC96061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Timestamp when the autocomplete response was generated.</w:t>
            </w:r>
          </w:p>
        </w:tc>
      </w:tr>
      <w:tr w:rsidR="00E65D33" w:rsidRPr="00291D25" w14:paraId="0B63C597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A8A31" w14:textId="68B29843" w:rsidR="00E65D33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requestId</w:t>
            </w:r>
          </w:p>
        </w:tc>
        <w:tc>
          <w:tcPr>
            <w:tcW w:w="0" w:type="auto"/>
          </w:tcPr>
          <w:p w14:paraId="6404846B" w14:textId="77777777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1C58D836" w14:textId="77777777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76B5335" w14:textId="6F21EF0D" w:rsidR="00E65D33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Unique identifier associated with the autocomplete request.</w:t>
            </w:r>
          </w:p>
        </w:tc>
      </w:tr>
    </w:tbl>
    <w:p w14:paraId="491FDFAF" w14:textId="77777777" w:rsidR="00E50751" w:rsidRPr="00291D25" w:rsidRDefault="00E50751" w:rsidP="00E50751"/>
    <w:p w14:paraId="66D525C6" w14:textId="77777777" w:rsidR="00E50751" w:rsidRPr="00291D25" w:rsidRDefault="00E50751" w:rsidP="00E50751"/>
    <w:p w14:paraId="533D3927" w14:textId="77777777" w:rsidR="00F91173" w:rsidRDefault="00F91173"/>
    <w:sectPr w:rsidR="00F91173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51"/>
    <w:rsid w:val="00424971"/>
    <w:rsid w:val="004B5EDB"/>
    <w:rsid w:val="005348EC"/>
    <w:rsid w:val="008C42FC"/>
    <w:rsid w:val="00914D37"/>
    <w:rsid w:val="00B6277D"/>
    <w:rsid w:val="00D005A0"/>
    <w:rsid w:val="00DC0504"/>
    <w:rsid w:val="00E50751"/>
    <w:rsid w:val="00E65D33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0533"/>
  <w15:chartTrackingRefBased/>
  <w15:docId w15:val="{B5CD5F5E-92A8-4BEA-8D08-3DCD41D4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75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5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5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5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5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5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5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51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5075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E50751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E50751"/>
    <w:rPr>
      <w:rFonts w:ascii="Arial" w:eastAsia="Arial" w:hAnsi="Arial" w:cs="Arial"/>
      <w:b/>
      <w:noProof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5</cp:revision>
  <dcterms:created xsi:type="dcterms:W3CDTF">2026-06-18T16:10:00Z</dcterms:created>
  <dcterms:modified xsi:type="dcterms:W3CDTF">2026-06-19T23:55:00Z</dcterms:modified>
</cp:coreProperties>
</file>