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6345D" w14:textId="03E8E3BC" w:rsidR="00FA2625" w:rsidRPr="00E53892" w:rsidRDefault="00FA2625" w:rsidP="00A560D0">
      <w:pPr>
        <w:rPr>
          <w:rFonts w:ascii="Arial" w:eastAsia="Times New Roman" w:hAnsi="Arial" w:cs="Arial"/>
          <w:b/>
          <w:bCs/>
          <w:sz w:val="28"/>
          <w:szCs w:val="28"/>
          <w:lang w:eastAsia="en-US"/>
        </w:rPr>
      </w:pPr>
      <w:r w:rsidRPr="00E53892">
        <w:rPr>
          <w:rFonts w:ascii="Arial" w:eastAsia="Times New Roman" w:hAnsi="Arial" w:cs="Arial"/>
          <w:b/>
          <w:bCs/>
          <w:sz w:val="28"/>
          <w:szCs w:val="28"/>
          <w:lang w:eastAsia="en-US"/>
        </w:rPr>
        <w:t>2.1 Student Dashboard</w:t>
      </w:r>
    </w:p>
    <w:p w14:paraId="66BA47AC" w14:textId="654762FA" w:rsidR="00FA2625" w:rsidRDefault="00E53892" w:rsidP="00A560D0">
      <w:pPr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eastAsia="Times New Roman" w:hAnsi="Arial" w:cs="Arial"/>
          <w:b/>
          <w:bCs/>
          <w:lang w:eastAsia="en-US"/>
        </w:rPr>
        <w:t>Desktop View</w:t>
      </w:r>
    </w:p>
    <w:p w14:paraId="54849211" w14:textId="31291FFF" w:rsidR="00E53892" w:rsidRDefault="00F36C72" w:rsidP="00A560D0">
      <w:pPr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4EEB624D" wp14:editId="2328963D">
            <wp:extent cx="5943600" cy="7688580"/>
            <wp:effectExtent l="0" t="0" r="0" b="7620"/>
            <wp:docPr id="142317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8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96330" w14:textId="5C2AE638" w:rsidR="00E53892" w:rsidRDefault="00E53892" w:rsidP="00A560D0">
      <w:pPr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eastAsia="Times New Roman" w:hAnsi="Arial" w:cs="Arial"/>
          <w:b/>
          <w:bCs/>
          <w:lang w:eastAsia="en-US"/>
        </w:rPr>
        <w:lastRenderedPageBreak/>
        <w:t>Mobile View</w:t>
      </w:r>
    </w:p>
    <w:p w14:paraId="03E5EB40" w14:textId="41B4F28C" w:rsidR="00E53892" w:rsidRDefault="00105AEF" w:rsidP="00A560D0">
      <w:pPr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w:drawing>
          <wp:inline distT="0" distB="0" distL="0" distR="0" wp14:anchorId="55C9B6E8" wp14:editId="1CF769CA">
            <wp:extent cx="4400550" cy="5829300"/>
            <wp:effectExtent l="0" t="0" r="0" b="0"/>
            <wp:docPr id="135417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76249" name="Picture 13541762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0F0B" w14:textId="77777777" w:rsidR="00E53892" w:rsidRDefault="00E53892" w:rsidP="00A560D0">
      <w:pPr>
        <w:rPr>
          <w:rFonts w:ascii="Arial" w:eastAsia="Times New Roman" w:hAnsi="Arial" w:cs="Arial"/>
          <w:b/>
          <w:bCs/>
          <w:lang w:eastAsia="en-US"/>
        </w:rPr>
      </w:pPr>
    </w:p>
    <w:p w14:paraId="17866716" w14:textId="6967C7BB" w:rsidR="00A560D0" w:rsidRDefault="00A560D0" w:rsidP="00A560D0">
      <w:pPr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1" w:type="dxa"/>
        <w:tblLook w:val="04A0" w:firstRow="1" w:lastRow="0" w:firstColumn="1" w:lastColumn="0" w:noHBand="0" w:noVBand="1"/>
      </w:tblPr>
      <w:tblGrid>
        <w:gridCol w:w="3118"/>
        <w:gridCol w:w="6243"/>
      </w:tblGrid>
      <w:tr w:rsidR="00A560D0" w14:paraId="48B91AA2" w14:textId="77777777" w:rsidTr="00105A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2877FA04" w14:textId="703E9BDA" w:rsidR="00A560D0" w:rsidRPr="00A560D0" w:rsidRDefault="00A560D0" w:rsidP="009F4325">
            <w:pPr>
              <w:jc w:val="center"/>
              <w:rPr>
                <w:rFonts w:ascii="Arial" w:hAnsi="Arial" w:cs="Arial"/>
              </w:rPr>
            </w:pPr>
            <w:r w:rsidRPr="00A560D0">
              <w:rPr>
                <w:rFonts w:ascii="Arial" w:hAnsi="Arial" w:cs="Arial"/>
              </w:rPr>
              <w:t>Field</w:t>
            </w:r>
          </w:p>
        </w:tc>
        <w:tc>
          <w:tcPr>
            <w:tcW w:w="6236" w:type="dxa"/>
          </w:tcPr>
          <w:p w14:paraId="1DBF2347" w14:textId="00445405" w:rsidR="00A560D0" w:rsidRPr="00A560D0" w:rsidRDefault="00A560D0" w:rsidP="009F43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560D0">
              <w:rPr>
                <w:rFonts w:ascii="Arial" w:hAnsi="Arial" w:cs="Arial"/>
              </w:rPr>
              <w:t>Description / Purpose</w:t>
            </w:r>
          </w:p>
        </w:tc>
      </w:tr>
      <w:tr w:rsidR="00A560D0" w14:paraId="73FF1C67" w14:textId="77777777" w:rsidTr="00105A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003F8967" w14:textId="13D4D3F0" w:rsidR="00A560D0" w:rsidRPr="00A560D0" w:rsidRDefault="00A560D0" w:rsidP="00A560D0">
            <w:pPr>
              <w:rPr>
                <w:rFonts w:ascii="Arial" w:hAnsi="Arial" w:cs="Arial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View Name &amp; Number</w:t>
            </w:r>
          </w:p>
        </w:tc>
        <w:tc>
          <w:tcPr>
            <w:tcW w:w="6236" w:type="dxa"/>
          </w:tcPr>
          <w:p w14:paraId="2086F203" w14:textId="3CA8425D" w:rsidR="00A560D0" w:rsidRPr="00A560D0" w:rsidRDefault="00A560D0" w:rsidP="00A56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2.1 – Student Dashboard</w:t>
            </w:r>
          </w:p>
        </w:tc>
      </w:tr>
      <w:tr w:rsidR="00A560D0" w14:paraId="24F14A71" w14:textId="77777777" w:rsidTr="00105A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051FB8FA" w14:textId="57C19981" w:rsidR="00A560D0" w:rsidRPr="00A560D0" w:rsidRDefault="00A560D0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Purpose / Design Concern</w:t>
            </w:r>
          </w:p>
        </w:tc>
        <w:tc>
          <w:tcPr>
            <w:tcW w:w="6236" w:type="dxa"/>
          </w:tcPr>
          <w:p w14:paraId="2D07F290" w14:textId="2CAD8573" w:rsidR="00A560D0" w:rsidRPr="00A560D0" w:rsidRDefault="00F36C72" w:rsidP="00A56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F36C72">
              <w:rPr>
                <w:rFonts w:ascii="Arial" w:eastAsia="Times New Roman" w:hAnsi="Arial" w:cs="Arial"/>
                <w:sz w:val="22"/>
                <w:lang w:eastAsia="en-US"/>
              </w:rPr>
              <w:t xml:space="preserve">Provides students with a centralized dashboard for managing career development activities, tracking applications, accessing important tools, and viewing personalized updates within the </w:t>
            </w:r>
            <w:proofErr w:type="spellStart"/>
            <w:r w:rsidRPr="00F36C72">
              <w:rPr>
                <w:rFonts w:ascii="Arial" w:eastAsia="Times New Roman" w:hAnsi="Arial" w:cs="Arial"/>
                <w:sz w:val="22"/>
                <w:lang w:eastAsia="en-US"/>
              </w:rPr>
              <w:t>CareerBound</w:t>
            </w:r>
            <w:proofErr w:type="spellEnd"/>
            <w:r w:rsidRPr="00F36C72">
              <w:rPr>
                <w:rFonts w:ascii="Arial" w:eastAsia="Times New Roman" w:hAnsi="Arial" w:cs="Arial"/>
                <w:sz w:val="22"/>
                <w:lang w:eastAsia="en-US"/>
              </w:rPr>
              <w:t xml:space="preserve"> system.</w:t>
            </w:r>
          </w:p>
        </w:tc>
      </w:tr>
      <w:tr w:rsidR="00A560D0" w14:paraId="063BD4AE" w14:textId="77777777" w:rsidTr="00105A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5DEF613B" w14:textId="405AD7F3" w:rsidR="00A560D0" w:rsidRPr="00A560D0" w:rsidRDefault="00A560D0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Description</w:t>
            </w:r>
          </w:p>
        </w:tc>
        <w:tc>
          <w:tcPr>
            <w:tcW w:w="6236" w:type="dxa"/>
          </w:tcPr>
          <w:p w14:paraId="4371F7CA" w14:textId="40077410" w:rsidR="00A560D0" w:rsidRPr="00A560D0" w:rsidRDefault="00A560D0" w:rsidP="00A56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Displays a summarized </w:t>
            </w:r>
            <w:r w:rsidR="00F36C72">
              <w:rPr>
                <w:rFonts w:ascii="Arial" w:eastAsia="Times New Roman" w:hAnsi="Arial" w:cs="Arial"/>
                <w:sz w:val="22"/>
                <w:lang w:eastAsia="en-US"/>
              </w:rPr>
              <w:t xml:space="preserve">student 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profile;</w:t>
            </w:r>
            <w:r w:rsidR="00F36C72">
              <w:rPr>
                <w:rFonts w:ascii="Arial" w:eastAsia="Times New Roman" w:hAnsi="Arial" w:cs="Arial"/>
                <w:sz w:val="22"/>
                <w:lang w:eastAsia="en-US"/>
              </w:rPr>
              <w:t xml:space="preserve"> profile progress (desktop)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provides analytics such as profile views, profile completion, matching jobs, post impressions</w:t>
            </w:r>
            <w:r w:rsidR="00F36C72">
              <w:rPr>
                <w:rFonts w:ascii="Arial" w:eastAsia="Times New Roman" w:hAnsi="Arial" w:cs="Arial"/>
                <w:sz w:val="22"/>
                <w:lang w:eastAsia="en-US"/>
              </w:rPr>
              <w:t xml:space="preserve">, application </w:t>
            </w:r>
            <w:r w:rsidR="00F36C72">
              <w:rPr>
                <w:rFonts w:ascii="Arial" w:eastAsia="Times New Roman" w:hAnsi="Arial" w:cs="Arial"/>
                <w:sz w:val="22"/>
                <w:lang w:eastAsia="en-US"/>
              </w:rPr>
              <w:lastRenderedPageBreak/>
              <w:t>summaries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;</w:t>
            </w:r>
            <w:r w:rsidR="00F36C72">
              <w:rPr>
                <w:rFonts w:ascii="Arial" w:eastAsia="Times New Roman" w:hAnsi="Arial" w:cs="Arial"/>
                <w:sz w:val="22"/>
                <w:lang w:eastAsia="en-US"/>
              </w:rPr>
              <w:t xml:space="preserve"> application tracking cards (desktop);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recommends actions</w:t>
            </w:r>
            <w:r w:rsidR="00F36C72">
              <w:rPr>
                <w:rFonts w:ascii="Arial" w:eastAsia="Times New Roman" w:hAnsi="Arial" w:cs="Arial"/>
                <w:sz w:val="22"/>
                <w:lang w:eastAsia="en-US"/>
              </w:rPr>
              <w:t xml:space="preserve"> (mobile)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to take </w:t>
            </w:r>
            <w:r w:rsidR="00FE3163">
              <w:rPr>
                <w:rFonts w:ascii="Arial" w:eastAsia="Times New Roman" w:hAnsi="Arial" w:cs="Arial"/>
                <w:sz w:val="22"/>
                <w:lang w:eastAsia="en-US"/>
              </w:rPr>
              <w:t>such as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improve profile</w:t>
            </w:r>
            <w:r w:rsidR="00FE3163">
              <w:rPr>
                <w:rFonts w:ascii="Arial" w:eastAsia="Times New Roman" w:hAnsi="Arial" w:cs="Arial"/>
                <w:sz w:val="22"/>
                <w:lang w:eastAsia="en-US"/>
              </w:rPr>
              <w:t>, create resume, apply for a job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; </w:t>
            </w:r>
            <w:r w:rsidR="0047490A">
              <w:rPr>
                <w:rFonts w:ascii="Arial" w:eastAsia="Times New Roman" w:hAnsi="Arial" w:cs="Arial"/>
                <w:sz w:val="22"/>
                <w:lang w:eastAsia="en-US"/>
              </w:rPr>
              <w:t xml:space="preserve">provides a shortcut to post creation; and displays </w:t>
            </w:r>
            <w:r w:rsidR="00F36C72">
              <w:rPr>
                <w:rFonts w:ascii="Arial" w:eastAsia="Times New Roman" w:hAnsi="Arial" w:cs="Arial"/>
                <w:sz w:val="22"/>
                <w:lang w:eastAsia="en-US"/>
              </w:rPr>
              <w:t xml:space="preserve">social media-style </w:t>
            </w:r>
            <w:r w:rsidR="0047490A">
              <w:rPr>
                <w:rFonts w:ascii="Arial" w:eastAsia="Times New Roman" w:hAnsi="Arial" w:cs="Arial"/>
                <w:sz w:val="22"/>
                <w:lang w:eastAsia="en-US"/>
              </w:rPr>
              <w:t>news</w:t>
            </w:r>
            <w:r w:rsidR="00D039A2">
              <w:rPr>
                <w:rFonts w:ascii="Arial" w:eastAsia="Times New Roman" w:hAnsi="Arial" w:cs="Arial"/>
                <w:sz w:val="22"/>
                <w:lang w:eastAsia="en-US"/>
              </w:rPr>
              <w:t xml:space="preserve"> </w:t>
            </w:r>
            <w:r w:rsidR="0047490A">
              <w:rPr>
                <w:rFonts w:ascii="Arial" w:eastAsia="Times New Roman" w:hAnsi="Arial" w:cs="Arial"/>
                <w:sz w:val="22"/>
                <w:lang w:eastAsia="en-US"/>
              </w:rPr>
              <w:t>feed</w:t>
            </w:r>
            <w:r w:rsidR="00F36C72">
              <w:rPr>
                <w:rFonts w:ascii="Arial" w:eastAsia="Times New Roman" w:hAnsi="Arial" w:cs="Arial"/>
                <w:sz w:val="22"/>
                <w:lang w:eastAsia="en-US"/>
              </w:rPr>
              <w:t xml:space="preserve"> containing career-related updates and announcements.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</w:t>
            </w:r>
          </w:p>
        </w:tc>
      </w:tr>
      <w:tr w:rsidR="00A560D0" w14:paraId="66C14F40" w14:textId="77777777" w:rsidTr="00105A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753B4070" w14:textId="210A3BEB" w:rsidR="00A560D0" w:rsidRPr="00A560D0" w:rsidRDefault="00A560D0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lastRenderedPageBreak/>
              <w:t>Requirements</w:t>
            </w:r>
          </w:p>
        </w:tc>
        <w:tc>
          <w:tcPr>
            <w:tcW w:w="6236" w:type="dxa"/>
          </w:tcPr>
          <w:p w14:paraId="7D23F029" w14:textId="0843E7C2" w:rsidR="00A560D0" w:rsidRPr="00A560D0" w:rsidRDefault="0047490A" w:rsidP="00A56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3.1</w:t>
            </w:r>
            <w:r w:rsidR="00FE3163">
              <w:rPr>
                <w:rFonts w:ascii="Arial" w:eastAsia="Times New Roman" w:hAnsi="Arial" w:cs="Arial"/>
                <w:sz w:val="22"/>
                <w:lang w:eastAsia="en-US"/>
              </w:rPr>
              <w:t xml:space="preserve"> Student User Profile, 3.2 Notifications, </w:t>
            </w:r>
            <w:r w:rsidR="00F36C72">
              <w:rPr>
                <w:rFonts w:ascii="Arial" w:eastAsia="Times New Roman" w:hAnsi="Arial" w:cs="Arial"/>
                <w:sz w:val="22"/>
                <w:lang w:eastAsia="en-US"/>
              </w:rPr>
              <w:t xml:space="preserve">3.3 Search Features, </w:t>
            </w:r>
            <w:r w:rsidR="00FE3163">
              <w:rPr>
                <w:rFonts w:ascii="Arial" w:eastAsia="Times New Roman" w:hAnsi="Arial" w:cs="Arial"/>
                <w:sz w:val="22"/>
                <w:lang w:eastAsia="en-US"/>
              </w:rPr>
              <w:t>3.4 News Feed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, 3.</w:t>
            </w:r>
            <w:r w:rsidR="00FE3163">
              <w:rPr>
                <w:rFonts w:ascii="Arial" w:eastAsia="Times New Roman" w:hAnsi="Arial" w:cs="Arial"/>
                <w:sz w:val="22"/>
                <w:lang w:eastAsia="en-US"/>
              </w:rPr>
              <w:t>5 Resume</w:t>
            </w:r>
          </w:p>
        </w:tc>
      </w:tr>
      <w:tr w:rsidR="00E53892" w14:paraId="1ADCEF9D" w14:textId="77777777" w:rsidTr="00105A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Merge w:val="restart"/>
          </w:tcPr>
          <w:p w14:paraId="204C8DD1" w14:textId="28E109D7" w:rsidR="00E53892" w:rsidRPr="00A560D0" w:rsidRDefault="00E53892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Elements</w:t>
            </w:r>
          </w:p>
        </w:tc>
        <w:tc>
          <w:tcPr>
            <w:tcW w:w="6236" w:type="dxa"/>
          </w:tcPr>
          <w:p w14:paraId="33E95E8C" w14:textId="06C24673" w:rsidR="00E53892" w:rsidRPr="00A560D0" w:rsidRDefault="00E53892" w:rsidP="00A56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Student Profile Summary Card</w:t>
            </w:r>
            <w:r w:rsidR="00F36C72">
              <w:rPr>
                <w:rFonts w:ascii="Arial" w:eastAsia="Times New Roman" w:hAnsi="Arial" w:cs="Arial"/>
                <w:sz w:val="22"/>
                <w:lang w:eastAsia="en-US"/>
              </w:rPr>
              <w:t xml:space="preserve"> (mobile)</w:t>
            </w:r>
          </w:p>
        </w:tc>
      </w:tr>
      <w:tr w:rsidR="00E53892" w14:paraId="6BAD81A8" w14:textId="77777777" w:rsidTr="00105AEF">
        <w:trPr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Merge/>
          </w:tcPr>
          <w:p w14:paraId="4B748D5D" w14:textId="77777777" w:rsidR="00E53892" w:rsidRPr="00A560D0" w:rsidRDefault="00E53892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6236" w:type="dxa"/>
          </w:tcPr>
          <w:p w14:paraId="51600505" w14:textId="5111DCAA" w:rsidR="00E53892" w:rsidRDefault="00E53892" w:rsidP="00A56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Student User Analytics Card</w:t>
            </w:r>
            <w:r w:rsidR="00F36C72">
              <w:rPr>
                <w:rFonts w:ascii="Arial" w:eastAsia="Times New Roman" w:hAnsi="Arial" w:cs="Arial"/>
                <w:sz w:val="22"/>
                <w:lang w:eastAsia="en-US"/>
              </w:rPr>
              <w:t xml:space="preserve"> (mobile)</w:t>
            </w:r>
          </w:p>
        </w:tc>
      </w:tr>
      <w:tr w:rsidR="00E53892" w14:paraId="28E29F14" w14:textId="77777777" w:rsidTr="00105A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Merge/>
          </w:tcPr>
          <w:p w14:paraId="7A53F8FF" w14:textId="77777777" w:rsidR="00E53892" w:rsidRPr="00A560D0" w:rsidRDefault="00E53892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6236" w:type="dxa"/>
          </w:tcPr>
          <w:p w14:paraId="02844F4B" w14:textId="6A4F4B20" w:rsidR="00E53892" w:rsidRDefault="00E53892" w:rsidP="00A56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Suggested Actions Card</w:t>
            </w:r>
            <w:r w:rsidR="00F36C72">
              <w:rPr>
                <w:rFonts w:ascii="Arial" w:eastAsia="Times New Roman" w:hAnsi="Arial" w:cs="Arial"/>
                <w:sz w:val="22"/>
                <w:lang w:eastAsia="en-US"/>
              </w:rPr>
              <w:t xml:space="preserve"> (mobile)</w:t>
            </w:r>
          </w:p>
        </w:tc>
      </w:tr>
      <w:tr w:rsidR="00E53892" w14:paraId="06F501F1" w14:textId="77777777" w:rsidTr="00105AEF">
        <w:trPr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Merge/>
          </w:tcPr>
          <w:p w14:paraId="18FD89E7" w14:textId="77777777" w:rsidR="00E53892" w:rsidRPr="00A560D0" w:rsidRDefault="00E53892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6236" w:type="dxa"/>
          </w:tcPr>
          <w:p w14:paraId="51A01FE9" w14:textId="6747A7C9" w:rsidR="00E53892" w:rsidRDefault="00E53892" w:rsidP="00A56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Quick Create Post Card</w:t>
            </w:r>
            <w:r w:rsidR="00F36C72">
              <w:rPr>
                <w:rFonts w:ascii="Arial" w:eastAsia="Times New Roman" w:hAnsi="Arial" w:cs="Arial"/>
                <w:sz w:val="22"/>
                <w:lang w:eastAsia="en-US"/>
              </w:rPr>
              <w:t xml:space="preserve"> (mobile)</w:t>
            </w:r>
          </w:p>
        </w:tc>
      </w:tr>
      <w:tr w:rsidR="00E53892" w14:paraId="6DF41204" w14:textId="77777777" w:rsidTr="00105A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Merge/>
          </w:tcPr>
          <w:p w14:paraId="00583B4B" w14:textId="77777777" w:rsidR="00E53892" w:rsidRPr="00A560D0" w:rsidRDefault="00E53892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6236" w:type="dxa"/>
          </w:tcPr>
          <w:p w14:paraId="53E75D53" w14:textId="545229C5" w:rsidR="00E53892" w:rsidRDefault="00E53892" w:rsidP="00A56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News feed </w:t>
            </w:r>
            <w:r w:rsidR="00F36C72">
              <w:rPr>
                <w:rFonts w:ascii="Arial" w:eastAsia="Times New Roman" w:hAnsi="Arial" w:cs="Arial"/>
                <w:sz w:val="22"/>
                <w:lang w:eastAsia="en-US"/>
              </w:rPr>
              <w:t>List</w:t>
            </w:r>
          </w:p>
        </w:tc>
      </w:tr>
      <w:tr w:rsidR="00E53892" w14:paraId="71B79148" w14:textId="77777777" w:rsidTr="00105AEF">
        <w:trPr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Merge/>
          </w:tcPr>
          <w:p w14:paraId="14799069" w14:textId="77777777" w:rsidR="00E53892" w:rsidRPr="00A560D0" w:rsidRDefault="00E53892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6236" w:type="dxa"/>
          </w:tcPr>
          <w:p w14:paraId="16A5CD09" w14:textId="42FCAE93" w:rsidR="00E53892" w:rsidRDefault="00E53892" w:rsidP="00A56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News feed Card</w:t>
            </w:r>
            <w:r w:rsidR="00F36C72">
              <w:rPr>
                <w:rFonts w:ascii="Arial" w:eastAsia="Times New Roman" w:hAnsi="Arial" w:cs="Arial"/>
                <w:sz w:val="22"/>
                <w:lang w:eastAsia="en-US"/>
              </w:rPr>
              <w:t>s</w:t>
            </w:r>
          </w:p>
        </w:tc>
      </w:tr>
      <w:tr w:rsidR="00E53892" w14:paraId="43142EE6" w14:textId="77777777" w:rsidTr="00105A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Merge/>
          </w:tcPr>
          <w:p w14:paraId="238C7F71" w14:textId="77777777" w:rsidR="00E53892" w:rsidRPr="00A560D0" w:rsidRDefault="00E53892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6236" w:type="dxa"/>
          </w:tcPr>
          <w:p w14:paraId="6001E0A6" w14:textId="68F4CBD2" w:rsidR="00E53892" w:rsidRDefault="00E53892" w:rsidP="00A56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Submit Button</w:t>
            </w:r>
          </w:p>
        </w:tc>
      </w:tr>
      <w:tr w:rsidR="00E53892" w14:paraId="4F217277" w14:textId="77777777" w:rsidTr="00105AEF">
        <w:trPr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Merge/>
          </w:tcPr>
          <w:p w14:paraId="500D6980" w14:textId="77777777" w:rsidR="00E53892" w:rsidRPr="00A560D0" w:rsidRDefault="00E53892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6236" w:type="dxa"/>
          </w:tcPr>
          <w:p w14:paraId="2D952E64" w14:textId="6ECEDE58" w:rsidR="00E53892" w:rsidRDefault="00E53892" w:rsidP="00A56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Navigation</w:t>
            </w:r>
            <w:r w:rsidR="00F36C72">
              <w:rPr>
                <w:rFonts w:ascii="Arial" w:eastAsia="Times New Roman" w:hAnsi="Arial" w:cs="Arial"/>
                <w:sz w:val="22"/>
                <w:lang w:eastAsia="en-US"/>
              </w:rPr>
              <w:t xml:space="preserve"> menu (Sidebar for desktop, toggle for mobile)</w:t>
            </w:r>
          </w:p>
        </w:tc>
      </w:tr>
      <w:tr w:rsidR="00E53892" w14:paraId="60830C73" w14:textId="77777777" w:rsidTr="00105A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Merge/>
          </w:tcPr>
          <w:p w14:paraId="52BB2F7D" w14:textId="77777777" w:rsidR="00E53892" w:rsidRPr="00A560D0" w:rsidRDefault="00E53892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6236" w:type="dxa"/>
          </w:tcPr>
          <w:p w14:paraId="7219BD60" w14:textId="67CB659B" w:rsidR="00E53892" w:rsidRDefault="00E53892" w:rsidP="00A56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Header</w:t>
            </w:r>
          </w:p>
        </w:tc>
      </w:tr>
      <w:tr w:rsidR="00E53892" w14:paraId="1C94A1F5" w14:textId="77777777" w:rsidTr="00105AEF">
        <w:trPr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Merge/>
          </w:tcPr>
          <w:p w14:paraId="36EA11A3" w14:textId="77777777" w:rsidR="00E53892" w:rsidRPr="00A560D0" w:rsidRDefault="00E53892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6236" w:type="dxa"/>
          </w:tcPr>
          <w:p w14:paraId="4CB37B79" w14:textId="708FCEDF" w:rsidR="00E53892" w:rsidRDefault="00E53892" w:rsidP="00A56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Search </w:t>
            </w:r>
            <w:r w:rsidR="00F36C72">
              <w:rPr>
                <w:rFonts w:ascii="Arial" w:eastAsia="Times New Roman" w:hAnsi="Arial" w:cs="Arial"/>
                <w:sz w:val="22"/>
                <w:lang w:eastAsia="en-US"/>
              </w:rPr>
              <w:t>Feature</w:t>
            </w:r>
          </w:p>
        </w:tc>
      </w:tr>
      <w:tr w:rsidR="00E53892" w14:paraId="19F37118" w14:textId="77777777" w:rsidTr="00105A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Merge/>
          </w:tcPr>
          <w:p w14:paraId="0BBC51B7" w14:textId="77777777" w:rsidR="00E53892" w:rsidRPr="00A560D0" w:rsidRDefault="00E53892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6236" w:type="dxa"/>
          </w:tcPr>
          <w:p w14:paraId="529785C3" w14:textId="43C48F1D" w:rsidR="00E53892" w:rsidRDefault="00F36C72" w:rsidP="00A56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Applications Summary Card (desktop)</w:t>
            </w:r>
          </w:p>
        </w:tc>
      </w:tr>
      <w:tr w:rsidR="00F36C72" w14:paraId="4404251B" w14:textId="77777777" w:rsidTr="00105AEF">
        <w:trPr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Merge/>
          </w:tcPr>
          <w:p w14:paraId="36A84202" w14:textId="77777777" w:rsidR="00F36C72" w:rsidRPr="00A560D0" w:rsidRDefault="00F36C72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6236" w:type="dxa"/>
          </w:tcPr>
          <w:p w14:paraId="6FF924C2" w14:textId="16B89F50" w:rsidR="00F36C72" w:rsidRDefault="00F36C72" w:rsidP="00A56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Saved Jobs Summary Card (desktop)</w:t>
            </w:r>
          </w:p>
        </w:tc>
      </w:tr>
      <w:tr w:rsidR="00F36C72" w14:paraId="03E07156" w14:textId="77777777" w:rsidTr="00105A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Merge/>
          </w:tcPr>
          <w:p w14:paraId="13B897EB" w14:textId="77777777" w:rsidR="00F36C72" w:rsidRPr="00A560D0" w:rsidRDefault="00F36C72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6236" w:type="dxa"/>
          </w:tcPr>
          <w:p w14:paraId="2BA8C027" w14:textId="31D71497" w:rsidR="00F36C72" w:rsidRDefault="00F36C72" w:rsidP="00A56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Applications Status Cards (desktop)</w:t>
            </w:r>
          </w:p>
        </w:tc>
      </w:tr>
      <w:tr w:rsidR="00E53892" w14:paraId="4E757ADC" w14:textId="77777777" w:rsidTr="00105AEF">
        <w:trPr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Merge/>
          </w:tcPr>
          <w:p w14:paraId="5D374B6F" w14:textId="77777777" w:rsidR="00E53892" w:rsidRPr="00A560D0" w:rsidRDefault="00E53892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6236" w:type="dxa"/>
          </w:tcPr>
          <w:p w14:paraId="2D55C50E" w14:textId="4C9F2168" w:rsidR="00E53892" w:rsidRDefault="00E53892" w:rsidP="00A56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Notifications toggle button</w:t>
            </w:r>
          </w:p>
        </w:tc>
      </w:tr>
      <w:tr w:rsidR="00E53892" w14:paraId="51EBDC91" w14:textId="77777777" w:rsidTr="00105A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Merge/>
          </w:tcPr>
          <w:p w14:paraId="4E3C9F77" w14:textId="77777777" w:rsidR="00E53892" w:rsidRPr="00A560D0" w:rsidRDefault="00E53892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6236" w:type="dxa"/>
          </w:tcPr>
          <w:p w14:paraId="06BE69C2" w14:textId="224B578D" w:rsidR="00E53892" w:rsidRDefault="00E53892" w:rsidP="00A56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Profile Page hyperlink button</w:t>
            </w:r>
          </w:p>
        </w:tc>
      </w:tr>
      <w:tr w:rsidR="00E53892" w14:paraId="441442CE" w14:textId="77777777" w:rsidTr="00105AEF">
        <w:trPr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Merge/>
          </w:tcPr>
          <w:p w14:paraId="47641C03" w14:textId="77777777" w:rsidR="00E53892" w:rsidRPr="00A560D0" w:rsidRDefault="00E53892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6236" w:type="dxa"/>
          </w:tcPr>
          <w:p w14:paraId="669382F8" w14:textId="3B6D6047" w:rsidR="00E53892" w:rsidRDefault="00E53892" w:rsidP="00A56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Pagination</w:t>
            </w:r>
          </w:p>
        </w:tc>
      </w:tr>
      <w:tr w:rsidR="00A560D0" w14:paraId="5EDE0278" w14:textId="77777777" w:rsidTr="00105A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0196D292" w14:textId="0611A86D" w:rsidR="00A560D0" w:rsidRPr="00A560D0" w:rsidRDefault="00A560D0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Inputs</w:t>
            </w:r>
          </w:p>
        </w:tc>
        <w:tc>
          <w:tcPr>
            <w:tcW w:w="6236" w:type="dxa"/>
          </w:tcPr>
          <w:p w14:paraId="1218DCDF" w14:textId="5BF2716A" w:rsidR="00A560D0" w:rsidRPr="00A560D0" w:rsidRDefault="001A307A" w:rsidP="00A56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Student Post</w:t>
            </w:r>
            <w:r w:rsidR="00635D23">
              <w:rPr>
                <w:rFonts w:ascii="Arial" w:eastAsia="Times New Roman" w:hAnsi="Arial" w:cs="Arial"/>
                <w:sz w:val="22"/>
                <w:lang w:eastAsia="en-US"/>
              </w:rPr>
              <w:t>, Click, Scroll</w:t>
            </w:r>
            <w:r w:rsidR="00F36C72">
              <w:rPr>
                <w:rFonts w:ascii="Arial" w:eastAsia="Times New Roman" w:hAnsi="Arial" w:cs="Arial"/>
                <w:sz w:val="22"/>
                <w:lang w:eastAsia="en-US"/>
              </w:rPr>
              <w:t>, Search queries, navigation selections, notification interactions, profile selections, quick action button selections, application card selections, news feed interactions</w:t>
            </w:r>
          </w:p>
        </w:tc>
      </w:tr>
      <w:tr w:rsidR="00A560D0" w14:paraId="7FC6FF40" w14:textId="77777777" w:rsidTr="00105A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16F1AADB" w14:textId="103B2FD1" w:rsidR="00A560D0" w:rsidRPr="00A560D0" w:rsidRDefault="00A560D0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Outputs</w:t>
            </w:r>
          </w:p>
        </w:tc>
        <w:tc>
          <w:tcPr>
            <w:tcW w:w="6236" w:type="dxa"/>
          </w:tcPr>
          <w:p w14:paraId="503441A4" w14:textId="7D07EAF0" w:rsidR="00A560D0" w:rsidRPr="00A560D0" w:rsidRDefault="00F36C72" w:rsidP="00A56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Profile completion percentage, application status information, saved job totals, recommended actions, job application details, career updates, company announcements, News feed content, </w:t>
            </w:r>
            <w:r w:rsidR="00635D23">
              <w:rPr>
                <w:rFonts w:ascii="Arial" w:eastAsia="Times New Roman" w:hAnsi="Arial" w:cs="Arial"/>
                <w:sz w:val="22"/>
                <w:lang w:eastAsia="en-US"/>
              </w:rPr>
              <w:t xml:space="preserve">New Student Post, 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Navigation redirects</w:t>
            </w:r>
            <w:r w:rsidR="00635D23">
              <w:rPr>
                <w:rFonts w:ascii="Arial" w:eastAsia="Times New Roman" w:hAnsi="Arial" w:cs="Arial"/>
                <w:sz w:val="22"/>
                <w:lang w:eastAsia="en-US"/>
              </w:rPr>
              <w:t>, Navigate to next action card</w:t>
            </w:r>
          </w:p>
        </w:tc>
      </w:tr>
      <w:tr w:rsidR="00A560D0" w14:paraId="3241AAA0" w14:textId="77777777" w:rsidTr="00105A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73C88D34" w14:textId="1C3B79F1" w:rsidR="00A560D0" w:rsidRPr="00A560D0" w:rsidRDefault="00A560D0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Navigation / References</w:t>
            </w:r>
          </w:p>
        </w:tc>
        <w:tc>
          <w:tcPr>
            <w:tcW w:w="6236" w:type="dxa"/>
          </w:tcPr>
          <w:p w14:paraId="6FDDFD0C" w14:textId="34BB082C" w:rsidR="00A560D0" w:rsidRPr="00A560D0" w:rsidRDefault="00F36C72" w:rsidP="00A56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Authentication</w:t>
            </w:r>
            <w:r w:rsidR="00D039A2">
              <w:rPr>
                <w:rFonts w:ascii="Arial" w:eastAsia="Times New Roman" w:hAnsi="Arial" w:cs="Arial"/>
                <w:sz w:val="22"/>
                <w:lang w:eastAsia="en-US"/>
              </w:rPr>
              <w:t xml:space="preserve">, Student Profile, Resume Builder, Job Search, 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Job Details, </w:t>
            </w:r>
            <w:r w:rsidR="00D039A2">
              <w:rPr>
                <w:rFonts w:ascii="Arial" w:eastAsia="Times New Roman" w:hAnsi="Arial" w:cs="Arial"/>
                <w:sz w:val="22"/>
                <w:lang w:eastAsia="en-US"/>
              </w:rPr>
              <w:t>Notifications, News Feed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, Saved Jobs, Job Applications</w:t>
            </w:r>
          </w:p>
        </w:tc>
      </w:tr>
      <w:tr w:rsidR="00A560D0" w14:paraId="447FA39A" w14:textId="77777777" w:rsidTr="00105A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59B57A58" w14:textId="6FB4126D" w:rsidR="00A560D0" w:rsidRPr="00A560D0" w:rsidRDefault="00A560D0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Viewpoint</w:t>
            </w:r>
          </w:p>
        </w:tc>
        <w:tc>
          <w:tcPr>
            <w:tcW w:w="6236" w:type="dxa"/>
          </w:tcPr>
          <w:p w14:paraId="22236FAA" w14:textId="5362BD16" w:rsidR="00A560D0" w:rsidRPr="00A560D0" w:rsidRDefault="00D039A2" w:rsidP="00A56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UI Wireframe / Mockup (Desktop &amp; Mobile)</w:t>
            </w:r>
          </w:p>
        </w:tc>
      </w:tr>
    </w:tbl>
    <w:p w14:paraId="752415B3" w14:textId="77777777" w:rsidR="00A560D0" w:rsidRDefault="00A560D0" w:rsidP="00A560D0"/>
    <w:sectPr w:rsidR="00A560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14B9E" w14:textId="77777777" w:rsidR="00EF5E77" w:rsidRDefault="00EF5E77" w:rsidP="00A560D0">
      <w:pPr>
        <w:spacing w:line="240" w:lineRule="auto"/>
      </w:pPr>
      <w:r>
        <w:separator/>
      </w:r>
    </w:p>
  </w:endnote>
  <w:endnote w:type="continuationSeparator" w:id="0">
    <w:p w14:paraId="12216BA7" w14:textId="77777777" w:rsidR="00EF5E77" w:rsidRDefault="00EF5E77" w:rsidP="00A560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3EB34" w14:textId="77777777" w:rsidR="00EF5E77" w:rsidRDefault="00EF5E77" w:rsidP="00A560D0">
      <w:pPr>
        <w:spacing w:line="240" w:lineRule="auto"/>
      </w:pPr>
      <w:r>
        <w:separator/>
      </w:r>
    </w:p>
  </w:footnote>
  <w:footnote w:type="continuationSeparator" w:id="0">
    <w:p w14:paraId="7D3469E4" w14:textId="77777777" w:rsidR="00EF5E77" w:rsidRDefault="00EF5E77" w:rsidP="00A560D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143"/>
    <w:rsid w:val="0007068B"/>
    <w:rsid w:val="000F48F1"/>
    <w:rsid w:val="00105AEF"/>
    <w:rsid w:val="001A307A"/>
    <w:rsid w:val="001D0898"/>
    <w:rsid w:val="001D0B6B"/>
    <w:rsid w:val="00266DC3"/>
    <w:rsid w:val="00297040"/>
    <w:rsid w:val="002E02AE"/>
    <w:rsid w:val="00311A17"/>
    <w:rsid w:val="003D63D7"/>
    <w:rsid w:val="0047490A"/>
    <w:rsid w:val="00506143"/>
    <w:rsid w:val="0058266D"/>
    <w:rsid w:val="005B7D3D"/>
    <w:rsid w:val="00635D23"/>
    <w:rsid w:val="00680277"/>
    <w:rsid w:val="006F1135"/>
    <w:rsid w:val="00716321"/>
    <w:rsid w:val="00784C71"/>
    <w:rsid w:val="008D145F"/>
    <w:rsid w:val="008F7A5D"/>
    <w:rsid w:val="00951E6E"/>
    <w:rsid w:val="009A3BE4"/>
    <w:rsid w:val="009F4325"/>
    <w:rsid w:val="00A464E2"/>
    <w:rsid w:val="00A50ED8"/>
    <w:rsid w:val="00A560D0"/>
    <w:rsid w:val="00C234F6"/>
    <w:rsid w:val="00CE2E93"/>
    <w:rsid w:val="00D039A2"/>
    <w:rsid w:val="00D44F7A"/>
    <w:rsid w:val="00E53892"/>
    <w:rsid w:val="00EB1859"/>
    <w:rsid w:val="00EE5558"/>
    <w:rsid w:val="00EF5E77"/>
    <w:rsid w:val="00F20018"/>
    <w:rsid w:val="00F22069"/>
    <w:rsid w:val="00F36C72"/>
    <w:rsid w:val="00F70B6A"/>
    <w:rsid w:val="00FA2625"/>
    <w:rsid w:val="00FD5FB9"/>
    <w:rsid w:val="00FE3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D36A32"/>
  <w15:chartTrackingRefBased/>
  <w15:docId w15:val="{1857C460-FB12-45B8-8319-A1C096A09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0D0"/>
    <w:pPr>
      <w:spacing w:after="0" w:line="278" w:lineRule="auto"/>
    </w:pPr>
    <w:rPr>
      <w:rFonts w:ascii="Roboto" w:eastAsiaTheme="minorEastAsia" w:hAnsi="Roboto"/>
      <w:kern w:val="0"/>
      <w:sz w:val="24"/>
      <w:szCs w:val="24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14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14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14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PH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14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PH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14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PH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14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PH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14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PH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14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PH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14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PH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1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06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14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06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143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2"/>
      <w:szCs w:val="22"/>
      <w:lang w:val="en-PH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06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143"/>
    <w:pPr>
      <w:spacing w:after="160" w:line="259" w:lineRule="auto"/>
      <w:ind w:left="720"/>
      <w:contextualSpacing/>
    </w:pPr>
    <w:rPr>
      <w:rFonts w:asciiTheme="minorHAnsi" w:eastAsiaTheme="minorHAnsi" w:hAnsiTheme="minorHAnsi"/>
      <w:kern w:val="2"/>
      <w:sz w:val="22"/>
      <w:szCs w:val="22"/>
      <w:lang w:val="en-PH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06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2"/>
      <w:szCs w:val="22"/>
      <w:lang w:val="en-PH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1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143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A560D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A560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560D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0D0"/>
    <w:rPr>
      <w:rFonts w:ascii="Roboto" w:eastAsiaTheme="minorEastAsia" w:hAnsi="Roboto"/>
      <w:kern w:val="0"/>
      <w:sz w:val="24"/>
      <w:szCs w:val="24"/>
      <w:lang w:val="en-US"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560D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60D0"/>
    <w:rPr>
      <w:rFonts w:ascii="Roboto" w:eastAsiaTheme="minorEastAsia" w:hAnsi="Roboto"/>
      <w:kern w:val="0"/>
      <w:sz w:val="24"/>
      <w:szCs w:val="24"/>
      <w:lang w:val="en-US"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Sunseehray Tirazona</dc:creator>
  <cp:keywords/>
  <dc:description/>
  <cp:lastModifiedBy>Sunseehray Tirazona</cp:lastModifiedBy>
  <cp:revision>3</cp:revision>
  <dcterms:created xsi:type="dcterms:W3CDTF">2026-05-18T23:46:00Z</dcterms:created>
  <dcterms:modified xsi:type="dcterms:W3CDTF">2026-05-18T23:54:00Z</dcterms:modified>
</cp:coreProperties>
</file>