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64D9E" w14:textId="77777777" w:rsidR="0027734D" w:rsidRDefault="00000000">
      <w:pPr>
        <w:spacing w:line="240" w:lineRule="auto"/>
        <w:outlineLvl w:val="0"/>
        <w:rPr>
          <w:rFonts w:ascii="Arial" w:eastAsia="Times New Roman" w:hAnsi="Arial" w:cs="Arial"/>
          <w:i/>
          <w:iCs/>
          <w:kern w:val="2"/>
          <w:sz w:val="28"/>
          <w:szCs w:val="28"/>
          <w:lang w:eastAsia="en-US"/>
        </w:rPr>
      </w:pPr>
      <w:r>
        <w:rPr>
          <w:rFonts w:ascii="Arial" w:eastAsia="Times New Roman" w:hAnsi="Arial" w:cs="Arial"/>
          <w:b/>
          <w:bCs/>
          <w:kern w:val="2"/>
          <w:sz w:val="28"/>
          <w:szCs w:val="28"/>
          <w:lang w:eastAsia="en-US"/>
        </w:rPr>
        <w:t>2.6 Application Status Tracking Screen</w:t>
      </w:r>
    </w:p>
    <w:p w14:paraId="507C9B36" w14:textId="77777777" w:rsidR="0027734D" w:rsidRDefault="00000000">
      <w:pPr>
        <w:spacing w:before="240" w:line="240" w:lineRule="auto"/>
        <w:outlineLvl w:val="1"/>
        <w:rPr>
          <w:rFonts w:ascii="Arial" w:eastAsia="Times New Roman" w:hAnsi="Arial" w:cs="Arial"/>
          <w:lang w:eastAsia="en-US"/>
        </w:rPr>
      </w:pPr>
      <w:r>
        <w:rPr>
          <w:rFonts w:ascii="Arial" w:eastAsia="Times New Roman" w:hAnsi="Arial" w:cs="Arial"/>
          <w:b/>
          <w:bCs/>
          <w:lang w:eastAsia="en-US"/>
        </w:rPr>
        <w:t>Desktop View</w:t>
      </w:r>
    </w:p>
    <w:p w14:paraId="0F0F29D6" w14:textId="34DEA00A" w:rsidR="00714393" w:rsidRDefault="00A10FCA">
      <w:pPr>
        <w:spacing w:before="240"/>
        <w:rPr>
          <w:rFonts w:ascii="Arial" w:eastAsia="Times New Roman" w:hAnsi="Arial" w:cs="Arial"/>
          <w:b/>
          <w:bCs/>
          <w:lang w:eastAsia="en-US"/>
        </w:rPr>
      </w:pPr>
      <w:r w:rsidRPr="00A10FCA">
        <w:rPr>
          <w:rFonts w:ascii="Arial" w:eastAsia="Times New Roman" w:hAnsi="Arial" w:cs="Arial"/>
          <w:b/>
          <w:bCs/>
          <w:lang w:eastAsia="en-US"/>
        </w:rPr>
        <w:drawing>
          <wp:inline distT="0" distB="0" distL="0" distR="0" wp14:anchorId="5BAE6756" wp14:editId="4CBF47ED">
            <wp:extent cx="5458587" cy="6563641"/>
            <wp:effectExtent l="0" t="0" r="8890" b="8890"/>
            <wp:docPr id="130088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886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85A94" w14:textId="77777777" w:rsidR="00714393" w:rsidRDefault="00714393">
      <w:pPr>
        <w:spacing w:before="240"/>
        <w:rPr>
          <w:rFonts w:ascii="Arial" w:eastAsia="Times New Roman" w:hAnsi="Arial" w:cs="Arial"/>
          <w:b/>
          <w:bCs/>
          <w:lang w:eastAsia="en-US"/>
        </w:rPr>
      </w:pPr>
    </w:p>
    <w:p w14:paraId="1C1351E5" w14:textId="77777777" w:rsidR="00A10FCA" w:rsidRDefault="00A10FCA">
      <w:pPr>
        <w:spacing w:before="240"/>
        <w:rPr>
          <w:rFonts w:ascii="Arial" w:eastAsia="Times New Roman" w:hAnsi="Arial" w:cs="Arial"/>
          <w:b/>
          <w:bCs/>
          <w:lang w:eastAsia="en-US"/>
        </w:rPr>
      </w:pPr>
    </w:p>
    <w:p w14:paraId="63CA2E68" w14:textId="54F0D496" w:rsidR="0027734D" w:rsidRDefault="00000000">
      <w:pPr>
        <w:spacing w:before="240"/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lang w:eastAsia="en-US"/>
        </w:rPr>
        <w:lastRenderedPageBreak/>
        <w:t>Mobile View</w:t>
      </w:r>
    </w:p>
    <w:p w14:paraId="5E632DC9" w14:textId="4DF504AD" w:rsidR="0027734D" w:rsidRDefault="00A10FCA">
      <w:pPr>
        <w:spacing w:before="240"/>
        <w:rPr>
          <w:rFonts w:ascii="Arial" w:eastAsia="Times New Roman" w:hAnsi="Arial" w:cs="Arial"/>
          <w:lang w:eastAsia="en-US"/>
        </w:rPr>
      </w:pPr>
      <w:r>
        <w:rPr>
          <w:noProof/>
        </w:rPr>
        <w:drawing>
          <wp:inline distT="0" distB="0" distL="0" distR="0" wp14:anchorId="512D8BC4" wp14:editId="5E8037C4">
            <wp:extent cx="2358549" cy="5842000"/>
            <wp:effectExtent l="0" t="0" r="3810" b="6350"/>
            <wp:docPr id="20716954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766" cy="5854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4393">
        <w:br w:type="page"/>
      </w:r>
    </w:p>
    <w:p w14:paraId="1DE06857" w14:textId="77777777" w:rsidR="0027734D" w:rsidRDefault="00000000">
      <w:pPr>
        <w:spacing w:after="160"/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lang w:eastAsia="en-US"/>
        </w:rPr>
        <w:lastRenderedPageBreak/>
        <w:t>Design Information</w:t>
      </w:r>
    </w:p>
    <w:p w14:paraId="450F8FCC" w14:textId="77777777" w:rsidR="0027734D" w:rsidRDefault="0027734D">
      <w:pPr>
        <w:keepNext/>
        <w:spacing w:line="240" w:lineRule="auto"/>
        <w:rPr>
          <w:rFonts w:ascii="Arial" w:eastAsia="Times New Roman" w:hAnsi="Arial" w:cs="Arial"/>
          <w:sz w:val="8"/>
          <w:szCs w:val="8"/>
          <w:lang w:eastAsia="en-US"/>
        </w:rPr>
      </w:pPr>
    </w:p>
    <w:tbl>
      <w:tblPr>
        <w:tblStyle w:val="GridTable4"/>
        <w:tblW w:w="9360" w:type="dxa"/>
        <w:tblLayout w:type="fixed"/>
        <w:tblLook w:val="04A0" w:firstRow="1" w:lastRow="0" w:firstColumn="1" w:lastColumn="0" w:noHBand="0" w:noVBand="1"/>
      </w:tblPr>
      <w:tblGrid>
        <w:gridCol w:w="2983"/>
        <w:gridCol w:w="6377"/>
      </w:tblGrid>
      <w:tr w:rsidR="0027734D" w14:paraId="53630A02" w14:textId="77777777" w:rsidTr="002773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C55D0" w14:textId="77777777" w:rsidR="0027734D" w:rsidRDefault="00000000">
            <w:pPr>
              <w:spacing w:line="240" w:lineRule="auto"/>
              <w:jc w:val="center"/>
              <w:rPr>
                <w:rFonts w:ascii="Arial" w:eastAsia="Times New Roman" w:hAnsi="Arial" w:cs="Arial"/>
                <w:lang w:eastAsia="en-US"/>
              </w:rPr>
            </w:pPr>
            <w:r>
              <w:rPr>
                <w:rFonts w:ascii="Arial" w:eastAsia="Times New Roman" w:hAnsi="Arial" w:cs="Arial"/>
                <w:lang w:eastAsia="en-US"/>
              </w:rPr>
              <w:t>Field</w:t>
            </w:r>
          </w:p>
        </w:tc>
        <w:tc>
          <w:tcPr>
            <w:tcW w:w="6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4B1BA" w14:textId="77777777" w:rsidR="0027734D" w:rsidRDefault="0000000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>
              <w:rPr>
                <w:rFonts w:ascii="Arial" w:eastAsia="Times New Roman" w:hAnsi="Arial" w:cs="Arial"/>
                <w:lang w:eastAsia="en-US"/>
              </w:rPr>
              <w:t>Description / Purpose</w:t>
            </w:r>
          </w:p>
        </w:tc>
      </w:tr>
      <w:tr w:rsidR="0027734D" w14:paraId="0F0DB6A9" w14:textId="77777777" w:rsidTr="002773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1983C113" w14:textId="77777777" w:rsidR="0027734D" w:rsidRDefault="00000000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View Name &amp; Number</w:t>
            </w:r>
          </w:p>
        </w:tc>
        <w:tc>
          <w:tcPr>
            <w:tcW w:w="6377" w:type="dxa"/>
          </w:tcPr>
          <w:p w14:paraId="6E92C147" w14:textId="77777777" w:rsidR="0027734D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2.6 – Application Status Tracking Screen</w:t>
            </w:r>
          </w:p>
        </w:tc>
      </w:tr>
      <w:tr w:rsidR="0027734D" w14:paraId="0D89667E" w14:textId="77777777" w:rsidTr="002773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1C251A3C" w14:textId="77777777" w:rsidR="0027734D" w:rsidRDefault="00000000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Purpose / Design Concern</w:t>
            </w:r>
          </w:p>
        </w:tc>
        <w:tc>
          <w:tcPr>
            <w:tcW w:w="6377" w:type="dxa"/>
          </w:tcPr>
          <w:p w14:paraId="566C230C" w14:textId="77777777" w:rsidR="0027734D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proofErr w:type="gramStart"/>
            <w:r>
              <w:rPr>
                <w:rFonts w:ascii="Arial" w:eastAsia="Times New Roman" w:hAnsi="Arial" w:cs="Arial"/>
                <w:sz w:val="22"/>
                <w:lang w:eastAsia="en-US"/>
              </w:rPr>
              <w:t>Allows</w:t>
            </w:r>
            <w:proofErr w:type="gramEnd"/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 students to view the status of their job applications.</w:t>
            </w:r>
          </w:p>
        </w:tc>
      </w:tr>
      <w:tr w:rsidR="0027734D" w14:paraId="38ABBED1" w14:textId="77777777" w:rsidTr="002773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6B2DAF29" w14:textId="77777777" w:rsidR="0027734D" w:rsidRDefault="00000000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Description</w:t>
            </w:r>
          </w:p>
        </w:tc>
        <w:tc>
          <w:tcPr>
            <w:tcW w:w="6377" w:type="dxa"/>
          </w:tcPr>
          <w:p w14:paraId="52A5AB5C" w14:textId="77777777" w:rsidR="0027734D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Displays applications students have submitted and their </w:t>
            </w:r>
            <w:proofErr w:type="gramStart"/>
            <w:r>
              <w:rPr>
                <w:rFonts w:ascii="Arial" w:eastAsia="Times New Roman" w:hAnsi="Arial" w:cs="Arial"/>
                <w:sz w:val="22"/>
                <w:lang w:eastAsia="en-US"/>
              </w:rPr>
              <w:t>current status</w:t>
            </w:r>
            <w:proofErr w:type="gramEnd"/>
            <w:r>
              <w:rPr>
                <w:rFonts w:ascii="Arial" w:eastAsia="Times New Roman" w:hAnsi="Arial" w:cs="Arial"/>
                <w:sz w:val="22"/>
                <w:lang w:eastAsia="en-US"/>
              </w:rPr>
              <w:t>.</w:t>
            </w:r>
          </w:p>
        </w:tc>
      </w:tr>
      <w:tr w:rsidR="0027734D" w14:paraId="4ACEF595" w14:textId="77777777" w:rsidTr="002773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2FC41BF6" w14:textId="77777777" w:rsidR="0027734D" w:rsidRDefault="00000000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Requirements</w:t>
            </w:r>
          </w:p>
        </w:tc>
        <w:tc>
          <w:tcPr>
            <w:tcW w:w="6377" w:type="dxa"/>
          </w:tcPr>
          <w:p w14:paraId="11718383" w14:textId="77777777" w:rsidR="0027734D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N/A</w:t>
            </w:r>
          </w:p>
        </w:tc>
      </w:tr>
      <w:tr w:rsidR="0027734D" w14:paraId="7583E9AF" w14:textId="77777777" w:rsidTr="002773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  <w:vMerge w:val="restart"/>
          </w:tcPr>
          <w:p w14:paraId="00B0296D" w14:textId="77777777" w:rsidR="0027734D" w:rsidRDefault="00000000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Elements</w:t>
            </w:r>
          </w:p>
        </w:tc>
        <w:tc>
          <w:tcPr>
            <w:tcW w:w="6377" w:type="dxa"/>
            <w:shd w:val="clear" w:color="auto" w:fill="CCCCCC"/>
          </w:tcPr>
          <w:p w14:paraId="0131FB57" w14:textId="77777777" w:rsidR="0027734D" w:rsidRDefault="0027734D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</w:tr>
      <w:tr w:rsidR="0027734D" w14:paraId="75C08F3F" w14:textId="77777777" w:rsidTr="002773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  <w:vMerge/>
          </w:tcPr>
          <w:p w14:paraId="60A8C2F0" w14:textId="77777777" w:rsidR="0027734D" w:rsidRDefault="0027734D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377" w:type="dxa"/>
            <w:shd w:val="clear" w:color="auto" w:fill="CCCCCC"/>
          </w:tcPr>
          <w:p w14:paraId="454B531E" w14:textId="77777777" w:rsidR="0027734D" w:rsidRDefault="0027734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</w:tr>
      <w:tr w:rsidR="0027734D" w14:paraId="563A1C35" w14:textId="77777777" w:rsidTr="002773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  <w:vMerge/>
          </w:tcPr>
          <w:p w14:paraId="77444C8F" w14:textId="77777777" w:rsidR="0027734D" w:rsidRDefault="0027734D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377" w:type="dxa"/>
            <w:shd w:val="clear" w:color="auto" w:fill="CCCCCC"/>
          </w:tcPr>
          <w:p w14:paraId="123A00B7" w14:textId="77777777" w:rsidR="0027734D" w:rsidRDefault="0027734D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</w:tr>
      <w:tr w:rsidR="0027734D" w14:paraId="1C4E9940" w14:textId="77777777" w:rsidTr="0027734D">
        <w:trPr>
          <w:trHeight w:val="1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  <w:vMerge/>
          </w:tcPr>
          <w:p w14:paraId="0E591225" w14:textId="77777777" w:rsidR="0027734D" w:rsidRDefault="0027734D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377" w:type="dxa"/>
            <w:shd w:val="clear" w:color="auto" w:fill="CCCCCC"/>
          </w:tcPr>
          <w:p w14:paraId="0A19D6B5" w14:textId="77777777" w:rsidR="0027734D" w:rsidRDefault="0027734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</w:tr>
      <w:tr w:rsidR="0027734D" w14:paraId="1DB2AF73" w14:textId="77777777" w:rsidTr="002773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0E59E845" w14:textId="77777777" w:rsidR="0027734D" w:rsidRDefault="00000000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Inputs</w:t>
            </w:r>
          </w:p>
        </w:tc>
        <w:tc>
          <w:tcPr>
            <w:tcW w:w="6377" w:type="dxa"/>
          </w:tcPr>
          <w:p w14:paraId="2A306580" w14:textId="77777777" w:rsidR="0027734D" w:rsidRDefault="0027734D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</w:tr>
      <w:tr w:rsidR="0027734D" w14:paraId="2ED2779C" w14:textId="77777777" w:rsidTr="002773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6B01A159" w14:textId="77777777" w:rsidR="0027734D" w:rsidRDefault="00000000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Outputs</w:t>
            </w:r>
          </w:p>
        </w:tc>
        <w:tc>
          <w:tcPr>
            <w:tcW w:w="6377" w:type="dxa"/>
          </w:tcPr>
          <w:p w14:paraId="3897B39E" w14:textId="77777777" w:rsidR="0027734D" w:rsidRDefault="0027734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</w:tr>
      <w:tr w:rsidR="0027734D" w14:paraId="73AA0D8E" w14:textId="77777777" w:rsidTr="002773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5B4372E3" w14:textId="77777777" w:rsidR="0027734D" w:rsidRDefault="00000000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Navigation / References</w:t>
            </w:r>
          </w:p>
        </w:tc>
        <w:tc>
          <w:tcPr>
            <w:tcW w:w="6377" w:type="dxa"/>
          </w:tcPr>
          <w:p w14:paraId="459B58CA" w14:textId="77777777" w:rsidR="0027734D" w:rsidRDefault="0027734D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</w:tr>
      <w:tr w:rsidR="0027734D" w14:paraId="212DAD6E" w14:textId="77777777" w:rsidTr="002773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5DD6E80F" w14:textId="77777777" w:rsidR="0027734D" w:rsidRDefault="00000000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Viewpoint</w:t>
            </w:r>
          </w:p>
        </w:tc>
        <w:tc>
          <w:tcPr>
            <w:tcW w:w="6377" w:type="dxa"/>
          </w:tcPr>
          <w:p w14:paraId="189181CF" w14:textId="77777777" w:rsidR="0027734D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UI Wireframe / Mockup (Desktop &amp; Mobile)</w:t>
            </w:r>
          </w:p>
        </w:tc>
      </w:tr>
    </w:tbl>
    <w:p w14:paraId="70631685" w14:textId="77777777" w:rsidR="0027734D" w:rsidRDefault="0027734D"/>
    <w:sectPr w:rsidR="0027734D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34D"/>
    <w:rsid w:val="0027734D"/>
    <w:rsid w:val="00637012"/>
    <w:rsid w:val="00714393"/>
    <w:rsid w:val="00A10FCA"/>
    <w:rsid w:val="00AF4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E3F4A"/>
  <w15:docId w15:val="{57356122-A80A-4B8F-ADEE-254ED8D77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669"/>
    <w:pPr>
      <w:spacing w:line="278" w:lineRule="auto"/>
    </w:pPr>
    <w:rPr>
      <w:rFonts w:ascii="Roboto" w:eastAsiaTheme="minorEastAsia" w:hAnsi="Roboto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6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6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08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08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08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08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DA6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DA6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DA6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DA6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DA6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DA6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DA6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DA6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DA608B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DA608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DA6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DA608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A608B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DA6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08B"/>
    <w:rPr>
      <w:b/>
      <w:bCs/>
      <w:smallCaps/>
      <w:color w:val="0F4761" w:themeColor="accent1" w:themeShade="BF"/>
      <w:spacing w:val="5"/>
    </w:rPr>
  </w:style>
  <w:style w:type="character" w:customStyle="1" w:styleId="Alt1-Hd-1Char">
    <w:name w:val="Alt1-Hd-1 Char"/>
    <w:basedOn w:val="Heading1Char"/>
    <w:link w:val="Alt1-Hd-1"/>
    <w:qFormat/>
    <w:rsid w:val="00FF3669"/>
    <w:rPr>
      <w:rFonts w:asciiTheme="majorHAnsi" w:eastAsia="Roboto" w:hAnsiTheme="majorHAnsi" w:cstheme="majorBidi"/>
      <w:b/>
      <w:bCs/>
      <w:color w:val="000000" w:themeColor="text1"/>
      <w:kern w:val="0"/>
      <w:sz w:val="40"/>
      <w:szCs w:val="40"/>
      <w:lang w:eastAsia="ja-JP"/>
      <w14:ligatures w14:val="non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DA6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08B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08B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Alt1-Hd-1">
    <w:name w:val="Alt1-Hd-1"/>
    <w:basedOn w:val="Heading1"/>
    <w:next w:val="Normal"/>
    <w:link w:val="Alt1-Hd-1Char"/>
    <w:qFormat/>
    <w:rsid w:val="00FF3669"/>
    <w:pPr>
      <w:jc w:val="center"/>
    </w:pPr>
    <w:rPr>
      <w:rFonts w:eastAsia="Roboto"/>
      <w:b/>
      <w:bCs/>
      <w:color w:val="000000" w:themeColor="text1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GridTable4">
    <w:name w:val="Grid Table 4"/>
    <w:basedOn w:val="TableNormal"/>
    <w:uiPriority w:val="49"/>
    <w:rsid w:val="00FF3669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73</Words>
  <Characters>417</Characters>
  <Application>Microsoft Office Word</Application>
  <DocSecurity>0</DocSecurity>
  <Lines>3</Lines>
  <Paragraphs>1</Paragraphs>
  <ScaleCrop>false</ScaleCrop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Capps, Danny</dc:creator>
  <dc:description/>
  <cp:lastModifiedBy>Swertfeger, Kaleb</cp:lastModifiedBy>
  <cp:revision>6</cp:revision>
  <dcterms:created xsi:type="dcterms:W3CDTF">2026-05-20T02:40:00Z</dcterms:created>
  <dcterms:modified xsi:type="dcterms:W3CDTF">2026-06-05T23:38:00Z</dcterms:modified>
  <dc:language>en-US</dc:language>
</cp:coreProperties>
</file>