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677C660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B503E5">
        <w:rPr>
          <w:rFonts w:ascii="Arial" w:hAnsi="Arial" w:cs="Arial"/>
          <w:b/>
          <w:bCs/>
          <w:sz w:val="27"/>
          <w:szCs w:val="27"/>
        </w:rPr>
        <w:t>Preferences Manager</w:t>
      </w:r>
    </w:p>
    <w:p w14:paraId="144C02C7" w14:textId="7BA9FE94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6.3</w:t>
      </w:r>
      <w:r>
        <w:rPr>
          <w:rFonts w:ascii="Arial" w:hAnsi="Arial" w:cs="Arial"/>
          <w:b/>
          <w:bCs/>
        </w:rPr>
        <w:t xml:space="preserve"> – </w:t>
      </w:r>
      <w:r w:rsidR="00B503E5">
        <w:rPr>
          <w:rFonts w:ascii="Arial" w:hAnsi="Arial" w:cs="Arial"/>
          <w:b/>
          <w:bCs/>
        </w:rPr>
        <w:t>Preferences Manager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459"/>
        <w:gridCol w:w="1161"/>
        <w:gridCol w:w="1384"/>
        <w:gridCol w:w="815"/>
        <w:gridCol w:w="2242"/>
      </w:tblGrid>
      <w:tr w:rsidR="001C2A43" w:rsidRPr="001C2A43" w14:paraId="2F6A266E" w14:textId="77777777" w:rsidTr="00617414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4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6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38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61741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030F1336" w14:textId="1639E840" w:rsidR="001C2A43" w:rsidRPr="0044726F" w:rsidRDefault="00B503E5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60A4FA" w14:textId="10C03650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B503E5">
              <w:rPr>
                <w:rFonts w:ascii="Arial" w:hAnsi="Arial" w:cs="Arial"/>
                <w:sz w:val="22"/>
                <w:szCs w:val="22"/>
              </w:rPr>
              <w:t>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F01CDDC" w14:textId="665AF80F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Updates the user's notification delivery and filtering settings.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3431AE2" w14:textId="33C9FBA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06B1F26" w14:textId="3F1D45D4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B503E5" w14:paraId="3032E10D" w14:textId="77777777" w:rsidTr="0061741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5354DD96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3BAA8762" w14:textId="170D3CF1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18188203" w14:textId="73F5CAAB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Table</w:t>
            </w:r>
          </w:p>
        </w:tc>
        <w:tc>
          <w:tcPr>
            <w:tcW w:w="1384" w:type="dxa"/>
            <w:shd w:val="clear" w:color="auto" w:fill="FFFFFF" w:themeFill="background1"/>
          </w:tcPr>
          <w:p w14:paraId="7F406489" w14:textId="57B7B8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Stores persistent user settings regarding which notifications to receive and how.</w:t>
            </w:r>
          </w:p>
        </w:tc>
        <w:tc>
          <w:tcPr>
            <w:tcW w:w="815" w:type="dxa"/>
            <w:shd w:val="clear" w:color="auto" w:fill="FFFFFF" w:themeFill="background1"/>
          </w:tcPr>
          <w:p w14:paraId="645DC57E" w14:textId="75BF051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FFFFFF" w:themeFill="background1"/>
          </w:tcPr>
          <w:p w14:paraId="7C6E5800" w14:textId="1AA7F36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503E5" w14:paraId="041653E8" w14:textId="77777777" w:rsidTr="0061741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7317D325" w14:textId="6B69AD63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0C36FD" w14:textId="2D5A3585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muteNotifications</w:t>
            </w:r>
            <w:proofErr w:type="spellEnd"/>
          </w:p>
        </w:tc>
        <w:tc>
          <w:tcPr>
            <w:tcW w:w="1161" w:type="dxa"/>
            <w:shd w:val="clear" w:color="auto" w:fill="D9D9D9" w:themeFill="background1" w:themeFillShade="D9"/>
          </w:tcPr>
          <w:p w14:paraId="13A66E31" w14:textId="4F24E50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72DDFF07" w14:textId="30EC5352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Boolean flag representing whether a user has opted to silence all incoming notifications.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98D9658" w14:textId="326440D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7CD8FE6" w14:textId="5399540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B503E5" w14:paraId="6313D9B1" w14:textId="77777777" w:rsidTr="00617414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62E3E200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Preferences Manager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08381ECD" w14:textId="588E0C6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FFFFFF" w:themeFill="background1"/>
          </w:tcPr>
          <w:p w14:paraId="6C024103" w14:textId="57C8782C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FFFFFF" w:themeFill="background1"/>
          </w:tcPr>
          <w:p w14:paraId="2D85062E" w14:textId="5A1E823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Retrieves the user's saved preferences for system display and notification routing.</w:t>
            </w:r>
          </w:p>
        </w:tc>
        <w:tc>
          <w:tcPr>
            <w:tcW w:w="815" w:type="dxa"/>
            <w:shd w:val="clear" w:color="auto" w:fill="FFFFFF" w:themeFill="background1"/>
          </w:tcPr>
          <w:p w14:paraId="634AD060" w14:textId="50B0CDEF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42" w:type="dxa"/>
            <w:shd w:val="clear" w:color="auto" w:fill="FFFFFF" w:themeFill="background1"/>
          </w:tcPr>
          <w:p w14:paraId="4828DF85" w14:textId="490C49E0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NotificationPreferences</w:t>
            </w:r>
            <w:proofErr w:type="spellEnd"/>
          </w:p>
        </w:tc>
      </w:tr>
      <w:tr w:rsidR="00B503E5" w14:paraId="21430903" w14:textId="77777777" w:rsidTr="00617414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4CE99486" w14:textId="614E71BF" w:rsidR="00B503E5" w:rsidRPr="0044726F" w:rsidRDefault="00B503E5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Preferences Manager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37F3B36B" w14:textId="2D2D78B6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B503E5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/profile/preferences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247FDEFD" w14:textId="0F3FA334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Handles incoming requests to view or modify user preference configurations.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89A62A1" w14:textId="0A00EDA9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B503E5">
              <w:rPr>
                <w:rFonts w:ascii="Arial" w:hAnsi="Arial" w:cs="Arial"/>
                <w:sz w:val="22"/>
                <w:szCs w:val="22"/>
              </w:rPr>
              <w:t>3.3.5, 3.3.6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35C6A8B5" w14:textId="0743F9B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B503E5">
              <w:rPr>
                <w:rFonts w:ascii="Arial" w:hAnsi="Arial" w:cs="Arial"/>
                <w:sz w:val="22"/>
                <w:szCs w:val="22"/>
              </w:rPr>
              <w:t>getPreferences</w:t>
            </w:r>
            <w:proofErr w:type="spellEnd"/>
            <w:r w:rsidRPr="00B503E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B503E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0F7248"/>
    <w:rsid w:val="001C2A43"/>
    <w:rsid w:val="001F1651"/>
    <w:rsid w:val="002129C1"/>
    <w:rsid w:val="002A3AD5"/>
    <w:rsid w:val="00301078"/>
    <w:rsid w:val="0044726F"/>
    <w:rsid w:val="0059052D"/>
    <w:rsid w:val="00617414"/>
    <w:rsid w:val="00741A96"/>
    <w:rsid w:val="007A25F1"/>
    <w:rsid w:val="009250E4"/>
    <w:rsid w:val="00B503E5"/>
    <w:rsid w:val="00E3102A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8</cp:revision>
  <dcterms:created xsi:type="dcterms:W3CDTF">2026-05-28T22:22:00Z</dcterms:created>
  <dcterms:modified xsi:type="dcterms:W3CDTF">2026-05-29T01:45:00Z</dcterms:modified>
</cp:coreProperties>
</file>